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E96DC" w14:textId="77777777" w:rsidR="00A260C3" w:rsidRDefault="00BD6CE0" w:rsidP="00A260C3">
      <w:pPr>
        <w:pStyle w:val="Title"/>
      </w:pPr>
      <w:r w:rsidRPr="00A260C3">
        <w:t>ENDGAME</w:t>
      </w:r>
    </w:p>
    <w:p w14:paraId="47314EED" w14:textId="69455444" w:rsidR="00BD6CE0" w:rsidRPr="00A260C3" w:rsidRDefault="00BD6CE0" w:rsidP="00A260C3">
      <w:pPr>
        <w:pStyle w:val="Subtitle"/>
        <w:spacing w:after="0"/>
      </w:pPr>
      <w:r w:rsidRPr="00A260C3">
        <w:t>(Romans 8.31-35, 37)</w:t>
      </w:r>
    </w:p>
    <w:p w14:paraId="06060A28" w14:textId="77777777" w:rsidR="007B5D5E" w:rsidRDefault="007B5D5E" w:rsidP="00A260C3"/>
    <w:p w14:paraId="53A60E61" w14:textId="16C45BE4" w:rsidR="000E50C9" w:rsidRPr="00A260C3" w:rsidRDefault="003936FA" w:rsidP="00A260C3">
      <w:r w:rsidRPr="00A260C3">
        <w:t xml:space="preserve">Welcome to Christ’s </w:t>
      </w:r>
      <w:r w:rsidR="006E18A9" w:rsidRPr="00A260C3">
        <w:t>C</w:t>
      </w:r>
      <w:r w:rsidRPr="00A260C3">
        <w:t xml:space="preserve">ommunity Church. I’m excited to bring you this message as we </w:t>
      </w:r>
      <w:r w:rsidR="006B51F2" w:rsidRPr="00A260C3">
        <w:t xml:space="preserve">celebrate </w:t>
      </w:r>
      <w:r w:rsidR="000E50C9" w:rsidRPr="00A260C3">
        <w:t>Memorial Day weekend</w:t>
      </w:r>
      <w:r w:rsidR="006B51F2" w:rsidRPr="00A260C3">
        <w:t>,</w:t>
      </w:r>
      <w:r w:rsidR="000E50C9" w:rsidRPr="00A260C3">
        <w:t xml:space="preserve"> </w:t>
      </w:r>
      <w:r w:rsidR="006B51F2" w:rsidRPr="00A260C3">
        <w:t xml:space="preserve">remembering </w:t>
      </w:r>
      <w:r w:rsidRPr="00A260C3">
        <w:t>those</w:t>
      </w:r>
      <w:r w:rsidR="006E18A9" w:rsidRPr="00A260C3">
        <w:t xml:space="preserve"> who</w:t>
      </w:r>
      <w:r w:rsidRPr="00A260C3">
        <w:t xml:space="preserve"> shed their blood so that </w:t>
      </w:r>
      <w:r w:rsidR="001562F9" w:rsidRPr="00A260C3">
        <w:t>we</w:t>
      </w:r>
      <w:r w:rsidRPr="00A260C3">
        <w:t xml:space="preserve"> can enjoy the freedoms which </w:t>
      </w:r>
      <w:r w:rsidR="001562F9" w:rsidRPr="00A260C3">
        <w:t>we</w:t>
      </w:r>
      <w:r w:rsidRPr="00A260C3">
        <w:t xml:space="preserve"> now enjoy.</w:t>
      </w:r>
      <w:r w:rsidR="0018468C" w:rsidRPr="00A260C3">
        <w:t xml:space="preserve"> This is important because we </w:t>
      </w:r>
      <w:r w:rsidRPr="00A260C3">
        <w:t xml:space="preserve">must </w:t>
      </w:r>
      <w:r w:rsidR="006E18A9" w:rsidRPr="00A260C3">
        <w:t>never forget that</w:t>
      </w:r>
      <w:r w:rsidR="006843EF" w:rsidRPr="00A260C3">
        <w:t xml:space="preserve"> </w:t>
      </w:r>
      <w:r w:rsidR="006C6E3F" w:rsidRPr="00A260C3">
        <w:t xml:space="preserve">it was for freedom that Christ set us free, and </w:t>
      </w:r>
      <w:r w:rsidR="006843EF" w:rsidRPr="00A260C3">
        <w:t xml:space="preserve">it </w:t>
      </w:r>
      <w:r w:rsidR="006B51F2" w:rsidRPr="00A260C3">
        <w:t>was for the freedom to worship Jesus that the first settlers came to America</w:t>
      </w:r>
      <w:r w:rsidR="0018468C" w:rsidRPr="00A260C3">
        <w:t>. A</w:t>
      </w:r>
      <w:r w:rsidR="006B51F2" w:rsidRPr="00A260C3">
        <w:t>nd</w:t>
      </w:r>
      <w:r w:rsidR="000E50C9" w:rsidRPr="00A260C3">
        <w:t xml:space="preserve"> </w:t>
      </w:r>
      <w:r w:rsidR="006C6E3F" w:rsidRPr="00A260C3">
        <w:t>so</w:t>
      </w:r>
      <w:r w:rsidR="0018468C" w:rsidRPr="00A260C3">
        <w:t>,</w:t>
      </w:r>
      <w:r w:rsidR="006C6E3F" w:rsidRPr="00A260C3">
        <w:t xml:space="preserve"> </w:t>
      </w:r>
      <w:r w:rsidR="000E50C9" w:rsidRPr="00A260C3">
        <w:t>we must never forget that this precious but fragile freedom which we now enjoy wasn</w:t>
      </w:r>
      <w:r w:rsidR="0018468C" w:rsidRPr="00A260C3">
        <w:t>’</w:t>
      </w:r>
      <w:r w:rsidR="000E50C9" w:rsidRPr="00A260C3">
        <w:t>t free, but came at great cost.</w:t>
      </w:r>
      <w:r w:rsidR="006C6E3F" w:rsidRPr="00A260C3">
        <w:t xml:space="preserve"> </w:t>
      </w:r>
    </w:p>
    <w:p w14:paraId="3C8E92BA" w14:textId="705C8890" w:rsidR="00260232" w:rsidRPr="00A260C3" w:rsidRDefault="0018468C" w:rsidP="00A260C3">
      <w:r w:rsidRPr="00A260C3">
        <w:t xml:space="preserve">It was almost 10 years ago on </w:t>
      </w:r>
      <w:r w:rsidR="00FD4BC2" w:rsidRPr="00A260C3">
        <w:t xml:space="preserve">November 7, 2009, </w:t>
      </w:r>
      <w:r w:rsidRPr="00A260C3">
        <w:t xml:space="preserve">that </w:t>
      </w:r>
      <w:r w:rsidR="00FD4BC2" w:rsidRPr="00A260C3">
        <w:t xml:space="preserve">the nation watched as the USS New York, </w:t>
      </w:r>
      <w:r w:rsidR="00260232" w:rsidRPr="00A260C3">
        <w:t xml:space="preserve">an amphibious transport dock, </w:t>
      </w:r>
      <w:r w:rsidR="00444EC2" w:rsidRPr="00A260C3">
        <w:t xml:space="preserve">made </w:t>
      </w:r>
      <w:r w:rsidR="00FD4BC2" w:rsidRPr="00A260C3">
        <w:t>with seven and three-quarter tons of steel</w:t>
      </w:r>
      <w:r w:rsidR="003B50AF" w:rsidRPr="00A260C3">
        <w:t xml:space="preserve"> salvaged</w:t>
      </w:r>
      <w:r w:rsidR="00FD4BC2" w:rsidRPr="00A260C3">
        <w:t xml:space="preserve"> from the World Trade Center</w:t>
      </w:r>
      <w:r w:rsidR="008E6D7D" w:rsidRPr="00A260C3">
        <w:t>,</w:t>
      </w:r>
      <w:r w:rsidR="00FD4BC2" w:rsidRPr="00A260C3">
        <w:t xml:space="preserve"> was commissioned into service.</w:t>
      </w:r>
      <w:r w:rsidR="00D65B6C" w:rsidRPr="00A260C3">
        <w:t xml:space="preserve"> </w:t>
      </w:r>
      <w:r w:rsidR="00444EC2" w:rsidRPr="00A260C3">
        <w:t xml:space="preserve">It was an emotional ceremony </w:t>
      </w:r>
      <w:r w:rsidR="006843EF" w:rsidRPr="00A260C3">
        <w:t>because</w:t>
      </w:r>
      <w:r w:rsidR="00444EC2" w:rsidRPr="00A260C3">
        <w:t xml:space="preserve"> there was a </w:t>
      </w:r>
      <w:r w:rsidR="00D65B6C" w:rsidRPr="00A260C3">
        <w:t>deeper meaning behind this battleship</w:t>
      </w:r>
      <w:r w:rsidR="006843EF" w:rsidRPr="00A260C3">
        <w:t xml:space="preserve"> and t</w:t>
      </w:r>
      <w:r w:rsidR="00444EC2" w:rsidRPr="00A260C3">
        <w:t>h</w:t>
      </w:r>
      <w:r w:rsidR="00E42B3A" w:rsidRPr="00A260C3">
        <w:t>e</w:t>
      </w:r>
      <w:r w:rsidR="00444EC2" w:rsidRPr="00A260C3">
        <w:t xml:space="preserve"> </w:t>
      </w:r>
      <w:r w:rsidR="006843EF" w:rsidRPr="00A260C3">
        <w:t>steel that was melted down and used in its construction</w:t>
      </w:r>
      <w:r w:rsidR="00C95BDC" w:rsidRPr="00A260C3">
        <w:t>. The message of the USS New York</w:t>
      </w:r>
      <w:r w:rsidR="006843EF" w:rsidRPr="00A260C3">
        <w:t xml:space="preserve"> </w:t>
      </w:r>
      <w:r w:rsidR="00444EC2" w:rsidRPr="00A260C3">
        <w:t xml:space="preserve">is that terrorists may have </w:t>
      </w:r>
      <w:r w:rsidR="00D65B6C" w:rsidRPr="00A260C3">
        <w:t xml:space="preserve">knocked </w:t>
      </w:r>
      <w:r w:rsidR="0028623C" w:rsidRPr="00A260C3">
        <w:t>u</w:t>
      </w:r>
      <w:r w:rsidR="00D65B6C" w:rsidRPr="00A260C3">
        <w:t>s down</w:t>
      </w:r>
      <w:r w:rsidR="00444EC2" w:rsidRPr="00A260C3">
        <w:t>,</w:t>
      </w:r>
      <w:r w:rsidR="00D65B6C" w:rsidRPr="00A260C3">
        <w:t xml:space="preserve"> but they can</w:t>
      </w:r>
      <w:r w:rsidR="0028623C" w:rsidRPr="00A260C3">
        <w:t>’t</w:t>
      </w:r>
      <w:r w:rsidR="00D65B6C" w:rsidRPr="00A260C3">
        <w:t xml:space="preserve"> keep us down</w:t>
      </w:r>
      <w:r w:rsidR="008E6D7D" w:rsidRPr="00A260C3">
        <w:t>,</w:t>
      </w:r>
      <w:r w:rsidR="00D65B6C" w:rsidRPr="00A260C3">
        <w:t xml:space="preserve"> </w:t>
      </w:r>
      <w:r w:rsidR="005F14A5" w:rsidRPr="00A260C3">
        <w:t>a</w:t>
      </w:r>
      <w:r w:rsidR="00E42B3A" w:rsidRPr="00A260C3">
        <w:t xml:space="preserve">nd </w:t>
      </w:r>
      <w:r w:rsidR="00260232" w:rsidRPr="00A260C3">
        <w:t>its motto is simple and powerful: "Strength forged through sacrifice. Never forget."</w:t>
      </w:r>
    </w:p>
    <w:p w14:paraId="05F344E9" w14:textId="0B11DAAA" w:rsidR="00381AD6" w:rsidRPr="00A260C3" w:rsidRDefault="002479A7" w:rsidP="00A260C3">
      <w:r w:rsidRPr="00A260C3">
        <w:t>Now</w:t>
      </w:r>
      <w:r w:rsidR="00E42B3A" w:rsidRPr="00A260C3">
        <w:t>,</w:t>
      </w:r>
      <w:r w:rsidRPr="00A260C3">
        <w:t xml:space="preserve"> many centuries before Christ came into the world, David’s son </w:t>
      </w:r>
      <w:r w:rsidR="00E42B3A" w:rsidRPr="00A260C3">
        <w:t xml:space="preserve">Solomon </w:t>
      </w:r>
      <w:r w:rsidRPr="00A260C3">
        <w:t>was king over Israel</w:t>
      </w:r>
      <w:r w:rsidR="00B92CB5" w:rsidRPr="00A260C3">
        <w:t>, and he</w:t>
      </w:r>
      <w:r w:rsidRPr="00A260C3">
        <w:t xml:space="preserve"> devoted </w:t>
      </w:r>
      <w:r w:rsidR="00B92CB5" w:rsidRPr="00A260C3">
        <w:t>him</w:t>
      </w:r>
      <w:r w:rsidRPr="00A260C3">
        <w:t xml:space="preserve">self to study all that </w:t>
      </w:r>
      <w:r w:rsidR="00B92CB5" w:rsidRPr="00A260C3">
        <w:t>wa</w:t>
      </w:r>
      <w:r w:rsidRPr="00A260C3">
        <w:t>s done under heaven</w:t>
      </w:r>
      <w:r w:rsidR="00B92CB5" w:rsidRPr="00A260C3">
        <w:t xml:space="preserve">. </w:t>
      </w:r>
      <w:r w:rsidR="00E42B3A" w:rsidRPr="00A260C3">
        <w:t xml:space="preserve">He considered </w:t>
      </w:r>
      <w:r w:rsidR="00381AD6" w:rsidRPr="00A260C3">
        <w:t>the past</w:t>
      </w:r>
      <w:r w:rsidR="00840B09" w:rsidRPr="00A260C3">
        <w:t xml:space="preserve"> </w:t>
      </w:r>
      <w:r w:rsidR="00566A47" w:rsidRPr="00A260C3">
        <w:t xml:space="preserve">and </w:t>
      </w:r>
      <w:r w:rsidR="00381AD6" w:rsidRPr="00A260C3">
        <w:t>recogniz</w:t>
      </w:r>
      <w:r w:rsidR="00566A47" w:rsidRPr="00A260C3">
        <w:t xml:space="preserve">ed </w:t>
      </w:r>
      <w:r w:rsidR="00E42B3A" w:rsidRPr="00A260C3">
        <w:t xml:space="preserve">by the Spirit of God </w:t>
      </w:r>
      <w:r w:rsidR="00381AD6" w:rsidRPr="00A260C3">
        <w:t xml:space="preserve">that </w:t>
      </w:r>
      <w:r w:rsidR="00840B09" w:rsidRPr="00A260C3">
        <w:t>in spite of our</w:t>
      </w:r>
      <w:r w:rsidR="00260232" w:rsidRPr="00A260C3">
        <w:t xml:space="preserve"> best intentions</w:t>
      </w:r>
      <w:r w:rsidR="00840B09" w:rsidRPr="00A260C3">
        <w:t>, that history</w:t>
      </w:r>
      <w:r w:rsidR="00260232" w:rsidRPr="00A260C3">
        <w:t xml:space="preserve"> merely repeats </w:t>
      </w:r>
      <w:r w:rsidR="00840B09" w:rsidRPr="00A260C3">
        <w:t>itself</w:t>
      </w:r>
      <w:r w:rsidR="00F650E0" w:rsidRPr="00A260C3">
        <w:t>. He said,</w:t>
      </w:r>
    </w:p>
    <w:p w14:paraId="40483848" w14:textId="62F72E9D" w:rsidR="00566A47" w:rsidRPr="00A260C3" w:rsidRDefault="00566A47" w:rsidP="00A260C3">
      <w:r w:rsidRPr="00A260C3">
        <w:t>“Generations come and generations go, but the earth never changes.  The sun rises and the sun sets, then hurries around to rise again.  The wind blows south, and then turns north. Around and around it goes, blowing in circles. Rivers run into the sea, but the sea is never full. Then the water returns again to the rivers and flows out again to the sea.  Everything is wearisome beyond description. No matter how much we see, we are never satisfied. No matter how much we hear, we are not content.”</w:t>
      </w:r>
    </w:p>
    <w:p w14:paraId="545713C1" w14:textId="4A574405" w:rsidR="00F650E0" w:rsidRPr="00A260C3" w:rsidRDefault="00F650E0" w:rsidP="00A260C3">
      <w:r w:rsidRPr="00A260C3">
        <w:t>“History merely repeats itself. It has all been done before. Nothing under the sun is truly new. Sometimes people say, "Here is something new!" But actually, it is old; nothing is ever truly new. We don't remember what happened in the past, and in future generations, no one will remember what we are doing now” (Ecclesiastes 1:</w:t>
      </w:r>
      <w:r w:rsidR="00566A47" w:rsidRPr="00A260C3">
        <w:t>4</w:t>
      </w:r>
      <w:r w:rsidRPr="00A260C3">
        <w:t>-11, NLT).</w:t>
      </w:r>
    </w:p>
    <w:p w14:paraId="3474C508" w14:textId="5B804F2C" w:rsidR="00836F36" w:rsidRPr="00A260C3" w:rsidRDefault="0013488E" w:rsidP="00A260C3">
      <w:r w:rsidRPr="00A260C3">
        <w:t>And so,</w:t>
      </w:r>
      <w:r w:rsidR="004B7237" w:rsidRPr="00A260C3">
        <w:t xml:space="preserve"> Solomon </w:t>
      </w:r>
      <w:r w:rsidRPr="00A260C3">
        <w:t xml:space="preserve">gives us a </w:t>
      </w:r>
      <w:r w:rsidR="004B7237" w:rsidRPr="00A260C3">
        <w:t>grave</w:t>
      </w:r>
      <w:r w:rsidRPr="00A260C3">
        <w:t xml:space="preserve"> reminder to memorializ</w:t>
      </w:r>
      <w:r w:rsidR="004B7237" w:rsidRPr="00A260C3">
        <w:t>e</w:t>
      </w:r>
      <w:r w:rsidRPr="00A260C3">
        <w:t xml:space="preserve"> the past, so that</w:t>
      </w:r>
      <w:r w:rsidR="00381AD6" w:rsidRPr="00A260C3">
        <w:t xml:space="preserve"> </w:t>
      </w:r>
      <w:r w:rsidR="00F650E0" w:rsidRPr="00A260C3">
        <w:t xml:space="preserve">we never forget, </w:t>
      </w:r>
      <w:r w:rsidR="00381AD6" w:rsidRPr="00A260C3">
        <w:t xml:space="preserve">because </w:t>
      </w:r>
      <w:r w:rsidR="00713066" w:rsidRPr="00A260C3">
        <w:t>i</w:t>
      </w:r>
      <w:r w:rsidR="00D65B6C" w:rsidRPr="00A260C3">
        <w:t xml:space="preserve">t’s very likely that history will repeat itself. And </w:t>
      </w:r>
      <w:r w:rsidR="004747FB" w:rsidRPr="00A260C3">
        <w:t xml:space="preserve">this </w:t>
      </w:r>
      <w:r w:rsidR="00AD23EB" w:rsidRPr="00A260C3">
        <w:t>Monday</w:t>
      </w:r>
      <w:r w:rsidR="00D65B6C" w:rsidRPr="00A260C3">
        <w:t xml:space="preserve"> we honor</w:t>
      </w:r>
      <w:r w:rsidR="00836F36" w:rsidRPr="00A260C3">
        <w:t xml:space="preserve"> the</w:t>
      </w:r>
      <w:r w:rsidR="0073047B" w:rsidRPr="00A260C3">
        <w:t xml:space="preserve"> over 660,000</w:t>
      </w:r>
      <w:r w:rsidR="00836F36" w:rsidRPr="00A260C3">
        <w:t xml:space="preserve"> men and women who</w:t>
      </w:r>
      <w:r w:rsidR="00AD23EB" w:rsidRPr="00A260C3">
        <w:t>’</w:t>
      </w:r>
      <w:r w:rsidR="00836F36" w:rsidRPr="00A260C3">
        <w:t>ve become casualties of war since 1775.</w:t>
      </w:r>
      <w:r w:rsidR="00F650E0" w:rsidRPr="00A260C3">
        <w:t xml:space="preserve"> </w:t>
      </w:r>
      <w:r w:rsidRPr="00A260C3">
        <w:t>And</w:t>
      </w:r>
      <w:r w:rsidR="00AD23EB" w:rsidRPr="00A260C3">
        <w:t xml:space="preserve"> I know</w:t>
      </w:r>
      <w:r w:rsidRPr="00A260C3">
        <w:t xml:space="preserve"> i</w:t>
      </w:r>
      <w:r w:rsidR="00836F36" w:rsidRPr="00A260C3">
        <w:t xml:space="preserve">t’s a </w:t>
      </w:r>
      <w:r w:rsidR="00F650E0" w:rsidRPr="00A260C3">
        <w:t xml:space="preserve">massively overwhelming </w:t>
      </w:r>
      <w:r w:rsidR="00836F36" w:rsidRPr="00A260C3">
        <w:t>number</w:t>
      </w:r>
      <w:r w:rsidR="0073047B" w:rsidRPr="00A260C3">
        <w:t xml:space="preserve">, but </w:t>
      </w:r>
      <w:r w:rsidR="000D1A13" w:rsidRPr="00A260C3">
        <w:t>the good news</w:t>
      </w:r>
      <w:r w:rsidR="004747FB" w:rsidRPr="00A260C3">
        <w:t xml:space="preserve"> is that</w:t>
      </w:r>
      <w:r w:rsidRPr="00A260C3">
        <w:t xml:space="preserve"> </w:t>
      </w:r>
      <w:r w:rsidR="00AD23EB" w:rsidRPr="00A260C3">
        <w:t>w</w:t>
      </w:r>
      <w:r w:rsidR="0073047B" w:rsidRPr="00A260C3">
        <w:t>henever you</w:t>
      </w:r>
      <w:r w:rsidR="00F650E0" w:rsidRPr="00A260C3">
        <w:t>’</w:t>
      </w:r>
      <w:r w:rsidR="0073047B" w:rsidRPr="00A260C3">
        <w:t xml:space="preserve">re facing something that seems to be too big for you, when there’s an obstacle, an opponent, something </w:t>
      </w:r>
      <w:r w:rsidRPr="00A260C3">
        <w:t>that seems to be overwhelming, you must remember that in Christ you are more than a conqueror</w:t>
      </w:r>
      <w:r w:rsidR="00F675D8" w:rsidRPr="00A260C3">
        <w:t>.</w:t>
      </w:r>
      <w:r w:rsidR="00AD23EB" w:rsidRPr="00A260C3">
        <w:t xml:space="preserve"> If you’re a Christian, if you’re a follower of Christ, in him you’re an overcomer.</w:t>
      </w:r>
    </w:p>
    <w:p w14:paraId="6734C489" w14:textId="2E7CE08A" w:rsidR="002360C1" w:rsidRPr="00A260C3" w:rsidRDefault="00F650E0" w:rsidP="00A260C3">
      <w:r w:rsidRPr="00A260C3">
        <w:lastRenderedPageBreak/>
        <w:t>L</w:t>
      </w:r>
      <w:r w:rsidR="002360C1" w:rsidRPr="00A260C3">
        <w:t xml:space="preserve">ast month, AVENGERS: ENDGAME came out in the theaters </w:t>
      </w:r>
      <w:r w:rsidR="002B622D" w:rsidRPr="00A260C3">
        <w:t>allegedly</w:t>
      </w:r>
      <w:r w:rsidR="002360C1" w:rsidRPr="00A260C3">
        <w:t xml:space="preserve"> to be the conclusion of the Apocalyptic-themed story begun in</w:t>
      </w:r>
      <w:r w:rsidR="00F675D8" w:rsidRPr="00A260C3">
        <w:t xml:space="preserve"> the movie</w:t>
      </w:r>
      <w:r w:rsidR="002360C1" w:rsidRPr="00A260C3">
        <w:t xml:space="preserve"> Infinity War. </w:t>
      </w:r>
      <w:r w:rsidR="00AD23EB" w:rsidRPr="00A260C3">
        <w:t xml:space="preserve">It seemed as if all hope was lost as Tony Stark, without food or water finds his oxygen supply starting to dwindle. </w:t>
      </w:r>
    </w:p>
    <w:p w14:paraId="5D017552" w14:textId="03E3B9B1" w:rsidR="0028623C" w:rsidRPr="00A260C3" w:rsidRDefault="0028623C" w:rsidP="00A260C3">
      <w:r w:rsidRPr="00A260C3">
        <w:t xml:space="preserve">ENDGAME trailer: </w:t>
      </w:r>
      <w:hyperlink r:id="rId4" w:history="1">
        <w:r w:rsidR="002B622D" w:rsidRPr="00A260C3">
          <w:rPr>
            <w:rStyle w:val="Hyperlink"/>
          </w:rPr>
          <w:t>https://youtu.be/hA6hldpSTF8</w:t>
        </w:r>
      </w:hyperlink>
      <w:r w:rsidRPr="00A260C3">
        <w:t xml:space="preserve">.  </w:t>
      </w:r>
    </w:p>
    <w:p w14:paraId="146F03B8" w14:textId="1343AAE3" w:rsidR="00405739" w:rsidRPr="00A260C3" w:rsidRDefault="002575AE" w:rsidP="00A260C3">
      <w:r w:rsidRPr="00A260C3">
        <w:t xml:space="preserve">It’s a set up as the remaining Avengers must figure out a way to bring back their </w:t>
      </w:r>
      <w:r w:rsidR="002B622D" w:rsidRPr="00A260C3">
        <w:t xml:space="preserve">allies for an epic showdown. </w:t>
      </w:r>
    </w:p>
    <w:p w14:paraId="05CE2B4A" w14:textId="787B2254" w:rsidR="002575AE" w:rsidRPr="00A260C3" w:rsidRDefault="002575AE" w:rsidP="00A260C3">
      <w:r w:rsidRPr="00A260C3">
        <w:t>T</w:t>
      </w:r>
      <w:r w:rsidR="000D1A13" w:rsidRPr="00A260C3">
        <w:t xml:space="preserve">oday’s message is entitled, </w:t>
      </w:r>
      <w:r w:rsidR="0018497A" w:rsidRPr="00A260C3">
        <w:t>ENDGAME</w:t>
      </w:r>
      <w:r w:rsidR="000D1A13" w:rsidRPr="00A260C3">
        <w:t xml:space="preserve">, and if you’re in that place where you’re feeling overwhelmed, where you feel like </w:t>
      </w:r>
      <w:r w:rsidR="00405739" w:rsidRPr="00A260C3">
        <w:t>life is just too challenging, and you’ve lost hope,</w:t>
      </w:r>
      <w:r w:rsidR="000D1A13" w:rsidRPr="00A260C3">
        <w:t xml:space="preserve"> </w:t>
      </w:r>
      <w:r w:rsidR="00405739" w:rsidRPr="00A260C3">
        <w:t xml:space="preserve">I want to give you three points, three ideas </w:t>
      </w:r>
      <w:r w:rsidR="00C61EFF" w:rsidRPr="00A260C3">
        <w:t>to</w:t>
      </w:r>
      <w:r w:rsidR="00405739" w:rsidRPr="00A260C3">
        <w:t xml:space="preserve"> encourage</w:t>
      </w:r>
      <w:r w:rsidR="00C61EFF" w:rsidRPr="00A260C3">
        <w:t xml:space="preserve"> you,</w:t>
      </w:r>
      <w:r w:rsidR="00405739" w:rsidRPr="00A260C3">
        <w:t xml:space="preserve"> build</w:t>
      </w:r>
      <w:r w:rsidR="00C61EFF" w:rsidRPr="00A260C3">
        <w:t>ing</w:t>
      </w:r>
      <w:r w:rsidR="00405739" w:rsidRPr="00A260C3">
        <w:t xml:space="preserve"> you up</w:t>
      </w:r>
      <w:r w:rsidR="00C61EFF" w:rsidRPr="00A260C3">
        <w:t>,</w:t>
      </w:r>
      <w:r w:rsidR="00405739" w:rsidRPr="00A260C3">
        <w:t xml:space="preserve"> and e</w:t>
      </w:r>
      <w:r w:rsidR="00C61EFF" w:rsidRPr="00A260C3">
        <w:t>mpowering</w:t>
      </w:r>
      <w:r w:rsidR="00405739" w:rsidRPr="00A260C3">
        <w:t xml:space="preserve"> you to press on. You see, positionally</w:t>
      </w:r>
      <w:r w:rsidR="00C61EFF" w:rsidRPr="00A260C3">
        <w:t>, if you’re a follower of Christ,</w:t>
      </w:r>
      <w:r w:rsidR="00405739" w:rsidRPr="00A260C3">
        <w:t xml:space="preserve"> </w:t>
      </w:r>
      <w:r w:rsidR="005A6C2A" w:rsidRPr="00A260C3">
        <w:t xml:space="preserve">you must remember that </w:t>
      </w:r>
      <w:r w:rsidR="00405739" w:rsidRPr="00A260C3">
        <w:t>you’re coming from a place of victory</w:t>
      </w:r>
      <w:r w:rsidR="00C61EFF" w:rsidRPr="00A260C3">
        <w:t>;</w:t>
      </w:r>
      <w:r w:rsidR="00405739" w:rsidRPr="00A260C3">
        <w:t xml:space="preserve"> and so, </w:t>
      </w:r>
      <w:r w:rsidR="000D1A13" w:rsidRPr="00A260C3">
        <w:t>you’re going to want</w:t>
      </w:r>
      <w:r w:rsidR="00405739" w:rsidRPr="00A260C3">
        <w:t xml:space="preserve"> to tap into the resources </w:t>
      </w:r>
      <w:r w:rsidRPr="00A260C3">
        <w:t xml:space="preserve">that </w:t>
      </w:r>
      <w:r w:rsidR="00405739" w:rsidRPr="00A260C3">
        <w:t>God has given you</w:t>
      </w:r>
      <w:r w:rsidRPr="00A260C3">
        <w:t>. This is important, because when you know who you are, you’ll know what to do, because number one, you have a powerful ally.</w:t>
      </w:r>
    </w:p>
    <w:p w14:paraId="70FCD3B4" w14:textId="469F2641" w:rsidR="0073047B" w:rsidRPr="00A260C3" w:rsidRDefault="0018497A" w:rsidP="007B5D5E">
      <w:pPr>
        <w:pStyle w:val="Heading2"/>
      </w:pPr>
      <w:r w:rsidRPr="00A260C3">
        <w:t>1.</w:t>
      </w:r>
      <w:r w:rsidR="0073047B" w:rsidRPr="00A260C3">
        <w:t xml:space="preserve"> You Have A Powerful Ally</w:t>
      </w:r>
    </w:p>
    <w:p w14:paraId="637ACEBD" w14:textId="213AF3D0" w:rsidR="002504B5" w:rsidRPr="00A260C3" w:rsidRDefault="002575AE" w:rsidP="00A260C3">
      <w:r w:rsidRPr="00A260C3">
        <w:t>And so, you want to ask for the Holy Spirit’s power to help you in your struggles and to strengthen you when you’re weak because life is tough. It’s easy to find yourself overwhelmed</w:t>
      </w:r>
      <w:r w:rsidR="00303017" w:rsidRPr="00A260C3">
        <w:t>, but knowing</w:t>
      </w:r>
      <w:r w:rsidR="002504B5" w:rsidRPr="00A260C3">
        <w:t xml:space="preserve"> that you have a powerful ally, and</w:t>
      </w:r>
      <w:r w:rsidR="00303017" w:rsidRPr="00A260C3">
        <w:t xml:space="preserve"> </w:t>
      </w:r>
      <w:r w:rsidR="002504B5" w:rsidRPr="00A260C3">
        <w:t xml:space="preserve">understanding </w:t>
      </w:r>
      <w:r w:rsidR="00303017" w:rsidRPr="00A260C3">
        <w:t xml:space="preserve">God’s </w:t>
      </w:r>
      <w:r w:rsidR="0018497A" w:rsidRPr="00A260C3">
        <w:t xml:space="preserve">ENDGAME not only gives us hope for </w:t>
      </w:r>
      <w:r w:rsidR="00303017" w:rsidRPr="00A260C3">
        <w:t xml:space="preserve">the </w:t>
      </w:r>
      <w:r w:rsidR="002504B5" w:rsidRPr="00A260C3">
        <w:t>future but</w:t>
      </w:r>
      <w:r w:rsidR="0018497A" w:rsidRPr="00A260C3">
        <w:t xml:space="preserve"> encourages us to </w:t>
      </w:r>
      <w:r w:rsidR="00303017" w:rsidRPr="00A260C3">
        <w:t>make a difference today</w:t>
      </w:r>
      <w:r w:rsidR="0018497A" w:rsidRPr="00A260C3">
        <w:t>. In fact, through the</w:t>
      </w:r>
      <w:r w:rsidR="00303017" w:rsidRPr="00A260C3">
        <w:t xml:space="preserve"> power of the</w:t>
      </w:r>
      <w:r w:rsidR="0018497A" w:rsidRPr="00A260C3">
        <w:t xml:space="preserve"> Holy Spirit, </w:t>
      </w:r>
      <w:r w:rsidR="002504B5" w:rsidRPr="00A260C3">
        <w:t>you</w:t>
      </w:r>
      <w:r w:rsidR="0018497A" w:rsidRPr="00A260C3">
        <w:t xml:space="preserve"> can live with</w:t>
      </w:r>
      <w:r w:rsidR="000D12CC" w:rsidRPr="00A260C3">
        <w:t xml:space="preserve"> hope and joy </w:t>
      </w:r>
      <w:r w:rsidR="002504B5" w:rsidRPr="00A260C3">
        <w:t xml:space="preserve">no matter what </w:t>
      </w:r>
      <w:r w:rsidR="007754E4" w:rsidRPr="00A260C3">
        <w:t xml:space="preserve">obstacle </w:t>
      </w:r>
      <w:r w:rsidR="002504B5" w:rsidRPr="00A260C3">
        <w:t xml:space="preserve">you’re facing, and no matter what it is that you feel like you can’t overcome. In fact, let me show you this in God’s word, the apostle Paul </w:t>
      </w:r>
      <w:r w:rsidR="007754E4" w:rsidRPr="00A260C3">
        <w:t>say</w:t>
      </w:r>
      <w:r w:rsidR="002504B5" w:rsidRPr="00A260C3">
        <w:t>s in Romans chapter 8, he says:</w:t>
      </w:r>
    </w:p>
    <w:p w14:paraId="6CE60A70" w14:textId="43624D04" w:rsidR="008D0AA4" w:rsidRPr="00A260C3" w:rsidRDefault="00757431" w:rsidP="00A260C3">
      <w:r w:rsidRPr="00A260C3">
        <w:t>“If God is for us, who can be against us? He who did not spare his own Son, but gave him up for us all — how will he not also, along with him, graciously give us all things? Who will bring any charge against those whom God has chosen? It is God who justifies. Who is he that condemns? Christ Jesus, who died — more than that, who was raised to life — is at the right hand of God and is also interceding for us. Who shall separate us from the love of Christ? Shall trouble or hardship or persecution or famine or nakedness or danger or sword?” (Romans 8:31-35).</w:t>
      </w:r>
    </w:p>
    <w:p w14:paraId="0B3BBF84" w14:textId="64170843" w:rsidR="006A0139" w:rsidRPr="00A260C3" w:rsidRDefault="00047A45" w:rsidP="00A260C3">
      <w:r w:rsidRPr="00A260C3">
        <w:t>In other words</w:t>
      </w:r>
      <w:r w:rsidR="00CC0C71" w:rsidRPr="00A260C3">
        <w:t xml:space="preserve">, </w:t>
      </w:r>
      <w:r w:rsidR="007754E4" w:rsidRPr="00A260C3">
        <w:t>if you’</w:t>
      </w:r>
      <w:r w:rsidR="00103AA5" w:rsidRPr="00A260C3">
        <w:t xml:space="preserve">re </w:t>
      </w:r>
      <w:r w:rsidR="00AB5C95" w:rsidRPr="00A260C3">
        <w:t xml:space="preserve">facing scarcity, </w:t>
      </w:r>
      <w:r w:rsidR="00103AA5" w:rsidRPr="00A260C3">
        <w:t>financial difficulties</w:t>
      </w:r>
      <w:r w:rsidR="00B53383" w:rsidRPr="00A260C3">
        <w:t xml:space="preserve">, bankruptcy, or </w:t>
      </w:r>
      <w:r w:rsidR="00CC0C71" w:rsidRPr="00A260C3">
        <w:t xml:space="preserve">simply </w:t>
      </w:r>
      <w:r w:rsidR="00B53383" w:rsidRPr="00A260C3">
        <w:t>just more month than money. I</w:t>
      </w:r>
      <w:r w:rsidR="007754E4" w:rsidRPr="00A260C3">
        <w:t xml:space="preserve">f </w:t>
      </w:r>
      <w:r w:rsidR="00B53383" w:rsidRPr="00A260C3">
        <w:t>you</w:t>
      </w:r>
      <w:r w:rsidR="007754E4" w:rsidRPr="00A260C3">
        <w:t>’</w:t>
      </w:r>
      <w:r w:rsidR="00B53383" w:rsidRPr="00A260C3">
        <w:t xml:space="preserve">re struggling with </w:t>
      </w:r>
      <w:r w:rsidR="00AB5C95" w:rsidRPr="00A260C3">
        <w:t xml:space="preserve">a physical hardship, maybe </w:t>
      </w:r>
      <w:r w:rsidR="00B53383" w:rsidRPr="00A260C3">
        <w:t xml:space="preserve">migraine headaches, a </w:t>
      </w:r>
      <w:r w:rsidR="00CC0C71" w:rsidRPr="00A260C3">
        <w:t>difficult</w:t>
      </w:r>
      <w:r w:rsidR="00B53383" w:rsidRPr="00A260C3">
        <w:t xml:space="preserve"> marriage, or </w:t>
      </w:r>
      <w:r w:rsidR="006A0139" w:rsidRPr="00A260C3">
        <w:t>a doctor’s diagnosis and things</w:t>
      </w:r>
      <w:r w:rsidR="00A06EFF" w:rsidRPr="00A260C3">
        <w:t xml:space="preserve"> just</w:t>
      </w:r>
      <w:r w:rsidR="006A0139" w:rsidRPr="00A260C3">
        <w:t xml:space="preserve"> don’t look too good. </w:t>
      </w:r>
      <w:r w:rsidR="007754E4" w:rsidRPr="00A260C3">
        <w:t>T</w:t>
      </w:r>
      <w:r w:rsidR="006A0139" w:rsidRPr="00A260C3">
        <w:t>he Bible tells us in verse 37,</w:t>
      </w:r>
    </w:p>
    <w:p w14:paraId="38D29FB8" w14:textId="41AFAD38" w:rsidR="006A0139" w:rsidRPr="00A260C3" w:rsidRDefault="006A0139" w:rsidP="00A260C3">
      <w:r w:rsidRPr="00A260C3">
        <w:t>“</w:t>
      </w:r>
      <w:r w:rsidR="00AB5C95" w:rsidRPr="00A260C3">
        <w:t>I</w:t>
      </w:r>
      <w:r w:rsidRPr="00A260C3">
        <w:t>n all these things we are more than conquerors through him who loved us” (Romans 8:37).</w:t>
      </w:r>
    </w:p>
    <w:p w14:paraId="3450F442" w14:textId="703C79EA" w:rsidR="00A82DF7" w:rsidRPr="00A260C3" w:rsidRDefault="00A06EFF" w:rsidP="00A260C3">
      <w:r w:rsidRPr="00A260C3">
        <w:t xml:space="preserve">In other words, </w:t>
      </w:r>
      <w:r w:rsidR="00AB5C95" w:rsidRPr="00A260C3">
        <w:t>Paul says, you</w:t>
      </w:r>
      <w:r w:rsidR="007754E4" w:rsidRPr="00A260C3">
        <w:t xml:space="preserve"> may</w:t>
      </w:r>
      <w:r w:rsidR="00AB5C95" w:rsidRPr="00A260C3">
        <w:t xml:space="preserve"> </w:t>
      </w:r>
      <w:proofErr w:type="gramStart"/>
      <w:r w:rsidR="00AB5C95" w:rsidRPr="00A260C3">
        <w:t>battling</w:t>
      </w:r>
      <w:proofErr w:type="gramEnd"/>
      <w:r w:rsidR="007754E4" w:rsidRPr="00A260C3">
        <w:t>, you may be wrestling with</w:t>
      </w:r>
      <w:r w:rsidR="00AB5C95" w:rsidRPr="00A260C3">
        <w:t xml:space="preserve"> all that, but </w:t>
      </w:r>
      <w:r w:rsidRPr="00A260C3">
        <w:t xml:space="preserve">you have a powerful ally. </w:t>
      </w:r>
      <w:r w:rsidR="00AB5C95" w:rsidRPr="00A260C3">
        <w:t xml:space="preserve">That’s what he said, </w:t>
      </w:r>
      <w:r w:rsidRPr="00A260C3">
        <w:t xml:space="preserve">“If God is for us, who can be against us?” And so, </w:t>
      </w:r>
      <w:r w:rsidR="00961460" w:rsidRPr="00A260C3">
        <w:t>you need to recognize who your ally is</w:t>
      </w:r>
      <w:r w:rsidR="00AB5C95" w:rsidRPr="00A260C3">
        <w:t>, looking beyond</w:t>
      </w:r>
      <w:r w:rsidR="00961460" w:rsidRPr="00A260C3">
        <w:t xml:space="preserve"> the battle right now to the victory in the end.</w:t>
      </w:r>
      <w:r w:rsidR="00432AC1" w:rsidRPr="00A260C3">
        <w:t xml:space="preserve"> You see, </w:t>
      </w:r>
      <w:r w:rsidR="007754E4" w:rsidRPr="00A260C3">
        <w:t>we</w:t>
      </w:r>
      <w:r w:rsidR="00961460" w:rsidRPr="00A260C3">
        <w:t>’re more than conquerors, but it’s not in our own power, i</w:t>
      </w:r>
      <w:r w:rsidR="00233542" w:rsidRPr="00A260C3">
        <w:t>t’</w:t>
      </w:r>
      <w:r w:rsidR="00961460" w:rsidRPr="00A260C3">
        <w:t>s through him,</w:t>
      </w:r>
      <w:r w:rsidR="00233542" w:rsidRPr="00A260C3">
        <w:t xml:space="preserve"> it’s</w:t>
      </w:r>
      <w:r w:rsidR="00961460" w:rsidRPr="00A260C3">
        <w:t xml:space="preserve"> through Christ who loved us.</w:t>
      </w:r>
      <w:r w:rsidR="00233542" w:rsidRPr="00A260C3">
        <w:t xml:space="preserve"> </w:t>
      </w:r>
      <w:r w:rsidR="003B043C" w:rsidRPr="00A260C3">
        <w:t xml:space="preserve">And so, it’s not in our own strength or our own power, but it’s </w:t>
      </w:r>
      <w:r w:rsidR="00F35D80" w:rsidRPr="00A260C3">
        <w:t>God’s</w:t>
      </w:r>
      <w:r w:rsidR="003B043C" w:rsidRPr="00A260C3">
        <w:t xml:space="preserve"> power</w:t>
      </w:r>
      <w:r w:rsidR="00AB5C95" w:rsidRPr="00A260C3">
        <w:t>. T</w:t>
      </w:r>
      <w:r w:rsidR="00961460" w:rsidRPr="00A260C3">
        <w:t xml:space="preserve">he </w:t>
      </w:r>
      <w:r w:rsidR="003B043C" w:rsidRPr="00A260C3">
        <w:t>Bible</w:t>
      </w:r>
      <w:r w:rsidR="00432AC1" w:rsidRPr="00A260C3">
        <w:t xml:space="preserve"> describes it this way saying </w:t>
      </w:r>
      <w:r w:rsidR="003B043C" w:rsidRPr="00A260C3">
        <w:t>that it</w:t>
      </w:r>
      <w:r w:rsidR="00F35D80" w:rsidRPr="00A260C3">
        <w:t>’</w:t>
      </w:r>
      <w:r w:rsidR="003B043C" w:rsidRPr="00A260C3">
        <w:t>s,</w:t>
      </w:r>
    </w:p>
    <w:p w14:paraId="3CC7D0BC" w14:textId="6257CE7B" w:rsidR="003B043C" w:rsidRPr="00A260C3" w:rsidRDefault="003B043C" w:rsidP="00A260C3">
      <w:r w:rsidRPr="00A260C3">
        <w:t>“His incomparably great power for us who believe</w:t>
      </w:r>
      <w:r w:rsidR="00AB5C95" w:rsidRPr="00A260C3">
        <w:t>…</w:t>
      </w:r>
      <w:r w:rsidRPr="00A260C3">
        <w:t>” (Ephesians 1:19).</w:t>
      </w:r>
    </w:p>
    <w:p w14:paraId="3EB01968" w14:textId="75A3F20F" w:rsidR="00392018" w:rsidRPr="00A260C3" w:rsidRDefault="00B8720B" w:rsidP="00A260C3">
      <w:r w:rsidRPr="00A260C3">
        <w:lastRenderedPageBreak/>
        <w:t xml:space="preserve">It’s God’s power and </w:t>
      </w:r>
      <w:r w:rsidR="00F35D80" w:rsidRPr="00A260C3">
        <w:t>it’s</w:t>
      </w:r>
      <w:r w:rsidR="00233542" w:rsidRPr="00A260C3">
        <w:t xml:space="preserve"> </w:t>
      </w:r>
      <w:r w:rsidR="00AB5C95" w:rsidRPr="00A260C3">
        <w:t xml:space="preserve">just </w:t>
      </w:r>
      <w:r w:rsidR="00F35D80" w:rsidRPr="00A260C3">
        <w:t>like the Israelites</w:t>
      </w:r>
      <w:r w:rsidR="005673E0" w:rsidRPr="00A260C3">
        <w:t xml:space="preserve"> when they were set free </w:t>
      </w:r>
      <w:r w:rsidR="00233542" w:rsidRPr="00A260C3">
        <w:t>from slavery</w:t>
      </w:r>
      <w:r w:rsidR="00316E33" w:rsidRPr="00A260C3">
        <w:t xml:space="preserve"> in Exodus</w:t>
      </w:r>
      <w:r w:rsidRPr="00A260C3">
        <w:t>.</w:t>
      </w:r>
      <w:r w:rsidR="005673E0" w:rsidRPr="00A260C3">
        <w:t xml:space="preserve"> </w:t>
      </w:r>
      <w:r w:rsidRPr="00A260C3">
        <w:t>You know, t</w:t>
      </w:r>
      <w:r w:rsidR="005673E0" w:rsidRPr="00A260C3">
        <w:t>hey packed up and left Egypt in a hurry</w:t>
      </w:r>
      <w:r w:rsidR="00233542" w:rsidRPr="00A260C3">
        <w:t xml:space="preserve"> only to run </w:t>
      </w:r>
      <w:r w:rsidR="00AB5C95" w:rsidRPr="00A260C3">
        <w:t>in</w:t>
      </w:r>
      <w:r w:rsidR="00233542" w:rsidRPr="00A260C3">
        <w:t>to the Red Sea</w:t>
      </w:r>
      <w:r w:rsidRPr="00A260C3">
        <w:t>; and i</w:t>
      </w:r>
      <w:r w:rsidR="00233542" w:rsidRPr="00A260C3">
        <w:t>t was an immense obstacle</w:t>
      </w:r>
      <w:r w:rsidRPr="00A260C3">
        <w:t>,</w:t>
      </w:r>
      <w:r w:rsidR="00233542" w:rsidRPr="00A260C3">
        <w:t xml:space="preserve"> they began to panic</w:t>
      </w:r>
      <w:r w:rsidRPr="00A260C3">
        <w:t>,</w:t>
      </w:r>
      <w:r w:rsidR="00233542" w:rsidRPr="00A260C3">
        <w:t xml:space="preserve"> </w:t>
      </w:r>
      <w:r w:rsidR="003D01CF" w:rsidRPr="00A260C3">
        <w:t xml:space="preserve">but </w:t>
      </w:r>
      <w:r w:rsidRPr="00A260C3">
        <w:t xml:space="preserve">when they called upon their ally, </w:t>
      </w:r>
      <w:r w:rsidR="003D01CF" w:rsidRPr="00A260C3">
        <w:t>when they</w:t>
      </w:r>
      <w:r w:rsidR="00233542" w:rsidRPr="00A260C3">
        <w:t xml:space="preserve"> cr</w:t>
      </w:r>
      <w:r w:rsidR="003D01CF" w:rsidRPr="00A260C3">
        <w:t>ied</w:t>
      </w:r>
      <w:r w:rsidR="00233542" w:rsidRPr="00A260C3">
        <w:t xml:space="preserve"> out to God</w:t>
      </w:r>
      <w:r w:rsidRPr="00A260C3">
        <w:t>,</w:t>
      </w:r>
      <w:r w:rsidR="00233542" w:rsidRPr="00A260C3">
        <w:t xml:space="preserve"> he</w:t>
      </w:r>
      <w:r w:rsidR="003D01CF" w:rsidRPr="00A260C3">
        <w:t xml:space="preserve"> miraculously</w:t>
      </w:r>
      <w:r w:rsidR="00233542" w:rsidRPr="00A260C3">
        <w:t xml:space="preserve"> part</w:t>
      </w:r>
      <w:r w:rsidRPr="00A260C3">
        <w:t>ed</w:t>
      </w:r>
      <w:r w:rsidR="00233542" w:rsidRPr="00A260C3">
        <w:t xml:space="preserve"> </w:t>
      </w:r>
      <w:r w:rsidR="003D01CF" w:rsidRPr="00A260C3">
        <w:t>the sea</w:t>
      </w:r>
      <w:r w:rsidR="00233542" w:rsidRPr="00A260C3">
        <w:t xml:space="preserve"> in front of them. The</w:t>
      </w:r>
      <w:r w:rsidRPr="00A260C3">
        <w:t xml:space="preserve"> Israelites were able to</w:t>
      </w:r>
      <w:r w:rsidR="003D01CF" w:rsidRPr="00A260C3">
        <w:t xml:space="preserve"> safely</w:t>
      </w:r>
      <w:r w:rsidR="00233542" w:rsidRPr="00A260C3">
        <w:t xml:space="preserve"> cross on dry ground</w:t>
      </w:r>
      <w:r w:rsidRPr="00A260C3">
        <w:t>,</w:t>
      </w:r>
      <w:r w:rsidR="00F35D80" w:rsidRPr="00A260C3">
        <w:t xml:space="preserve"> but as the Egyptian army followed them</w:t>
      </w:r>
      <w:r w:rsidRPr="00A260C3">
        <w:t xml:space="preserve"> into</w:t>
      </w:r>
      <w:r w:rsidR="00F35D80" w:rsidRPr="00A260C3">
        <w:t xml:space="preserve"> </w:t>
      </w:r>
      <w:r w:rsidR="00233542" w:rsidRPr="00A260C3">
        <w:t>the sea</w:t>
      </w:r>
      <w:r w:rsidRPr="00A260C3">
        <w:t>, it</w:t>
      </w:r>
      <w:r w:rsidR="00233542" w:rsidRPr="00A260C3">
        <w:t xml:space="preserve"> came crashing back in and </w:t>
      </w:r>
      <w:r w:rsidR="00F35D80" w:rsidRPr="00A260C3">
        <w:t>they</w:t>
      </w:r>
      <w:r w:rsidR="002D46B9" w:rsidRPr="00A260C3">
        <w:t>’</w:t>
      </w:r>
      <w:r w:rsidR="00F35D80" w:rsidRPr="00A260C3">
        <w:t>re destroyed by</w:t>
      </w:r>
      <w:r w:rsidR="00233542" w:rsidRPr="00A260C3">
        <w:t xml:space="preserve"> this</w:t>
      </w:r>
      <w:r w:rsidR="003D01CF" w:rsidRPr="00A260C3">
        <w:t xml:space="preserve"> great</w:t>
      </w:r>
      <w:r w:rsidR="00233542" w:rsidRPr="00A260C3">
        <w:t xml:space="preserve"> </w:t>
      </w:r>
      <w:r w:rsidR="00F35D80" w:rsidRPr="00A260C3">
        <w:t>tsunami</w:t>
      </w:r>
      <w:r w:rsidR="007E6630" w:rsidRPr="00A260C3">
        <w:t>. And so,</w:t>
      </w:r>
      <w:r w:rsidR="00233542" w:rsidRPr="00A260C3">
        <w:t xml:space="preserve"> </w:t>
      </w:r>
      <w:r w:rsidRPr="00A260C3">
        <w:t xml:space="preserve">their greatest fear was washed away, </w:t>
      </w:r>
      <w:r w:rsidR="00233542" w:rsidRPr="00A260C3">
        <w:t>the Israelites’ oppressors</w:t>
      </w:r>
      <w:r w:rsidRPr="00A260C3">
        <w:t xml:space="preserve"> were</w:t>
      </w:r>
      <w:r w:rsidR="003D01CF" w:rsidRPr="00A260C3">
        <w:t xml:space="preserve"> </w:t>
      </w:r>
      <w:r w:rsidRPr="00A260C3">
        <w:t>crushed</w:t>
      </w:r>
      <w:r w:rsidR="00392018" w:rsidRPr="00A260C3">
        <w:t xml:space="preserve"> under the waves</w:t>
      </w:r>
      <w:r w:rsidR="00F35D80" w:rsidRPr="00A260C3">
        <w:t xml:space="preserve"> and it</w:t>
      </w:r>
      <w:r w:rsidRPr="00A260C3">
        <w:t xml:space="preserve"> wa</w:t>
      </w:r>
      <w:r w:rsidR="00F35D80" w:rsidRPr="00A260C3">
        <w:t>s a</w:t>
      </w:r>
      <w:r w:rsidRPr="00A260C3">
        <w:t>n amazing</w:t>
      </w:r>
      <w:r w:rsidR="00F35D80" w:rsidRPr="00A260C3">
        <w:t xml:space="preserve"> victory for God.</w:t>
      </w:r>
      <w:r w:rsidR="00CC555E" w:rsidRPr="00A260C3">
        <w:t xml:space="preserve"> </w:t>
      </w:r>
    </w:p>
    <w:p w14:paraId="7B876FE2" w14:textId="13CCEC61" w:rsidR="007E6630" w:rsidRPr="00A260C3" w:rsidRDefault="00CC555E" w:rsidP="00A260C3">
      <w:r w:rsidRPr="00A260C3">
        <w:t>In the same way</w:t>
      </w:r>
      <w:r w:rsidR="00392018" w:rsidRPr="00A260C3">
        <w:t>,</w:t>
      </w:r>
      <w:r w:rsidRPr="00A260C3">
        <w:t xml:space="preserve"> he’s </w:t>
      </w:r>
      <w:r w:rsidR="007E6630" w:rsidRPr="00A260C3">
        <w:t>going to fight your battles for you, but you’ve got to</w:t>
      </w:r>
      <w:r w:rsidRPr="00A260C3">
        <w:t xml:space="preserve"> believe</w:t>
      </w:r>
      <w:r w:rsidR="003D01CF" w:rsidRPr="00A260C3">
        <w:t xml:space="preserve"> </w:t>
      </w:r>
      <w:r w:rsidR="00392018" w:rsidRPr="00A260C3">
        <w:t xml:space="preserve">number two, </w:t>
      </w:r>
      <w:r w:rsidR="003D01CF" w:rsidRPr="00A260C3">
        <w:t>that in him</w:t>
      </w:r>
      <w:r w:rsidR="007E6630" w:rsidRPr="00A260C3">
        <w:t xml:space="preserve"> you’re more than a conqueror. </w:t>
      </w:r>
    </w:p>
    <w:p w14:paraId="3B4B0FDC" w14:textId="77B008AF" w:rsidR="007E6630" w:rsidRPr="00A260C3" w:rsidRDefault="007E6630" w:rsidP="007B5D5E">
      <w:pPr>
        <w:pStyle w:val="Heading2"/>
      </w:pPr>
      <w:r w:rsidRPr="00A260C3">
        <w:t>2. You Are More Than A Conqueror</w:t>
      </w:r>
    </w:p>
    <w:p w14:paraId="61D6B1EB" w14:textId="6A5E9AEC" w:rsidR="002D46B9" w:rsidRPr="00A260C3" w:rsidRDefault="00C36152" w:rsidP="00A260C3">
      <w:r w:rsidRPr="00A260C3">
        <w:t>You see,</w:t>
      </w:r>
      <w:r w:rsidR="002D46B9" w:rsidRPr="00A260C3">
        <w:t xml:space="preserve"> what was true for Moses and the Israelites many centuries ago </w:t>
      </w:r>
      <w:r w:rsidRPr="00A260C3">
        <w:t>is</w:t>
      </w:r>
      <w:r w:rsidR="002D46B9" w:rsidRPr="00A260C3">
        <w:t xml:space="preserve"> true for us today. We</w:t>
      </w:r>
      <w:r w:rsidR="00E902AB" w:rsidRPr="00A260C3">
        <w:t xml:space="preserve"> too</w:t>
      </w:r>
      <w:r w:rsidR="002D46B9" w:rsidRPr="00A260C3">
        <w:t xml:space="preserve"> can</w:t>
      </w:r>
      <w:r w:rsidR="006C3643" w:rsidRPr="00A260C3">
        <w:t xml:space="preserve"> glorify God with great exploits of faith</w:t>
      </w:r>
      <w:r w:rsidRPr="00A260C3">
        <w:t>,</w:t>
      </w:r>
      <w:r w:rsidR="006C3643" w:rsidRPr="00A260C3">
        <w:t xml:space="preserve"> see</w:t>
      </w:r>
      <w:r w:rsidRPr="00A260C3">
        <w:t>ing</w:t>
      </w:r>
      <w:r w:rsidR="006C3643" w:rsidRPr="00A260C3">
        <w:t xml:space="preserve"> </w:t>
      </w:r>
      <w:r w:rsidR="002D46B9" w:rsidRPr="00A260C3">
        <w:t xml:space="preserve">the </w:t>
      </w:r>
      <w:r w:rsidR="006C3643" w:rsidRPr="00A260C3">
        <w:t>supernatural</w:t>
      </w:r>
      <w:r w:rsidR="00F87D51" w:rsidRPr="00A260C3">
        <w:t xml:space="preserve"> in our lives</w:t>
      </w:r>
      <w:r w:rsidR="002D46B9" w:rsidRPr="00A260C3">
        <w:t>, choos</w:t>
      </w:r>
      <w:r w:rsidR="00E902AB" w:rsidRPr="00A260C3">
        <w:t>ing</w:t>
      </w:r>
      <w:r w:rsidR="002D46B9" w:rsidRPr="00A260C3">
        <w:t xml:space="preserve"> </w:t>
      </w:r>
      <w:r w:rsidR="00F87D51" w:rsidRPr="00A260C3">
        <w:t>that which lasts</w:t>
      </w:r>
      <w:r w:rsidR="00392018" w:rsidRPr="00A260C3">
        <w:t xml:space="preserve"> forever</w:t>
      </w:r>
      <w:r w:rsidR="00F87D51" w:rsidRPr="00A260C3">
        <w:t xml:space="preserve"> </w:t>
      </w:r>
      <w:r w:rsidR="002D46B9" w:rsidRPr="00A260C3">
        <w:t>and do</w:t>
      </w:r>
      <w:r w:rsidR="00E902AB" w:rsidRPr="00A260C3">
        <w:t>ing</w:t>
      </w:r>
      <w:r w:rsidR="002D46B9" w:rsidRPr="00A260C3">
        <w:t xml:space="preserve"> the impossible</w:t>
      </w:r>
      <w:r w:rsidR="00392018" w:rsidRPr="00A260C3">
        <w:t>; b</w:t>
      </w:r>
      <w:r w:rsidR="00F87D51" w:rsidRPr="00A260C3">
        <w:t xml:space="preserve">ecause </w:t>
      </w:r>
      <w:r w:rsidR="00316E33" w:rsidRPr="00A260C3">
        <w:t xml:space="preserve">as the children of God </w:t>
      </w:r>
      <w:r w:rsidR="00F87D51" w:rsidRPr="00A260C3">
        <w:t xml:space="preserve">we’re not defined by the parameters of this world. </w:t>
      </w:r>
      <w:r w:rsidR="002D46B9" w:rsidRPr="00A260C3">
        <w:t xml:space="preserve">That’s what the apostle John tells us, </w:t>
      </w:r>
      <w:r w:rsidR="00E902AB" w:rsidRPr="00A260C3">
        <w:t>he</w:t>
      </w:r>
      <w:r w:rsidR="002D46B9" w:rsidRPr="00A260C3">
        <w:t xml:space="preserve"> says,</w:t>
      </w:r>
    </w:p>
    <w:p w14:paraId="61A68C96" w14:textId="3E384003" w:rsidR="002D46B9" w:rsidRPr="00A260C3" w:rsidRDefault="002D46B9" w:rsidP="00A260C3">
      <w:r w:rsidRPr="00A260C3">
        <w:t>“This is the victory that has overcome the world, even our faith” (1 John 5:4).</w:t>
      </w:r>
    </w:p>
    <w:p w14:paraId="6313F564" w14:textId="649CDCC0" w:rsidR="000952B9" w:rsidRPr="00A260C3" w:rsidRDefault="00316E33" w:rsidP="00A260C3">
      <w:r w:rsidRPr="00A260C3">
        <w:t>And so</w:t>
      </w:r>
      <w:r w:rsidR="002D46B9" w:rsidRPr="00A260C3">
        <w:t>,</w:t>
      </w:r>
      <w:r w:rsidR="006C3643" w:rsidRPr="00A260C3">
        <w:t xml:space="preserve"> we</w:t>
      </w:r>
      <w:r w:rsidR="00E902AB" w:rsidRPr="00A260C3">
        <w:t>’</w:t>
      </w:r>
      <w:r w:rsidR="006C3643" w:rsidRPr="00A260C3">
        <w:t>ve</w:t>
      </w:r>
      <w:r w:rsidR="00E902AB" w:rsidRPr="00A260C3">
        <w:t xml:space="preserve"> got</w:t>
      </w:r>
      <w:r w:rsidR="006C3643" w:rsidRPr="00A260C3">
        <w:t xml:space="preserve"> two choices,</w:t>
      </w:r>
      <w:r w:rsidR="002D46B9" w:rsidRPr="00A260C3">
        <w:t xml:space="preserve"> we</w:t>
      </w:r>
      <w:r w:rsidR="002833D5" w:rsidRPr="00A260C3">
        <w:t>’</w:t>
      </w:r>
      <w:r w:rsidR="002D46B9" w:rsidRPr="00A260C3">
        <w:t>re either overcome because of our unbelief</w:t>
      </w:r>
      <w:r w:rsidR="00F87D51" w:rsidRPr="00A260C3">
        <w:t>,</w:t>
      </w:r>
      <w:r w:rsidR="002D46B9" w:rsidRPr="00A260C3">
        <w:t xml:space="preserve"> or </w:t>
      </w:r>
      <w:r w:rsidR="006C3643" w:rsidRPr="00A260C3">
        <w:t xml:space="preserve">we’re </w:t>
      </w:r>
      <w:r w:rsidR="002D46B9" w:rsidRPr="00A260C3">
        <w:t>overcomers because of our faith</w:t>
      </w:r>
      <w:r w:rsidR="002833D5" w:rsidRPr="00A260C3">
        <w:t>.</w:t>
      </w:r>
      <w:r w:rsidR="002D46B9" w:rsidRPr="00A260C3">
        <w:t xml:space="preserve"> </w:t>
      </w:r>
      <w:r w:rsidR="0006333D" w:rsidRPr="00A260C3">
        <w:t>But</w:t>
      </w:r>
      <w:r w:rsidR="002D46B9" w:rsidRPr="00A260C3">
        <w:t xml:space="preserve"> </w:t>
      </w:r>
      <w:r w:rsidR="006C3643" w:rsidRPr="00A260C3">
        <w:t>our</w:t>
      </w:r>
      <w:r w:rsidR="002833D5" w:rsidRPr="00A260C3">
        <w:t xml:space="preserve"> </w:t>
      </w:r>
      <w:r w:rsidR="00F87D51" w:rsidRPr="00A260C3">
        <w:t xml:space="preserve">faith doesn’t depend on how we feel, what we see, or what may happen. Our </w:t>
      </w:r>
      <w:r w:rsidR="002833D5" w:rsidRPr="00A260C3">
        <w:t xml:space="preserve">faith doesn’t depend on the </w:t>
      </w:r>
      <w:r w:rsidR="00E902AB" w:rsidRPr="00A260C3">
        <w:t>s</w:t>
      </w:r>
      <w:r w:rsidR="002833D5" w:rsidRPr="00A260C3">
        <w:t xml:space="preserve">ea before us or the </w:t>
      </w:r>
      <w:r w:rsidR="00E902AB" w:rsidRPr="00A260C3">
        <w:t>a</w:t>
      </w:r>
      <w:r w:rsidR="002833D5" w:rsidRPr="00A260C3">
        <w:t>rmy behind us.</w:t>
      </w:r>
      <w:r w:rsidR="006C3643" w:rsidRPr="00A260C3">
        <w:t xml:space="preserve"> </w:t>
      </w:r>
      <w:r w:rsidR="002D46B9" w:rsidRPr="00A260C3">
        <w:t>Our faith is in</w:t>
      </w:r>
      <w:r w:rsidR="00F87D51" w:rsidRPr="00A260C3">
        <w:t xml:space="preserve"> Jesus</w:t>
      </w:r>
      <w:r w:rsidRPr="00A260C3">
        <w:t xml:space="preserve"> Christ</w:t>
      </w:r>
      <w:r w:rsidR="00F87D51" w:rsidRPr="00A260C3">
        <w:t>,</w:t>
      </w:r>
      <w:r w:rsidR="002D46B9" w:rsidRPr="00A260C3">
        <w:t xml:space="preserve"> the King of Kings and Lord of lords, </w:t>
      </w:r>
      <w:r w:rsidR="002833D5" w:rsidRPr="00A260C3">
        <w:t xml:space="preserve">because </w:t>
      </w:r>
      <w:r w:rsidR="002D46B9" w:rsidRPr="00A260C3">
        <w:t>he</w:t>
      </w:r>
      <w:r w:rsidR="002833D5" w:rsidRPr="00A260C3">
        <w:t>’</w:t>
      </w:r>
      <w:r w:rsidR="002D46B9" w:rsidRPr="00A260C3">
        <w:t>s</w:t>
      </w:r>
      <w:r w:rsidR="00E902AB" w:rsidRPr="00A260C3">
        <w:t xml:space="preserve"> our ally, and he’s</w:t>
      </w:r>
      <w:r w:rsidR="002D46B9" w:rsidRPr="00A260C3">
        <w:t xml:space="preserve"> the one who</w:t>
      </w:r>
      <w:r w:rsidRPr="00A260C3">
        <w:t>’s</w:t>
      </w:r>
      <w:r w:rsidR="002D46B9" w:rsidRPr="00A260C3">
        <w:t xml:space="preserve"> fight</w:t>
      </w:r>
      <w:r w:rsidRPr="00A260C3">
        <w:t>ing</w:t>
      </w:r>
      <w:r w:rsidR="002D46B9" w:rsidRPr="00A260C3">
        <w:t xml:space="preserve"> our battles.</w:t>
      </w:r>
      <w:r w:rsidR="002833D5" w:rsidRPr="00A260C3">
        <w:t xml:space="preserve"> And so, the </w:t>
      </w:r>
      <w:r w:rsidR="00A46BF4" w:rsidRPr="00A260C3">
        <w:t xml:space="preserve">important thing for us is to trust God, </w:t>
      </w:r>
      <w:r w:rsidRPr="00A260C3">
        <w:t xml:space="preserve">believing and </w:t>
      </w:r>
      <w:r w:rsidR="002833D5" w:rsidRPr="00A260C3">
        <w:t>follow</w:t>
      </w:r>
      <w:r w:rsidR="00E902AB" w:rsidRPr="00A260C3">
        <w:t>ing</w:t>
      </w:r>
      <w:r w:rsidR="002833D5" w:rsidRPr="00A260C3">
        <w:t xml:space="preserve"> him</w:t>
      </w:r>
      <w:r w:rsidR="006C3643" w:rsidRPr="00A260C3">
        <w:t>,</w:t>
      </w:r>
      <w:r w:rsidR="002833D5" w:rsidRPr="00A260C3">
        <w:t xml:space="preserve"> </w:t>
      </w:r>
      <w:r w:rsidR="00A46BF4" w:rsidRPr="00A260C3">
        <w:t xml:space="preserve">even when we don’t understand </w:t>
      </w:r>
      <w:r w:rsidRPr="00A260C3">
        <w:t>the</w:t>
      </w:r>
      <w:r w:rsidR="00A46BF4" w:rsidRPr="00A260C3">
        <w:t xml:space="preserve"> plan.</w:t>
      </w:r>
    </w:p>
    <w:p w14:paraId="51FDFCC4" w14:textId="3B783290" w:rsidR="002833D5" w:rsidRPr="00A260C3" w:rsidRDefault="006C3643" w:rsidP="00A260C3">
      <w:r w:rsidRPr="00A260C3">
        <w:t>In fact, in Joshua</w:t>
      </w:r>
      <w:r w:rsidR="002833D5" w:rsidRPr="00A260C3">
        <w:t xml:space="preserve"> chapter 3 we find that the</w:t>
      </w:r>
      <w:r w:rsidR="00804B35" w:rsidRPr="00A260C3">
        <w:t xml:space="preserve"> people of God had</w:t>
      </w:r>
      <w:r w:rsidR="000F6668" w:rsidRPr="00A260C3">
        <w:t xml:space="preserve"> been wandering </w:t>
      </w:r>
      <w:r w:rsidR="00804B35" w:rsidRPr="00A260C3">
        <w:t xml:space="preserve">in the wilderness for 40 years. </w:t>
      </w:r>
      <w:r w:rsidR="000F6668" w:rsidRPr="00A260C3">
        <w:t xml:space="preserve">They’d miraculously been delivered from slavery, but they weren’t walking in that freedom, instead they were walking in that cycle that Solomon described, just going around and around, but now </w:t>
      </w:r>
      <w:r w:rsidR="00804B35" w:rsidRPr="00A260C3">
        <w:t>Moses had died</w:t>
      </w:r>
      <w:r w:rsidR="000F6668" w:rsidRPr="00A260C3">
        <w:t xml:space="preserve"> and</w:t>
      </w:r>
      <w:r w:rsidR="004974AD" w:rsidRPr="00A260C3">
        <w:t xml:space="preserve"> </w:t>
      </w:r>
      <w:r w:rsidR="00804B35" w:rsidRPr="00A260C3">
        <w:t>Joshua ha</w:t>
      </w:r>
      <w:r w:rsidRPr="00A260C3">
        <w:t xml:space="preserve">d been appointed as </w:t>
      </w:r>
      <w:r w:rsidR="00804B35" w:rsidRPr="00A260C3">
        <w:t>the</w:t>
      </w:r>
      <w:r w:rsidR="00F87D51" w:rsidRPr="00A260C3">
        <w:t>ir</w:t>
      </w:r>
      <w:r w:rsidR="00804B35" w:rsidRPr="00A260C3">
        <w:t xml:space="preserve"> new leader</w:t>
      </w:r>
      <w:r w:rsidR="000F6668" w:rsidRPr="00A260C3">
        <w:t xml:space="preserve">. And so, it was at this time that the Israelites </w:t>
      </w:r>
      <w:r w:rsidR="00804B35" w:rsidRPr="00A260C3">
        <w:t>found themselves back</w:t>
      </w:r>
      <w:r w:rsidR="00A114AB" w:rsidRPr="00A260C3">
        <w:t xml:space="preserve"> in </w:t>
      </w:r>
      <w:r w:rsidR="00804B35" w:rsidRPr="00A260C3">
        <w:t>the same place</w:t>
      </w:r>
      <w:r w:rsidR="000F6668" w:rsidRPr="00A260C3">
        <w:t xml:space="preserve"> as</w:t>
      </w:r>
      <w:r w:rsidR="00804B35" w:rsidRPr="00A260C3">
        <w:t xml:space="preserve"> their fathers were 40 years earlier</w:t>
      </w:r>
      <w:r w:rsidR="004974AD" w:rsidRPr="00A260C3">
        <w:t>. They were</w:t>
      </w:r>
      <w:r w:rsidR="00804B35" w:rsidRPr="00A260C3">
        <w:t xml:space="preserve"> standing </w:t>
      </w:r>
      <w:r w:rsidR="00926915" w:rsidRPr="00A260C3">
        <w:t>at the edge of the Jordan River looking</w:t>
      </w:r>
      <w:r w:rsidR="004974AD" w:rsidRPr="00A260C3">
        <w:t xml:space="preserve"> across</w:t>
      </w:r>
      <w:r w:rsidR="00926915" w:rsidRPr="00A260C3">
        <w:t xml:space="preserve"> at </w:t>
      </w:r>
      <w:r w:rsidR="00804B35" w:rsidRPr="00A260C3">
        <w:t>the land that God had promised to give them</w:t>
      </w:r>
      <w:r w:rsidR="00F87D51" w:rsidRPr="00A260C3">
        <w:t>. A</w:t>
      </w:r>
      <w:r w:rsidR="004974AD" w:rsidRPr="00A260C3">
        <w:t>nd i</w:t>
      </w:r>
      <w:r w:rsidR="00A114AB" w:rsidRPr="00A260C3">
        <w:t xml:space="preserve">n verse </w:t>
      </w:r>
      <w:r w:rsidR="00926915" w:rsidRPr="00A260C3">
        <w:t>10</w:t>
      </w:r>
      <w:r w:rsidR="00A114AB" w:rsidRPr="00A260C3">
        <w:t xml:space="preserve">, </w:t>
      </w:r>
      <w:r w:rsidR="00804B35" w:rsidRPr="00A260C3">
        <w:t>Joshua told the</w:t>
      </w:r>
      <w:r w:rsidR="00F87D51" w:rsidRPr="00A260C3">
        <w:t>m</w:t>
      </w:r>
      <w:r w:rsidR="00804B35" w:rsidRPr="00A260C3">
        <w:t>,</w:t>
      </w:r>
    </w:p>
    <w:p w14:paraId="40BB40DE" w14:textId="64E5BACB" w:rsidR="00804B35" w:rsidRPr="00A260C3" w:rsidRDefault="00804B35" w:rsidP="00A260C3">
      <w:r w:rsidRPr="00A260C3">
        <w:t>“Today you will know that the living God is among you</w:t>
      </w:r>
      <w:r w:rsidR="002D2DAA" w:rsidRPr="00A260C3">
        <w:t>” (</w:t>
      </w:r>
      <w:r w:rsidRPr="00A260C3">
        <w:t>Joshua 3:10, NLT).</w:t>
      </w:r>
    </w:p>
    <w:p w14:paraId="64D4F7EC" w14:textId="0E9EEE4C" w:rsidR="00804B35" w:rsidRPr="00A260C3" w:rsidRDefault="00B00372" w:rsidP="00A260C3">
      <w:r w:rsidRPr="00A260C3">
        <w:t>And o</w:t>
      </w:r>
      <w:r w:rsidR="00926915" w:rsidRPr="00A260C3">
        <w:t xml:space="preserve">nce </w:t>
      </w:r>
      <w:r w:rsidR="00804B35" w:rsidRPr="00A260C3">
        <w:t>again, God ca</w:t>
      </w:r>
      <w:r w:rsidR="00926915" w:rsidRPr="00A260C3">
        <w:t>use</w:t>
      </w:r>
      <w:r w:rsidR="00C25664" w:rsidRPr="00A260C3">
        <w:t>d</w:t>
      </w:r>
      <w:r w:rsidR="00804B35" w:rsidRPr="00A260C3">
        <w:t xml:space="preserve"> the water to part and the people walk</w:t>
      </w:r>
      <w:r w:rsidRPr="00A260C3">
        <w:t>ed</w:t>
      </w:r>
      <w:r w:rsidR="00804B35" w:rsidRPr="00A260C3">
        <w:t xml:space="preserve"> across on dry ground. It was just like the stories that they</w:t>
      </w:r>
      <w:r w:rsidR="00926915" w:rsidRPr="00A260C3">
        <w:t>’</w:t>
      </w:r>
      <w:r w:rsidR="00804B35" w:rsidRPr="00A260C3">
        <w:t xml:space="preserve">d remembered their parents telling them </w:t>
      </w:r>
      <w:r w:rsidR="00926915" w:rsidRPr="00A260C3">
        <w:t>about</w:t>
      </w:r>
      <w:r w:rsidR="00804B35" w:rsidRPr="00A260C3">
        <w:t xml:space="preserve"> </w:t>
      </w:r>
      <w:r w:rsidR="004974AD" w:rsidRPr="00A260C3">
        <w:t>crossing</w:t>
      </w:r>
      <w:r w:rsidR="00804B35" w:rsidRPr="00A260C3">
        <w:t xml:space="preserve"> the Red Sea</w:t>
      </w:r>
      <w:r w:rsidR="00051DE7" w:rsidRPr="00A260C3">
        <w:t>.</w:t>
      </w:r>
      <w:r w:rsidR="004974AD" w:rsidRPr="00A260C3">
        <w:t xml:space="preserve"> </w:t>
      </w:r>
      <w:r w:rsidR="0019304C" w:rsidRPr="00A260C3">
        <w:t>And w</w:t>
      </w:r>
      <w:r w:rsidR="00926915" w:rsidRPr="00A260C3">
        <w:t xml:space="preserve">hen </w:t>
      </w:r>
      <w:r w:rsidR="00804B35" w:rsidRPr="00A260C3">
        <w:t>they got</w:t>
      </w:r>
      <w:r w:rsidR="00926915" w:rsidRPr="00A260C3">
        <w:t xml:space="preserve"> to </w:t>
      </w:r>
      <w:r w:rsidR="00804B35" w:rsidRPr="00A260C3">
        <w:t>the other side of the Jordan River</w:t>
      </w:r>
      <w:r w:rsidR="00C25664" w:rsidRPr="00A260C3">
        <w:t xml:space="preserve">, </w:t>
      </w:r>
      <w:r w:rsidR="00804B35" w:rsidRPr="00A260C3">
        <w:t>the Lord said to Joshua</w:t>
      </w:r>
      <w:r w:rsidR="0019304C" w:rsidRPr="00A260C3">
        <w:t>,</w:t>
      </w:r>
    </w:p>
    <w:p w14:paraId="46C2C9A7" w14:textId="23675D2C" w:rsidR="00804B35" w:rsidRPr="00A260C3" w:rsidRDefault="00804B35" w:rsidP="00A260C3">
      <w:r w:rsidRPr="00A260C3">
        <w:t>"Take twelve stones from the very place where the priests are standing in the middle of the Jordan. Carry them out and pile them up at the place where you camp tonight” (Joshua 4:2-3, NLT).</w:t>
      </w:r>
    </w:p>
    <w:p w14:paraId="6AF063F9" w14:textId="6771A568" w:rsidR="00804B35" w:rsidRPr="00A260C3" w:rsidRDefault="00474444" w:rsidP="00A260C3">
      <w:r w:rsidRPr="00A260C3">
        <w:t xml:space="preserve">And so, </w:t>
      </w:r>
      <w:r w:rsidR="00124051" w:rsidRPr="00A260C3">
        <w:t xml:space="preserve">Joshua chose 12 men </w:t>
      </w:r>
      <w:r w:rsidR="00C25664" w:rsidRPr="00A260C3">
        <w:t>to carry 12</w:t>
      </w:r>
      <w:r w:rsidR="00804B35" w:rsidRPr="00A260C3">
        <w:t xml:space="preserve"> stone</w:t>
      </w:r>
      <w:r w:rsidR="00C25664" w:rsidRPr="00A260C3">
        <w:t>s, one</w:t>
      </w:r>
      <w:r w:rsidR="00804B35" w:rsidRPr="00A260C3">
        <w:t xml:space="preserve"> for each of the twelve tribes of Israel</w:t>
      </w:r>
      <w:r w:rsidRPr="00A260C3">
        <w:t xml:space="preserve">, </w:t>
      </w:r>
      <w:r w:rsidR="00124051" w:rsidRPr="00A260C3">
        <w:t>and they carried the</w:t>
      </w:r>
      <w:r w:rsidR="00B00372" w:rsidRPr="00A260C3">
        <w:t>se</w:t>
      </w:r>
      <w:r w:rsidR="00C25664" w:rsidRPr="00A260C3">
        <w:t xml:space="preserve"> 12</w:t>
      </w:r>
      <w:r w:rsidR="00124051" w:rsidRPr="00A260C3">
        <w:t xml:space="preserve"> stones to the place where they</w:t>
      </w:r>
      <w:r w:rsidR="00C25664" w:rsidRPr="00A260C3">
        <w:t xml:space="preserve"> set up</w:t>
      </w:r>
      <w:r w:rsidR="00124051" w:rsidRPr="00A260C3">
        <w:t xml:space="preserve"> camp and constructed </w:t>
      </w:r>
      <w:r w:rsidRPr="00A260C3">
        <w:t>a</w:t>
      </w:r>
      <w:r w:rsidR="00124051" w:rsidRPr="00A260C3">
        <w:t xml:space="preserve"> memorial there. Then Joshua said to the Israelites </w:t>
      </w:r>
      <w:r w:rsidRPr="00A260C3">
        <w:t xml:space="preserve">in </w:t>
      </w:r>
      <w:r w:rsidR="00124051" w:rsidRPr="00A260C3">
        <w:t>verse 21,</w:t>
      </w:r>
    </w:p>
    <w:p w14:paraId="7835126A" w14:textId="7BE4324C" w:rsidR="00124051" w:rsidRPr="00A260C3" w:rsidRDefault="00124051" w:rsidP="00A260C3">
      <w:r w:rsidRPr="00A260C3">
        <w:lastRenderedPageBreak/>
        <w:t>"In the future your children will ask, 'What do these stones mean?' Then you can tell them, 'This is where the Israelites crossed the Jordan on dry ground.' For the Lord your God dried up the river right before your eyes, and he kept it dry until you were all across, just as he did at the Red Sea when he dried it up until we had all crossed over. He did this so all the nations of the earth might know that the Lord's hand is powerful, and so you might fear the Lord your God forever” (Joshua 4:21-24, NLT).</w:t>
      </w:r>
    </w:p>
    <w:p w14:paraId="30CDCECD" w14:textId="77777777" w:rsidR="00F235EA" w:rsidRPr="00A260C3" w:rsidRDefault="00C25664" w:rsidP="00A260C3">
      <w:r w:rsidRPr="00A260C3">
        <w:t>And so, these 12 stones</w:t>
      </w:r>
      <w:r w:rsidR="00F235EA" w:rsidRPr="00A260C3">
        <w:t xml:space="preserve"> were</w:t>
      </w:r>
      <w:r w:rsidR="000E0172" w:rsidRPr="00A260C3">
        <w:t xml:space="preserve"> a memorial, a reminder, </w:t>
      </w:r>
      <w:r w:rsidR="00F235EA" w:rsidRPr="00A260C3">
        <w:t xml:space="preserve">as Psalm 105 says, </w:t>
      </w:r>
      <w:r w:rsidR="0069260C" w:rsidRPr="00A260C3">
        <w:t>so that the people would</w:t>
      </w:r>
      <w:r w:rsidR="00F235EA" w:rsidRPr="00A260C3">
        <w:t xml:space="preserve">, </w:t>
      </w:r>
    </w:p>
    <w:p w14:paraId="104F2AF2" w14:textId="62836E4E" w:rsidR="00F235EA" w:rsidRPr="00A260C3" w:rsidRDefault="00F235EA" w:rsidP="00A260C3">
      <w:r w:rsidRPr="00A260C3">
        <w:t>"Remember the wonders he has done, his miracles, and the judgments he pronounced” (Psalms 105:5).</w:t>
      </w:r>
    </w:p>
    <w:p w14:paraId="54BB56B3" w14:textId="21B4E643" w:rsidR="0069260C" w:rsidRPr="00A260C3" w:rsidRDefault="0069260C" w:rsidP="00A260C3">
      <w:r w:rsidRPr="00A260C3">
        <w:t xml:space="preserve">In fact, the Bible is filled with </w:t>
      </w:r>
      <w:r w:rsidR="00D767F2" w:rsidRPr="00A260C3">
        <w:t xml:space="preserve">close to 100 passages encouraging us </w:t>
      </w:r>
      <w:r w:rsidRPr="00A260C3">
        <w:t xml:space="preserve">to remember. </w:t>
      </w:r>
      <w:r w:rsidR="007E1AAA" w:rsidRPr="00A260C3">
        <w:t>Just as</w:t>
      </w:r>
      <w:r w:rsidR="00D767F2" w:rsidRPr="00A260C3">
        <w:t xml:space="preserve"> </w:t>
      </w:r>
      <w:r w:rsidR="007E1AAA" w:rsidRPr="00A260C3">
        <w:t>t</w:t>
      </w:r>
      <w:r w:rsidRPr="00A260C3">
        <w:t xml:space="preserve">he prophet Isaiah </w:t>
      </w:r>
      <w:r w:rsidR="00B00372" w:rsidRPr="00A260C3">
        <w:t>said</w:t>
      </w:r>
      <w:r w:rsidRPr="00A260C3">
        <w:t>,</w:t>
      </w:r>
    </w:p>
    <w:p w14:paraId="7A5F2CB3" w14:textId="1AB5199E" w:rsidR="0069260C" w:rsidRPr="00A260C3" w:rsidRDefault="0069260C" w:rsidP="00A260C3">
      <w:r w:rsidRPr="00A260C3">
        <w:t>"Remember this, fix it in your mind, take it to heart..." (Isaiah 46:8).</w:t>
      </w:r>
    </w:p>
    <w:p w14:paraId="2F44EC4D" w14:textId="744B9D74" w:rsidR="00124051" w:rsidRPr="00A260C3" w:rsidRDefault="0069260C" w:rsidP="00A260C3">
      <w:r w:rsidRPr="00A260C3">
        <w:t>And so</w:t>
      </w:r>
      <w:r w:rsidR="007E1AAA" w:rsidRPr="00A260C3">
        <w:t>,</w:t>
      </w:r>
      <w:r w:rsidRPr="00A260C3">
        <w:t xml:space="preserve"> today, we pause to remember the millions of men and women who have served our country since its beginning</w:t>
      </w:r>
      <w:r w:rsidR="002305F3" w:rsidRPr="00A260C3">
        <w:t>,</w:t>
      </w:r>
      <w:r w:rsidRPr="00A260C3">
        <w:t xml:space="preserve"> with over 660,000 men and women giving their lives for you and I</w:t>
      </w:r>
      <w:r w:rsidR="006832C4" w:rsidRPr="00A260C3">
        <w:t>. And</w:t>
      </w:r>
      <w:r w:rsidRPr="00A260C3">
        <w:t xml:space="preserve"> yet</w:t>
      </w:r>
      <w:r w:rsidR="006832C4" w:rsidRPr="00A260C3">
        <w:t>,</w:t>
      </w:r>
      <w:r w:rsidRPr="00A260C3">
        <w:t xml:space="preserve"> in spite of that sobering thought</w:t>
      </w:r>
      <w:r w:rsidR="006832C4" w:rsidRPr="00A260C3">
        <w:t>,</w:t>
      </w:r>
      <w:r w:rsidRPr="00A260C3">
        <w:t xml:space="preserve"> we also remember Romans chapter 8,</w:t>
      </w:r>
      <w:r w:rsidR="006832C4" w:rsidRPr="00A260C3">
        <w:t xml:space="preserve"> which tells us that,</w:t>
      </w:r>
    </w:p>
    <w:p w14:paraId="49CA58A6" w14:textId="158E1D3F" w:rsidR="00A46BF4" w:rsidRPr="00A260C3" w:rsidRDefault="00A46BF4" w:rsidP="00A260C3">
      <w:r w:rsidRPr="00A260C3">
        <w:t>“In all these things we are more than conquerors through him who loved us” (Romans 8:37).</w:t>
      </w:r>
    </w:p>
    <w:p w14:paraId="53ED326B" w14:textId="2D7CA445" w:rsidR="00A82DF7" w:rsidRPr="00A260C3" w:rsidRDefault="006832C4" w:rsidP="00A260C3">
      <w:r w:rsidRPr="00A260C3">
        <w:t>In other words, th</w:t>
      </w:r>
      <w:r w:rsidR="00A46BF4" w:rsidRPr="00A260C3">
        <w:t>at’s who we are in Christ</w:t>
      </w:r>
      <w:r w:rsidR="00B00372" w:rsidRPr="00A260C3">
        <w:t>, we’re</w:t>
      </w:r>
      <w:r w:rsidR="00A46BF4" w:rsidRPr="00A260C3">
        <w:t xml:space="preserve"> more than victorious, </w:t>
      </w:r>
      <w:r w:rsidR="00B00372" w:rsidRPr="00A260C3">
        <w:t xml:space="preserve">because </w:t>
      </w:r>
      <w:r w:rsidR="002305F3" w:rsidRPr="00A260C3">
        <w:t>w</w:t>
      </w:r>
      <w:r w:rsidR="00A82DF7" w:rsidRPr="00A260C3">
        <w:t>ith Christ you have the power to overcome all of the temptations and hurdles this world throws at you.</w:t>
      </w:r>
      <w:r w:rsidR="006E35E2" w:rsidRPr="00A260C3">
        <w:t xml:space="preserve"> </w:t>
      </w:r>
      <w:r w:rsidR="000E0172" w:rsidRPr="00A260C3">
        <w:t xml:space="preserve">No matter whether </w:t>
      </w:r>
      <w:proofErr w:type="spellStart"/>
      <w:r w:rsidR="000E0172" w:rsidRPr="00A260C3">
        <w:t>its</w:t>
      </w:r>
      <w:proofErr w:type="spellEnd"/>
      <w:r w:rsidR="000E0172" w:rsidRPr="00A260C3">
        <w:t xml:space="preserve"> a great </w:t>
      </w:r>
      <w:r w:rsidR="004B391D" w:rsidRPr="00A260C3">
        <w:t>s</w:t>
      </w:r>
      <w:r w:rsidR="000E0172" w:rsidRPr="00A260C3">
        <w:t>ea, a mountain, or doctors’ diagnosis, b</w:t>
      </w:r>
      <w:r w:rsidR="006E35E2" w:rsidRPr="00A260C3">
        <w:t>ecause number one you have a powerful ally, number two you’re more than a conqueror, and</w:t>
      </w:r>
      <w:r w:rsidR="00D27E26" w:rsidRPr="00A260C3">
        <w:t xml:space="preserve"> so,</w:t>
      </w:r>
      <w:r w:rsidR="006E35E2" w:rsidRPr="00A260C3">
        <w:t xml:space="preserve"> number three you’re able to overcome</w:t>
      </w:r>
      <w:r w:rsidR="0053787E" w:rsidRPr="00A260C3">
        <w:t>.</w:t>
      </w:r>
    </w:p>
    <w:p w14:paraId="4DB41CF8" w14:textId="343AC633" w:rsidR="00A82DF7" w:rsidRPr="00A260C3" w:rsidRDefault="007E6630" w:rsidP="007B5D5E">
      <w:pPr>
        <w:pStyle w:val="Heading2"/>
      </w:pPr>
      <w:r w:rsidRPr="00A260C3">
        <w:t xml:space="preserve">3. You Are Able </w:t>
      </w:r>
      <w:r w:rsidR="007B5D5E">
        <w:t>t</w:t>
      </w:r>
      <w:r w:rsidRPr="00A260C3">
        <w:t>o Overcome</w:t>
      </w:r>
      <w:bookmarkStart w:id="0" w:name="_GoBack"/>
      <w:bookmarkEnd w:id="0"/>
    </w:p>
    <w:p w14:paraId="34E10A58" w14:textId="77777777" w:rsidR="00611EE6" w:rsidRPr="00A260C3" w:rsidRDefault="002B02F4" w:rsidP="00A260C3">
      <w:r w:rsidRPr="00A260C3">
        <w:t xml:space="preserve">You see, </w:t>
      </w:r>
      <w:r w:rsidR="006E35E2" w:rsidRPr="00A260C3">
        <w:t>God has given us a power and strength</w:t>
      </w:r>
      <w:r w:rsidR="000B086B" w:rsidRPr="00A260C3">
        <w:t xml:space="preserve"> </w:t>
      </w:r>
      <w:r w:rsidR="006E35E2" w:rsidRPr="00A260C3">
        <w:t>beyond what</w:t>
      </w:r>
      <w:r w:rsidR="00126A35" w:rsidRPr="00A260C3">
        <w:t>’</w:t>
      </w:r>
      <w:r w:rsidR="006E35E2" w:rsidRPr="00A260C3">
        <w:t xml:space="preserve">s humanly possible. </w:t>
      </w:r>
      <w:r w:rsidR="00126A35" w:rsidRPr="00A260C3">
        <w:t>He says</w:t>
      </w:r>
      <w:r w:rsidR="000B086B" w:rsidRPr="00A260C3">
        <w:t>,</w:t>
      </w:r>
      <w:r w:rsidR="00126A35" w:rsidRPr="00A260C3">
        <w:t xml:space="preserve"> it’s </w:t>
      </w:r>
      <w:r w:rsidR="000B086B" w:rsidRPr="00A260C3">
        <w:t>n</w:t>
      </w:r>
      <w:r w:rsidR="00126A35" w:rsidRPr="00A260C3">
        <w:t>ot by might nor by power, but</w:t>
      </w:r>
      <w:r w:rsidR="000B086B" w:rsidRPr="00A260C3">
        <w:t xml:space="preserve"> it’s</w:t>
      </w:r>
      <w:r w:rsidR="00126A35" w:rsidRPr="00A260C3">
        <w:t xml:space="preserve"> by my Spirit. </w:t>
      </w:r>
      <w:r w:rsidR="000B086B" w:rsidRPr="00A260C3">
        <w:t>And t</w:t>
      </w:r>
      <w:r w:rsidR="006E35E2" w:rsidRPr="00A260C3">
        <w:t xml:space="preserve">he apostle Paul tells us </w:t>
      </w:r>
      <w:r w:rsidR="00672BBB" w:rsidRPr="00A260C3">
        <w:t>that</w:t>
      </w:r>
      <w:r w:rsidR="006E35E2" w:rsidRPr="00A260C3">
        <w:t>,</w:t>
      </w:r>
      <w:r w:rsidR="00126A35" w:rsidRPr="00A260C3">
        <w:t xml:space="preserve"> </w:t>
      </w:r>
    </w:p>
    <w:p w14:paraId="3FAFDBA9" w14:textId="77777777" w:rsidR="00611EE6" w:rsidRPr="00A260C3" w:rsidRDefault="00126A35" w:rsidP="00A260C3">
      <w:r w:rsidRPr="00A260C3">
        <w:t xml:space="preserve">“Having believed, you </w:t>
      </w:r>
      <w:r w:rsidR="000B086B" w:rsidRPr="00A260C3">
        <w:t>we</w:t>
      </w:r>
      <w:r w:rsidRPr="00A260C3">
        <w:t>re marked in him, (in Christ</w:t>
      </w:r>
      <w:r w:rsidR="005041B2" w:rsidRPr="00A260C3">
        <w:t>)</w:t>
      </w:r>
      <w:r w:rsidRPr="00A260C3">
        <w:t xml:space="preserve"> with</w:t>
      </w:r>
      <w:r w:rsidR="005041B2" w:rsidRPr="00A260C3">
        <w:t xml:space="preserve"> a </w:t>
      </w:r>
      <w:r w:rsidRPr="00A260C3">
        <w:t>seal, the promised Holy Spirit</w:t>
      </w:r>
      <w:r w:rsidR="006E35E2" w:rsidRPr="00A260C3">
        <w:t>” (Ephesians 1:13).</w:t>
      </w:r>
      <w:r w:rsidR="00CF3E6C" w:rsidRPr="00A260C3">
        <w:t xml:space="preserve"> </w:t>
      </w:r>
    </w:p>
    <w:p w14:paraId="192A7EB3" w14:textId="588AA6E1" w:rsidR="00CF3E6C" w:rsidRPr="00A260C3" w:rsidRDefault="00E8045B" w:rsidP="00A260C3">
      <w:r w:rsidRPr="00A260C3">
        <w:t>And it’s through the Holy Spirit that we</w:t>
      </w:r>
      <w:r w:rsidR="00F3307A" w:rsidRPr="00A260C3">
        <w:t>’</w:t>
      </w:r>
      <w:r w:rsidRPr="00A260C3">
        <w:t>re able to overcome</w:t>
      </w:r>
      <w:r w:rsidR="00CF3E6C" w:rsidRPr="00A260C3">
        <w:t>,</w:t>
      </w:r>
      <w:r w:rsidRPr="00A260C3">
        <w:t xml:space="preserve"> because he</w:t>
      </w:r>
      <w:r w:rsidR="00F3307A" w:rsidRPr="00A260C3">
        <w:t>’</w:t>
      </w:r>
      <w:r w:rsidRPr="00A260C3">
        <w:t>s working powerfully in our lives, he’s helping us in our struggles, and he</w:t>
      </w:r>
      <w:r w:rsidR="00F3307A" w:rsidRPr="00A260C3">
        <w:t>’s</w:t>
      </w:r>
      <w:r w:rsidRPr="00A260C3">
        <w:t xml:space="preserve"> strengthening us in </w:t>
      </w:r>
      <w:r w:rsidR="00E52B8B" w:rsidRPr="00A260C3">
        <w:t>whatever we do</w:t>
      </w:r>
      <w:r w:rsidRPr="00A260C3">
        <w:t>.</w:t>
      </w:r>
      <w:r w:rsidR="00F3307A" w:rsidRPr="00A260C3">
        <w:t xml:space="preserve"> And so, it</w:t>
      </w:r>
      <w:r w:rsidRPr="00A260C3">
        <w:t>’s the power of God the Holy Spirit that is the dynamic</w:t>
      </w:r>
      <w:r w:rsidR="00F3307A" w:rsidRPr="00A260C3">
        <w:t>,</w:t>
      </w:r>
      <w:r w:rsidRPr="00A260C3">
        <w:t xml:space="preserve"> experiential nature of God’s empowering presence that enables us to be overcomers.</w:t>
      </w:r>
    </w:p>
    <w:p w14:paraId="2D2B5F19" w14:textId="76AE9F23" w:rsidR="0053787E" w:rsidRPr="00A260C3" w:rsidRDefault="00CF3E6C" w:rsidP="00A260C3">
      <w:r w:rsidRPr="00A260C3">
        <w:t>It’s</w:t>
      </w:r>
      <w:r w:rsidR="00E8045B" w:rsidRPr="00A260C3">
        <w:t xml:space="preserve"> </w:t>
      </w:r>
      <w:r w:rsidR="00F3307A" w:rsidRPr="00A260C3">
        <w:t xml:space="preserve">through faith in Christ, </w:t>
      </w:r>
      <w:r w:rsidRPr="00A260C3">
        <w:t xml:space="preserve">that </w:t>
      </w:r>
      <w:r w:rsidR="00E8045B" w:rsidRPr="00A260C3">
        <w:t>we</w:t>
      </w:r>
      <w:r w:rsidR="00F3307A" w:rsidRPr="00A260C3">
        <w:t>’</w:t>
      </w:r>
      <w:r w:rsidR="00E8045B" w:rsidRPr="00A260C3">
        <w:t>re provided access to something that</w:t>
      </w:r>
      <w:r w:rsidR="00F3307A" w:rsidRPr="00A260C3">
        <w:t>’</w:t>
      </w:r>
      <w:r w:rsidR="00E8045B" w:rsidRPr="00A260C3">
        <w:t xml:space="preserve">s supernatural and </w:t>
      </w:r>
      <w:r w:rsidR="00F3307A" w:rsidRPr="00A260C3">
        <w:t>out</w:t>
      </w:r>
      <w:r w:rsidR="00E8045B" w:rsidRPr="00A260C3">
        <w:t xml:space="preserve"> of this world. </w:t>
      </w:r>
      <w:r w:rsidR="00F3307A" w:rsidRPr="00A260C3">
        <w:t xml:space="preserve">The Bible </w:t>
      </w:r>
      <w:r w:rsidRPr="00A260C3">
        <w:t>tells us</w:t>
      </w:r>
      <w:r w:rsidR="00F3307A" w:rsidRPr="00A260C3">
        <w:t xml:space="preserve"> that</w:t>
      </w:r>
      <w:r w:rsidR="00E8045B" w:rsidRPr="00A260C3">
        <w:t xml:space="preserve"> we</w:t>
      </w:r>
      <w:r w:rsidR="00F3307A" w:rsidRPr="00A260C3">
        <w:t>’</w:t>
      </w:r>
      <w:r w:rsidR="00E8045B" w:rsidRPr="00A260C3">
        <w:t xml:space="preserve">re not limited </w:t>
      </w:r>
      <w:r w:rsidR="00A82DF7" w:rsidRPr="00A260C3">
        <w:t>to the weapons of this world</w:t>
      </w:r>
      <w:r w:rsidR="00F3307A" w:rsidRPr="00A260C3">
        <w:t xml:space="preserve">, </w:t>
      </w:r>
      <w:r w:rsidRPr="00A260C3">
        <w:t>second Corinthians</w:t>
      </w:r>
      <w:r w:rsidR="00F3307A" w:rsidRPr="00A260C3">
        <w:t xml:space="preserve"> says,</w:t>
      </w:r>
    </w:p>
    <w:p w14:paraId="6D1D571E" w14:textId="253A6FF7" w:rsidR="0053787E" w:rsidRPr="00A260C3" w:rsidRDefault="0053787E" w:rsidP="00A260C3">
      <w:r w:rsidRPr="00A260C3">
        <w:t>“For though we live in the world, we do not wage war as the world does. The weapons we fight with are not the weapons of the world. On the contrary, they have divine power to demolish strongholds” (2 Corinthians 10:3-4).</w:t>
      </w:r>
    </w:p>
    <w:p w14:paraId="126B213B" w14:textId="61AD5CB2" w:rsidR="00CF3E6C" w:rsidRPr="00A260C3" w:rsidRDefault="00F3307A" w:rsidP="00A260C3">
      <w:r w:rsidRPr="00A260C3">
        <w:lastRenderedPageBreak/>
        <w:t xml:space="preserve">In other words, as followers of Christ, we have the explosive power of God, </w:t>
      </w:r>
      <w:r w:rsidR="0042748F" w:rsidRPr="00A260C3">
        <w:t xml:space="preserve">an arsenal of </w:t>
      </w:r>
      <w:r w:rsidRPr="00A260C3">
        <w:t>supernatural weapons with divine power.</w:t>
      </w:r>
      <w:r w:rsidR="00A00108" w:rsidRPr="00A260C3">
        <w:t xml:space="preserve"> </w:t>
      </w:r>
      <w:r w:rsidR="0042748F" w:rsidRPr="00A260C3">
        <w:t>And t</w:t>
      </w:r>
      <w:r w:rsidR="00A00108" w:rsidRPr="00A260C3">
        <w:t xml:space="preserve">hat’s why the apostle Paul tells us to be strong in the Lord and in his mighty power, because you need to know who you are and </w:t>
      </w:r>
      <w:r w:rsidR="00CF3E6C" w:rsidRPr="00A260C3">
        <w:t>the resources</w:t>
      </w:r>
      <w:r w:rsidR="00A00108" w:rsidRPr="00A260C3">
        <w:t xml:space="preserve"> you have. </w:t>
      </w:r>
    </w:p>
    <w:p w14:paraId="53128428" w14:textId="77777777" w:rsidR="00611EE6" w:rsidRPr="00A260C3" w:rsidRDefault="00CF3E6C" w:rsidP="00A260C3">
      <w:r w:rsidRPr="00A260C3">
        <w:t>You see,</w:t>
      </w:r>
      <w:r w:rsidR="00A00108" w:rsidRPr="00A260C3">
        <w:t xml:space="preserve"> according to the Bible in Ephesians chapter 6, you have the belt of truth, the body armor of God’s righteousness, and for shoes, the peace that comes from the gospel. You have the shield of faith to stop the fiery arrows of the devil, salvation as your helmet, and you fight with the sword of the Spirit which is the Word of God (Ephesians 6:14-17).</w:t>
      </w:r>
      <w:r w:rsidR="00445A77" w:rsidRPr="00A260C3">
        <w:t xml:space="preserve"> And so, you have no reason to fear because perfect love drives out all fear</w:t>
      </w:r>
      <w:r w:rsidR="00611EE6" w:rsidRPr="00A260C3">
        <w:t xml:space="preserve">. </w:t>
      </w:r>
    </w:p>
    <w:p w14:paraId="438C2777" w14:textId="77777777" w:rsidR="0005410F" w:rsidRPr="00A260C3" w:rsidRDefault="00611EE6" w:rsidP="00A260C3">
      <w:r w:rsidRPr="00A260C3">
        <w:t>Y</w:t>
      </w:r>
      <w:r w:rsidR="00445A77" w:rsidRPr="00A260C3">
        <w:t>ou’re an overcomer</w:t>
      </w:r>
      <w:r w:rsidRPr="00A260C3">
        <w:t>, t</w:t>
      </w:r>
      <w:r w:rsidR="00333D3E" w:rsidRPr="00A260C3">
        <w:t xml:space="preserve">herefore, you can stand boldly </w:t>
      </w:r>
      <w:r w:rsidR="0042748F" w:rsidRPr="00A260C3">
        <w:t>in faith, telling your spiritual enemy</w:t>
      </w:r>
      <w:r w:rsidR="00333D3E" w:rsidRPr="00A260C3">
        <w:t>,</w:t>
      </w:r>
      <w:r w:rsidR="00CF3E6C" w:rsidRPr="00A260C3">
        <w:t xml:space="preserve"> </w:t>
      </w:r>
    </w:p>
    <w:p w14:paraId="3D5D33BD" w14:textId="77777777" w:rsidR="0005410F" w:rsidRPr="00A260C3" w:rsidRDefault="00333D3E" w:rsidP="00A260C3">
      <w:r w:rsidRPr="00A260C3">
        <w:t>“I can do everything through him who gives me strength” (Philippians 4:13).</w:t>
      </w:r>
      <w:r w:rsidR="00CF3E6C" w:rsidRPr="00A260C3">
        <w:t xml:space="preserve"> </w:t>
      </w:r>
    </w:p>
    <w:p w14:paraId="45F0F482" w14:textId="3B96B9F2" w:rsidR="0042748F" w:rsidRPr="00A260C3" w:rsidRDefault="00333D3E" w:rsidP="00A260C3">
      <w:r w:rsidRPr="00A260C3">
        <w:t xml:space="preserve">And some of you today need to remember that you’re not fighting for victory, but you’re fighting from victory, positionally you’re already in a place of victory, and you can do all things through Christ who strengthens you. </w:t>
      </w:r>
    </w:p>
    <w:p w14:paraId="5C516D4C" w14:textId="59D48EF8" w:rsidR="00333D3E" w:rsidRPr="00A260C3" w:rsidRDefault="00333D3E" w:rsidP="00A260C3">
      <w:r w:rsidRPr="00A260C3">
        <w:t>Now I know that there are some of you who are dealing with some stuff, you may</w:t>
      </w:r>
      <w:r w:rsidR="000577CB" w:rsidRPr="00A260C3">
        <w:t xml:space="preserve"> be experiencing incredible pain and hardship, you may</w:t>
      </w:r>
      <w:r w:rsidRPr="00A260C3">
        <w:t xml:space="preserve"> not be feeling like you’re in a place of victory, but that’s why</w:t>
      </w:r>
      <w:r w:rsidR="000577CB" w:rsidRPr="00A260C3">
        <w:t xml:space="preserve"> knowing God’s plan for the future, his </w:t>
      </w:r>
      <w:r w:rsidRPr="00A260C3">
        <w:t>ENDGAME</w:t>
      </w:r>
      <w:r w:rsidR="000577CB" w:rsidRPr="00A260C3">
        <w:t xml:space="preserve"> offers hope for us today. </w:t>
      </w:r>
      <w:r w:rsidR="00131922" w:rsidRPr="00A260C3">
        <w:t>In fact, the Bible says that you may have all sorts of hardships, but t</w:t>
      </w:r>
      <w:r w:rsidR="000577CB" w:rsidRPr="00A260C3">
        <w:t xml:space="preserve">hrough the Holy Spirit </w:t>
      </w:r>
      <w:r w:rsidR="00131922" w:rsidRPr="00A260C3">
        <w:t>we can be hopeful, we can trust</w:t>
      </w:r>
      <w:r w:rsidR="000577CB" w:rsidRPr="00A260C3">
        <w:t xml:space="preserve"> God’s plan to unite all things in Christ</w:t>
      </w:r>
      <w:r w:rsidR="00131922" w:rsidRPr="00A260C3">
        <w:t xml:space="preserve"> because..</w:t>
      </w:r>
      <w:r w:rsidR="000577CB" w:rsidRPr="00A260C3">
        <w:t xml:space="preserve">. </w:t>
      </w:r>
    </w:p>
    <w:p w14:paraId="483E29AB" w14:textId="489695C1" w:rsidR="00A82DF7" w:rsidRPr="00A260C3" w:rsidRDefault="0030714B" w:rsidP="00A260C3">
      <w:r w:rsidRPr="00A260C3">
        <w:t>“</w:t>
      </w:r>
      <w:r w:rsidR="00131922" w:rsidRPr="00A260C3">
        <w:t>W</w:t>
      </w:r>
      <w:r w:rsidRPr="00A260C3">
        <w:t>e have this treasure in jars of clay to show that this all-surpassing power is from God and not from us. We are hard pressed on every side, but not crushed; perplexed, but not in despair; persecuted, but not abandoned; struck down, but not destroyed</w:t>
      </w:r>
      <w:r w:rsidR="000577CB" w:rsidRPr="00A260C3">
        <w:t>” (</w:t>
      </w:r>
      <w:r w:rsidRPr="00A260C3">
        <w:t>2 Corinthians 4:7-9).</w:t>
      </w:r>
    </w:p>
    <w:p w14:paraId="13D15E5D" w14:textId="4A7DAE8A" w:rsidR="00A82DF7" w:rsidRPr="00A260C3" w:rsidRDefault="00131922" w:rsidP="00A260C3">
      <w:r w:rsidRPr="00A260C3">
        <w:t xml:space="preserve">You see, </w:t>
      </w:r>
      <w:r w:rsidR="000577CB" w:rsidRPr="00A260C3">
        <w:t xml:space="preserve">we have this treasure, the power of </w:t>
      </w:r>
      <w:r w:rsidRPr="00A260C3">
        <w:t>God</w:t>
      </w:r>
      <w:r w:rsidR="000577CB" w:rsidRPr="00A260C3">
        <w:t xml:space="preserve"> in these bodies, in these jars of clay</w:t>
      </w:r>
      <w:r w:rsidR="006B14DE" w:rsidRPr="00A260C3">
        <w:t xml:space="preserve">, </w:t>
      </w:r>
      <w:r w:rsidRPr="00A260C3">
        <w:t>giving us the ability to</w:t>
      </w:r>
      <w:r w:rsidR="00120F25" w:rsidRPr="00A260C3">
        <w:t xml:space="preserve"> overcome. </w:t>
      </w:r>
      <w:r w:rsidRPr="00A260C3">
        <w:t xml:space="preserve">And so, </w:t>
      </w:r>
      <w:r w:rsidR="00120F25" w:rsidRPr="00A260C3">
        <w:t xml:space="preserve">I urge you to believe it, to trust God, because you can overcome those feelings of </w:t>
      </w:r>
      <w:r w:rsidR="00D14C7E" w:rsidRPr="00A260C3">
        <w:t xml:space="preserve">hopelessness, </w:t>
      </w:r>
      <w:r w:rsidR="00120F25" w:rsidRPr="00A260C3">
        <w:t>depression, discouragement, and unforgiveness. By the power of Christ, you can overcome the pain of betrayal, you can overcome addiction, you can</w:t>
      </w:r>
      <w:r w:rsidR="00D14C7E" w:rsidRPr="00A260C3">
        <w:t xml:space="preserve"> overcome </w:t>
      </w:r>
      <w:r w:rsidR="00120F25" w:rsidRPr="00A260C3">
        <w:t>all things through Christ who gives you strength. We</w:t>
      </w:r>
      <w:r w:rsidRPr="00A260C3">
        <w:t>’</w:t>
      </w:r>
      <w:r w:rsidR="00120F25" w:rsidRPr="00A260C3">
        <w:t>re overcomers</w:t>
      </w:r>
      <w:r w:rsidR="00D14C7E" w:rsidRPr="00A260C3">
        <w:t xml:space="preserve">, because God is </w:t>
      </w:r>
      <w:r w:rsidRPr="00A260C3">
        <w:t>working in us and through us</w:t>
      </w:r>
      <w:r w:rsidR="00D14C7E" w:rsidRPr="00A260C3">
        <w:t>. Isaiah said it this way,</w:t>
      </w:r>
    </w:p>
    <w:p w14:paraId="15308181" w14:textId="257E8C84" w:rsidR="000577CB" w:rsidRPr="00A260C3" w:rsidRDefault="000577CB" w:rsidP="00A260C3">
      <w:r w:rsidRPr="00A260C3">
        <w:t>“Lord, you are our Father. We</w:t>
      </w:r>
      <w:r w:rsidR="0005410F" w:rsidRPr="00A260C3">
        <w:t>’</w:t>
      </w:r>
      <w:r w:rsidRPr="00A260C3">
        <w:t>re the clay, you</w:t>
      </w:r>
      <w:r w:rsidR="0005410F" w:rsidRPr="00A260C3">
        <w:t>’</w:t>
      </w:r>
      <w:r w:rsidRPr="00A260C3">
        <w:t>re the potter; we</w:t>
      </w:r>
      <w:r w:rsidR="0005410F" w:rsidRPr="00A260C3">
        <w:t>’</w:t>
      </w:r>
      <w:r w:rsidRPr="00A260C3">
        <w:t>re all the work of your hand” (Isaiah 64:8).</w:t>
      </w:r>
    </w:p>
    <w:p w14:paraId="528A88AA" w14:textId="02E17302" w:rsidR="00D14C7E" w:rsidRPr="00A260C3" w:rsidRDefault="00D14C7E" w:rsidP="00A260C3">
      <w:r w:rsidRPr="00A260C3">
        <w:t>And I’ll tell you, my life is a living testimony of what can happen when you put yourself in the hands of the potter. God’s help</w:t>
      </w:r>
      <w:r w:rsidR="00964E2D" w:rsidRPr="00A260C3">
        <w:t>ed</w:t>
      </w:r>
      <w:r w:rsidRPr="00A260C3">
        <w:t xml:space="preserve"> me to overcome so much and you can do the same thing. With Christ in you, his power is your power, and his victory is your victory. Therefore, what he</w:t>
      </w:r>
      <w:r w:rsidR="002A0FF4" w:rsidRPr="00A260C3">
        <w:t>’</w:t>
      </w:r>
      <w:r w:rsidRPr="00A260C3">
        <w:t>s overcome, you</w:t>
      </w:r>
      <w:r w:rsidR="002A0FF4" w:rsidRPr="00A260C3">
        <w:t>’</w:t>
      </w:r>
      <w:r w:rsidRPr="00A260C3">
        <w:t>ve overcome</w:t>
      </w:r>
      <w:r w:rsidR="002A0FF4" w:rsidRPr="00A260C3">
        <w:t xml:space="preserve"> and that’s why the apostle John says,</w:t>
      </w:r>
    </w:p>
    <w:p w14:paraId="339BB15A" w14:textId="54281A71" w:rsidR="002A0FF4" w:rsidRPr="00A260C3" w:rsidRDefault="002A0FF4" w:rsidP="00A260C3">
      <w:r w:rsidRPr="00A260C3">
        <w:t>“You, dear children, are from God</w:t>
      </w:r>
      <w:r w:rsidR="00964E2D" w:rsidRPr="00A260C3">
        <w:t>,</w:t>
      </w:r>
      <w:r w:rsidRPr="00A260C3">
        <w:t xml:space="preserve"> and have overcome them, because the one who is in you is greater than the one who is in the world” (1 John 4:4).</w:t>
      </w:r>
    </w:p>
    <w:p w14:paraId="4484371A" w14:textId="67F8E9A8" w:rsidR="002A0FF4" w:rsidRPr="00A260C3" w:rsidRDefault="00D14C7E" w:rsidP="00A260C3">
      <w:r w:rsidRPr="00A260C3">
        <w:lastRenderedPageBreak/>
        <w:t xml:space="preserve">And so, </w:t>
      </w:r>
      <w:r w:rsidR="00737F1F" w:rsidRPr="00A260C3">
        <w:t>this is</w:t>
      </w:r>
      <w:r w:rsidR="0005410F" w:rsidRPr="00A260C3">
        <w:t xml:space="preserve"> what we need to understand, this is</w:t>
      </w:r>
      <w:r w:rsidR="00737F1F" w:rsidRPr="00A260C3">
        <w:t xml:space="preserve"> the hope that we need to have</w:t>
      </w:r>
      <w:r w:rsidR="0005410F" w:rsidRPr="00A260C3">
        <w:t xml:space="preserve"> </w:t>
      </w:r>
      <w:r w:rsidR="00737F1F" w:rsidRPr="00A260C3">
        <w:t xml:space="preserve">in the midst of any struggle, temptation or suffering, </w:t>
      </w:r>
      <w:r w:rsidR="0005410F" w:rsidRPr="00A260C3">
        <w:t xml:space="preserve">that </w:t>
      </w:r>
      <w:r w:rsidR="00737F1F" w:rsidRPr="00A260C3">
        <w:t>we have access to God who is in us through the Holy Spirit. He gives us his presence, spiritual weapons</w:t>
      </w:r>
      <w:r w:rsidR="00140604" w:rsidRPr="00A260C3">
        <w:t>,</w:t>
      </w:r>
      <w:r w:rsidR="00737F1F" w:rsidRPr="00A260C3">
        <w:t xml:space="preserve"> and divine resources that are not of this world so that we can overcome this world. He promises to be with us, not to eliminate</w:t>
      </w:r>
      <w:r w:rsidR="00FC26C7" w:rsidRPr="00A260C3">
        <w:t xml:space="preserve"> every</w:t>
      </w:r>
      <w:r w:rsidR="00737F1F" w:rsidRPr="00A260C3">
        <w:t xml:space="preserve"> difficulty, but to anchor our hope in Christ</w:t>
      </w:r>
      <w:r w:rsidR="00FC26C7" w:rsidRPr="00A260C3">
        <w:t>. The Bible says it this way,</w:t>
      </w:r>
    </w:p>
    <w:p w14:paraId="77D622DB" w14:textId="3523DE3A" w:rsidR="00FC26C7" w:rsidRPr="00A260C3" w:rsidRDefault="00FC26C7" w:rsidP="00A260C3">
      <w:r w:rsidRPr="00A260C3">
        <w:t>“We have this hope as an anchor for the soul, firm and secure” (Hebrews 6:19).</w:t>
      </w:r>
    </w:p>
    <w:p w14:paraId="1512093D" w14:textId="7747E22C" w:rsidR="002A0FF4" w:rsidRDefault="00CD1950" w:rsidP="00A260C3">
      <w:r w:rsidRPr="00A260C3">
        <w:t>And so, you can be confident, knowing that you have a powerful ally, you</w:t>
      </w:r>
      <w:r w:rsidR="00140604" w:rsidRPr="00A260C3">
        <w:t>’</w:t>
      </w:r>
      <w:r w:rsidRPr="00A260C3">
        <w:t>re more than a conqueror, and you</w:t>
      </w:r>
      <w:r w:rsidR="00140604" w:rsidRPr="00A260C3">
        <w:t>’</w:t>
      </w:r>
      <w:r w:rsidRPr="00A260C3">
        <w:t xml:space="preserve">re able to overcome </w:t>
      </w:r>
      <w:r w:rsidR="0005410F" w:rsidRPr="00A260C3">
        <w:t xml:space="preserve">all things </w:t>
      </w:r>
      <w:r w:rsidRPr="00A260C3">
        <w:t>through Jesus Christ.</w:t>
      </w:r>
      <w:r w:rsidR="00CB6917" w:rsidRPr="00A260C3">
        <w:t xml:space="preserve"> You </w:t>
      </w:r>
      <w:r w:rsidR="00BF3A18" w:rsidRPr="00A260C3">
        <w:t xml:space="preserve">just need to </w:t>
      </w:r>
      <w:r w:rsidR="0005410F" w:rsidRPr="00A260C3">
        <w:t xml:space="preserve">remember and </w:t>
      </w:r>
      <w:r w:rsidR="00BF3A18" w:rsidRPr="00A260C3">
        <w:t xml:space="preserve">ask for the Holy Spirit to empower </w:t>
      </w:r>
      <w:r w:rsidR="00CB6917" w:rsidRPr="00A260C3">
        <w:t>you</w:t>
      </w:r>
      <w:r w:rsidR="00BF3A18" w:rsidRPr="00A260C3">
        <w:t>, to help</w:t>
      </w:r>
      <w:r w:rsidR="00CB6917" w:rsidRPr="00A260C3">
        <w:t xml:space="preserve"> you </w:t>
      </w:r>
      <w:r w:rsidR="00BF3A18" w:rsidRPr="00A260C3">
        <w:t>in</w:t>
      </w:r>
      <w:r w:rsidR="00CB6917" w:rsidRPr="00A260C3">
        <w:t xml:space="preserve"> your </w:t>
      </w:r>
      <w:r w:rsidR="00BF3A18" w:rsidRPr="00A260C3">
        <w:t xml:space="preserve">struggles, and to strengthen </w:t>
      </w:r>
      <w:r w:rsidR="00CB6917" w:rsidRPr="00A260C3">
        <w:t>you in all that you do, because God will.</w:t>
      </w:r>
    </w:p>
    <w:p w14:paraId="75450FB7" w14:textId="77777777" w:rsidR="00FB454A" w:rsidRPr="007F046E" w:rsidRDefault="00FB454A" w:rsidP="00FB454A">
      <w:pPr>
        <w:spacing w:after="0"/>
        <w:jc w:val="center"/>
      </w:pPr>
      <w:r w:rsidRPr="007F046E">
        <w:t>Pastor John Talcott</w:t>
      </w:r>
    </w:p>
    <w:p w14:paraId="7578CAF6" w14:textId="77777777" w:rsidR="00FB454A" w:rsidRPr="007F046E" w:rsidRDefault="00FB454A" w:rsidP="00FB454A">
      <w:pPr>
        <w:spacing w:after="0"/>
        <w:jc w:val="center"/>
      </w:pPr>
      <w:r w:rsidRPr="007F046E">
        <w:t>Christ's Community Church</w:t>
      </w:r>
    </w:p>
    <w:p w14:paraId="360F421E" w14:textId="77777777" w:rsidR="00FB454A" w:rsidRPr="007F046E" w:rsidRDefault="00FB454A" w:rsidP="00FB454A">
      <w:pPr>
        <w:spacing w:after="0"/>
        <w:jc w:val="center"/>
      </w:pPr>
      <w:r w:rsidRPr="007F046E">
        <w:t>303 West Lincoln Avenue</w:t>
      </w:r>
    </w:p>
    <w:p w14:paraId="02685165" w14:textId="77777777" w:rsidR="00FB454A" w:rsidRPr="007F046E" w:rsidRDefault="00FB454A" w:rsidP="00FB454A">
      <w:pPr>
        <w:spacing w:after="0"/>
        <w:jc w:val="center"/>
      </w:pPr>
      <w:r w:rsidRPr="007F046E">
        <w:t>Emmitsburg, MD 21727</w:t>
      </w:r>
    </w:p>
    <w:p w14:paraId="770730A8" w14:textId="107C582D" w:rsidR="00FB454A" w:rsidRDefault="00FB454A" w:rsidP="00FB454A">
      <w:pPr>
        <w:spacing w:after="0"/>
        <w:jc w:val="center"/>
      </w:pPr>
      <w:r>
        <w:t xml:space="preserve">May </w:t>
      </w:r>
      <w:r>
        <w:t>26</w:t>
      </w:r>
      <w:r>
        <w:t>,</w:t>
      </w:r>
      <w:r w:rsidRPr="007F046E">
        <w:t xml:space="preserve"> 201</w:t>
      </w:r>
      <w:r>
        <w:t>9</w:t>
      </w:r>
    </w:p>
    <w:p w14:paraId="69E29A3D" w14:textId="77777777" w:rsidR="00FB454A" w:rsidRDefault="00FB454A" w:rsidP="00FB454A">
      <w:pPr>
        <w:jc w:val="center"/>
      </w:pPr>
      <w:hyperlink r:id="rId5" w:history="1">
        <w:r w:rsidRPr="001E1685">
          <w:rPr>
            <w:rStyle w:val="Hyperlink"/>
            <w:rFonts w:ascii="Lucida Sans Unicode" w:hAnsi="Lucida Sans Unicode" w:cs="Lucida Sans Unicode"/>
            <w:sz w:val="21"/>
          </w:rPr>
          <w:t>www.cccaog.org</w:t>
        </w:r>
      </w:hyperlink>
    </w:p>
    <w:p w14:paraId="3543F4A5" w14:textId="77777777" w:rsidR="00FB454A" w:rsidRPr="001A3818" w:rsidRDefault="00FB454A" w:rsidP="00FB454A">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1BBC9F02" w14:textId="77777777" w:rsidR="00A260C3" w:rsidRPr="00A260C3" w:rsidRDefault="00A260C3" w:rsidP="00A260C3"/>
    <w:sectPr w:rsidR="00A260C3" w:rsidRPr="00A26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00000000" w:usb1="7AC7FFFF" w:usb2="00000012" w:usb3="00000000" w:csb0="0002000D"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96E6F53-8A80-4578-A67A-7FD20D53FCE5}"/>
    <w:docVar w:name="dgnword-eventsink" w:val="2687758194464"/>
  </w:docVars>
  <w:rsids>
    <w:rsidRoot w:val="00A82DF7"/>
    <w:rsid w:val="00047A45"/>
    <w:rsid w:val="00051DE7"/>
    <w:rsid w:val="0005410F"/>
    <w:rsid w:val="000577CB"/>
    <w:rsid w:val="000607F7"/>
    <w:rsid w:val="00062606"/>
    <w:rsid w:val="0006333D"/>
    <w:rsid w:val="000952B9"/>
    <w:rsid w:val="000B086B"/>
    <w:rsid w:val="000D12CC"/>
    <w:rsid w:val="000D1A13"/>
    <w:rsid w:val="000E0172"/>
    <w:rsid w:val="000E50C9"/>
    <w:rsid w:val="000F6668"/>
    <w:rsid w:val="00103AA5"/>
    <w:rsid w:val="00120F25"/>
    <w:rsid w:val="00124051"/>
    <w:rsid w:val="00126A35"/>
    <w:rsid w:val="00131922"/>
    <w:rsid w:val="0013488E"/>
    <w:rsid w:val="0013653E"/>
    <w:rsid w:val="00140604"/>
    <w:rsid w:val="001562F9"/>
    <w:rsid w:val="0018468C"/>
    <w:rsid w:val="0018497A"/>
    <w:rsid w:val="0019304C"/>
    <w:rsid w:val="0019766C"/>
    <w:rsid w:val="001C4439"/>
    <w:rsid w:val="001D69D7"/>
    <w:rsid w:val="001F6263"/>
    <w:rsid w:val="002305F3"/>
    <w:rsid w:val="00233542"/>
    <w:rsid w:val="002360C1"/>
    <w:rsid w:val="002479A7"/>
    <w:rsid w:val="002504B5"/>
    <w:rsid w:val="002575AE"/>
    <w:rsid w:val="00260232"/>
    <w:rsid w:val="00280B94"/>
    <w:rsid w:val="002833D5"/>
    <w:rsid w:val="0028623C"/>
    <w:rsid w:val="002A0FF4"/>
    <w:rsid w:val="002A3F0A"/>
    <w:rsid w:val="002B02F4"/>
    <w:rsid w:val="002B622D"/>
    <w:rsid w:val="002D2DAA"/>
    <w:rsid w:val="002D3A8D"/>
    <w:rsid w:val="002D46B9"/>
    <w:rsid w:val="00303017"/>
    <w:rsid w:val="0030714B"/>
    <w:rsid w:val="00316E33"/>
    <w:rsid w:val="00333D3E"/>
    <w:rsid w:val="00381AD6"/>
    <w:rsid w:val="00384816"/>
    <w:rsid w:val="00392018"/>
    <w:rsid w:val="003936FA"/>
    <w:rsid w:val="00396335"/>
    <w:rsid w:val="003975D7"/>
    <w:rsid w:val="003B043C"/>
    <w:rsid w:val="003B50AF"/>
    <w:rsid w:val="003C6982"/>
    <w:rsid w:val="003D01CF"/>
    <w:rsid w:val="00405739"/>
    <w:rsid w:val="0042748F"/>
    <w:rsid w:val="00432AC1"/>
    <w:rsid w:val="00444EC2"/>
    <w:rsid w:val="00445A77"/>
    <w:rsid w:val="0046697C"/>
    <w:rsid w:val="00474444"/>
    <w:rsid w:val="004747FB"/>
    <w:rsid w:val="00496800"/>
    <w:rsid w:val="004974AD"/>
    <w:rsid w:val="004B391D"/>
    <w:rsid w:val="004B7237"/>
    <w:rsid w:val="004C68D7"/>
    <w:rsid w:val="005041B2"/>
    <w:rsid w:val="00513A5C"/>
    <w:rsid w:val="00513EFF"/>
    <w:rsid w:val="0053787E"/>
    <w:rsid w:val="00566A47"/>
    <w:rsid w:val="005673E0"/>
    <w:rsid w:val="005752B4"/>
    <w:rsid w:val="005A6C2A"/>
    <w:rsid w:val="005F14A5"/>
    <w:rsid w:val="005F76FA"/>
    <w:rsid w:val="00611EE6"/>
    <w:rsid w:val="00623E82"/>
    <w:rsid w:val="00672BBB"/>
    <w:rsid w:val="006832C4"/>
    <w:rsid w:val="006843EF"/>
    <w:rsid w:val="0069260C"/>
    <w:rsid w:val="006A0139"/>
    <w:rsid w:val="006B14DE"/>
    <w:rsid w:val="006B51F2"/>
    <w:rsid w:val="006C2F52"/>
    <w:rsid w:val="006C3643"/>
    <w:rsid w:val="006C6E3F"/>
    <w:rsid w:val="006D07E1"/>
    <w:rsid w:val="006E18A9"/>
    <w:rsid w:val="006E35E2"/>
    <w:rsid w:val="00702E0B"/>
    <w:rsid w:val="00713066"/>
    <w:rsid w:val="0073047B"/>
    <w:rsid w:val="00733F3C"/>
    <w:rsid w:val="00737F1F"/>
    <w:rsid w:val="00757431"/>
    <w:rsid w:val="007754E4"/>
    <w:rsid w:val="007A5D87"/>
    <w:rsid w:val="007B39C4"/>
    <w:rsid w:val="007B5D5E"/>
    <w:rsid w:val="007C00AA"/>
    <w:rsid w:val="007C4195"/>
    <w:rsid w:val="007C6F17"/>
    <w:rsid w:val="007E1AAA"/>
    <w:rsid w:val="007E34BA"/>
    <w:rsid w:val="007E6630"/>
    <w:rsid w:val="007F68F5"/>
    <w:rsid w:val="00804B35"/>
    <w:rsid w:val="00807E32"/>
    <w:rsid w:val="008134F6"/>
    <w:rsid w:val="00836F36"/>
    <w:rsid w:val="00840B09"/>
    <w:rsid w:val="008D0AA4"/>
    <w:rsid w:val="008D4A51"/>
    <w:rsid w:val="008E6D7D"/>
    <w:rsid w:val="00926915"/>
    <w:rsid w:val="00927826"/>
    <w:rsid w:val="00961460"/>
    <w:rsid w:val="00964E2D"/>
    <w:rsid w:val="00A00108"/>
    <w:rsid w:val="00A06EFF"/>
    <w:rsid w:val="00A1142D"/>
    <w:rsid w:val="00A114AB"/>
    <w:rsid w:val="00A260C3"/>
    <w:rsid w:val="00A463FD"/>
    <w:rsid w:val="00A46BF4"/>
    <w:rsid w:val="00A82DF7"/>
    <w:rsid w:val="00AB5C95"/>
    <w:rsid w:val="00AD23EB"/>
    <w:rsid w:val="00B00372"/>
    <w:rsid w:val="00B31711"/>
    <w:rsid w:val="00B53383"/>
    <w:rsid w:val="00B8720B"/>
    <w:rsid w:val="00B92CB5"/>
    <w:rsid w:val="00BD503E"/>
    <w:rsid w:val="00BD6CE0"/>
    <w:rsid w:val="00BE2409"/>
    <w:rsid w:val="00BE75B9"/>
    <w:rsid w:val="00BF3A18"/>
    <w:rsid w:val="00C25664"/>
    <w:rsid w:val="00C311B1"/>
    <w:rsid w:val="00C36152"/>
    <w:rsid w:val="00C5255C"/>
    <w:rsid w:val="00C61EFF"/>
    <w:rsid w:val="00C95BDC"/>
    <w:rsid w:val="00CB6917"/>
    <w:rsid w:val="00CC0C71"/>
    <w:rsid w:val="00CC555E"/>
    <w:rsid w:val="00CD1950"/>
    <w:rsid w:val="00CF3E6C"/>
    <w:rsid w:val="00D14C7E"/>
    <w:rsid w:val="00D27E26"/>
    <w:rsid w:val="00D65B6C"/>
    <w:rsid w:val="00D767F2"/>
    <w:rsid w:val="00DC072A"/>
    <w:rsid w:val="00DC2BBE"/>
    <w:rsid w:val="00E42B3A"/>
    <w:rsid w:val="00E52B8B"/>
    <w:rsid w:val="00E8045B"/>
    <w:rsid w:val="00E902AB"/>
    <w:rsid w:val="00ED01C8"/>
    <w:rsid w:val="00ED5547"/>
    <w:rsid w:val="00F235EA"/>
    <w:rsid w:val="00F3307A"/>
    <w:rsid w:val="00F35D80"/>
    <w:rsid w:val="00F650E0"/>
    <w:rsid w:val="00F675D8"/>
    <w:rsid w:val="00F87D51"/>
    <w:rsid w:val="00FB454A"/>
    <w:rsid w:val="00FC26C7"/>
    <w:rsid w:val="00FD12CA"/>
    <w:rsid w:val="00FD4BC2"/>
    <w:rsid w:val="00FD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8D66"/>
  <w15:chartTrackingRefBased/>
  <w15:docId w15:val="{2E1B80D6-C1BC-430C-A8FD-2CED2B7F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0C3"/>
    <w:rPr>
      <w:sz w:val="22"/>
    </w:rPr>
  </w:style>
  <w:style w:type="paragraph" w:styleId="Heading1">
    <w:name w:val="heading 1"/>
    <w:basedOn w:val="Normal"/>
    <w:next w:val="Normal"/>
    <w:link w:val="Heading1Char"/>
    <w:uiPriority w:val="9"/>
    <w:qFormat/>
    <w:rsid w:val="00A260C3"/>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A260C3"/>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A260C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260C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260C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260C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260C3"/>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A260C3"/>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A260C3"/>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562F9"/>
    <w:pPr>
      <w:spacing w:after="0" w:line="240" w:lineRule="auto"/>
    </w:pPr>
    <w:rPr>
      <w:rFonts w:ascii="Helvetica" w:eastAsia="ヒラギノ角ゴ Pro W3" w:hAnsi="Helvetica" w:cs="Times New Roman"/>
      <w:color w:val="000000"/>
      <w:szCs w:val="20"/>
    </w:rPr>
  </w:style>
  <w:style w:type="character" w:styleId="Hyperlink">
    <w:name w:val="Hyperlink"/>
    <w:uiPriority w:val="99"/>
    <w:rsid w:val="001562F9"/>
    <w:rPr>
      <w:color w:val="0563C1"/>
      <w:u w:val="single"/>
    </w:rPr>
  </w:style>
  <w:style w:type="character" w:customStyle="1" w:styleId="yzlgbd">
    <w:name w:val="yzlgbd"/>
    <w:basedOn w:val="DefaultParagraphFont"/>
    <w:rsid w:val="005F76FA"/>
  </w:style>
  <w:style w:type="character" w:styleId="FollowedHyperlink">
    <w:name w:val="FollowedHyperlink"/>
    <w:basedOn w:val="DefaultParagraphFont"/>
    <w:uiPriority w:val="99"/>
    <w:semiHidden/>
    <w:unhideWhenUsed/>
    <w:rsid w:val="0028623C"/>
    <w:rPr>
      <w:color w:val="954F72" w:themeColor="followedHyperlink"/>
      <w:u w:val="single"/>
    </w:rPr>
  </w:style>
  <w:style w:type="character" w:styleId="UnresolvedMention">
    <w:name w:val="Unresolved Mention"/>
    <w:basedOn w:val="DefaultParagraphFont"/>
    <w:uiPriority w:val="99"/>
    <w:semiHidden/>
    <w:unhideWhenUsed/>
    <w:rsid w:val="0028623C"/>
    <w:rPr>
      <w:color w:val="605E5C"/>
      <w:shd w:val="clear" w:color="auto" w:fill="E1DFDD"/>
    </w:rPr>
  </w:style>
  <w:style w:type="character" w:customStyle="1" w:styleId="Heading1Char">
    <w:name w:val="Heading 1 Char"/>
    <w:basedOn w:val="DefaultParagraphFont"/>
    <w:link w:val="Heading1"/>
    <w:uiPriority w:val="9"/>
    <w:rsid w:val="00A260C3"/>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A260C3"/>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A260C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A260C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A260C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A260C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A260C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A260C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A260C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A260C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260C3"/>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A260C3"/>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A260C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260C3"/>
    <w:rPr>
      <w:caps/>
      <w:color w:val="404040" w:themeColor="text1" w:themeTint="BF"/>
      <w:spacing w:val="20"/>
      <w:sz w:val="28"/>
      <w:szCs w:val="28"/>
    </w:rPr>
  </w:style>
  <w:style w:type="character" w:styleId="Strong">
    <w:name w:val="Strong"/>
    <w:basedOn w:val="DefaultParagraphFont"/>
    <w:uiPriority w:val="22"/>
    <w:qFormat/>
    <w:rsid w:val="00A260C3"/>
    <w:rPr>
      <w:b/>
      <w:bCs/>
    </w:rPr>
  </w:style>
  <w:style w:type="character" w:styleId="Emphasis">
    <w:name w:val="Emphasis"/>
    <w:basedOn w:val="DefaultParagraphFont"/>
    <w:uiPriority w:val="20"/>
    <w:qFormat/>
    <w:rsid w:val="00A260C3"/>
    <w:rPr>
      <w:i/>
      <w:iCs/>
      <w:color w:val="000000" w:themeColor="text1"/>
    </w:rPr>
  </w:style>
  <w:style w:type="paragraph" w:styleId="NoSpacing">
    <w:name w:val="No Spacing"/>
    <w:uiPriority w:val="1"/>
    <w:qFormat/>
    <w:rsid w:val="00A260C3"/>
    <w:pPr>
      <w:spacing w:after="0" w:line="240" w:lineRule="auto"/>
    </w:pPr>
  </w:style>
  <w:style w:type="paragraph" w:styleId="Quote">
    <w:name w:val="Quote"/>
    <w:basedOn w:val="Normal"/>
    <w:next w:val="Normal"/>
    <w:link w:val="QuoteChar"/>
    <w:uiPriority w:val="29"/>
    <w:qFormat/>
    <w:rsid w:val="00A260C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260C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260C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260C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260C3"/>
    <w:rPr>
      <w:i/>
      <w:iCs/>
      <w:color w:val="595959" w:themeColor="text1" w:themeTint="A6"/>
    </w:rPr>
  </w:style>
  <w:style w:type="character" w:styleId="IntenseEmphasis">
    <w:name w:val="Intense Emphasis"/>
    <w:basedOn w:val="DefaultParagraphFont"/>
    <w:uiPriority w:val="21"/>
    <w:qFormat/>
    <w:rsid w:val="00A260C3"/>
    <w:rPr>
      <w:b/>
      <w:bCs/>
      <w:i/>
      <w:iCs/>
      <w:caps w:val="0"/>
      <w:smallCaps w:val="0"/>
      <w:strike w:val="0"/>
      <w:dstrike w:val="0"/>
      <w:color w:val="ED7D31" w:themeColor="accent2"/>
    </w:rPr>
  </w:style>
  <w:style w:type="character" w:styleId="SubtleReference">
    <w:name w:val="Subtle Reference"/>
    <w:basedOn w:val="DefaultParagraphFont"/>
    <w:uiPriority w:val="31"/>
    <w:qFormat/>
    <w:rsid w:val="00A260C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260C3"/>
    <w:rPr>
      <w:b/>
      <w:bCs/>
      <w:caps w:val="0"/>
      <w:smallCaps/>
      <w:color w:val="auto"/>
      <w:spacing w:val="0"/>
      <w:u w:val="single"/>
    </w:rPr>
  </w:style>
  <w:style w:type="character" w:styleId="BookTitle">
    <w:name w:val="Book Title"/>
    <w:basedOn w:val="DefaultParagraphFont"/>
    <w:uiPriority w:val="33"/>
    <w:qFormat/>
    <w:rsid w:val="00A260C3"/>
    <w:rPr>
      <w:b/>
      <w:bCs/>
      <w:caps w:val="0"/>
      <w:smallCaps/>
      <w:spacing w:val="0"/>
    </w:rPr>
  </w:style>
  <w:style w:type="paragraph" w:styleId="TOCHeading">
    <w:name w:val="TOC Heading"/>
    <w:basedOn w:val="Heading1"/>
    <w:next w:val="Normal"/>
    <w:uiPriority w:val="39"/>
    <w:semiHidden/>
    <w:unhideWhenUsed/>
    <w:qFormat/>
    <w:rsid w:val="00A260C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hyperlink" Target="https://youtu.be/hA6hldpS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cp:revision>
  <dcterms:created xsi:type="dcterms:W3CDTF">2019-05-28T18:25:00Z</dcterms:created>
  <dcterms:modified xsi:type="dcterms:W3CDTF">2019-06-02T00:17:00Z</dcterms:modified>
</cp:coreProperties>
</file>