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1E3E8" w14:textId="2FC89C0B" w:rsidR="008879E4" w:rsidRPr="00D86841" w:rsidRDefault="00C121C1" w:rsidP="00BA055D">
      <w:pPr>
        <w:pStyle w:val="Title"/>
      </w:pPr>
      <w:r w:rsidRPr="00D86841">
        <w:t xml:space="preserve">Love Like Jesus </w:t>
      </w:r>
      <w:r w:rsidR="005E4DE7">
        <w:t xml:space="preserve">– Part </w:t>
      </w:r>
      <w:r w:rsidRPr="00D86841">
        <w:t>1</w:t>
      </w:r>
    </w:p>
    <w:p w14:paraId="3AECB5F0" w14:textId="77777777" w:rsidR="00BA055D" w:rsidRDefault="00AA2787" w:rsidP="00BA055D">
      <w:pPr>
        <w:pStyle w:val="Heading1"/>
      </w:pPr>
      <w:r w:rsidRPr="00D86841">
        <w:t xml:space="preserve">In </w:t>
      </w:r>
      <w:r w:rsidR="00BA055D">
        <w:t>t</w:t>
      </w:r>
      <w:r w:rsidRPr="00D86841">
        <w:t xml:space="preserve">he Heat </w:t>
      </w:r>
      <w:r w:rsidR="00BA055D">
        <w:t>o</w:t>
      </w:r>
      <w:r w:rsidRPr="00D86841">
        <w:t xml:space="preserve">f </w:t>
      </w:r>
      <w:r w:rsidR="00BA055D">
        <w:t>t</w:t>
      </w:r>
      <w:r w:rsidRPr="00D86841">
        <w:t>he Moment</w:t>
      </w:r>
    </w:p>
    <w:p w14:paraId="00DEA45A" w14:textId="46E7852C" w:rsidR="004D337E" w:rsidRPr="00BA055D" w:rsidRDefault="00AA2787" w:rsidP="00BA055D">
      <w:pPr>
        <w:pStyle w:val="Heading1"/>
        <w:spacing w:before="0"/>
        <w:rPr>
          <w:sz w:val="32"/>
        </w:rPr>
      </w:pPr>
      <w:r w:rsidRPr="00BA055D">
        <w:rPr>
          <w:sz w:val="32"/>
        </w:rPr>
        <w:t>(John 11:1-5)</w:t>
      </w:r>
    </w:p>
    <w:p w14:paraId="54EDD7FD" w14:textId="4BC93283" w:rsidR="00AA2787" w:rsidRPr="00D86841" w:rsidRDefault="00AA2787" w:rsidP="00D86841">
      <w:r w:rsidRPr="00D86841">
        <w:t xml:space="preserve">Welcome to Christ’s </w:t>
      </w:r>
      <w:r w:rsidR="00863CD3" w:rsidRPr="00D86841">
        <w:t>C</w:t>
      </w:r>
      <w:r w:rsidRPr="00D86841">
        <w:t xml:space="preserve">ommunity Church. We’re so glad to have you with us here this morning as we begin a brand-new message series entitled “Love Like Jesus.” </w:t>
      </w:r>
      <w:r w:rsidR="00227A0B" w:rsidRPr="00D86841">
        <w:t xml:space="preserve">Today’s message is entitled, “In </w:t>
      </w:r>
      <w:r w:rsidR="00D27235">
        <w:t>t</w:t>
      </w:r>
      <w:r w:rsidR="00227A0B" w:rsidRPr="00D86841">
        <w:t xml:space="preserve">he Heat </w:t>
      </w:r>
      <w:r w:rsidR="00D27235">
        <w:t>o</w:t>
      </w:r>
      <w:r w:rsidR="00227A0B" w:rsidRPr="00D86841">
        <w:t xml:space="preserve">f </w:t>
      </w:r>
      <w:r w:rsidR="00D27235">
        <w:t>t</w:t>
      </w:r>
      <w:r w:rsidR="00227A0B" w:rsidRPr="00D86841">
        <w:t xml:space="preserve">he Moment” and </w:t>
      </w:r>
      <w:r w:rsidRPr="00D86841">
        <w:t>I’m excited to share a thought about the love of God, because I believe with all of my heart that the Bible is a love letter from God and that the main point of the Bible is God’s love for humanity.</w:t>
      </w:r>
    </w:p>
    <w:p w14:paraId="47C26459" w14:textId="5A2B7E65" w:rsidR="00FB20D7" w:rsidRPr="00D86841" w:rsidRDefault="00651627" w:rsidP="00D86841">
      <w:r w:rsidRPr="00D86841">
        <w:t>Now</w:t>
      </w:r>
      <w:r w:rsidR="00CD5147" w:rsidRPr="00D86841">
        <w:t>,</w:t>
      </w:r>
      <w:r w:rsidR="0020685B" w:rsidRPr="00D86841">
        <w:t xml:space="preserve"> some </w:t>
      </w:r>
      <w:r w:rsidR="00CD5147" w:rsidRPr="00D86841">
        <w:t>religions teach a message of an angry God</w:t>
      </w:r>
      <w:r w:rsidR="00592A86" w:rsidRPr="00D86841">
        <w:t>,</w:t>
      </w:r>
      <w:r w:rsidR="0020685B" w:rsidRPr="00D86841">
        <w:t xml:space="preserve"> of </w:t>
      </w:r>
      <w:r w:rsidR="00CD5147" w:rsidRPr="00D86841">
        <w:t>impending judgment</w:t>
      </w:r>
      <w:r w:rsidR="0020685B" w:rsidRPr="00D86841">
        <w:t>,</w:t>
      </w:r>
      <w:r w:rsidR="00CD5147" w:rsidRPr="00D86841">
        <w:t xml:space="preserve"> and</w:t>
      </w:r>
      <w:r w:rsidR="0020685B" w:rsidRPr="00D86841">
        <w:t xml:space="preserve"> without </w:t>
      </w:r>
      <w:r w:rsidR="00CD5147" w:rsidRPr="00D86841">
        <w:t>a doubt there will be a day when all of creation will stand before the throne of God</w:t>
      </w:r>
      <w:r w:rsidR="0020685B" w:rsidRPr="00D86841">
        <w:t>. The Bible says that we will</w:t>
      </w:r>
      <w:r w:rsidR="00CD5147" w:rsidRPr="00D86841">
        <w:t xml:space="preserve"> give an account for everything </w:t>
      </w:r>
      <w:r w:rsidR="0020685B" w:rsidRPr="00D86841">
        <w:t>we</w:t>
      </w:r>
      <w:r w:rsidR="00CD5147" w:rsidRPr="00D86841">
        <w:t>’ve done</w:t>
      </w:r>
      <w:r w:rsidR="0020685B" w:rsidRPr="00D86841">
        <w:t>, b</w:t>
      </w:r>
      <w:r w:rsidR="00CD5147" w:rsidRPr="00D86841">
        <w:t xml:space="preserve">ut as followers of Christ, we need to remember that we don’t face this judgment alone, </w:t>
      </w:r>
      <w:r w:rsidR="00681EF5" w:rsidRPr="00D86841">
        <w:t xml:space="preserve">that </w:t>
      </w:r>
      <w:r w:rsidR="00CD5147" w:rsidRPr="00D86841">
        <w:t>we</w:t>
      </w:r>
      <w:r w:rsidR="0020685B" w:rsidRPr="00D86841">
        <w:t>’ll</w:t>
      </w:r>
      <w:r w:rsidR="00CD5147" w:rsidRPr="00D86841">
        <w:t xml:space="preserve"> stand before the throne of God under the covering of Christ who paid the price for our sins. And so, Jesus didn’t come to earth 2000 years ago simply to enlighten us</w:t>
      </w:r>
      <w:r w:rsidR="0020685B" w:rsidRPr="00D86841">
        <w:t xml:space="preserve"> and warn us of a coming judgment</w:t>
      </w:r>
      <w:r w:rsidR="00DB13C1">
        <w:t>. H</w:t>
      </w:r>
      <w:r w:rsidR="00CD5147" w:rsidRPr="00D86841">
        <w:t>is primary purpose in coming to earth was to save us from our sins</w:t>
      </w:r>
      <w:r w:rsidR="00681EF5" w:rsidRPr="00D86841">
        <w:t xml:space="preserve"> and</w:t>
      </w:r>
      <w:r w:rsidR="00592A86" w:rsidRPr="00D86841">
        <w:t xml:space="preserve"> like in the game of Monopoly</w:t>
      </w:r>
      <w:r w:rsidR="00681EF5" w:rsidRPr="00D86841">
        <w:t xml:space="preserve"> to be our “Get out of hell free card”</w:t>
      </w:r>
      <w:r w:rsidR="0020685B" w:rsidRPr="00D86841">
        <w:t>.</w:t>
      </w:r>
      <w:r w:rsidR="00CD5147" w:rsidRPr="00D86841">
        <w:t xml:space="preserve"> </w:t>
      </w:r>
      <w:r w:rsidR="0020685B" w:rsidRPr="00D86841">
        <w:t>T</w:t>
      </w:r>
      <w:r w:rsidR="00CD5147" w:rsidRPr="00D86841">
        <w:t xml:space="preserve">hat’s why when John the Baptist </w:t>
      </w:r>
      <w:r w:rsidR="00001C8E" w:rsidRPr="00D86841">
        <w:t>was baptizing people in the Jordan River</w:t>
      </w:r>
      <w:r w:rsidR="0020685B" w:rsidRPr="00D86841">
        <w:t>, when</w:t>
      </w:r>
      <w:r w:rsidR="00001C8E" w:rsidRPr="00D86841">
        <w:t xml:space="preserve"> he </w:t>
      </w:r>
      <w:r w:rsidR="00CD5147" w:rsidRPr="00D86841">
        <w:t>saw Jesus</w:t>
      </w:r>
      <w:r w:rsidR="00001C8E" w:rsidRPr="00D86841">
        <w:t xml:space="preserve"> coming toward him</w:t>
      </w:r>
      <w:r w:rsidR="00681EF5" w:rsidRPr="00D86841">
        <w:t>,</w:t>
      </w:r>
      <w:r w:rsidR="00CD5147" w:rsidRPr="00D86841">
        <w:t xml:space="preserve"> he said, </w:t>
      </w:r>
    </w:p>
    <w:p w14:paraId="5CED900D" w14:textId="77777777" w:rsidR="00FB20D7" w:rsidRPr="00D86841" w:rsidRDefault="00CD5147" w:rsidP="00D86841">
      <w:r w:rsidRPr="00D86841">
        <w:t xml:space="preserve">"Look, the Lamb of God, who takes away the sin of the world" (John 1:29). </w:t>
      </w:r>
    </w:p>
    <w:p w14:paraId="3D378ACD" w14:textId="4B4780BB" w:rsidR="00CD5147" w:rsidRPr="00D86841" w:rsidRDefault="00CD5147" w:rsidP="00D86841">
      <w:r w:rsidRPr="00D86841">
        <w:t>And he did</w:t>
      </w:r>
      <w:r w:rsidR="00E40B31">
        <w:t>.</w:t>
      </w:r>
      <w:r w:rsidR="00C06020" w:rsidRPr="00D86841">
        <w:t xml:space="preserve"> </w:t>
      </w:r>
      <w:r w:rsidR="00E40B31">
        <w:t xml:space="preserve"> </w:t>
      </w:r>
      <w:r w:rsidR="00C06020" w:rsidRPr="00D86841">
        <w:t xml:space="preserve">Jesus </w:t>
      </w:r>
      <w:r w:rsidRPr="00D86841">
        <w:t>came to seek and save what was lost and</w:t>
      </w:r>
      <w:r w:rsidR="00387750" w:rsidRPr="00D86841">
        <w:t xml:space="preserve"> then</w:t>
      </w:r>
      <w:r w:rsidRPr="00D86841">
        <w:t xml:space="preserve"> he demonstrated his love on the cross. That’s what the Bible tells us in Romans chapter 5,</w:t>
      </w:r>
    </w:p>
    <w:p w14:paraId="6CF9856C" w14:textId="59933EB3" w:rsidR="00CD5147" w:rsidRPr="00D86841" w:rsidRDefault="00CD5147" w:rsidP="00D86841">
      <w:r w:rsidRPr="00D86841">
        <w:t>“God demonstrates his own love for us in this: While we were still sinners, Christ died for us</w:t>
      </w:r>
      <w:r w:rsidR="00001C8E" w:rsidRPr="00D86841">
        <w:t>” (</w:t>
      </w:r>
      <w:r w:rsidRPr="00D86841">
        <w:t>Romans 5:8</w:t>
      </w:r>
      <w:r w:rsidR="00001C8E" w:rsidRPr="00D86841">
        <w:t>).</w:t>
      </w:r>
    </w:p>
    <w:p w14:paraId="53123882" w14:textId="6EDCBCE7" w:rsidR="00CD5147" w:rsidRPr="00D86841" w:rsidRDefault="00001C8E" w:rsidP="00D86841">
      <w:r w:rsidRPr="00D86841">
        <w:t xml:space="preserve">And so, Jesus Christ came into the world </w:t>
      </w:r>
      <w:r w:rsidR="0020685B" w:rsidRPr="00D86841">
        <w:t>to</w:t>
      </w:r>
      <w:r w:rsidRPr="00D86841">
        <w:t xml:space="preserve"> bridge the gap between us and God,</w:t>
      </w:r>
      <w:r w:rsidR="00681EF5" w:rsidRPr="00D86841">
        <w:t xml:space="preserve"> and</w:t>
      </w:r>
      <w:r w:rsidRPr="00D86841">
        <w:t xml:space="preserve"> his death on the cross provided</w:t>
      </w:r>
      <w:r w:rsidR="0020685B" w:rsidRPr="00D86841">
        <w:t xml:space="preserve"> </w:t>
      </w:r>
      <w:r w:rsidR="00681EF5" w:rsidRPr="00D86841">
        <w:t xml:space="preserve">forgiveness </w:t>
      </w:r>
      <w:r w:rsidRPr="00D86841">
        <w:t>for our sins</w:t>
      </w:r>
      <w:r w:rsidR="00681EF5" w:rsidRPr="00D86841">
        <w:t>. So, t</w:t>
      </w:r>
      <w:r w:rsidR="00387750" w:rsidRPr="00D86841">
        <w:t xml:space="preserve">hrough </w:t>
      </w:r>
      <w:r w:rsidRPr="00D86841">
        <w:t>this amazing demonstration of God’s love</w:t>
      </w:r>
      <w:r w:rsidR="006748C0" w:rsidRPr="00D86841">
        <w:t>,</w:t>
      </w:r>
      <w:r w:rsidRPr="00D86841">
        <w:t xml:space="preserve"> your sin can be </w:t>
      </w:r>
      <w:r w:rsidR="00681EF5" w:rsidRPr="00D86841">
        <w:t>washed away</w:t>
      </w:r>
      <w:r w:rsidRPr="00D86841">
        <w:t>, your guilt removed, and you can live</w:t>
      </w:r>
      <w:r w:rsidR="00681EF5" w:rsidRPr="00D86841">
        <w:t xml:space="preserve"> in freedom </w:t>
      </w:r>
      <w:r w:rsidRPr="00D86841">
        <w:t xml:space="preserve">because </w:t>
      </w:r>
      <w:r w:rsidR="00387750" w:rsidRPr="00D86841">
        <w:t>you</w:t>
      </w:r>
      <w:r w:rsidRPr="00D86841">
        <w:t>’re no longer held in</w:t>
      </w:r>
      <w:r w:rsidR="00681EF5" w:rsidRPr="00D86841">
        <w:t xml:space="preserve"> bondage or</w:t>
      </w:r>
      <w:r w:rsidRPr="00D86841">
        <w:t xml:space="preserve"> slavery to fear. That’s why the apostle John assures us</w:t>
      </w:r>
      <w:r w:rsidR="0068232F" w:rsidRPr="00D86841">
        <w:t xml:space="preserve"> that there is no fear in love</w:t>
      </w:r>
      <w:r w:rsidRPr="00D86841">
        <w:t>,</w:t>
      </w:r>
    </w:p>
    <w:p w14:paraId="133664EC" w14:textId="6A8F5AAF" w:rsidR="00001C8E" w:rsidRPr="00D86841" w:rsidRDefault="00001C8E" w:rsidP="00D86841">
      <w:r w:rsidRPr="00D86841">
        <w:t xml:space="preserve">“But perfect love drives out fear, because fear has to do with punishment. </w:t>
      </w:r>
      <w:r w:rsidR="006748C0" w:rsidRPr="00D86841">
        <w:t>And t</w:t>
      </w:r>
      <w:r w:rsidRPr="00D86841">
        <w:t>he one who fears is not made perfect in love” (1 John 4:18).</w:t>
      </w:r>
    </w:p>
    <w:p w14:paraId="0C47F68C" w14:textId="3AAE15F6" w:rsidR="00F80E8F" w:rsidRPr="00D86841" w:rsidRDefault="00001C8E" w:rsidP="00D86841">
      <w:r w:rsidRPr="00D86841">
        <w:t>But we are those who</w:t>
      </w:r>
      <w:r w:rsidR="008D2339" w:rsidRPr="00D86841">
        <w:t>’</w:t>
      </w:r>
      <w:r w:rsidRPr="00D86841">
        <w:t>ve been made perfect in love and therefore we can say with confidence</w:t>
      </w:r>
      <w:r w:rsidR="008D2339" w:rsidRPr="00D86841">
        <w:t>,</w:t>
      </w:r>
      <w:r w:rsidRPr="00D86841">
        <w:t xml:space="preserve"> </w:t>
      </w:r>
      <w:r w:rsidR="00AA2787" w:rsidRPr="00D86841">
        <w:t xml:space="preserve">that </w:t>
      </w:r>
      <w:r w:rsidR="006748C0" w:rsidRPr="00D86841">
        <w:t xml:space="preserve">number one, </w:t>
      </w:r>
      <w:r w:rsidR="00AA2787" w:rsidRPr="00D86841">
        <w:t>the defining characteristic</w:t>
      </w:r>
      <w:r w:rsidRPr="00D86841">
        <w:t xml:space="preserve"> of our </w:t>
      </w:r>
      <w:r w:rsidR="006748C0" w:rsidRPr="00D86841">
        <w:t xml:space="preserve">God, our </w:t>
      </w:r>
      <w:r w:rsidRPr="00D86841">
        <w:t>lives</w:t>
      </w:r>
      <w:r w:rsidR="008D2339" w:rsidRPr="00D86841">
        <w:t>,</w:t>
      </w:r>
      <w:r w:rsidRPr="00D86841">
        <w:t xml:space="preserve"> and</w:t>
      </w:r>
      <w:r w:rsidR="006748C0" w:rsidRPr="00D86841">
        <w:t xml:space="preserve"> his </w:t>
      </w:r>
      <w:r w:rsidR="00AA2787" w:rsidRPr="00D86841">
        <w:t xml:space="preserve">church is love. </w:t>
      </w:r>
    </w:p>
    <w:p w14:paraId="293F0807" w14:textId="07A4B85D" w:rsidR="00416BA3" w:rsidRPr="003A6FFD" w:rsidRDefault="00416BA3" w:rsidP="007C24B8">
      <w:pPr>
        <w:pStyle w:val="Heading2"/>
        <w:spacing w:after="240"/>
        <w:rPr>
          <w:sz w:val="28"/>
        </w:rPr>
      </w:pPr>
      <w:r w:rsidRPr="003A6FFD">
        <w:rPr>
          <w:sz w:val="28"/>
        </w:rPr>
        <w:lastRenderedPageBreak/>
        <w:t xml:space="preserve">1. The Defining Characteristic </w:t>
      </w:r>
      <w:r w:rsidR="00391E82" w:rsidRPr="003A6FFD">
        <w:rPr>
          <w:sz w:val="28"/>
        </w:rPr>
        <w:t>o</w:t>
      </w:r>
      <w:r w:rsidRPr="003A6FFD">
        <w:rPr>
          <w:sz w:val="28"/>
        </w:rPr>
        <w:t xml:space="preserve">f Our Lives </w:t>
      </w:r>
      <w:r w:rsidR="00391E82" w:rsidRPr="003A6FFD">
        <w:rPr>
          <w:sz w:val="28"/>
        </w:rPr>
        <w:t>a</w:t>
      </w:r>
      <w:r w:rsidRPr="003A6FFD">
        <w:rPr>
          <w:sz w:val="28"/>
        </w:rPr>
        <w:t>nd His Church Is Love</w:t>
      </w:r>
    </w:p>
    <w:p w14:paraId="0192700B" w14:textId="32DC1E4F" w:rsidR="00AA2787" w:rsidRPr="00D86841" w:rsidRDefault="00AA2787" w:rsidP="00D86841">
      <w:r w:rsidRPr="00D86841">
        <w:t xml:space="preserve">It’s this </w:t>
      </w:r>
      <w:r w:rsidR="003A0015" w:rsidRPr="00D86841">
        <w:t xml:space="preserve">characteristic of God’s love </w:t>
      </w:r>
      <w:r w:rsidRPr="00D86841">
        <w:t>that separates us from every other religion</w:t>
      </w:r>
      <w:r w:rsidR="003A0015" w:rsidRPr="00D86841">
        <w:t xml:space="preserve"> a</w:t>
      </w:r>
      <w:r w:rsidRPr="00D86841">
        <w:t>nd so</w:t>
      </w:r>
      <w:r w:rsidR="00592A86" w:rsidRPr="00D86841">
        <w:t xml:space="preserve"> understanding not just God’s love for us, but our love for God </w:t>
      </w:r>
      <w:r w:rsidR="003A0015" w:rsidRPr="00D86841">
        <w:t>is</w:t>
      </w:r>
      <w:r w:rsidR="00592A86" w:rsidRPr="00D86841">
        <w:t xml:space="preserve"> extremely</w:t>
      </w:r>
      <w:r w:rsidR="003A0015" w:rsidRPr="00D86841">
        <w:t xml:space="preserve"> important</w:t>
      </w:r>
      <w:r w:rsidRPr="00D86841">
        <w:t>. In fact,</w:t>
      </w:r>
      <w:r w:rsidR="00D924A8" w:rsidRPr="00D86841">
        <w:t xml:space="preserve"> one time a Bible teacher approached Jesus and asked him,</w:t>
      </w:r>
    </w:p>
    <w:p w14:paraId="66CBA0BF" w14:textId="4F070783" w:rsidR="00D924A8" w:rsidRPr="00D86841" w:rsidRDefault="00D924A8" w:rsidP="00D86841">
      <w:r w:rsidRPr="00D86841">
        <w:t>"Of all the commandments, which is the most important?" "The most important one," answered Jesus</w:t>
      </w:r>
      <w:r w:rsidR="003A0015" w:rsidRPr="00D86841">
        <w:t xml:space="preserve"> </w:t>
      </w:r>
      <w:r w:rsidRPr="00D86841">
        <w:t>is this: 'Hear, O Israel, the Lord our God, the Lord is one. Love the Lord your God with all your heart and with all your soul and with all your mind and with all your strength” (Mark 12:28-30).</w:t>
      </w:r>
    </w:p>
    <w:p w14:paraId="265BEF70" w14:textId="43F2AA8A" w:rsidR="00D924A8" w:rsidRPr="00D86841" w:rsidRDefault="00C6110B" w:rsidP="00D86841">
      <w:r w:rsidRPr="00D86841">
        <w:t>And</w:t>
      </w:r>
      <w:r w:rsidR="003A0015" w:rsidRPr="00D86841">
        <w:t xml:space="preserve"> most of us </w:t>
      </w:r>
      <w:r w:rsidR="00D924A8" w:rsidRPr="00D86841">
        <w:t xml:space="preserve">know this, we understand this, </w:t>
      </w:r>
      <w:r w:rsidR="00592A86" w:rsidRPr="00D86841">
        <w:t xml:space="preserve">and so </w:t>
      </w:r>
      <w:r w:rsidR="00D924A8" w:rsidRPr="00D86841">
        <w:t>we don’t</w:t>
      </w:r>
      <w:r w:rsidR="003A0015" w:rsidRPr="00D86841">
        <w:t xml:space="preserve"> resist </w:t>
      </w:r>
      <w:r w:rsidR="00D924A8" w:rsidRPr="00D86841">
        <w:t>this</w:t>
      </w:r>
      <w:r w:rsidRPr="00D86841">
        <w:t xml:space="preserve"> concept, b</w:t>
      </w:r>
      <w:r w:rsidR="00D924A8" w:rsidRPr="00D86841">
        <w:t xml:space="preserve">ut where we sometimes drop the ball is with the </w:t>
      </w:r>
      <w:r w:rsidRPr="00D86841">
        <w:t>addition</w:t>
      </w:r>
      <w:r w:rsidR="00D924A8" w:rsidRPr="00D86841">
        <w:t>, where Jesus said,</w:t>
      </w:r>
      <w:r w:rsidRPr="00D86841">
        <w:t xml:space="preserve"> “Oh, and by the way,”</w:t>
      </w:r>
      <w:r w:rsidR="00592A86" w:rsidRPr="00D86841">
        <w:t xml:space="preserve"> </w:t>
      </w:r>
      <w:r w:rsidR="00D924A8" w:rsidRPr="00D86841">
        <w:t>“The second is this: 'Love your neighbor as yourself</w:t>
      </w:r>
      <w:r w:rsidR="003A0015" w:rsidRPr="00D86841">
        <w:t>…</w:t>
      </w:r>
      <w:r w:rsidR="00D924A8" w:rsidRPr="00D86841">
        <w:t>” (Mark 12:31).</w:t>
      </w:r>
    </w:p>
    <w:p w14:paraId="78E2E87C" w14:textId="173C165D" w:rsidR="00D924A8" w:rsidRPr="00D86841" w:rsidRDefault="00C6110B" w:rsidP="00D86841">
      <w:r w:rsidRPr="00D86841">
        <w:t>And it’s for that reason that Jesus followed up later</w:t>
      </w:r>
      <w:r w:rsidR="003A0015" w:rsidRPr="00D86841">
        <w:t>, he reminded his disciples</w:t>
      </w:r>
      <w:r w:rsidRPr="00D86841">
        <w:t xml:space="preserve"> saying</w:t>
      </w:r>
      <w:r w:rsidR="00D924A8" w:rsidRPr="00D86841">
        <w:t>,</w:t>
      </w:r>
    </w:p>
    <w:p w14:paraId="2EB01FE4" w14:textId="7732B065" w:rsidR="00D924A8" w:rsidRPr="00D86841" w:rsidRDefault="00D924A8" w:rsidP="00D86841">
      <w:r w:rsidRPr="00D86841">
        <w:t>"By this</w:t>
      </w:r>
      <w:r w:rsidR="003A0015" w:rsidRPr="00D86841">
        <w:t xml:space="preserve"> (one thing)</w:t>
      </w:r>
      <w:r w:rsidRPr="00D86841">
        <w:t xml:space="preserve"> all men will know that you are my disciples, if you love one another" (John 13:35).</w:t>
      </w:r>
    </w:p>
    <w:p w14:paraId="1ED3C6C7" w14:textId="55C99DE9" w:rsidR="00D924A8" w:rsidRPr="00D86841" w:rsidRDefault="00FA2928" w:rsidP="00D86841">
      <w:r w:rsidRPr="00D86841">
        <w:t xml:space="preserve">And we </w:t>
      </w:r>
      <w:r w:rsidR="00383686" w:rsidRPr="00D86841">
        <w:t>try</w:t>
      </w:r>
      <w:r w:rsidR="00AB4601">
        <w:t>,</w:t>
      </w:r>
      <w:r w:rsidRPr="00D86841">
        <w:t xml:space="preserve"> don’t we</w:t>
      </w:r>
      <w:r w:rsidR="00A167B6" w:rsidRPr="00D86841">
        <w:t xml:space="preserve">? </w:t>
      </w:r>
      <w:r w:rsidR="003A0015" w:rsidRPr="00D86841">
        <w:t>W</w:t>
      </w:r>
      <w:r w:rsidR="007C76EB" w:rsidRPr="00D86841">
        <w:t xml:space="preserve">e </w:t>
      </w:r>
      <w:r w:rsidRPr="00D86841">
        <w:t xml:space="preserve">try to let people know that we’re his disciples… but usually </w:t>
      </w:r>
      <w:r w:rsidR="007C76EB" w:rsidRPr="00D86841">
        <w:t>we go about it the wrong way, because</w:t>
      </w:r>
      <w:r w:rsidR="003A0015" w:rsidRPr="00D86841">
        <w:t xml:space="preserve"> what I’ve noticed and maybe you have too, is that</w:t>
      </w:r>
      <w:r w:rsidR="007C76EB" w:rsidRPr="00D86841">
        <w:t xml:space="preserve"> we’re known</w:t>
      </w:r>
      <w:r w:rsidR="003A0015" w:rsidRPr="00D86841">
        <w:t xml:space="preserve"> not by our love, but</w:t>
      </w:r>
      <w:r w:rsidR="007C76EB" w:rsidRPr="00D86841">
        <w:t xml:space="preserve"> </w:t>
      </w:r>
      <w:r w:rsidRPr="00D86841">
        <w:t>by the things that we’re against</w:t>
      </w:r>
      <w:r w:rsidR="006729D5" w:rsidRPr="00D86841">
        <w:t xml:space="preserve">. </w:t>
      </w:r>
      <w:r w:rsidR="003A0015" w:rsidRPr="00D86841">
        <w:t>And so,</w:t>
      </w:r>
      <w:r w:rsidR="009D6A31" w:rsidRPr="00D86841">
        <w:t xml:space="preserve"> the point that Jesus makes is that it really comes down to this one thing and the Bible says it this way</w:t>
      </w:r>
      <w:r w:rsidR="00CA6CD3" w:rsidRPr="00D86841">
        <w:t>,</w:t>
      </w:r>
    </w:p>
    <w:p w14:paraId="776FC518" w14:textId="62E7E25F" w:rsidR="006729D5" w:rsidRPr="00D86841" w:rsidRDefault="006729D5" w:rsidP="00D86841">
      <w:r w:rsidRPr="00D86841">
        <w:t>“</w:t>
      </w:r>
      <w:r w:rsidR="009D6A31" w:rsidRPr="00D86841">
        <w:t>L</w:t>
      </w:r>
      <w:r w:rsidRPr="00D86841">
        <w:t>et us love one another, for love comes from God. Everyone who loves has been born of God and knows God</w:t>
      </w:r>
      <w:r w:rsidR="00CA6CD3" w:rsidRPr="00D86841">
        <w:t>…</w:t>
      </w:r>
      <w:r w:rsidRPr="00D86841">
        <w:t xml:space="preserve"> because God is love” (1 John 4:7-8).</w:t>
      </w:r>
    </w:p>
    <w:p w14:paraId="4C95C824" w14:textId="711735C1" w:rsidR="00144437" w:rsidRPr="00D86841" w:rsidRDefault="00CD7647" w:rsidP="00D86841">
      <w:r w:rsidRPr="00D86841">
        <w:t xml:space="preserve">And so, we’ve been commanded to love, </w:t>
      </w:r>
      <w:r w:rsidR="00144437" w:rsidRPr="00D86841">
        <w:t>first</w:t>
      </w:r>
      <w:r w:rsidRPr="00D86841">
        <w:t xml:space="preserve"> to</w:t>
      </w:r>
      <w:r w:rsidR="00144437" w:rsidRPr="00D86841">
        <w:t xml:space="preserve"> “Love the Lord your God” and then second</w:t>
      </w:r>
      <w:r w:rsidRPr="00D86841">
        <w:t>ly</w:t>
      </w:r>
      <w:r w:rsidR="00144437" w:rsidRPr="00D86841">
        <w:t xml:space="preserve"> “</w:t>
      </w:r>
      <w:r w:rsidR="009D6A31" w:rsidRPr="00D86841">
        <w:t>L</w:t>
      </w:r>
      <w:r w:rsidR="00144437" w:rsidRPr="00D86841">
        <w:t>ove your neighbor as yourself”</w:t>
      </w:r>
      <w:r w:rsidRPr="00D86841">
        <w:t>. We’re to love God above all else, but the love that we demonstrate for others is not of a lesser quality, lesser degree, or lower grade. Jesus is merely talking about the priority of love, it’s the very same kind of love, it’s a sacrificial love and it’s a choice that we make. That’s why John says</w:t>
      </w:r>
      <w:r w:rsidR="00674A66" w:rsidRPr="00D86841">
        <w:t>, “Let us love one another, for love comes from God.”</w:t>
      </w:r>
    </w:p>
    <w:p w14:paraId="33A658BA" w14:textId="0C02F1C8" w:rsidR="00170682" w:rsidRPr="00D86841" w:rsidRDefault="00D10856" w:rsidP="00D86841">
      <w:r w:rsidRPr="00D86841">
        <w:t>Today</w:t>
      </w:r>
      <w:r w:rsidR="001866D4" w:rsidRPr="00D86841">
        <w:t>,</w:t>
      </w:r>
      <w:r w:rsidR="009D6A31" w:rsidRPr="00D86841">
        <w:t xml:space="preserve"> as we begin this series “Love Like Jesus”</w:t>
      </w:r>
      <w:r w:rsidRPr="00D86841">
        <w:t xml:space="preserve"> I</w:t>
      </w:r>
      <w:r w:rsidR="00CD7647" w:rsidRPr="00D86841">
        <w:t>’d</w:t>
      </w:r>
      <w:r w:rsidRPr="00D86841">
        <w:t xml:space="preserve"> </w:t>
      </w:r>
      <w:r w:rsidR="00CD7647" w:rsidRPr="00D86841">
        <w:t>like</w:t>
      </w:r>
      <w:r w:rsidRPr="00D86841">
        <w:t xml:space="preserve"> to talk to you about</w:t>
      </w:r>
      <w:r w:rsidR="00170682" w:rsidRPr="00D86841">
        <w:t xml:space="preserve"> </w:t>
      </w:r>
      <w:r w:rsidR="009D6A31" w:rsidRPr="00D86841">
        <w:t xml:space="preserve">the character of </w:t>
      </w:r>
      <w:r w:rsidR="00170682" w:rsidRPr="00D86841">
        <w:t>love,</w:t>
      </w:r>
      <w:r w:rsidRPr="00D86841">
        <w:t xml:space="preserve"> </w:t>
      </w:r>
      <w:r w:rsidR="009D6A31" w:rsidRPr="00D86841">
        <w:t>and</w:t>
      </w:r>
      <w:r w:rsidR="00592A86" w:rsidRPr="00D86841">
        <w:t xml:space="preserve"> so</w:t>
      </w:r>
      <w:r w:rsidR="009D6A31" w:rsidRPr="00D86841">
        <w:t xml:space="preserve"> to begin illustrating this we’re going to look at John chapter 11. Now, we’re going to begin here today, but we’re just barely going to begin to scratch the surface, and so we’ll return to John chapter 11 again next week to get a deeper understanding.</w:t>
      </w:r>
      <w:r w:rsidR="00592A86" w:rsidRPr="00D86841">
        <w:t xml:space="preserve"> But this </w:t>
      </w:r>
      <w:r w:rsidR="009D6A31" w:rsidRPr="00D86841">
        <w:t>morning, we’re going to look at just the first five verses of chapter 11 to see how we can apply this to our lives today.</w:t>
      </w:r>
      <w:r w:rsidR="0034083D" w:rsidRPr="00D86841">
        <w:t xml:space="preserve"> Let’s begin reading in verse one where John </w:t>
      </w:r>
      <w:r w:rsidR="00170682" w:rsidRPr="00D86841">
        <w:t>tells us,</w:t>
      </w:r>
    </w:p>
    <w:p w14:paraId="33647FBC" w14:textId="3FDA4570" w:rsidR="00D10856" w:rsidRPr="00D86841" w:rsidRDefault="00D10856" w:rsidP="00D86841">
      <w:r w:rsidRPr="00D86841">
        <w:t xml:space="preserve">“Now a man named Lazarus was sick. He was from Bethany, the village of Mary and her sister Martha. This Mary, whose brother Lazarus now lay sick, was the same one who poured perfume on the Lord and wiped his feet with her hair. </w:t>
      </w:r>
      <w:proofErr w:type="gramStart"/>
      <w:r w:rsidRPr="00D86841">
        <w:t>So</w:t>
      </w:r>
      <w:proofErr w:type="gramEnd"/>
      <w:r w:rsidRPr="00D86841">
        <w:t xml:space="preserve"> the sisters sent word to Jesus, "Lord, the one you love is sick." When he heard this, Jesus said, "This sickness will not end in death. No, it is for God's glory so that God's Son may be glorified through it." Jesus loved Martha and her sister and Lazarus” (John 11:1-5).</w:t>
      </w:r>
    </w:p>
    <w:p w14:paraId="4827610E" w14:textId="17B6E714" w:rsidR="003143B4" w:rsidRPr="00D86841" w:rsidRDefault="00D10856" w:rsidP="00D86841">
      <w:r w:rsidRPr="00D86841">
        <w:t>During the years of Jesus ministry on earth he had three close friends whom he liked to visit, three people</w:t>
      </w:r>
      <w:r w:rsidR="00B17DE7" w:rsidRPr="00D86841">
        <w:t xml:space="preserve"> whom the Bible tells us </w:t>
      </w:r>
      <w:r w:rsidR="003143B4" w:rsidRPr="00D86841">
        <w:t>that</w:t>
      </w:r>
      <w:r w:rsidRPr="00D86841">
        <w:t xml:space="preserve"> “Jesus loved</w:t>
      </w:r>
      <w:r w:rsidR="003143B4" w:rsidRPr="00D86841">
        <w:t>”</w:t>
      </w:r>
      <w:r w:rsidR="00423341" w:rsidRPr="00D86841">
        <w:t xml:space="preserve"> and yet </w:t>
      </w:r>
      <w:r w:rsidR="003143B4" w:rsidRPr="00D86841">
        <w:t>it was these</w:t>
      </w:r>
      <w:r w:rsidR="00401393" w:rsidRPr="00D86841">
        <w:t xml:space="preserve"> same</w:t>
      </w:r>
      <w:r w:rsidR="003143B4" w:rsidRPr="00D86841">
        <w:t xml:space="preserve"> three people</w:t>
      </w:r>
      <w:r w:rsidR="00423341" w:rsidRPr="00D86841">
        <w:t xml:space="preserve"> whom </w:t>
      </w:r>
      <w:r w:rsidR="003143B4" w:rsidRPr="00D86841">
        <w:t xml:space="preserve">Jesus </w:t>
      </w:r>
      <w:r w:rsidR="003143B4" w:rsidRPr="00D86841">
        <w:lastRenderedPageBreak/>
        <w:t>loved so deeply who found themselves in a season where you could say that life had turned up the heat.</w:t>
      </w:r>
      <w:r w:rsidR="00401393" w:rsidRPr="00D86841">
        <w:t xml:space="preserve"> And it</w:t>
      </w:r>
      <w:r w:rsidR="00F10981" w:rsidRPr="00D86841">
        <w:t>’</w:t>
      </w:r>
      <w:r w:rsidR="00401393" w:rsidRPr="00D86841">
        <w:t xml:space="preserve">s </w:t>
      </w:r>
      <w:r w:rsidR="003143B4" w:rsidRPr="00D86841">
        <w:t>in the heat of the moment that</w:t>
      </w:r>
      <w:r w:rsidR="00423341" w:rsidRPr="00D86841">
        <w:t xml:space="preserve"> Mary and Martha are </w:t>
      </w:r>
      <w:r w:rsidR="003143B4" w:rsidRPr="00D86841">
        <w:t xml:space="preserve">going to discover that </w:t>
      </w:r>
      <w:r w:rsidR="00F10981" w:rsidRPr="00D86841">
        <w:t>the truth as</w:t>
      </w:r>
      <w:r w:rsidR="00423341" w:rsidRPr="00D86841">
        <w:t xml:space="preserve"> they </w:t>
      </w:r>
      <w:r w:rsidR="00F10981" w:rsidRPr="00D86841">
        <w:t xml:space="preserve">know it, </w:t>
      </w:r>
      <w:r w:rsidR="00514A67" w:rsidRPr="00D86841">
        <w:t xml:space="preserve">the </w:t>
      </w:r>
      <w:r w:rsidR="00F10981" w:rsidRPr="00D86841">
        <w:t>truth as</w:t>
      </w:r>
      <w:r w:rsidR="00423341" w:rsidRPr="00D86841">
        <w:t xml:space="preserve"> they </w:t>
      </w:r>
      <w:r w:rsidR="00F10981" w:rsidRPr="00D86841">
        <w:t>understand it, just</w:t>
      </w:r>
      <w:r w:rsidR="00423341" w:rsidRPr="00D86841">
        <w:t xml:space="preserve"> naturally flows out of their </w:t>
      </w:r>
      <w:r w:rsidR="003143B4" w:rsidRPr="00D86841">
        <w:t>mouth</w:t>
      </w:r>
      <w:r w:rsidR="00F10981" w:rsidRPr="00D86841">
        <w:t>s</w:t>
      </w:r>
      <w:r w:rsidR="00B256CF" w:rsidRPr="00D86841">
        <w:t xml:space="preserve"> much like it does ours</w:t>
      </w:r>
      <w:r w:rsidR="003143B4" w:rsidRPr="00D86841">
        <w:t>.</w:t>
      </w:r>
    </w:p>
    <w:p w14:paraId="0FF615E8" w14:textId="46C78E6F" w:rsidR="00640441" w:rsidRPr="00D86841" w:rsidRDefault="003143B4" w:rsidP="00D86841">
      <w:r w:rsidRPr="00D86841">
        <w:t xml:space="preserve">In fact, I read a story about a man who was driving </w:t>
      </w:r>
      <w:r w:rsidR="003540E8" w:rsidRPr="00D86841">
        <w:t>down the</w:t>
      </w:r>
      <w:r w:rsidRPr="00D86841">
        <w:t xml:space="preserve"> road </w:t>
      </w:r>
      <w:r w:rsidR="003540E8" w:rsidRPr="00D86841">
        <w:t xml:space="preserve">when he was pulled over by a </w:t>
      </w:r>
      <w:r w:rsidR="00401393" w:rsidRPr="00D86841">
        <w:t>state trooper</w:t>
      </w:r>
      <w:r w:rsidR="003540E8" w:rsidRPr="00D86841">
        <w:t xml:space="preserve">. </w:t>
      </w:r>
      <w:r w:rsidR="00640441" w:rsidRPr="00D86841">
        <w:t>As the officer approached the car</w:t>
      </w:r>
      <w:r w:rsidR="003D454D" w:rsidRPr="00D86841">
        <w:t>,</w:t>
      </w:r>
      <w:r w:rsidR="00640441" w:rsidRPr="00D86841">
        <w:t xml:space="preserve"> the man</w:t>
      </w:r>
      <w:r w:rsidR="005E3517" w:rsidRPr="00D86841">
        <w:t xml:space="preserve"> who was obviously flustered and concerned</w:t>
      </w:r>
      <w:r w:rsidR="00640441" w:rsidRPr="00D86841">
        <w:t xml:space="preserve"> asked, “What did I do wrong officer?” </w:t>
      </w:r>
    </w:p>
    <w:p w14:paraId="2EF7B81A" w14:textId="04770EA8" w:rsidR="00401393" w:rsidRPr="00D86841" w:rsidRDefault="00640441" w:rsidP="00D86841">
      <w:r w:rsidRPr="00D86841">
        <w:t>The officer replied, “Sir, you</w:t>
      </w:r>
      <w:r w:rsidR="00DF7A0C" w:rsidRPr="00D86841">
        <w:t xml:space="preserve"> didn’t do anything </w:t>
      </w:r>
      <w:r w:rsidRPr="00D86841">
        <w:t>wrong</w:t>
      </w:r>
      <w:r w:rsidR="003D454D" w:rsidRPr="00D86841">
        <w:t>,</w:t>
      </w:r>
      <w:r w:rsidR="00DF7A0C" w:rsidRPr="00D86841">
        <w:t xml:space="preserve"> as a matter of fact, </w:t>
      </w:r>
      <w:r w:rsidR="003D454D" w:rsidRPr="00D86841">
        <w:t>you were driving very cautiously</w:t>
      </w:r>
      <w:r w:rsidRPr="00D86841">
        <w:t xml:space="preserve"> and that’s why I pulled you over. </w:t>
      </w:r>
      <w:r w:rsidR="003D454D" w:rsidRPr="00D86841">
        <w:t>You see, we</w:t>
      </w:r>
      <w:r w:rsidRPr="00D86841">
        <w:t>’re actually having a special campaign</w:t>
      </w:r>
      <w:r w:rsidR="00DF7A0C" w:rsidRPr="00D86841">
        <w:t xml:space="preserve"> this month</w:t>
      </w:r>
      <w:r w:rsidRPr="00D86841">
        <w:t xml:space="preserve"> in which we’re giving away “excellent driving” citations to those who show caution and good judgment behind the wheel. Along with th</w:t>
      </w:r>
      <w:r w:rsidR="003D454D" w:rsidRPr="00D86841">
        <w:t>is</w:t>
      </w:r>
      <w:r w:rsidRPr="00D86841">
        <w:t xml:space="preserve"> citation comes a $250 visa gift card</w:t>
      </w:r>
      <w:r w:rsidR="003D454D" w:rsidRPr="00D86841">
        <w:t>, and so, if I c</w:t>
      </w:r>
      <w:r w:rsidR="00170682" w:rsidRPr="00D86841">
        <w:t>ould</w:t>
      </w:r>
      <w:r w:rsidR="003D454D" w:rsidRPr="00D86841">
        <w:t xml:space="preserve"> </w:t>
      </w:r>
      <w:r w:rsidR="00DF7A0C" w:rsidRPr="00D86841">
        <w:t xml:space="preserve">just </w:t>
      </w:r>
      <w:r w:rsidR="003D454D" w:rsidRPr="00D86841">
        <w:t>see your driver’s license</w:t>
      </w:r>
      <w:r w:rsidR="007C24FF">
        <w:t>,</w:t>
      </w:r>
      <w:r w:rsidR="003D454D" w:rsidRPr="00D86841">
        <w:t xml:space="preserve"> I’ll get your</w:t>
      </w:r>
      <w:r w:rsidR="00170682" w:rsidRPr="00D86841">
        <w:t xml:space="preserve"> information </w:t>
      </w:r>
      <w:r w:rsidR="003D454D" w:rsidRPr="00D86841">
        <w:t>and you’ll be free to go</w:t>
      </w:r>
      <w:r w:rsidRPr="00D86841">
        <w:t>.”</w:t>
      </w:r>
    </w:p>
    <w:p w14:paraId="7F5FE9F9" w14:textId="1723ADB0" w:rsidR="003540E8" w:rsidRPr="00D86841" w:rsidRDefault="003540E8" w:rsidP="00D86841">
      <w:r w:rsidRPr="00D86841">
        <w:t xml:space="preserve">The man said, "Wow! Thank </w:t>
      </w:r>
      <w:r w:rsidR="00640441" w:rsidRPr="00D86841">
        <w:t>you, officer, that couldn’t have come at a better time</w:t>
      </w:r>
      <w:r w:rsidRPr="00D86841">
        <w:t>."</w:t>
      </w:r>
    </w:p>
    <w:p w14:paraId="729787CD" w14:textId="7AC73D9A" w:rsidR="003D454D" w:rsidRPr="00D86841" w:rsidRDefault="003540E8" w:rsidP="00D86841">
      <w:r w:rsidRPr="00D86841">
        <w:t>The</w:t>
      </w:r>
      <w:r w:rsidR="00640441" w:rsidRPr="00D86841">
        <w:t xml:space="preserve"> officer asked</w:t>
      </w:r>
      <w:r w:rsidRPr="00D86841">
        <w:t>, "</w:t>
      </w:r>
      <w:r w:rsidR="003D454D" w:rsidRPr="00D86841">
        <w:t xml:space="preserve">Oh, </w:t>
      </w:r>
      <w:r w:rsidRPr="00D86841">
        <w:t xml:space="preserve">what do you intend to do with the money?" </w:t>
      </w:r>
    </w:p>
    <w:p w14:paraId="3A853C7A" w14:textId="76ED1E78" w:rsidR="00126776" w:rsidRPr="00D86841" w:rsidRDefault="003540E8" w:rsidP="00D86841">
      <w:r w:rsidRPr="00D86841">
        <w:t>The man said, "</w:t>
      </w:r>
      <w:r w:rsidR="00126776" w:rsidRPr="00D86841">
        <w:t>Well, my driver’s license was suspended due to outstanding traffic fines, and so I’d like to pay them off and see about getting my license reinstated.”</w:t>
      </w:r>
    </w:p>
    <w:p w14:paraId="2EC630E9" w14:textId="1C1F0D38" w:rsidR="003540E8" w:rsidRPr="00D86841" w:rsidRDefault="003540E8" w:rsidP="00D86841">
      <w:r w:rsidRPr="00D86841">
        <w:t>Needless to say</w:t>
      </w:r>
      <w:r w:rsidR="00860F14" w:rsidRPr="00D86841">
        <w:t>,</w:t>
      </w:r>
      <w:r w:rsidRPr="00D86841">
        <w:t xml:space="preserve"> the officer was shocked, but he was even more shocked when the man's wife leaned over and said, "</w:t>
      </w:r>
      <w:r w:rsidR="003D454D" w:rsidRPr="00D86841">
        <w:t>D</w:t>
      </w:r>
      <w:r w:rsidRPr="00D86841">
        <w:t>on't</w:t>
      </w:r>
      <w:r w:rsidR="003D454D" w:rsidRPr="00D86841">
        <w:t xml:space="preserve"> pay any attention </w:t>
      </w:r>
      <w:r w:rsidRPr="00D86841">
        <w:t>to him, officer. He always talks crazy when he's drunk."</w:t>
      </w:r>
    </w:p>
    <w:p w14:paraId="68E3212A" w14:textId="3F243E40" w:rsidR="003540E8" w:rsidRPr="00D86841" w:rsidRDefault="003540E8" w:rsidP="00D86841">
      <w:r w:rsidRPr="00D86841">
        <w:t>Just about that time</w:t>
      </w:r>
      <w:r w:rsidR="00126776" w:rsidRPr="00D86841">
        <w:t>,</w:t>
      </w:r>
      <w:r w:rsidRPr="00D86841">
        <w:t xml:space="preserve"> their passenger who</w:t>
      </w:r>
      <w:r w:rsidR="00860F14" w:rsidRPr="00D86841">
        <w:t>’</w:t>
      </w:r>
      <w:r w:rsidRPr="00D86841">
        <w:t>d been asleep in the backseat, woke up, and seeing the</w:t>
      </w:r>
      <w:r w:rsidR="003D454D" w:rsidRPr="00D86841">
        <w:t xml:space="preserve"> state trooper</w:t>
      </w:r>
      <w:r w:rsidR="00126776" w:rsidRPr="00D86841">
        <w:t>,</w:t>
      </w:r>
      <w:r w:rsidR="003D454D" w:rsidRPr="00D86841">
        <w:t xml:space="preserve"> </w:t>
      </w:r>
      <w:r w:rsidRPr="00D86841">
        <w:t>said</w:t>
      </w:r>
      <w:r w:rsidR="00126776" w:rsidRPr="00D86841">
        <w:t xml:space="preserve"> with exasperation</w:t>
      </w:r>
      <w:r w:rsidRPr="00D86841">
        <w:t>, "See! I told you guys we wouldn't get far in a stolen car!" The officer was</w:t>
      </w:r>
      <w:r w:rsidR="003D454D" w:rsidRPr="00D86841">
        <w:t xml:space="preserve"> just</w:t>
      </w:r>
      <w:r w:rsidRPr="00D86841">
        <w:t xml:space="preserve"> about to arrest them all when he heard tapping coming from the trunk and a muffled voice ask</w:t>
      </w:r>
      <w:r w:rsidR="00126776" w:rsidRPr="00D86841">
        <w:t>ing</w:t>
      </w:r>
      <w:r w:rsidRPr="00D86841">
        <w:t>, "Have we crossed the border yet?"</w:t>
      </w:r>
    </w:p>
    <w:p w14:paraId="0C5AE23C" w14:textId="3F373A22" w:rsidR="00D10856" w:rsidRPr="00D86841" w:rsidRDefault="005007EA" w:rsidP="00D86841">
      <w:r w:rsidRPr="00D86841">
        <w:t>Now, these people managed to talk themselves into quite a bit of trouble</w:t>
      </w:r>
      <w:r w:rsidR="00227E80">
        <w:t>,</w:t>
      </w:r>
      <w:r w:rsidRPr="00D86841">
        <w:t xml:space="preserve"> didn’t they?</w:t>
      </w:r>
      <w:r w:rsidR="00592A86" w:rsidRPr="00D86841">
        <w:t xml:space="preserve"> </w:t>
      </w:r>
      <w:r w:rsidRPr="00D86841">
        <w:t>But they</w:t>
      </w:r>
      <w:r w:rsidR="00126776" w:rsidRPr="00D86841">
        <w:t>’</w:t>
      </w:r>
      <w:r w:rsidRPr="00D86841">
        <w:t>re not alone, because we do it all the time. In fact, maybe you’ve heard it said</w:t>
      </w:r>
      <w:r w:rsidR="00DE42AB" w:rsidRPr="00D86841">
        <w:t xml:space="preserve"> that</w:t>
      </w:r>
      <w:r w:rsidR="00126776" w:rsidRPr="00D86841">
        <w:t xml:space="preserve"> i</w:t>
      </w:r>
      <w:r w:rsidR="001D32F9" w:rsidRPr="00D86841">
        <w:t>n the heat of the moment</w:t>
      </w:r>
      <w:r w:rsidR="008E4136" w:rsidRPr="00D86841">
        <w:t>,</w:t>
      </w:r>
      <w:r w:rsidR="001D32F9" w:rsidRPr="00D86841">
        <w:t xml:space="preserve"> you say</w:t>
      </w:r>
      <w:r w:rsidR="00592A86" w:rsidRPr="00D86841">
        <w:t xml:space="preserve"> things you shouldn’t </w:t>
      </w:r>
      <w:r w:rsidR="00227E80">
        <w:t>have</w:t>
      </w:r>
      <w:r w:rsidR="00592A86" w:rsidRPr="00D86841">
        <w:t xml:space="preserve"> said</w:t>
      </w:r>
      <w:r w:rsidR="008E4136" w:rsidRPr="00D86841">
        <w:t xml:space="preserve"> or do</w:t>
      </w:r>
      <w:r w:rsidR="001D32F9" w:rsidRPr="00D86841">
        <w:t xml:space="preserve"> stuff </w:t>
      </w:r>
      <w:r w:rsidR="008E4136" w:rsidRPr="00D86841">
        <w:t xml:space="preserve">without thinking because you’re angry or </w:t>
      </w:r>
      <w:r w:rsidR="00592A86" w:rsidRPr="00D86841">
        <w:t xml:space="preserve">maybe you say something you don’t mean because you are </w:t>
      </w:r>
      <w:r w:rsidR="008E4136" w:rsidRPr="00D86841">
        <w:t xml:space="preserve">excited. But </w:t>
      </w:r>
      <w:r w:rsidRPr="00D86841">
        <w:t xml:space="preserve">Jesus </w:t>
      </w:r>
      <w:r w:rsidR="008E4136" w:rsidRPr="00D86841">
        <w:t xml:space="preserve">had a different perspective, </w:t>
      </w:r>
      <w:r w:rsidR="00592A86" w:rsidRPr="00D86841">
        <w:t xml:space="preserve">in fact, </w:t>
      </w:r>
      <w:r w:rsidR="008E4136" w:rsidRPr="00D86841">
        <w:t xml:space="preserve">he </w:t>
      </w:r>
      <w:r w:rsidRPr="00D86841">
        <w:t>said it this way in Luke’s Gospel</w:t>
      </w:r>
      <w:r w:rsidR="001D32F9" w:rsidRPr="00D86841">
        <w:t>,</w:t>
      </w:r>
      <w:r w:rsidRPr="00D86841">
        <w:t xml:space="preserve"> he said,</w:t>
      </w:r>
    </w:p>
    <w:p w14:paraId="348D1663" w14:textId="782C9B42" w:rsidR="001D32F9" w:rsidRPr="00D86841" w:rsidRDefault="001D32F9" w:rsidP="00D86841">
      <w:r w:rsidRPr="00D86841">
        <w:t>“</w:t>
      </w:r>
      <w:r w:rsidR="00DE42AB" w:rsidRPr="00D86841">
        <w:t>What you say flows from what</w:t>
      </w:r>
      <w:r w:rsidR="008E4136" w:rsidRPr="00D86841">
        <w:t>’</w:t>
      </w:r>
      <w:r w:rsidR="00DE42AB" w:rsidRPr="00D86841">
        <w:t>s in your heart</w:t>
      </w:r>
      <w:r w:rsidRPr="00D86841">
        <w:t>” (Luke 6:45</w:t>
      </w:r>
      <w:r w:rsidR="00DE42AB" w:rsidRPr="00D86841">
        <w:t>, NLT</w:t>
      </w:r>
      <w:r w:rsidRPr="00D86841">
        <w:t>).</w:t>
      </w:r>
    </w:p>
    <w:p w14:paraId="4E1E2DA4" w14:textId="08146B6D" w:rsidR="001D32F9" w:rsidRPr="00D86841" w:rsidRDefault="001D32F9" w:rsidP="00D86841">
      <w:r w:rsidRPr="00D86841">
        <w:t>In other words, in the heat of the moment</w:t>
      </w:r>
      <w:r w:rsidR="005007EA" w:rsidRPr="00D86841">
        <w:t>,</w:t>
      </w:r>
      <w:r w:rsidRPr="00D86841">
        <w:t xml:space="preserve"> you actually say things that you really </w:t>
      </w:r>
      <w:r w:rsidR="008E4136" w:rsidRPr="00D86841">
        <w:t>believe</w:t>
      </w:r>
      <w:r w:rsidRPr="00D86841">
        <w:t>,</w:t>
      </w:r>
      <w:r w:rsidR="00592A86" w:rsidRPr="00D86841">
        <w:t xml:space="preserve"> you say what you mean, because</w:t>
      </w:r>
      <w:r w:rsidRPr="00D86841">
        <w:t xml:space="preserve"> it just kind of slips out </w:t>
      </w:r>
      <w:r w:rsidR="00592A86" w:rsidRPr="00D86841">
        <w:t>…</w:t>
      </w:r>
      <w:r w:rsidRPr="00D86841">
        <w:t>it’s the overflow of your heart. And so, when stress levels increase, circumstances get difficult,</w:t>
      </w:r>
      <w:r w:rsidR="005007EA" w:rsidRPr="00D86841">
        <w:t xml:space="preserve"> </w:t>
      </w:r>
      <w:r w:rsidRPr="00D86841">
        <w:t xml:space="preserve">you’re tired and life </w:t>
      </w:r>
      <w:r w:rsidR="00B87102" w:rsidRPr="00D86841">
        <w:t>has gotten</w:t>
      </w:r>
      <w:r w:rsidRPr="00D86841">
        <w:t xml:space="preserve"> complicated, </w:t>
      </w:r>
      <w:r w:rsidR="00D7765A" w:rsidRPr="00D86841">
        <w:t xml:space="preserve">number two, </w:t>
      </w:r>
      <w:r w:rsidRPr="00D86841">
        <w:t>what you really believe</w:t>
      </w:r>
      <w:r w:rsidR="008E4136" w:rsidRPr="00D86841">
        <w:t xml:space="preserve">, how you really feel, </w:t>
      </w:r>
      <w:r w:rsidRPr="00D86841">
        <w:t xml:space="preserve">just seems to come to the surface. </w:t>
      </w:r>
    </w:p>
    <w:p w14:paraId="62977870" w14:textId="07694F29" w:rsidR="00416BA3" w:rsidRPr="003A6FFD" w:rsidRDefault="00416BA3" w:rsidP="003A6FFD">
      <w:pPr>
        <w:pStyle w:val="Heading2"/>
        <w:spacing w:after="240"/>
        <w:rPr>
          <w:sz w:val="28"/>
        </w:rPr>
      </w:pPr>
      <w:r w:rsidRPr="003A6FFD">
        <w:rPr>
          <w:sz w:val="28"/>
        </w:rPr>
        <w:t xml:space="preserve">2. When Life Gets Difficult What You Really Believe Comes </w:t>
      </w:r>
      <w:r w:rsidR="003A6FFD" w:rsidRPr="003A6FFD">
        <w:rPr>
          <w:sz w:val="28"/>
        </w:rPr>
        <w:t>t</w:t>
      </w:r>
      <w:r w:rsidRPr="003A6FFD">
        <w:rPr>
          <w:sz w:val="28"/>
        </w:rPr>
        <w:t>o The Surface</w:t>
      </w:r>
    </w:p>
    <w:p w14:paraId="074A68D4" w14:textId="070F6F03" w:rsidR="00AE3D1D" w:rsidRPr="00D86841" w:rsidRDefault="00722392" w:rsidP="00D86841">
      <w:r w:rsidRPr="00D86841">
        <w:t>I</w:t>
      </w:r>
      <w:r w:rsidR="00DD1AEA" w:rsidRPr="00D86841">
        <w:t xml:space="preserve">t’s at this point, </w:t>
      </w:r>
      <w:r w:rsidR="002D6379" w:rsidRPr="00D86841">
        <w:t>in the heat of the moment,</w:t>
      </w:r>
      <w:r w:rsidR="00592A86" w:rsidRPr="00D86841">
        <w:t xml:space="preserve"> that </w:t>
      </w:r>
      <w:r w:rsidR="00AE3D1D" w:rsidRPr="00D86841">
        <w:t>we find Mary and Martha, tension</w:t>
      </w:r>
      <w:r w:rsidR="007046DB" w:rsidRPr="00D86841">
        <w:t>s</w:t>
      </w:r>
      <w:r w:rsidR="00AE3D1D" w:rsidRPr="00D86841">
        <w:t xml:space="preserve"> ha</w:t>
      </w:r>
      <w:r w:rsidR="007046DB" w:rsidRPr="00D86841">
        <w:t>ve</w:t>
      </w:r>
      <w:r w:rsidR="00AE3D1D" w:rsidRPr="00D86841">
        <w:t xml:space="preserve"> escalated, their brother Lazarus is deathly ill, they’ve tried everything they could, and in their minds he</w:t>
      </w:r>
      <w:r w:rsidR="007046DB" w:rsidRPr="00D86841">
        <w:t>’</w:t>
      </w:r>
      <w:r w:rsidR="00AE3D1D" w:rsidRPr="00D86841">
        <w:t xml:space="preserve">s hours from passing into the </w:t>
      </w:r>
      <w:r w:rsidR="007046DB" w:rsidRPr="00D86841">
        <w:t>presence of God</w:t>
      </w:r>
      <w:r w:rsidR="00AE3D1D" w:rsidRPr="00D86841">
        <w:t xml:space="preserve">. And so, they recognize there’s only one answer, they need a </w:t>
      </w:r>
      <w:r w:rsidR="00AE3D1D" w:rsidRPr="00D86841">
        <w:lastRenderedPageBreak/>
        <w:t>miracle and</w:t>
      </w:r>
      <w:r w:rsidR="007046DB" w:rsidRPr="00D86841">
        <w:t xml:space="preserve"> they need it now</w:t>
      </w:r>
      <w:r w:rsidR="00AE0BAF" w:rsidRPr="00D86841">
        <w:t>. B</w:t>
      </w:r>
      <w:r w:rsidR="007046DB" w:rsidRPr="00D86841">
        <w:t>ut</w:t>
      </w:r>
      <w:r w:rsidR="00AE3D1D" w:rsidRPr="00D86841">
        <w:t xml:space="preserve"> there’s only one miracle worker</w:t>
      </w:r>
      <w:r w:rsidR="007046DB" w:rsidRPr="00D86841">
        <w:t>, his name is Jesus, and he’s not there</w:t>
      </w:r>
      <w:r w:rsidR="00AE3D1D" w:rsidRPr="00D86841">
        <w:t>. So</w:t>
      </w:r>
      <w:r w:rsidR="007046DB" w:rsidRPr="00D86841">
        <w:t xml:space="preserve">, </w:t>
      </w:r>
      <w:r w:rsidR="00AE3D1D" w:rsidRPr="00D86841">
        <w:t xml:space="preserve">they come up with a plan to send a note to Jesus, they’re going to write </w:t>
      </w:r>
      <w:r w:rsidR="007046DB" w:rsidRPr="00D86841">
        <w:t>this</w:t>
      </w:r>
      <w:r w:rsidR="00AE3D1D" w:rsidRPr="00D86841">
        <w:t xml:space="preserve"> note, they’re going to give it to a runner, </w:t>
      </w:r>
      <w:r w:rsidR="003B54DF" w:rsidRPr="00D86841">
        <w:t xml:space="preserve">which is what you would call </w:t>
      </w:r>
      <w:r w:rsidR="0036160C" w:rsidRPr="00D86841">
        <w:t xml:space="preserve">a first century mailman, </w:t>
      </w:r>
      <w:r w:rsidR="00AE3D1D" w:rsidRPr="00D86841">
        <w:t>and their hope is that</w:t>
      </w:r>
      <w:r w:rsidR="00EF0790" w:rsidRPr="00D86841">
        <w:t xml:space="preserve"> when Jesus gets this note that he</w:t>
      </w:r>
      <w:r w:rsidR="0089172D" w:rsidRPr="00D86841">
        <w:t>’</w:t>
      </w:r>
      <w:r w:rsidR="00AE3D1D" w:rsidRPr="00D86841">
        <w:t>ll be compelled to</w:t>
      </w:r>
      <w:r w:rsidR="0036160C" w:rsidRPr="00D86841">
        <w:t xml:space="preserve"> drop everything and</w:t>
      </w:r>
      <w:r w:rsidR="00AE3D1D" w:rsidRPr="00D86841">
        <w:t xml:space="preserve"> make the trip</w:t>
      </w:r>
      <w:r w:rsidR="00EF0790" w:rsidRPr="00D86841">
        <w:t xml:space="preserve"> to </w:t>
      </w:r>
      <w:r w:rsidR="00AE3D1D" w:rsidRPr="00D86841">
        <w:t>save Lazarus</w:t>
      </w:r>
      <w:r w:rsidR="00EF0790" w:rsidRPr="00D86841">
        <w:t>’</w:t>
      </w:r>
      <w:r w:rsidR="00AE3D1D" w:rsidRPr="00D86841">
        <w:t xml:space="preserve"> life.</w:t>
      </w:r>
    </w:p>
    <w:p w14:paraId="22C7D078" w14:textId="77D21B0B" w:rsidR="00EF0790" w:rsidRPr="00D86841" w:rsidRDefault="00AE0BAF" w:rsidP="00D86841">
      <w:r w:rsidRPr="00D86841">
        <w:t xml:space="preserve">Now, </w:t>
      </w:r>
      <w:r w:rsidR="00EF0790" w:rsidRPr="00D86841">
        <w:t>we’re about to discover what Mary and Martha</w:t>
      </w:r>
      <w:r w:rsidRPr="00D86841">
        <w:t xml:space="preserve"> really </w:t>
      </w:r>
      <w:r w:rsidR="00EF0790" w:rsidRPr="00D86841">
        <w:t xml:space="preserve">believe about the love of God. The heat is on, it’s a matter of life-and-death, and what </w:t>
      </w:r>
      <w:r w:rsidR="002007B3" w:rsidRPr="00D86841">
        <w:t>they</w:t>
      </w:r>
      <w:r w:rsidR="00EF0790" w:rsidRPr="00D86841">
        <w:t xml:space="preserve"> believe about Jesus is about to come to the surface.</w:t>
      </w:r>
      <w:r w:rsidRPr="00D86841">
        <w:t xml:space="preserve"> Just think about this </w:t>
      </w:r>
      <w:r w:rsidR="00EF0790" w:rsidRPr="00D86841">
        <w:t xml:space="preserve">for a moment, if you had one chance, one opportunity to save someone’s life by writing a </w:t>
      </w:r>
      <w:r w:rsidR="00C90D29" w:rsidRPr="00D86841">
        <w:t>letter to God</w:t>
      </w:r>
      <w:r w:rsidR="00EF0790" w:rsidRPr="00D86841">
        <w:t>, wouldn’t you really overdo it, maybe</w:t>
      </w:r>
      <w:r w:rsidRPr="00D86841">
        <w:t xml:space="preserve"> even</w:t>
      </w:r>
      <w:r w:rsidR="00EF0790" w:rsidRPr="00D86841">
        <w:t xml:space="preserve"> exaggerate a little</w:t>
      </w:r>
      <w:r w:rsidR="002007B3" w:rsidRPr="00D86841">
        <w:t>? You know, wouldn’t you list their contributions</w:t>
      </w:r>
      <w:r w:rsidR="00EF0790" w:rsidRPr="00D86841">
        <w:t>, their value</w:t>
      </w:r>
      <w:r w:rsidR="00C90D29" w:rsidRPr="00D86841">
        <w:t xml:space="preserve"> to their family</w:t>
      </w:r>
      <w:r w:rsidR="00EF0790" w:rsidRPr="00D86841">
        <w:t xml:space="preserve">, </w:t>
      </w:r>
      <w:r w:rsidR="00C90D29" w:rsidRPr="00D86841">
        <w:t xml:space="preserve">their </w:t>
      </w:r>
      <w:r w:rsidR="00EF0790" w:rsidRPr="00D86841">
        <w:t>significance</w:t>
      </w:r>
      <w:r w:rsidR="00C90D29" w:rsidRPr="00D86841">
        <w:t xml:space="preserve"> </w:t>
      </w:r>
      <w:r w:rsidR="00EF0790" w:rsidRPr="00D86841">
        <w:t>and importance to the community</w:t>
      </w:r>
      <w:r w:rsidR="002007B3" w:rsidRPr="00D86841">
        <w:t>?</w:t>
      </w:r>
      <w:r w:rsidR="00EF0790" w:rsidRPr="00D86841">
        <w:t xml:space="preserve"> I think we</w:t>
      </w:r>
      <w:r w:rsidR="002007B3" w:rsidRPr="00D86841">
        <w:t>’</w:t>
      </w:r>
      <w:r w:rsidR="00EF0790" w:rsidRPr="00D86841">
        <w:t>d all put a little bit of effort into it if someone that we really loved was dying, but listen to what they wrote in verse three,</w:t>
      </w:r>
    </w:p>
    <w:p w14:paraId="01EC7A8E" w14:textId="6029F677" w:rsidR="00EF0790" w:rsidRPr="00D86841" w:rsidRDefault="00EF0790" w:rsidP="00D86841">
      <w:r w:rsidRPr="00D86841">
        <w:t>“Lord, the one you love is sick” (John 11:3).</w:t>
      </w:r>
      <w:r w:rsidR="002007B3" w:rsidRPr="00D86841">
        <w:t xml:space="preserve"> </w:t>
      </w:r>
    </w:p>
    <w:p w14:paraId="1BF38018" w14:textId="55139A1C" w:rsidR="007D5452" w:rsidRPr="00D86841" w:rsidRDefault="00EF0790" w:rsidP="00D86841">
      <w:r w:rsidRPr="00D86841">
        <w:t>Just one sentence, one power packed verse,</w:t>
      </w:r>
      <w:r w:rsidR="002007B3" w:rsidRPr="00D86841">
        <w:t xml:space="preserve"> and yet </w:t>
      </w:r>
      <w:r w:rsidRPr="00D86841">
        <w:t>contained within this verse is what Mary and Martha believe, this is what they hope will move the heart of Jesus</w:t>
      </w:r>
      <w:r w:rsidR="0035170E" w:rsidRPr="00D86841">
        <w:t>.</w:t>
      </w:r>
      <w:r w:rsidR="00674852" w:rsidRPr="00D86841">
        <w:t xml:space="preserve"> “Lord, the one you love</w:t>
      </w:r>
      <w:r w:rsidR="00AE0BAF" w:rsidRPr="00D86841">
        <w:t>…</w:t>
      </w:r>
      <w:r w:rsidR="00674852" w:rsidRPr="00D86841">
        <w:t xml:space="preserve"> is sick.” </w:t>
      </w:r>
      <w:r w:rsidR="0035170E" w:rsidRPr="00D86841">
        <w:t xml:space="preserve">Did you notice the emphasis of that phrase? Did you recognize how they </w:t>
      </w:r>
      <w:r w:rsidR="00674852" w:rsidRPr="00D86841">
        <w:t>focus on Jesus’ love for Lazarus and not Lazarus’ love for Jesus</w:t>
      </w:r>
      <w:r w:rsidR="0035170E" w:rsidRPr="00D86841">
        <w:t xml:space="preserve">, but isn’t </w:t>
      </w:r>
      <w:r w:rsidR="00674852" w:rsidRPr="00D86841">
        <w:t>that the gospel</w:t>
      </w:r>
      <w:r w:rsidR="0035170E" w:rsidRPr="00D86841">
        <w:t>? I</w:t>
      </w:r>
      <w:r w:rsidR="00674852" w:rsidRPr="00D86841">
        <w:t xml:space="preserve">sn’t that the essence of </w:t>
      </w:r>
      <w:r w:rsidR="002007B3" w:rsidRPr="00D86841">
        <w:t>what we believe</w:t>
      </w:r>
      <w:r w:rsidR="00674852" w:rsidRPr="00D86841">
        <w:t>? Isn’t that what the Bible tells us in John chapter 3,</w:t>
      </w:r>
    </w:p>
    <w:p w14:paraId="66AD5450" w14:textId="77581953" w:rsidR="00674852" w:rsidRPr="00D86841" w:rsidRDefault="00674852" w:rsidP="00D86841">
      <w:r w:rsidRPr="00D86841">
        <w:t>"For God so loved the world that he gave his one and only Son, that whoever believes in him shall not perish but have eternal life” (John 3:16).</w:t>
      </w:r>
    </w:p>
    <w:p w14:paraId="6EA81E4B" w14:textId="5D7867EB" w:rsidR="002238BB" w:rsidRPr="00D86841" w:rsidRDefault="00674852" w:rsidP="00D86841">
      <w:r w:rsidRPr="00D86841">
        <w:t>You see, the Bible tells us that Jesus came to save us because “God so loved the world…”</w:t>
      </w:r>
      <w:r w:rsidR="00000712" w:rsidRPr="00D86841">
        <w:t xml:space="preserve"> John 3:16 doesn’t say, “We so loved God that he gave his one and only son…” No, it doesn’t say that, and so Mary and Martha </w:t>
      </w:r>
      <w:r w:rsidRPr="00D86841">
        <w:t>request Jesus presence because God so loved Lazarus. They said, “Lord, the one you love</w:t>
      </w:r>
      <w:r w:rsidR="00E218F6" w:rsidRPr="00D86841">
        <w:t>…</w:t>
      </w:r>
      <w:r w:rsidRPr="00D86841">
        <w:t xml:space="preserve"> </w:t>
      </w:r>
      <w:r w:rsidR="00000712" w:rsidRPr="00D86841">
        <w:t xml:space="preserve">the one you love… </w:t>
      </w:r>
      <w:r w:rsidRPr="00D86841">
        <w:t xml:space="preserve">is sick.” </w:t>
      </w:r>
    </w:p>
    <w:p w14:paraId="2C72BB8D" w14:textId="1F1A7158" w:rsidR="00AE3D1D" w:rsidRPr="00D86841" w:rsidRDefault="00827C2E" w:rsidP="00D86841">
      <w:r w:rsidRPr="00D86841">
        <w:t xml:space="preserve">You see, </w:t>
      </w:r>
      <w:r w:rsidR="002238BB" w:rsidRPr="00D86841">
        <w:t xml:space="preserve">Mary and Martha knew that </w:t>
      </w:r>
      <w:r w:rsidR="00674852" w:rsidRPr="00D86841">
        <w:t>Jesus didn’t come to</w:t>
      </w:r>
      <w:r w:rsidRPr="00D86841">
        <w:t xml:space="preserve"> save us </w:t>
      </w:r>
      <w:r w:rsidR="00674852" w:rsidRPr="00D86841">
        <w:t>because of our love</w:t>
      </w:r>
      <w:r w:rsidRPr="00D86841">
        <w:t>. They knew that he</w:t>
      </w:r>
      <w:r w:rsidR="00674852" w:rsidRPr="00D86841">
        <w:t xml:space="preserve"> didn’t come because we were</w:t>
      </w:r>
      <w:r w:rsidR="002238BB" w:rsidRPr="00D86841">
        <w:t xml:space="preserve"> so good</w:t>
      </w:r>
      <w:r w:rsidRPr="00D86841">
        <w:t>, he didn’t come because</w:t>
      </w:r>
      <w:r w:rsidR="002238BB" w:rsidRPr="00D86841">
        <w:t xml:space="preserve"> we deserved it</w:t>
      </w:r>
      <w:r w:rsidR="00E218F6" w:rsidRPr="00D86841">
        <w:t>.</w:t>
      </w:r>
      <w:r w:rsidRPr="00D86841">
        <w:t xml:space="preserve"> They knew that he didn’t </w:t>
      </w:r>
      <w:r w:rsidR="00E218F6" w:rsidRPr="00D86841">
        <w:t xml:space="preserve">come because we </w:t>
      </w:r>
      <w:r w:rsidR="002238BB" w:rsidRPr="00D86841">
        <w:t>were fasting, praying, and seeking him</w:t>
      </w:r>
      <w:r w:rsidR="00674852" w:rsidRPr="00D86841">
        <w:t xml:space="preserve"> day and night.</w:t>
      </w:r>
      <w:r w:rsidR="002238BB" w:rsidRPr="00D86841">
        <w:t xml:space="preserve"> No, the </w:t>
      </w:r>
      <w:r w:rsidR="00674852" w:rsidRPr="00D86841">
        <w:t>Bible tells us, the gospel is</w:t>
      </w:r>
      <w:r w:rsidR="00E218F6" w:rsidRPr="00D86841">
        <w:t xml:space="preserve"> this</w:t>
      </w:r>
      <w:r w:rsidR="00674852" w:rsidRPr="00D86841">
        <w:t>,</w:t>
      </w:r>
      <w:r w:rsidRPr="00D86841">
        <w:t xml:space="preserve"> that</w:t>
      </w:r>
      <w:r w:rsidR="007C0907" w:rsidRPr="00D86841">
        <w:t xml:space="preserve"> “God so loved the world….” In other words, God was so</w:t>
      </w:r>
      <w:r w:rsidR="00D1059C" w:rsidRPr="00D86841">
        <w:t xml:space="preserve"> head over heels in love </w:t>
      </w:r>
      <w:r w:rsidR="007C0907" w:rsidRPr="00D86841">
        <w:t>with us, so</w:t>
      </w:r>
      <w:r w:rsidR="00D1059C" w:rsidRPr="00D86841">
        <w:t xml:space="preserve"> passionate about </w:t>
      </w:r>
      <w:r w:rsidR="007C0907" w:rsidRPr="00D86841">
        <w:t>people who couldn’t get it right</w:t>
      </w:r>
      <w:r w:rsidR="00D1059C" w:rsidRPr="00D86841">
        <w:t xml:space="preserve">, who messed up </w:t>
      </w:r>
      <w:r w:rsidR="007C0907" w:rsidRPr="00D86841">
        <w:t>over and over again</w:t>
      </w:r>
      <w:r w:rsidR="00D1059C" w:rsidRPr="00D86841">
        <w:t xml:space="preserve">, </w:t>
      </w:r>
      <w:r w:rsidR="007C0907" w:rsidRPr="00D86841">
        <w:t>that he put on skin and bones and came to earth to die so that</w:t>
      </w:r>
      <w:r w:rsidR="00E218F6" w:rsidRPr="00D86841">
        <w:t xml:space="preserve"> </w:t>
      </w:r>
      <w:r w:rsidR="00D1059C" w:rsidRPr="00D86841">
        <w:t>as verse 16 says</w:t>
      </w:r>
      <w:r w:rsidR="00E218F6" w:rsidRPr="00D86841">
        <w:t>,</w:t>
      </w:r>
      <w:r w:rsidR="007C0907" w:rsidRPr="00D86841">
        <w:t xml:space="preserve"> “whoever believes in him shall not perish but have eternal life.”</w:t>
      </w:r>
      <w:r w:rsidR="00674852" w:rsidRPr="00D86841">
        <w:t xml:space="preserve"> </w:t>
      </w:r>
    </w:p>
    <w:p w14:paraId="76275D21" w14:textId="20F9403A" w:rsidR="007C0907" w:rsidRPr="00D86841" w:rsidRDefault="00D1059C" w:rsidP="00D86841">
      <w:r w:rsidRPr="00D86841">
        <w:t xml:space="preserve">Now, </w:t>
      </w:r>
      <w:r w:rsidR="00E218F6" w:rsidRPr="00D86841">
        <w:t>t</w:t>
      </w:r>
      <w:r w:rsidR="007C0907" w:rsidRPr="00D86841">
        <w:t>hat</w:t>
      </w:r>
      <w:r w:rsidR="00E218F6" w:rsidRPr="00D86841">
        <w:t>’</w:t>
      </w:r>
      <w:r w:rsidR="007C0907" w:rsidRPr="00D86841">
        <w:t>s just off the charts unbelievable</w:t>
      </w:r>
      <w:r w:rsidRPr="00D86841">
        <w:t xml:space="preserve">, that God </w:t>
      </w:r>
      <w:r w:rsidR="006C2889" w:rsidRPr="00D86841">
        <w:t>so loved the world that he gives his Son on the</w:t>
      </w:r>
      <w:r w:rsidR="00827C2E" w:rsidRPr="00D86841">
        <w:t xml:space="preserve"> </w:t>
      </w:r>
      <w:r w:rsidRPr="00D86841">
        <w:t>idea</w:t>
      </w:r>
      <w:r w:rsidR="00827C2E" w:rsidRPr="00D86841">
        <w:t>, the concept, or the</w:t>
      </w:r>
      <w:r w:rsidR="006C2889" w:rsidRPr="00D86841">
        <w:t xml:space="preserve"> principle of “whoever.” Isn’t that amazing </w:t>
      </w:r>
      <w:r w:rsidR="007C0907" w:rsidRPr="00D86841">
        <w:t>to think that God could love</w:t>
      </w:r>
      <w:r w:rsidR="00827C2E" w:rsidRPr="00D86841">
        <w:t xml:space="preserve"> a</w:t>
      </w:r>
      <w:r w:rsidR="007C0907" w:rsidRPr="00D86841">
        <w:t xml:space="preserve"> whoever,</w:t>
      </w:r>
      <w:r w:rsidRPr="00D86841">
        <w:t xml:space="preserve"> which would include </w:t>
      </w:r>
      <w:r w:rsidR="00827C2E" w:rsidRPr="00D86841">
        <w:t xml:space="preserve">the </w:t>
      </w:r>
      <w:r w:rsidR="007C0907" w:rsidRPr="00D86841">
        <w:t xml:space="preserve">people who don’t acknowledge him, </w:t>
      </w:r>
      <w:r w:rsidR="00827C2E" w:rsidRPr="00D86841">
        <w:t xml:space="preserve">the </w:t>
      </w:r>
      <w:r w:rsidR="007C0907" w:rsidRPr="00D86841">
        <w:t>people who couldn’t care less about him, and yet that’s</w:t>
      </w:r>
      <w:r w:rsidRPr="00D86841">
        <w:t xml:space="preserve"> exactly</w:t>
      </w:r>
      <w:r w:rsidR="007C0907" w:rsidRPr="00D86841">
        <w:t xml:space="preserve"> what the Bible says, “that whoever believes.”</w:t>
      </w:r>
      <w:r w:rsidR="00827C2E" w:rsidRPr="00D86841">
        <w:t xml:space="preserve"> It’s all inclusive and </w:t>
      </w:r>
      <w:r w:rsidR="007C0907" w:rsidRPr="00D86841">
        <w:t>that’s what makes God’s love so amazing, that’s what makes him</w:t>
      </w:r>
      <w:r w:rsidR="00827C2E" w:rsidRPr="00D86841">
        <w:t xml:space="preserve"> so</w:t>
      </w:r>
      <w:r w:rsidR="007C0907" w:rsidRPr="00D86841">
        <w:t xml:space="preserve"> unmistakably God, because he doesn’t make sense, he</w:t>
      </w:r>
      <w:r w:rsidR="00F8288E" w:rsidRPr="00D86841">
        <w:t>’</w:t>
      </w:r>
      <w:r w:rsidR="007C0907" w:rsidRPr="00D86841">
        <w:t>s shrouded in mystery, his ways are higher than our ways, his love is greater than our love.</w:t>
      </w:r>
    </w:p>
    <w:p w14:paraId="5042EAF0" w14:textId="496AB282" w:rsidR="00F80E8F" w:rsidRPr="00D86841" w:rsidRDefault="007C0907" w:rsidP="00D86841">
      <w:r w:rsidRPr="00D86841">
        <w:lastRenderedPageBreak/>
        <w:t>And so, God chooses to love, because God is love, and</w:t>
      </w:r>
      <w:r w:rsidR="00F8288E" w:rsidRPr="00D86841">
        <w:t xml:space="preserve"> he gives us the choice to love, because</w:t>
      </w:r>
      <w:r w:rsidR="00E218F6" w:rsidRPr="00D86841">
        <w:t xml:space="preserve"> number three,</w:t>
      </w:r>
      <w:r w:rsidR="00F8288E" w:rsidRPr="00D86841">
        <w:t xml:space="preserve"> without that choice, </w:t>
      </w:r>
      <w:r w:rsidRPr="00D86841">
        <w:t xml:space="preserve">without being able to choose to love, we lose the definition of what love really is. </w:t>
      </w:r>
    </w:p>
    <w:p w14:paraId="1F36E190" w14:textId="77777777" w:rsidR="00416BA3" w:rsidRPr="0078265F" w:rsidRDefault="00416BA3" w:rsidP="0078265F">
      <w:pPr>
        <w:pStyle w:val="Heading2"/>
        <w:spacing w:after="240"/>
        <w:rPr>
          <w:sz w:val="28"/>
        </w:rPr>
      </w:pPr>
      <w:r w:rsidRPr="0078265F">
        <w:rPr>
          <w:sz w:val="28"/>
        </w:rPr>
        <w:t>3. God gives us a choice, because without choice we lose the definition of love.</w:t>
      </w:r>
    </w:p>
    <w:p w14:paraId="48E9D097" w14:textId="5940EF32" w:rsidR="007C0907" w:rsidRPr="00D86841" w:rsidRDefault="007C0907" w:rsidP="00D86841">
      <w:r w:rsidRPr="00D86841">
        <w:t>In fact, we see this so much in our culture today, it’s called control or manipulation, it’s</w:t>
      </w:r>
      <w:r w:rsidR="00F8288E" w:rsidRPr="00D86841">
        <w:t xml:space="preserve"> a</w:t>
      </w:r>
      <w:r w:rsidRPr="00D86841">
        <w:t xml:space="preserve"> forced love</w:t>
      </w:r>
      <w:r w:rsidR="007E63A9" w:rsidRPr="00D86841">
        <w:t>,</w:t>
      </w:r>
      <w:r w:rsidRPr="00D86841">
        <w:t xml:space="preserve"> </w:t>
      </w:r>
      <w:r w:rsidR="007E63A9" w:rsidRPr="00D86841">
        <w:t>it’s</w:t>
      </w:r>
      <w:r w:rsidRPr="00D86841">
        <w:t xml:space="preserve"> how you go to jail, because it</w:t>
      </w:r>
      <w:r w:rsidR="00F8288E" w:rsidRPr="00D86841">
        <w:t>’</w:t>
      </w:r>
      <w:r w:rsidRPr="00D86841">
        <w:t xml:space="preserve">s </w:t>
      </w:r>
      <w:r w:rsidR="00217604" w:rsidRPr="00D86841">
        <w:t xml:space="preserve">often </w:t>
      </w:r>
      <w:r w:rsidRPr="00D86841">
        <w:t>labeled abuse.</w:t>
      </w:r>
      <w:r w:rsidR="007E63A9" w:rsidRPr="00D86841">
        <w:t xml:space="preserve"> But God is not forceful, he’s not abusive, </w:t>
      </w:r>
      <w:r w:rsidR="00F8288E" w:rsidRPr="00D86841">
        <w:t xml:space="preserve">but </w:t>
      </w:r>
      <w:r w:rsidR="007E63A9" w:rsidRPr="00D86841">
        <w:t xml:space="preserve">he gives you the choice to acknowledge his love or to ignore his love, but </w:t>
      </w:r>
      <w:r w:rsidR="00F8288E" w:rsidRPr="00D86841">
        <w:t xml:space="preserve">all along </w:t>
      </w:r>
      <w:r w:rsidR="007E63A9" w:rsidRPr="00D86841">
        <w:t>it</w:t>
      </w:r>
      <w:r w:rsidR="00F8288E" w:rsidRPr="00D86841">
        <w:t>’</w:t>
      </w:r>
      <w:r w:rsidR="007E63A9" w:rsidRPr="00D86841">
        <w:t>s God who</w:t>
      </w:r>
      <w:r w:rsidR="00217604" w:rsidRPr="00D86841">
        <w:t xml:space="preserve"> first loved </w:t>
      </w:r>
      <w:r w:rsidR="007E63A9" w:rsidRPr="00D86841">
        <w:t>us.</w:t>
      </w:r>
      <w:r w:rsidR="00217604" w:rsidRPr="00D86841">
        <w:t xml:space="preserve"> You see, the </w:t>
      </w:r>
      <w:r w:rsidR="00E218F6" w:rsidRPr="00D86841">
        <w:t xml:space="preserve">Bible defines love </w:t>
      </w:r>
      <w:r w:rsidR="007E63A9" w:rsidRPr="00D86841">
        <w:t>this way</w:t>
      </w:r>
      <w:r w:rsidR="00E218F6" w:rsidRPr="00D86841">
        <w:t>,</w:t>
      </w:r>
      <w:r w:rsidR="00217604" w:rsidRPr="00D86841">
        <w:t xml:space="preserve"> the apostle John said,</w:t>
      </w:r>
    </w:p>
    <w:p w14:paraId="2FEF668D" w14:textId="77777777" w:rsidR="007E63A9" w:rsidRPr="00D86841" w:rsidRDefault="007E63A9" w:rsidP="00D86841">
      <w:r w:rsidRPr="00D86841">
        <w:t>“This is love: not that we loved God, but that he loved us and sent his Son as an atoning sacrifice for our sins” (1 John 4:10).</w:t>
      </w:r>
    </w:p>
    <w:p w14:paraId="2ED2393E" w14:textId="2820C6BC" w:rsidR="001D32F9" w:rsidRPr="00D86841" w:rsidRDefault="007E63A9" w:rsidP="00D86841">
      <w:r w:rsidRPr="00D86841">
        <w:t xml:space="preserve">In other words, </w:t>
      </w:r>
      <w:r w:rsidR="00F8288E" w:rsidRPr="00D86841">
        <w:t>God</w:t>
      </w:r>
      <w:r w:rsidRPr="00D86841">
        <w:t xml:space="preserve"> is the initiator, he’s first, and that’s how the Bible starts</w:t>
      </w:r>
      <w:r w:rsidR="00706006" w:rsidRPr="00D86841">
        <w:t xml:space="preserve"> isn’t it?</w:t>
      </w:r>
      <w:r w:rsidRPr="00D86841">
        <w:t xml:space="preserve"> God is first, “In the beginning God…” (Genesis 1:1) and so there’s no context, no background, because G</w:t>
      </w:r>
      <w:r w:rsidR="00F8288E" w:rsidRPr="00D86841">
        <w:t>od</w:t>
      </w:r>
      <w:r w:rsidRPr="00D86841">
        <w:t xml:space="preserve"> was before the beginning, </w:t>
      </w:r>
      <w:r w:rsidR="00706006" w:rsidRPr="00D86841">
        <w:t>he was</w:t>
      </w:r>
      <w:r w:rsidRPr="00D86841">
        <w:t xml:space="preserve"> in the beginning</w:t>
      </w:r>
      <w:r w:rsidR="00E218F6" w:rsidRPr="00D86841">
        <w:t>,</w:t>
      </w:r>
      <w:r w:rsidRPr="00D86841">
        <w:t xml:space="preserve"> </w:t>
      </w:r>
      <w:r w:rsidR="00706006" w:rsidRPr="00D86841">
        <w:t xml:space="preserve">and </w:t>
      </w:r>
      <w:r w:rsidRPr="00D86841">
        <w:t>he just started creating. Mary and Martha understood</w:t>
      </w:r>
      <w:r w:rsidR="00706006" w:rsidRPr="00D86841">
        <w:t xml:space="preserve"> that it’s not that we loved God, but that he loved us</w:t>
      </w:r>
      <w:r w:rsidR="007C0B7B" w:rsidRPr="00D86841">
        <w:t>,</w:t>
      </w:r>
      <w:r w:rsidR="00706006" w:rsidRPr="00D86841">
        <w:t xml:space="preserve"> and they make it very clear </w:t>
      </w:r>
      <w:r w:rsidRPr="00D86841">
        <w:t xml:space="preserve">as </w:t>
      </w:r>
      <w:r w:rsidR="00F8288E" w:rsidRPr="00D86841">
        <w:t>they</w:t>
      </w:r>
      <w:r w:rsidRPr="00D86841">
        <w:t xml:space="preserve"> sent word to Jesus,</w:t>
      </w:r>
    </w:p>
    <w:p w14:paraId="63595CB6" w14:textId="5DAAEA21" w:rsidR="007E63A9" w:rsidRPr="00D86841" w:rsidRDefault="007E63A9" w:rsidP="00D86841">
      <w:r w:rsidRPr="00D86841">
        <w:t>“Lord, the one you love</w:t>
      </w:r>
      <w:r w:rsidR="00706006" w:rsidRPr="00D86841">
        <w:t>…</w:t>
      </w:r>
      <w:r w:rsidRPr="00D86841">
        <w:t xml:space="preserve"> is sick” (John 11:3).</w:t>
      </w:r>
    </w:p>
    <w:p w14:paraId="0B8DE684" w14:textId="7EF529E8" w:rsidR="007E63A9" w:rsidRPr="00D86841" w:rsidRDefault="007C0B7B" w:rsidP="00D86841">
      <w:r w:rsidRPr="00D86841">
        <w:t xml:space="preserve">And </w:t>
      </w:r>
      <w:r w:rsidR="00490FDD" w:rsidRPr="00D86841">
        <w:t>I think sometimes</w:t>
      </w:r>
      <w:r w:rsidRPr="00D86841">
        <w:t xml:space="preserve"> that</w:t>
      </w:r>
      <w:r w:rsidR="00490FDD" w:rsidRPr="00D86841">
        <w:t xml:space="preserve"> we miss the point, because we become so obsessed with trying to get it right, but what Mary and Martha wrote was, “The one you love</w:t>
      </w:r>
      <w:r w:rsidR="00E218F6" w:rsidRPr="00D86841">
        <w:t xml:space="preserve">…. </w:t>
      </w:r>
      <w:r w:rsidRPr="00D86841">
        <w:t>i</w:t>
      </w:r>
      <w:r w:rsidR="00490FDD" w:rsidRPr="00D86841">
        <w:t>s sick”.</w:t>
      </w:r>
      <w:r w:rsidR="00E218F6" w:rsidRPr="00D86841">
        <w:t xml:space="preserve"> You see, we </w:t>
      </w:r>
      <w:r w:rsidR="00490FDD" w:rsidRPr="00D86841">
        <w:t>get so caught up in loving God based upon our performance, our deeds, and our efforts, but that kind of love is based upon an exchange</w:t>
      </w:r>
      <w:r w:rsidRPr="00D86841">
        <w:t>,</w:t>
      </w:r>
      <w:r w:rsidR="00E218F6" w:rsidRPr="00D86841">
        <w:t xml:space="preserve"> </w:t>
      </w:r>
      <w:r w:rsidR="00D1059C" w:rsidRPr="00D86841">
        <w:t xml:space="preserve">you know, you do this and I’ll do that, you give me this and I’ll give you whatever, because </w:t>
      </w:r>
      <w:r w:rsidR="00E218F6" w:rsidRPr="00D86841">
        <w:t>t</w:t>
      </w:r>
      <w:r w:rsidR="00490FDD" w:rsidRPr="00D86841">
        <w:t>hat’s the way the world works, but God doesn’t love like that</w:t>
      </w:r>
      <w:r w:rsidRPr="00D86841">
        <w:t>.</w:t>
      </w:r>
      <w:r w:rsidR="00490FDD" w:rsidRPr="00D86841">
        <w:t xml:space="preserve"> God has a love that</w:t>
      </w:r>
      <w:r w:rsidR="00E218F6" w:rsidRPr="00D86841">
        <w:t>’</w:t>
      </w:r>
      <w:r w:rsidR="00490FDD" w:rsidRPr="00D86841">
        <w:t>s exclusively his</w:t>
      </w:r>
      <w:r w:rsidRPr="00D86841">
        <w:t>. L</w:t>
      </w:r>
      <w:r w:rsidR="00490FDD" w:rsidRPr="00D86841">
        <w:t>ove flows from the core of his being</w:t>
      </w:r>
      <w:r w:rsidR="00D1059C" w:rsidRPr="00D86841">
        <w:t>, it’s his character, it’s the essence of who he is</w:t>
      </w:r>
      <w:r w:rsidRPr="00D86841">
        <w:t>.</w:t>
      </w:r>
      <w:r w:rsidR="00D1059C" w:rsidRPr="00D86841">
        <w:t xml:space="preserve"> And so, </w:t>
      </w:r>
      <w:r w:rsidR="00490FDD" w:rsidRPr="00D86841">
        <w:t>God</w:t>
      </w:r>
      <w:r w:rsidR="00B92245" w:rsidRPr="00D86841">
        <w:t>’s</w:t>
      </w:r>
      <w:r w:rsidR="00490FDD" w:rsidRPr="00D86841">
        <w:t xml:space="preserve"> love is sacrificial</w:t>
      </w:r>
      <w:r w:rsidRPr="00D86841">
        <w:t>,</w:t>
      </w:r>
      <w:r w:rsidR="00490FDD" w:rsidRPr="00D86841">
        <w:t xml:space="preserve"> </w:t>
      </w:r>
      <w:r w:rsidR="00E218F6" w:rsidRPr="00D86841">
        <w:t xml:space="preserve">it’s </w:t>
      </w:r>
      <w:r w:rsidR="00490FDD" w:rsidRPr="00D86841">
        <w:t>not just affectionate</w:t>
      </w:r>
      <w:r w:rsidRPr="00D86841">
        <w:t>,</w:t>
      </w:r>
      <w:r w:rsidR="00D1059C" w:rsidRPr="00D86841">
        <w:t xml:space="preserve"> but </w:t>
      </w:r>
      <w:r w:rsidRPr="00D86841">
        <w:t>it’s</w:t>
      </w:r>
      <w:r w:rsidR="00490FDD" w:rsidRPr="00D86841">
        <w:t xml:space="preserve"> a love from another realm,</w:t>
      </w:r>
      <w:r w:rsidR="00D1059C" w:rsidRPr="00D86841">
        <w:t xml:space="preserve"> a </w:t>
      </w:r>
      <w:r w:rsidRPr="00D86841">
        <w:t xml:space="preserve">spiritual </w:t>
      </w:r>
      <w:r w:rsidR="00490FDD" w:rsidRPr="00D86841">
        <w:t>dimension, and</w:t>
      </w:r>
      <w:r w:rsidRPr="00D86841">
        <w:t xml:space="preserve"> so God </w:t>
      </w:r>
      <w:r w:rsidR="00490FDD" w:rsidRPr="00D86841">
        <w:t>always acts in ways that are</w:t>
      </w:r>
      <w:r w:rsidRPr="00D86841">
        <w:t xml:space="preserve"> higher than our ways but are</w:t>
      </w:r>
      <w:r w:rsidR="00490FDD" w:rsidRPr="00D86841">
        <w:t xml:space="preserve"> consistent with his character to love.</w:t>
      </w:r>
      <w:r w:rsidR="001A46F4" w:rsidRPr="00D86841">
        <w:t xml:space="preserve"> Isaiah says it this way,</w:t>
      </w:r>
    </w:p>
    <w:p w14:paraId="273DC54B" w14:textId="711DFBB9" w:rsidR="001A46F4" w:rsidRPr="00D86841" w:rsidRDefault="001A46F4" w:rsidP="00D86841">
      <w:r w:rsidRPr="00D86841">
        <w:t>"As the heavens are higher than the earth, so are my ways higher than your ways and my thoughts than your thoughts” (Isaiah 55:9).</w:t>
      </w:r>
    </w:p>
    <w:p w14:paraId="486C3592" w14:textId="5FA87E93" w:rsidR="00490FDD" w:rsidRPr="00D86841" w:rsidRDefault="00490FDD" w:rsidP="00D86841">
      <w:r w:rsidRPr="00D86841">
        <w:t xml:space="preserve">In other words, </w:t>
      </w:r>
      <w:r w:rsidR="00CF7AFD" w:rsidRPr="00D86841">
        <w:t>God’s love is</w:t>
      </w:r>
      <w:r w:rsidRPr="00D86841">
        <w:t xml:space="preserve"> agape love, it’s unconditional, relentless, persistent, and even aggressive. You could say that God’s love is like the salesman who w</w:t>
      </w:r>
      <w:r w:rsidR="00CF7AFD" w:rsidRPr="00D86841">
        <w:t>o</w:t>
      </w:r>
      <w:r w:rsidRPr="00D86841">
        <w:t>n</w:t>
      </w:r>
      <w:r w:rsidR="00CF7AFD" w:rsidRPr="00D86841">
        <w:t>’</w:t>
      </w:r>
      <w:r w:rsidRPr="00D86841">
        <w:t>t take no for an answer. God’s love is like that telemarketer that calls every night at dinner</w:t>
      </w:r>
      <w:r w:rsidR="00CF7AFD" w:rsidRPr="00D86841">
        <w:t>…</w:t>
      </w:r>
      <w:r w:rsidRPr="00D86841">
        <w:t xml:space="preserve"> </w:t>
      </w:r>
      <w:r w:rsidR="008C405C" w:rsidRPr="00D86841">
        <w:t>His love is</w:t>
      </w:r>
      <w:r w:rsidR="001A46F4" w:rsidRPr="00D86841">
        <w:t xml:space="preserve"> higher than our ways, it’s</w:t>
      </w:r>
      <w:r w:rsidR="008C405C" w:rsidRPr="00D86841">
        <w:t xml:space="preserve"> unrelenting, it’s sacrificial</w:t>
      </w:r>
      <w:r w:rsidR="00747138" w:rsidRPr="00D86841">
        <w:t xml:space="preserve">, it’s </w:t>
      </w:r>
      <w:r w:rsidR="008C405C" w:rsidRPr="00D86841">
        <w:t xml:space="preserve">unqualified, and </w:t>
      </w:r>
      <w:r w:rsidRPr="00D86841">
        <w:t>you</w:t>
      </w:r>
      <w:r w:rsidR="008C405C" w:rsidRPr="00D86841">
        <w:t xml:space="preserve"> are</w:t>
      </w:r>
      <w:r w:rsidRPr="00D86841">
        <w:t xml:space="preserve"> the object of God’s relentless obsession.</w:t>
      </w:r>
    </w:p>
    <w:p w14:paraId="7F554365" w14:textId="6C158EE4" w:rsidR="00490FDD" w:rsidRPr="00D86841" w:rsidRDefault="00490FDD" w:rsidP="00D86841">
      <w:r w:rsidRPr="00D86841">
        <w:t>This is the lesson that Mary and Martha teach us in this simple note, this is what</w:t>
      </w:r>
      <w:r w:rsidR="00747138" w:rsidRPr="00D86841">
        <w:t xml:space="preserve"> you and I need to </w:t>
      </w:r>
      <w:r w:rsidRPr="00D86841">
        <w:t xml:space="preserve">come to understand, that God is totally obsessed with you. Therefore, it doesn’t matter how bad you’ve been, it doesn’t matter what you’ve done, </w:t>
      </w:r>
      <w:r w:rsidR="00747138" w:rsidRPr="00D86841">
        <w:t xml:space="preserve">because </w:t>
      </w:r>
      <w:r w:rsidRPr="00D86841">
        <w:t xml:space="preserve">God </w:t>
      </w:r>
      <w:r w:rsidR="00E218F6" w:rsidRPr="00D86841">
        <w:t>loves</w:t>
      </w:r>
      <w:r w:rsidRPr="00D86841">
        <w:t xml:space="preserve"> you</w:t>
      </w:r>
      <w:r w:rsidR="001A46F4" w:rsidRPr="00D86841">
        <w:t xml:space="preserve"> and</w:t>
      </w:r>
      <w:r w:rsidRPr="00D86841">
        <w:t xml:space="preserve"> he can’t help himself</w:t>
      </w:r>
      <w:r w:rsidR="001A46F4" w:rsidRPr="00D86841">
        <w:t>. The Bible says that</w:t>
      </w:r>
      <w:r w:rsidRPr="00D86841">
        <w:t xml:space="preserve"> you can run</w:t>
      </w:r>
      <w:r w:rsidR="00747138" w:rsidRPr="00D86841">
        <w:t>,</w:t>
      </w:r>
      <w:r w:rsidRPr="00D86841">
        <w:t xml:space="preserve"> but you can’t hide. This is what David</w:t>
      </w:r>
      <w:r w:rsidR="00CF7AFD" w:rsidRPr="00D86841">
        <w:t xml:space="preserve"> discovered, he</w:t>
      </w:r>
      <w:r w:rsidRPr="00D86841">
        <w:t xml:space="preserve"> discovered</w:t>
      </w:r>
      <w:r w:rsidR="00275056" w:rsidRPr="00D86841">
        <w:t xml:space="preserve"> that God’s overwhelming love never </w:t>
      </w:r>
      <w:r w:rsidR="00EE13B1" w:rsidRPr="00D86841">
        <w:t>lets</w:t>
      </w:r>
      <w:r w:rsidR="00275056" w:rsidRPr="00D86841">
        <w:t xml:space="preserve"> him go, that he’s always near, and</w:t>
      </w:r>
      <w:r w:rsidR="00EE13B1" w:rsidRPr="00D86841">
        <w:t xml:space="preserve"> recognizing this </w:t>
      </w:r>
      <w:r w:rsidR="00275056" w:rsidRPr="00D86841">
        <w:t xml:space="preserve">David </w:t>
      </w:r>
      <w:r w:rsidR="001A46F4" w:rsidRPr="00D86841">
        <w:t>said</w:t>
      </w:r>
      <w:r w:rsidRPr="00D86841">
        <w:t>,</w:t>
      </w:r>
    </w:p>
    <w:p w14:paraId="0290D9C2" w14:textId="3518A3CF" w:rsidR="00490FDD" w:rsidRPr="00D86841" w:rsidRDefault="00490FDD" w:rsidP="00D86841">
      <w:r w:rsidRPr="00D86841">
        <w:lastRenderedPageBreak/>
        <w:t>“Such knowledge is too wonderful for me, too great for me to understand! I can never escape from your Spirit! I can never get away from your presence! If I go up to heaven, you are there; if I go down to the grave, you are there. If I ride the wings of the morning, if I dwell by the farthest oceans, even there your hand will guide me, and your strength will support me. I could ask the darkness to hide me and the light around me to become night— but even in darkness I cannot hide from you” (Psalms 139:6-12, NLT).</w:t>
      </w:r>
    </w:p>
    <w:p w14:paraId="1CF23B35" w14:textId="04262EB3" w:rsidR="00275056" w:rsidRPr="00D86841" w:rsidRDefault="00CF7AFD" w:rsidP="00D86841">
      <w:r w:rsidRPr="00D86841">
        <w:t xml:space="preserve">Now, </w:t>
      </w:r>
      <w:r w:rsidR="00275056" w:rsidRPr="00D86841">
        <w:t>I know there are times when it feels like God isn’t near</w:t>
      </w:r>
      <w:r w:rsidR="00EE13B1" w:rsidRPr="00D86841">
        <w:t xml:space="preserve"> or</w:t>
      </w:r>
      <w:r w:rsidR="00275056" w:rsidRPr="00D86841">
        <w:t xml:space="preserve"> that he doesn’t hear</w:t>
      </w:r>
      <w:r w:rsidR="00EE13B1" w:rsidRPr="00D86841">
        <w:t xml:space="preserve"> our prayers</w:t>
      </w:r>
      <w:r w:rsidR="00275056" w:rsidRPr="00D86841">
        <w:t>, because</w:t>
      </w:r>
      <w:r w:rsidR="00EE13B1" w:rsidRPr="00D86841">
        <w:t xml:space="preserve"> we have false expectations and</w:t>
      </w:r>
      <w:r w:rsidR="00275056" w:rsidRPr="00D86841">
        <w:t xml:space="preserve"> things don’t always go the way we want them to. And so, when life gets tough it feels like God is</w:t>
      </w:r>
      <w:r w:rsidR="00EE13B1" w:rsidRPr="00D86841">
        <w:t xml:space="preserve"> uncaring,</w:t>
      </w:r>
      <w:r w:rsidR="00275056" w:rsidRPr="00D86841">
        <w:t xml:space="preserve"> too far away</w:t>
      </w:r>
      <w:r w:rsidRPr="00D86841">
        <w:t xml:space="preserve"> to help, too far away</w:t>
      </w:r>
      <w:r w:rsidR="00275056" w:rsidRPr="00D86841">
        <w:t xml:space="preserve"> to hear </w:t>
      </w:r>
      <w:r w:rsidR="003D7BFD" w:rsidRPr="00D86841">
        <w:t>what</w:t>
      </w:r>
      <w:r w:rsidR="00EE13B1" w:rsidRPr="00D86841">
        <w:t xml:space="preserve"> we’ve got </w:t>
      </w:r>
      <w:r w:rsidR="00275056" w:rsidRPr="00D86841">
        <w:t>to say</w:t>
      </w:r>
      <w:r w:rsidRPr="00D86841">
        <w:t xml:space="preserve">, but that’s </w:t>
      </w:r>
      <w:r w:rsidR="00EE13B1" w:rsidRPr="00D86841">
        <w:t xml:space="preserve">exactly </w:t>
      </w:r>
      <w:r w:rsidR="00275056" w:rsidRPr="00D86841">
        <w:t>why Jesus told his disciples in their final moments together,</w:t>
      </w:r>
      <w:r w:rsidR="00EE13B1" w:rsidRPr="00D86841">
        <w:t xml:space="preserve"> don’t get discouraged, don’t give up,</w:t>
      </w:r>
    </w:p>
    <w:p w14:paraId="0F777B26" w14:textId="6C485C21" w:rsidR="00275056" w:rsidRPr="00D86841" w:rsidRDefault="00275056" w:rsidP="00D86841">
      <w:r w:rsidRPr="00D86841">
        <w:t>“Surely I am with you always, to the very end of the age” (Matthew 28:20).</w:t>
      </w:r>
    </w:p>
    <w:p w14:paraId="4C2F48C8" w14:textId="33DAA510" w:rsidR="009616BF" w:rsidRPr="00D86841" w:rsidRDefault="00CF7AFD" w:rsidP="00D86841">
      <w:r w:rsidRPr="00D86841">
        <w:t xml:space="preserve">You see, Jesus wanted </w:t>
      </w:r>
      <w:r w:rsidR="009616BF" w:rsidRPr="00D86841">
        <w:t>them to remember that there</w:t>
      </w:r>
      <w:r w:rsidR="003D7BFD" w:rsidRPr="00D86841">
        <w:t>’</w:t>
      </w:r>
      <w:r w:rsidR="009616BF" w:rsidRPr="00D86841">
        <w:t xml:space="preserve">s no place you can go where God isn’t, even in the midst of </w:t>
      </w:r>
      <w:r w:rsidRPr="00D86841">
        <w:t>your worst day</w:t>
      </w:r>
      <w:r w:rsidR="009616BF" w:rsidRPr="00D86841">
        <w:t>, even in your times of greatest heartache and loss, God is always near, he always hears, and he’s always within reach. David said, even if,</w:t>
      </w:r>
      <w:r w:rsidRPr="00D86841">
        <w:t xml:space="preserve"> </w:t>
      </w:r>
      <w:r w:rsidR="009616BF" w:rsidRPr="00D86841">
        <w:t>“I dwell by the farthest oceans, even there your hand will guide me, and your strength will support me.”</w:t>
      </w:r>
      <w:r w:rsidRPr="00D86841">
        <w:t xml:space="preserve"> And </w:t>
      </w:r>
      <w:r w:rsidR="009616BF" w:rsidRPr="00D86841">
        <w:t xml:space="preserve">Psalm 139 is a reminder that God loves you with a love that will never let go. Even when you were at your worst, he sent his very best, his only </w:t>
      </w:r>
      <w:r w:rsidRPr="00D86841">
        <w:t>S</w:t>
      </w:r>
      <w:r w:rsidR="009616BF" w:rsidRPr="00D86841">
        <w:t xml:space="preserve">on, to die on </w:t>
      </w:r>
      <w:r w:rsidRPr="00D86841">
        <w:t>a</w:t>
      </w:r>
      <w:r w:rsidR="009616BF" w:rsidRPr="00D86841">
        <w:t xml:space="preserve"> cross so that you might live.</w:t>
      </w:r>
      <w:r w:rsidRPr="00D86841">
        <w:t xml:space="preserve"> You see, there</w:t>
      </w:r>
      <w:r w:rsidR="003D7BFD" w:rsidRPr="00D86841">
        <w:t>’</w:t>
      </w:r>
      <w:r w:rsidRPr="00D86841">
        <w:t xml:space="preserve">s nothing that </w:t>
      </w:r>
      <w:r w:rsidR="009616BF" w:rsidRPr="00D86841">
        <w:t>can ever separate you from his love. In fact</w:t>
      </w:r>
      <w:r w:rsidRPr="00D86841">
        <w:t>,</w:t>
      </w:r>
      <w:r w:rsidR="009616BF" w:rsidRPr="00D86841">
        <w:t xml:space="preserve"> the apostle Paul said it this way,</w:t>
      </w:r>
    </w:p>
    <w:p w14:paraId="7585237A" w14:textId="7F960435" w:rsidR="009616BF" w:rsidRPr="00D86841" w:rsidRDefault="009616BF" w:rsidP="00D86841">
      <w:r w:rsidRPr="00D86841">
        <w:t>“I</w:t>
      </w:r>
      <w:r w:rsidR="00EE13B1" w:rsidRPr="00D86841">
        <w:t>’</w:t>
      </w:r>
      <w:r w:rsidRPr="00D86841">
        <w:t>m convinced that neither death nor life, neither angels nor demons, neither the present nor the future, nor any powers, neither height nor depth nor anything else in all creation will be able to separate us from the love of God that is in Jesus Christ our Lord” (Romans 8:38-39).</w:t>
      </w:r>
    </w:p>
    <w:p w14:paraId="68E223E4" w14:textId="5CA596AE" w:rsidR="007E63A9" w:rsidRDefault="00EE13B1" w:rsidP="00D86841">
      <w:r w:rsidRPr="00D86841">
        <w:t xml:space="preserve">And so, my </w:t>
      </w:r>
      <w:r w:rsidR="00ED38D1" w:rsidRPr="00D86841">
        <w:t>prayer is that as we go from here today, that each one of you would be overwhelmed, not by your own successes or failures, but overcome by God’s amazing love for you. His love for you</w:t>
      </w:r>
      <w:r w:rsidR="00CF7AFD" w:rsidRPr="00D86841">
        <w:t xml:space="preserve"> that</w:t>
      </w:r>
      <w:r w:rsidR="00ED38D1" w:rsidRPr="00D86841">
        <w:t xml:space="preserve"> has always been, always remains, and never fails, because God is love and God is faithful.</w:t>
      </w:r>
      <w:r w:rsidR="003D7BFD" w:rsidRPr="00D86841">
        <w:t xml:space="preserve"> </w:t>
      </w:r>
    </w:p>
    <w:p w14:paraId="57927803" w14:textId="77777777" w:rsidR="00500C5C" w:rsidRDefault="00500C5C" w:rsidP="00D86841"/>
    <w:p w14:paraId="544870FC" w14:textId="77777777" w:rsidR="006E6D08" w:rsidRPr="007F046E" w:rsidRDefault="006E6D08" w:rsidP="006E6D08">
      <w:pPr>
        <w:spacing w:after="0"/>
        <w:jc w:val="center"/>
      </w:pPr>
      <w:r w:rsidRPr="007F046E">
        <w:t>Pastor John Talcott</w:t>
      </w:r>
    </w:p>
    <w:p w14:paraId="7A234404" w14:textId="77777777" w:rsidR="006E6D08" w:rsidRPr="007F046E" w:rsidRDefault="006E6D08" w:rsidP="006E6D08">
      <w:pPr>
        <w:spacing w:after="0"/>
        <w:jc w:val="center"/>
      </w:pPr>
      <w:r w:rsidRPr="007F046E">
        <w:t>Christ's Community Church</w:t>
      </w:r>
    </w:p>
    <w:p w14:paraId="35F550CE" w14:textId="77777777" w:rsidR="006E6D08" w:rsidRPr="007F046E" w:rsidRDefault="006E6D08" w:rsidP="006E6D08">
      <w:pPr>
        <w:spacing w:after="0"/>
        <w:jc w:val="center"/>
      </w:pPr>
      <w:r w:rsidRPr="007F046E">
        <w:t>303 West Lincoln Avenue</w:t>
      </w:r>
    </w:p>
    <w:p w14:paraId="1F29B259" w14:textId="77777777" w:rsidR="006E6D08" w:rsidRPr="007F046E" w:rsidRDefault="006E6D08" w:rsidP="006E6D08">
      <w:pPr>
        <w:spacing w:after="0"/>
        <w:jc w:val="center"/>
      </w:pPr>
      <w:r w:rsidRPr="007F046E">
        <w:t>Emmitsburg, MD 21727</w:t>
      </w:r>
    </w:p>
    <w:p w14:paraId="1DABCD10" w14:textId="21F1BD65" w:rsidR="006E6D08" w:rsidRDefault="006E6D08" w:rsidP="006E6D08">
      <w:pPr>
        <w:spacing w:after="0"/>
        <w:jc w:val="center"/>
      </w:pPr>
      <w:r>
        <w:t>February</w:t>
      </w:r>
      <w:r>
        <w:t xml:space="preserve"> </w:t>
      </w:r>
      <w:r>
        <w:t>10</w:t>
      </w:r>
      <w:r w:rsidRPr="007F046E">
        <w:t>, 2018</w:t>
      </w:r>
    </w:p>
    <w:p w14:paraId="62E69249" w14:textId="77777777" w:rsidR="006E6D08" w:rsidRDefault="006E6D08" w:rsidP="006E6D08">
      <w:pPr>
        <w:jc w:val="center"/>
      </w:pPr>
      <w:hyperlink r:id="rId4" w:history="1">
        <w:r w:rsidRPr="001E1685">
          <w:rPr>
            <w:rStyle w:val="Hyperlink"/>
            <w:rFonts w:ascii="Lucida Sans Unicode" w:hAnsi="Lucida Sans Unicode" w:cs="Lucida Sans Unicode"/>
            <w:sz w:val="21"/>
          </w:rPr>
          <w:t>www.cccaog.org</w:t>
        </w:r>
      </w:hyperlink>
    </w:p>
    <w:p w14:paraId="561BC22A" w14:textId="77777777" w:rsidR="00500C5C" w:rsidRDefault="00500C5C" w:rsidP="006E6D08">
      <w:pPr>
        <w:jc w:val="center"/>
        <w:rPr>
          <w:i/>
          <w:sz w:val="20"/>
        </w:rPr>
      </w:pPr>
    </w:p>
    <w:p w14:paraId="4286F28E" w14:textId="2912ED06" w:rsidR="006E6D08" w:rsidRPr="00084EA3" w:rsidRDefault="006E6D08" w:rsidP="006E6D08">
      <w:pPr>
        <w:jc w:val="center"/>
        <w:rPr>
          <w:i/>
          <w:sz w:val="20"/>
        </w:rPr>
      </w:pPr>
      <w:bookmarkStart w:id="0" w:name="_GoBack"/>
      <w:bookmarkEnd w:id="0"/>
      <w:r w:rsidRPr="00084EA3">
        <w:rPr>
          <w:i/>
          <w:sz w:val="20"/>
        </w:rPr>
        <w:t xml:space="preserve">Graphics, notes, and commentary from </w:t>
      </w:r>
      <w:proofErr w:type="spellStart"/>
      <w:r w:rsidRPr="00084EA3">
        <w:rPr>
          <w:i/>
          <w:sz w:val="20"/>
        </w:rPr>
        <w:t>LifeChurch</w:t>
      </w:r>
      <w:proofErr w:type="spellEnd"/>
      <w:r w:rsidRPr="00084EA3">
        <w:rPr>
          <w:i/>
          <w:sz w:val="20"/>
        </w:rPr>
        <w:t xml:space="preserve">, Ministry Pass, Preaching Library, and PC Study Bible. </w:t>
      </w:r>
    </w:p>
    <w:p w14:paraId="4E140AFA" w14:textId="77777777" w:rsidR="006E6D08" w:rsidRPr="00B66B05" w:rsidRDefault="006E6D08" w:rsidP="006E6D08">
      <w:pPr>
        <w:jc w:val="center"/>
        <w:rPr>
          <w:i/>
          <w:sz w:val="20"/>
        </w:rPr>
      </w:pPr>
      <w:r w:rsidRPr="00084EA3">
        <w:rPr>
          <w:i/>
          <w:sz w:val="20"/>
        </w:rPr>
        <w:t>Scriptures from the New International Version unless otherwise noted.</w:t>
      </w:r>
    </w:p>
    <w:p w14:paraId="2945A8EF" w14:textId="77777777" w:rsidR="00EB4A2F" w:rsidRPr="00D86841" w:rsidRDefault="00EB4A2F" w:rsidP="00D86841"/>
    <w:sectPr w:rsidR="00EB4A2F" w:rsidRPr="00D86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C49D564-6968-40D0-9096-31D8B67195F4}"/>
    <w:docVar w:name="dgnword-eventsink" w:val="484259056"/>
  </w:docVars>
  <w:rsids>
    <w:rsidRoot w:val="00C121C1"/>
    <w:rsid w:val="00000712"/>
    <w:rsid w:val="00001C8E"/>
    <w:rsid w:val="00020441"/>
    <w:rsid w:val="00075003"/>
    <w:rsid w:val="000D151D"/>
    <w:rsid w:val="00126776"/>
    <w:rsid w:val="001361D0"/>
    <w:rsid w:val="00144437"/>
    <w:rsid w:val="001448CE"/>
    <w:rsid w:val="00170682"/>
    <w:rsid w:val="001866D4"/>
    <w:rsid w:val="001A1E4B"/>
    <w:rsid w:val="001A46F4"/>
    <w:rsid w:val="001A48FD"/>
    <w:rsid w:val="001D32F9"/>
    <w:rsid w:val="002007B3"/>
    <w:rsid w:val="0020685B"/>
    <w:rsid w:val="00217604"/>
    <w:rsid w:val="00222B6D"/>
    <w:rsid w:val="002238BB"/>
    <w:rsid w:val="00227A0B"/>
    <w:rsid w:val="00227E80"/>
    <w:rsid w:val="002434BC"/>
    <w:rsid w:val="00275056"/>
    <w:rsid w:val="00276588"/>
    <w:rsid w:val="002D6379"/>
    <w:rsid w:val="003143B4"/>
    <w:rsid w:val="0034083D"/>
    <w:rsid w:val="0035170E"/>
    <w:rsid w:val="003540E8"/>
    <w:rsid w:val="0036160C"/>
    <w:rsid w:val="00383686"/>
    <w:rsid w:val="00387750"/>
    <w:rsid w:val="00391E82"/>
    <w:rsid w:val="00395D20"/>
    <w:rsid w:val="003A0015"/>
    <w:rsid w:val="003A6FFD"/>
    <w:rsid w:val="003B54DF"/>
    <w:rsid w:val="003D454D"/>
    <w:rsid w:val="003D7BFD"/>
    <w:rsid w:val="00401393"/>
    <w:rsid w:val="00416BA3"/>
    <w:rsid w:val="00423341"/>
    <w:rsid w:val="00423A8A"/>
    <w:rsid w:val="00490FDD"/>
    <w:rsid w:val="00496800"/>
    <w:rsid w:val="004D337E"/>
    <w:rsid w:val="005007EA"/>
    <w:rsid w:val="00500C5C"/>
    <w:rsid w:val="00514A67"/>
    <w:rsid w:val="00562560"/>
    <w:rsid w:val="00592A86"/>
    <w:rsid w:val="005E3517"/>
    <w:rsid w:val="005E4DE7"/>
    <w:rsid w:val="00640441"/>
    <w:rsid w:val="00651627"/>
    <w:rsid w:val="006729D5"/>
    <w:rsid w:val="00674852"/>
    <w:rsid w:val="006748C0"/>
    <w:rsid w:val="00674A66"/>
    <w:rsid w:val="00681EF5"/>
    <w:rsid w:val="0068232F"/>
    <w:rsid w:val="006B4668"/>
    <w:rsid w:val="006C2889"/>
    <w:rsid w:val="006D07E1"/>
    <w:rsid w:val="006E6D08"/>
    <w:rsid w:val="007046DB"/>
    <w:rsid w:val="00706006"/>
    <w:rsid w:val="00721220"/>
    <w:rsid w:val="00722392"/>
    <w:rsid w:val="00733F3C"/>
    <w:rsid w:val="00747138"/>
    <w:rsid w:val="0078265F"/>
    <w:rsid w:val="007B39C4"/>
    <w:rsid w:val="007C0907"/>
    <w:rsid w:val="007C0B7B"/>
    <w:rsid w:val="007C24B8"/>
    <w:rsid w:val="007C24FF"/>
    <w:rsid w:val="007C76EB"/>
    <w:rsid w:val="007D5452"/>
    <w:rsid w:val="007E63A9"/>
    <w:rsid w:val="008134F6"/>
    <w:rsid w:val="00827C2E"/>
    <w:rsid w:val="00860F14"/>
    <w:rsid w:val="00863CD3"/>
    <w:rsid w:val="0087477E"/>
    <w:rsid w:val="0089172D"/>
    <w:rsid w:val="008A648D"/>
    <w:rsid w:val="008C405C"/>
    <w:rsid w:val="008D2339"/>
    <w:rsid w:val="008E4136"/>
    <w:rsid w:val="00917ACE"/>
    <w:rsid w:val="00937FEF"/>
    <w:rsid w:val="009616BF"/>
    <w:rsid w:val="00983461"/>
    <w:rsid w:val="009D6A31"/>
    <w:rsid w:val="009E4757"/>
    <w:rsid w:val="00A167B6"/>
    <w:rsid w:val="00A64677"/>
    <w:rsid w:val="00AA2787"/>
    <w:rsid w:val="00AB4601"/>
    <w:rsid w:val="00AE0BAF"/>
    <w:rsid w:val="00AE3D1D"/>
    <w:rsid w:val="00B17DE7"/>
    <w:rsid w:val="00B256CF"/>
    <w:rsid w:val="00B87102"/>
    <w:rsid w:val="00B92245"/>
    <w:rsid w:val="00BA055D"/>
    <w:rsid w:val="00BE2409"/>
    <w:rsid w:val="00C06020"/>
    <w:rsid w:val="00C121C1"/>
    <w:rsid w:val="00C43F5E"/>
    <w:rsid w:val="00C6110B"/>
    <w:rsid w:val="00C90D29"/>
    <w:rsid w:val="00C9406C"/>
    <w:rsid w:val="00CA6CD3"/>
    <w:rsid w:val="00CD5147"/>
    <w:rsid w:val="00CD7647"/>
    <w:rsid w:val="00CF7AFD"/>
    <w:rsid w:val="00D1059C"/>
    <w:rsid w:val="00D10856"/>
    <w:rsid w:val="00D14B68"/>
    <w:rsid w:val="00D27235"/>
    <w:rsid w:val="00D7765A"/>
    <w:rsid w:val="00D86841"/>
    <w:rsid w:val="00D924A8"/>
    <w:rsid w:val="00DB13C1"/>
    <w:rsid w:val="00DC5B82"/>
    <w:rsid w:val="00DD1AEA"/>
    <w:rsid w:val="00DE42AB"/>
    <w:rsid w:val="00DF7A0C"/>
    <w:rsid w:val="00E15AA0"/>
    <w:rsid w:val="00E218F6"/>
    <w:rsid w:val="00E40B31"/>
    <w:rsid w:val="00E432D5"/>
    <w:rsid w:val="00E56D19"/>
    <w:rsid w:val="00E755E2"/>
    <w:rsid w:val="00EB4A2F"/>
    <w:rsid w:val="00ED38D1"/>
    <w:rsid w:val="00ED5547"/>
    <w:rsid w:val="00EE13B1"/>
    <w:rsid w:val="00EF0790"/>
    <w:rsid w:val="00F10981"/>
    <w:rsid w:val="00F65943"/>
    <w:rsid w:val="00F80E8F"/>
    <w:rsid w:val="00F8288E"/>
    <w:rsid w:val="00FA2928"/>
    <w:rsid w:val="00FB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7996"/>
  <w15:chartTrackingRefBased/>
  <w15:docId w15:val="{B52330E9-056C-4F60-AA38-CCEE2A524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841"/>
    <w:rPr>
      <w:sz w:val="22"/>
    </w:rPr>
  </w:style>
  <w:style w:type="paragraph" w:styleId="Heading1">
    <w:name w:val="heading 1"/>
    <w:basedOn w:val="Normal"/>
    <w:next w:val="Normal"/>
    <w:link w:val="Heading1Char"/>
    <w:uiPriority w:val="9"/>
    <w:qFormat/>
    <w:rsid w:val="00D86841"/>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D86841"/>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8684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8684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8684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8684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86841"/>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86841"/>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86841"/>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841"/>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D86841"/>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8684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8684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8684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8684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8684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8684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8684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8684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86841"/>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86841"/>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8684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86841"/>
    <w:rPr>
      <w:caps/>
      <w:color w:val="404040" w:themeColor="text1" w:themeTint="BF"/>
      <w:spacing w:val="20"/>
      <w:sz w:val="28"/>
      <w:szCs w:val="28"/>
    </w:rPr>
  </w:style>
  <w:style w:type="character" w:styleId="Strong">
    <w:name w:val="Strong"/>
    <w:basedOn w:val="DefaultParagraphFont"/>
    <w:uiPriority w:val="22"/>
    <w:qFormat/>
    <w:rsid w:val="00D86841"/>
    <w:rPr>
      <w:b/>
      <w:bCs/>
    </w:rPr>
  </w:style>
  <w:style w:type="character" w:styleId="Emphasis">
    <w:name w:val="Emphasis"/>
    <w:basedOn w:val="DefaultParagraphFont"/>
    <w:uiPriority w:val="20"/>
    <w:qFormat/>
    <w:rsid w:val="00D86841"/>
    <w:rPr>
      <w:i/>
      <w:iCs/>
      <w:color w:val="000000" w:themeColor="text1"/>
    </w:rPr>
  </w:style>
  <w:style w:type="paragraph" w:styleId="NoSpacing">
    <w:name w:val="No Spacing"/>
    <w:uiPriority w:val="1"/>
    <w:qFormat/>
    <w:rsid w:val="00D86841"/>
    <w:pPr>
      <w:spacing w:after="0" w:line="240" w:lineRule="auto"/>
    </w:pPr>
  </w:style>
  <w:style w:type="paragraph" w:styleId="Quote">
    <w:name w:val="Quote"/>
    <w:basedOn w:val="Normal"/>
    <w:next w:val="Normal"/>
    <w:link w:val="QuoteChar"/>
    <w:uiPriority w:val="29"/>
    <w:qFormat/>
    <w:rsid w:val="00D8684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868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8684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868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86841"/>
    <w:rPr>
      <w:i/>
      <w:iCs/>
      <w:color w:val="595959" w:themeColor="text1" w:themeTint="A6"/>
    </w:rPr>
  </w:style>
  <w:style w:type="character" w:styleId="IntenseEmphasis">
    <w:name w:val="Intense Emphasis"/>
    <w:basedOn w:val="DefaultParagraphFont"/>
    <w:uiPriority w:val="21"/>
    <w:qFormat/>
    <w:rsid w:val="00D86841"/>
    <w:rPr>
      <w:b/>
      <w:bCs/>
      <w:i/>
      <w:iCs/>
      <w:caps w:val="0"/>
      <w:smallCaps w:val="0"/>
      <w:strike w:val="0"/>
      <w:dstrike w:val="0"/>
      <w:color w:val="ED7D31" w:themeColor="accent2"/>
    </w:rPr>
  </w:style>
  <w:style w:type="character" w:styleId="SubtleReference">
    <w:name w:val="Subtle Reference"/>
    <w:basedOn w:val="DefaultParagraphFont"/>
    <w:uiPriority w:val="31"/>
    <w:qFormat/>
    <w:rsid w:val="00D868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6841"/>
    <w:rPr>
      <w:b/>
      <w:bCs/>
      <w:caps w:val="0"/>
      <w:smallCaps/>
      <w:color w:val="auto"/>
      <w:spacing w:val="0"/>
      <w:u w:val="single"/>
    </w:rPr>
  </w:style>
  <w:style w:type="character" w:styleId="BookTitle">
    <w:name w:val="Book Title"/>
    <w:basedOn w:val="DefaultParagraphFont"/>
    <w:uiPriority w:val="33"/>
    <w:qFormat/>
    <w:rsid w:val="00D86841"/>
    <w:rPr>
      <w:b/>
      <w:bCs/>
      <w:caps w:val="0"/>
      <w:smallCaps/>
      <w:spacing w:val="0"/>
    </w:rPr>
  </w:style>
  <w:style w:type="paragraph" w:styleId="TOCHeading">
    <w:name w:val="TOC Heading"/>
    <w:basedOn w:val="Heading1"/>
    <w:next w:val="Normal"/>
    <w:uiPriority w:val="39"/>
    <w:semiHidden/>
    <w:unhideWhenUsed/>
    <w:qFormat/>
    <w:rsid w:val="00D86841"/>
    <w:pPr>
      <w:outlineLvl w:val="9"/>
    </w:pPr>
  </w:style>
  <w:style w:type="character" w:styleId="Hyperlink">
    <w:name w:val="Hyperlink"/>
    <w:basedOn w:val="DefaultParagraphFont"/>
    <w:uiPriority w:val="99"/>
    <w:unhideWhenUsed/>
    <w:rsid w:val="006E6D08"/>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7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2676</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23</cp:revision>
  <dcterms:created xsi:type="dcterms:W3CDTF">2019-02-10T20:16:00Z</dcterms:created>
  <dcterms:modified xsi:type="dcterms:W3CDTF">2019-02-12T05:21:00Z</dcterms:modified>
</cp:coreProperties>
</file>