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5183D" w14:textId="000A9FC0" w:rsidR="00716D6E" w:rsidRPr="00E806A5" w:rsidRDefault="00716D6E" w:rsidP="00E806A5">
      <w:pPr>
        <w:pStyle w:val="Title"/>
      </w:pPr>
      <w:r w:rsidRPr="00E806A5">
        <w:t xml:space="preserve">I Believe – Part </w:t>
      </w:r>
      <w:r w:rsidR="00824D96">
        <w:t>1</w:t>
      </w:r>
      <w:bookmarkStart w:id="0" w:name="_GoBack"/>
      <w:bookmarkEnd w:id="0"/>
    </w:p>
    <w:p w14:paraId="05E10190" w14:textId="77777777" w:rsidR="00E806A5" w:rsidRDefault="00716D6E" w:rsidP="00E806A5">
      <w:pPr>
        <w:pStyle w:val="Heading1"/>
      </w:pPr>
      <w:r w:rsidRPr="00E806A5">
        <w:t xml:space="preserve">God is Enough </w:t>
      </w:r>
    </w:p>
    <w:p w14:paraId="76A86D1E" w14:textId="020E9E71" w:rsidR="00A366FB" w:rsidRPr="00E806A5" w:rsidRDefault="00716D6E" w:rsidP="00E806A5">
      <w:pPr>
        <w:pStyle w:val="Heading1"/>
        <w:spacing w:before="0"/>
        <w:rPr>
          <w:sz w:val="24"/>
        </w:rPr>
      </w:pPr>
      <w:r w:rsidRPr="00E806A5">
        <w:rPr>
          <w:sz w:val="24"/>
        </w:rPr>
        <w:t>(Colossians 1:15-16)</w:t>
      </w:r>
    </w:p>
    <w:p w14:paraId="4219C550" w14:textId="0D125DD3" w:rsidR="006A028D" w:rsidRPr="00E806A5" w:rsidRDefault="00FA6ACF" w:rsidP="00E806A5">
      <w:r w:rsidRPr="00E806A5">
        <w:t>W</w:t>
      </w:r>
      <w:r w:rsidR="00E36F30" w:rsidRPr="00E806A5">
        <w:t xml:space="preserve">e’re beginning a brand-new </w:t>
      </w:r>
      <w:r w:rsidR="005C313C" w:rsidRPr="00E806A5">
        <w:t xml:space="preserve">message series called </w:t>
      </w:r>
      <w:r w:rsidR="00182F2D">
        <w:t>“</w:t>
      </w:r>
      <w:r w:rsidR="005C313C" w:rsidRPr="00E806A5">
        <w:t>I Believe</w:t>
      </w:r>
      <w:r w:rsidR="00182F2D">
        <w:t>”</w:t>
      </w:r>
      <w:r w:rsidRPr="00E806A5">
        <w:t xml:space="preserve"> a</w:t>
      </w:r>
      <w:r w:rsidR="00EA5BCD" w:rsidRPr="00E806A5">
        <w:t xml:space="preserve">nd so </w:t>
      </w:r>
      <w:r w:rsidR="00B915E2" w:rsidRPr="00E806A5">
        <w:t xml:space="preserve">the first thing that I </w:t>
      </w:r>
      <w:r w:rsidR="005C313C" w:rsidRPr="00E806A5">
        <w:t xml:space="preserve">want to do </w:t>
      </w:r>
      <w:r w:rsidR="00B915E2" w:rsidRPr="00E806A5">
        <w:t xml:space="preserve">is lay the foundation for </w:t>
      </w:r>
      <w:r w:rsidR="005C313C" w:rsidRPr="00E806A5">
        <w:t xml:space="preserve">this </w:t>
      </w:r>
      <w:r w:rsidR="00E36F30" w:rsidRPr="00E806A5">
        <w:t>series</w:t>
      </w:r>
      <w:r w:rsidR="00204AEB" w:rsidRPr="00E806A5">
        <w:t>.</w:t>
      </w:r>
      <w:r w:rsidR="00B915E2" w:rsidRPr="00E806A5">
        <w:t xml:space="preserve"> </w:t>
      </w:r>
      <w:r w:rsidR="006C0ADA" w:rsidRPr="00E806A5">
        <w:t xml:space="preserve">Jesus said, “In this world you will have trouble” (John 16:33), but when life becomes challenging it can be difficult to believe in a God we can’t see, </w:t>
      </w:r>
      <w:r w:rsidR="00B915E2" w:rsidRPr="00E806A5">
        <w:t>and we</w:t>
      </w:r>
      <w:r w:rsidR="006A028D" w:rsidRPr="00E806A5">
        <w:t xml:space="preserve"> suddenly</w:t>
      </w:r>
      <w:r w:rsidR="00B915E2" w:rsidRPr="00E806A5">
        <w:t xml:space="preserve"> find ourselves</w:t>
      </w:r>
      <w:r w:rsidR="006C0ADA" w:rsidRPr="00E806A5">
        <w:t xml:space="preserve"> doubting and</w:t>
      </w:r>
      <w:r w:rsidR="00B915E2" w:rsidRPr="00E806A5">
        <w:t xml:space="preserve"> wondering why God didn’t answer our prayers, why he allows suffering,</w:t>
      </w:r>
      <w:r w:rsidR="009D2CE3" w:rsidRPr="00E806A5">
        <w:t xml:space="preserve"> or why we can’t feel his presence</w:t>
      </w:r>
      <w:r w:rsidR="006A028D" w:rsidRPr="00E806A5">
        <w:t>?</w:t>
      </w:r>
      <w:r w:rsidR="009D2CE3" w:rsidRPr="00E806A5">
        <w:t xml:space="preserve"> And</w:t>
      </w:r>
      <w:r w:rsidR="006A028D" w:rsidRPr="00E806A5">
        <w:t xml:space="preserve"> today many people are fabricating </w:t>
      </w:r>
      <w:r w:rsidR="009D2CE3" w:rsidRPr="00E806A5">
        <w:t xml:space="preserve">their own </w:t>
      </w:r>
      <w:r w:rsidR="006C0ADA" w:rsidRPr="00E806A5">
        <w:t>g</w:t>
      </w:r>
      <w:r w:rsidR="009D2CE3" w:rsidRPr="00E806A5">
        <w:t>od, their own version of what they want to believe about the nature of God, but</w:t>
      </w:r>
      <w:r w:rsidR="006C0ADA" w:rsidRPr="00E806A5">
        <w:t xml:space="preserve"> the problem is that when we start </w:t>
      </w:r>
      <w:r w:rsidR="009D2CE3" w:rsidRPr="00E806A5">
        <w:t>creating our own ideas about</w:t>
      </w:r>
      <w:r w:rsidR="006C0ADA" w:rsidRPr="00E806A5">
        <w:t xml:space="preserve"> God </w:t>
      </w:r>
      <w:r w:rsidR="009D2CE3" w:rsidRPr="00E806A5">
        <w:t>and what he</w:t>
      </w:r>
      <w:r w:rsidR="006C0ADA" w:rsidRPr="00E806A5">
        <w:t>’s</w:t>
      </w:r>
      <w:r w:rsidR="009D2CE3" w:rsidRPr="00E806A5">
        <w:t xml:space="preserve"> supposed to do for us he</w:t>
      </w:r>
      <w:r w:rsidR="006A028D" w:rsidRPr="00E806A5">
        <w:t xml:space="preserve"> just</w:t>
      </w:r>
      <w:r w:rsidR="009D2CE3" w:rsidRPr="00E806A5">
        <w:t xml:space="preserve"> may not meet all our expectations.</w:t>
      </w:r>
      <w:r w:rsidR="006A028D" w:rsidRPr="00E806A5">
        <w:t xml:space="preserve"> A</w:t>
      </w:r>
      <w:r w:rsidR="009D2CE3" w:rsidRPr="00E806A5">
        <w:t>nd so, when you say, “I Believe”</w:t>
      </w:r>
      <w:r w:rsidR="006A028D" w:rsidRPr="00E806A5">
        <w:t xml:space="preserve"> in our culture today, one must ask, “Is </w:t>
      </w:r>
      <w:r w:rsidR="009D2CE3" w:rsidRPr="00E806A5">
        <w:t>that based on your assumptions</w:t>
      </w:r>
      <w:r w:rsidR="006A028D" w:rsidRPr="00E806A5">
        <w:t>, your conclusions</w:t>
      </w:r>
      <w:r w:rsidR="009D2CE3" w:rsidRPr="00E806A5">
        <w:t xml:space="preserve"> about who God is</w:t>
      </w:r>
      <w:r w:rsidR="006A028D" w:rsidRPr="00E806A5">
        <w:t>,</w:t>
      </w:r>
      <w:r w:rsidR="009D2CE3" w:rsidRPr="00E806A5">
        <w:t xml:space="preserve"> or what he</w:t>
      </w:r>
      <w:r w:rsidR="006A028D" w:rsidRPr="00E806A5">
        <w:t>’</w:t>
      </w:r>
      <w:r w:rsidR="009D2CE3" w:rsidRPr="00E806A5">
        <w:t>s revealed about himself in his Word</w:t>
      </w:r>
      <w:r w:rsidR="00FE03B3">
        <w:t>?”</w:t>
      </w:r>
    </w:p>
    <w:p w14:paraId="2123886E" w14:textId="5D10D414" w:rsidR="00E36F30" w:rsidRPr="00E806A5" w:rsidRDefault="003A5DBE" w:rsidP="00E806A5">
      <w:r w:rsidRPr="00E806A5">
        <w:t xml:space="preserve">You see, when </w:t>
      </w:r>
      <w:r w:rsidR="006A028D" w:rsidRPr="00E806A5">
        <w:t>you</w:t>
      </w:r>
      <w:r w:rsidRPr="00E806A5">
        <w:t xml:space="preserve"> </w:t>
      </w:r>
      <w:r w:rsidR="006A028D" w:rsidRPr="00E806A5">
        <w:t>have an incorrect view of God</w:t>
      </w:r>
      <w:r w:rsidRPr="00E806A5">
        <w:t xml:space="preserve">, maybe </w:t>
      </w:r>
      <w:r w:rsidR="006A028D" w:rsidRPr="00E806A5">
        <w:t>y</w:t>
      </w:r>
      <w:r w:rsidRPr="00E806A5">
        <w:t>our own version of God, it’s</w:t>
      </w:r>
      <w:r w:rsidR="006A028D" w:rsidRPr="00E806A5">
        <w:t xml:space="preserve"> a lifeless idol and it’s only</w:t>
      </w:r>
      <w:r w:rsidRPr="00E806A5">
        <w:t xml:space="preserve"> natural to become discouraged, to lose hope, and to walk away from the </w:t>
      </w:r>
      <w:r w:rsidR="006A028D" w:rsidRPr="00E806A5">
        <w:t xml:space="preserve">Christian </w:t>
      </w:r>
      <w:r w:rsidRPr="00E806A5">
        <w:t>faith. When your god doesn’t fix all your problems, doing what you want, when you want, and how you want, will you still believe? This is a problem that I</w:t>
      </w:r>
      <w:r w:rsidR="006A028D" w:rsidRPr="00E806A5">
        <w:t>’</w:t>
      </w:r>
      <w:r w:rsidRPr="00E806A5">
        <w:t xml:space="preserve">ve been watching </w:t>
      </w:r>
      <w:r w:rsidR="00E36F30" w:rsidRPr="00E806A5">
        <w:t xml:space="preserve">curiously or maybe I should say </w:t>
      </w:r>
      <w:r w:rsidR="00D41B6F" w:rsidRPr="00E806A5">
        <w:t>cautiously</w:t>
      </w:r>
      <w:r w:rsidR="00E36F30" w:rsidRPr="00E806A5">
        <w:t xml:space="preserve"> </w:t>
      </w:r>
      <w:r w:rsidR="00E70DF1" w:rsidRPr="00E806A5">
        <w:t xml:space="preserve">for many years. Our </w:t>
      </w:r>
      <w:r w:rsidR="00E36F30" w:rsidRPr="00E806A5">
        <w:t xml:space="preserve">culture </w:t>
      </w:r>
      <w:r w:rsidR="00A300A4" w:rsidRPr="00E806A5">
        <w:t xml:space="preserve">is </w:t>
      </w:r>
      <w:r w:rsidR="00C12DBD" w:rsidRPr="00E806A5">
        <w:t xml:space="preserve">changing, and many people are </w:t>
      </w:r>
      <w:r w:rsidR="00E70DF1" w:rsidRPr="00E806A5">
        <w:t>building</w:t>
      </w:r>
      <w:r w:rsidR="00C12DBD" w:rsidRPr="00E806A5">
        <w:t xml:space="preserve"> their </w:t>
      </w:r>
      <w:r w:rsidR="00E70DF1" w:rsidRPr="00E806A5">
        <w:t xml:space="preserve">lives on </w:t>
      </w:r>
      <w:r w:rsidR="00C12DBD" w:rsidRPr="00E806A5">
        <w:t xml:space="preserve">the </w:t>
      </w:r>
      <w:r w:rsidR="00E70DF1" w:rsidRPr="00E806A5">
        <w:t>shifting sands of cultural relativism</w:t>
      </w:r>
      <w:r w:rsidR="00C12DBD" w:rsidRPr="00E806A5">
        <w:t>. I</w:t>
      </w:r>
      <w:r w:rsidR="00A300A4" w:rsidRPr="00E806A5">
        <w:t>t’s not like it was in the days of Billy Graham</w:t>
      </w:r>
      <w:r w:rsidR="00E70DF1" w:rsidRPr="00E806A5">
        <w:t xml:space="preserve"> anymore</w:t>
      </w:r>
      <w:r w:rsidR="00A300A4" w:rsidRPr="00E806A5">
        <w:t xml:space="preserve">. </w:t>
      </w:r>
      <w:r w:rsidR="00D26364" w:rsidRPr="00E806A5">
        <w:t xml:space="preserve">You know, </w:t>
      </w:r>
      <w:r w:rsidR="00AC4D3D" w:rsidRPr="00E806A5">
        <w:t xml:space="preserve">50 years ago, thousands of people would come to </w:t>
      </w:r>
      <w:r w:rsidR="00C12DBD" w:rsidRPr="00E806A5">
        <w:t>hear</w:t>
      </w:r>
      <w:r w:rsidR="00AC4D3D" w:rsidRPr="00E806A5">
        <w:t xml:space="preserve"> him speak,</w:t>
      </w:r>
      <w:r w:rsidR="00E36F30" w:rsidRPr="00E806A5">
        <w:t xml:space="preserve"> he’d preach</w:t>
      </w:r>
      <w:r w:rsidR="00C12DBD" w:rsidRPr="00E806A5">
        <w:t xml:space="preserve"> about sin, death, and the promise of Jesus forgiveness, </w:t>
      </w:r>
      <w:r w:rsidR="00AC4D3D" w:rsidRPr="00E806A5">
        <w:t>and</w:t>
      </w:r>
      <w:r w:rsidR="00C12DBD" w:rsidRPr="00E806A5">
        <w:t xml:space="preserve"> masses of people would respond</w:t>
      </w:r>
      <w:r w:rsidR="00AC4D3D" w:rsidRPr="00E806A5">
        <w:t>. But today its completely different,</w:t>
      </w:r>
      <w:r w:rsidR="00E36F30" w:rsidRPr="00E806A5">
        <w:t xml:space="preserve"> </w:t>
      </w:r>
      <w:r w:rsidR="00D41B6F" w:rsidRPr="00E806A5">
        <w:t xml:space="preserve">in fact in many </w:t>
      </w:r>
      <w:r w:rsidR="00E70DF1" w:rsidRPr="00E806A5">
        <w:t>churches</w:t>
      </w:r>
      <w:r w:rsidR="00C12DBD" w:rsidRPr="00E806A5">
        <w:t>,</w:t>
      </w:r>
      <w:r w:rsidR="00D41B6F" w:rsidRPr="00E806A5">
        <w:t xml:space="preserve"> attendance is declining because </w:t>
      </w:r>
      <w:r w:rsidR="00E36F30" w:rsidRPr="00E806A5">
        <w:t>many people</w:t>
      </w:r>
      <w:r w:rsidR="00D41B6F" w:rsidRPr="00E806A5">
        <w:t xml:space="preserve"> find Christianity irrelevant</w:t>
      </w:r>
      <w:r w:rsidR="00E36F30" w:rsidRPr="00E806A5">
        <w:t xml:space="preserve"> and </w:t>
      </w:r>
      <w:r w:rsidR="00A300A4" w:rsidRPr="00E806A5">
        <w:t>particularly</w:t>
      </w:r>
      <w:r w:rsidR="00A929B5" w:rsidRPr="00E806A5">
        <w:t xml:space="preserve"> here</w:t>
      </w:r>
      <w:r w:rsidR="00D41B6F" w:rsidRPr="00E806A5">
        <w:t xml:space="preserve"> in our Western culture</w:t>
      </w:r>
      <w:r w:rsidR="00A929B5" w:rsidRPr="00E806A5">
        <w:t xml:space="preserve"> because </w:t>
      </w:r>
      <w:r w:rsidR="00E70DF1" w:rsidRPr="00E806A5">
        <w:t>we’</w:t>
      </w:r>
      <w:r w:rsidR="00A300A4" w:rsidRPr="00E806A5">
        <w:t>ve</w:t>
      </w:r>
      <w:r w:rsidR="00A929B5" w:rsidRPr="00E806A5">
        <w:t xml:space="preserve"> lost </w:t>
      </w:r>
      <w:r w:rsidR="00A300A4" w:rsidRPr="00E806A5">
        <w:t>a biblical worldview</w:t>
      </w:r>
      <w:r w:rsidR="00AC4D3D" w:rsidRPr="00E806A5">
        <w:t xml:space="preserve">. </w:t>
      </w:r>
    </w:p>
    <w:p w14:paraId="5F322CC7" w14:textId="3AE818DC" w:rsidR="00C25648" w:rsidRPr="00E806A5" w:rsidRDefault="00A929B5" w:rsidP="00E806A5">
      <w:r w:rsidRPr="00E806A5">
        <w:t xml:space="preserve">This is something that I’ve seen in my lifetime and it </w:t>
      </w:r>
      <w:r w:rsidR="00AC4D3D" w:rsidRPr="00E806A5">
        <w:t>began with a gentle erosion of</w:t>
      </w:r>
      <w:r w:rsidR="00E36F30" w:rsidRPr="00E806A5">
        <w:t xml:space="preserve"> our Judeo-Christian</w:t>
      </w:r>
      <w:r w:rsidRPr="00E806A5">
        <w:t xml:space="preserve"> values </w:t>
      </w:r>
      <w:r w:rsidR="00AC4D3D" w:rsidRPr="00E806A5">
        <w:t xml:space="preserve">as they removed the Bible and prayer from schools. </w:t>
      </w:r>
      <w:r w:rsidR="00C12DBD" w:rsidRPr="00E806A5">
        <w:t xml:space="preserve">No longer can we take it for granted that people understand who God is, that they know what sin is, and that they </w:t>
      </w:r>
      <w:r w:rsidR="004D1EAF" w:rsidRPr="00E806A5">
        <w:t>recognize a need to be saved from the coming judgment</w:t>
      </w:r>
      <w:r w:rsidR="00C12DBD" w:rsidRPr="00E806A5">
        <w:t>.</w:t>
      </w:r>
      <w:r w:rsidR="004D1EAF" w:rsidRPr="00E806A5">
        <w:t xml:space="preserve"> Today in our Western culture we’</w:t>
      </w:r>
      <w:r w:rsidR="00AC4D3D" w:rsidRPr="00E806A5">
        <w:t>ve replaced</w:t>
      </w:r>
      <w:r w:rsidR="00E36F30" w:rsidRPr="00E806A5">
        <w:t xml:space="preserve"> our biblical foundation </w:t>
      </w:r>
      <w:r w:rsidR="00AC4D3D" w:rsidRPr="00E806A5">
        <w:t>with science</w:t>
      </w:r>
      <w:r w:rsidR="004D1EAF" w:rsidRPr="00E806A5">
        <w:t xml:space="preserve"> and</w:t>
      </w:r>
      <w:r w:rsidR="00E36F30" w:rsidRPr="00E806A5">
        <w:t xml:space="preserve"> philosophy</w:t>
      </w:r>
      <w:r w:rsidRPr="00E806A5">
        <w:t>;</w:t>
      </w:r>
      <w:r w:rsidR="00E36F30" w:rsidRPr="00E806A5">
        <w:t xml:space="preserve"> but it’s </w:t>
      </w:r>
      <w:r w:rsidR="00AC4D3D" w:rsidRPr="00E806A5">
        <w:t xml:space="preserve">not just in our </w:t>
      </w:r>
      <w:r w:rsidR="00A300A4" w:rsidRPr="00E806A5">
        <w:t>schools,</w:t>
      </w:r>
      <w:r w:rsidR="00AC4D3D" w:rsidRPr="00E806A5">
        <w:t xml:space="preserve"> the media and movies</w:t>
      </w:r>
      <w:r w:rsidRPr="00E806A5">
        <w:t xml:space="preserve"> we watch</w:t>
      </w:r>
      <w:r w:rsidR="00AC4D3D" w:rsidRPr="00E806A5">
        <w:t xml:space="preserve"> </w:t>
      </w:r>
      <w:r w:rsidR="00A300A4" w:rsidRPr="00E806A5">
        <w:t>have saturated us with evolutionary theory and</w:t>
      </w:r>
      <w:r w:rsidRPr="00E806A5">
        <w:t xml:space="preserve"> the concept of</w:t>
      </w:r>
      <w:r w:rsidR="00A300A4" w:rsidRPr="00E806A5">
        <w:t xml:space="preserve"> millions of years. </w:t>
      </w:r>
      <w:r w:rsidR="004D1EAF" w:rsidRPr="00E806A5">
        <w:t>I</w:t>
      </w:r>
      <w:r w:rsidRPr="00E806A5">
        <w:t xml:space="preserve">t’s for that reason that </w:t>
      </w:r>
      <w:r w:rsidR="00A300A4" w:rsidRPr="00E806A5">
        <w:t>we’ve lost</w:t>
      </w:r>
      <w:r w:rsidRPr="00E806A5">
        <w:t xml:space="preserve"> our </w:t>
      </w:r>
      <w:r w:rsidR="00A300A4" w:rsidRPr="00E806A5">
        <w:t xml:space="preserve">biblical foundation about </w:t>
      </w:r>
      <w:r w:rsidR="004A5F5D" w:rsidRPr="00E806A5">
        <w:t xml:space="preserve">our creator </w:t>
      </w:r>
      <w:r w:rsidR="00A300A4" w:rsidRPr="00E806A5">
        <w:t>God, his Word,</w:t>
      </w:r>
      <w:r w:rsidR="004A5F5D" w:rsidRPr="00E806A5">
        <w:t xml:space="preserve"> the fall of mankind,</w:t>
      </w:r>
      <w:r w:rsidR="00A300A4" w:rsidRPr="00E806A5">
        <w:t xml:space="preserve"> </w:t>
      </w:r>
      <w:r w:rsidR="00E36F30" w:rsidRPr="00E806A5">
        <w:t>sin</w:t>
      </w:r>
      <w:r w:rsidR="00F44109" w:rsidRPr="00E806A5">
        <w:t>, judgment</w:t>
      </w:r>
      <w:r w:rsidR="00344735" w:rsidRPr="00E806A5">
        <w:t>,</w:t>
      </w:r>
      <w:r w:rsidR="00E36F30" w:rsidRPr="00E806A5">
        <w:t xml:space="preserve"> </w:t>
      </w:r>
      <w:r w:rsidR="00A300A4" w:rsidRPr="00E806A5">
        <w:t>and our need of salvation.</w:t>
      </w:r>
    </w:p>
    <w:p w14:paraId="28891ABF" w14:textId="7596D9A5" w:rsidR="00C25648" w:rsidRPr="00E806A5" w:rsidRDefault="00C25648" w:rsidP="00E806A5">
      <w:r w:rsidRPr="00E806A5">
        <w:t xml:space="preserve">It was Barack Obama who while </w:t>
      </w:r>
      <w:r w:rsidR="00A71831" w:rsidRPr="00E806A5">
        <w:t>he was still a senator,</w:t>
      </w:r>
      <w:r w:rsidR="00A574CB" w:rsidRPr="00E806A5">
        <w:t xml:space="preserve"> </w:t>
      </w:r>
      <w:r w:rsidR="00A71831" w:rsidRPr="00E806A5">
        <w:t>talked about “A New America”</w:t>
      </w:r>
      <w:r w:rsidRPr="00E806A5">
        <w:t xml:space="preserve"> and he </w:t>
      </w:r>
      <w:r w:rsidR="00A71831" w:rsidRPr="00E806A5">
        <w:t>said, “Whatever we once were, we are no longer a Christian nation. At least not just. We are also a Jewish nation, a Muslim nation, a Buddhist nation, a Hindu nation and a nation of nonbelievers.”</w:t>
      </w:r>
      <w:r w:rsidRPr="00E806A5">
        <w:t xml:space="preserve"> And what he was really saying was that his intention was to fundamentally transform the predominant biblical </w:t>
      </w:r>
      <w:r w:rsidRPr="00E806A5">
        <w:lastRenderedPageBreak/>
        <w:t>worldview of our nation to a secular one; that we would no longer be a nation that believes in one God and bases our thinking on the Bible.</w:t>
      </w:r>
    </w:p>
    <w:p w14:paraId="27B1E260" w14:textId="3AA4AE0F" w:rsidR="00C65D0F" w:rsidRPr="00E806A5" w:rsidRDefault="00C25648" w:rsidP="00E806A5">
      <w:r w:rsidRPr="00E806A5">
        <w:t>He was successful for the most part</w:t>
      </w:r>
      <w:r w:rsidR="00B33D3C">
        <w:t>. H</w:t>
      </w:r>
      <w:r w:rsidRPr="00E806A5">
        <w:t>e brought change</w:t>
      </w:r>
      <w:r w:rsidR="00B22467" w:rsidRPr="00E806A5">
        <w:t xml:space="preserve">, but it wasn’t a change that </w:t>
      </w:r>
      <w:r w:rsidRPr="00E806A5">
        <w:t>was helpful, wholesome, and beneficial for our nation</w:t>
      </w:r>
      <w:r w:rsidR="00B22467" w:rsidRPr="00E806A5">
        <w:t>.</w:t>
      </w:r>
      <w:r w:rsidRPr="00E806A5">
        <w:t xml:space="preserve"> You know, it </w:t>
      </w:r>
      <w:r w:rsidR="00A300A4" w:rsidRPr="00E806A5">
        <w:t>used to be that when you talk to people, the majority</w:t>
      </w:r>
      <w:r w:rsidR="005B2B3C" w:rsidRPr="00E806A5">
        <w:t xml:space="preserve"> of people</w:t>
      </w:r>
      <w:r w:rsidR="00A300A4" w:rsidRPr="00E806A5">
        <w:t xml:space="preserve"> would</w:t>
      </w:r>
      <w:r w:rsidR="00B22467" w:rsidRPr="00E806A5">
        <w:t xml:space="preserve"> profess to believe in God</w:t>
      </w:r>
      <w:r w:rsidR="005B2B3C" w:rsidRPr="00E806A5">
        <w:t>; b</w:t>
      </w:r>
      <w:r w:rsidR="001C4BFC" w:rsidRPr="00E806A5">
        <w:t>ut nowadays a lot of people aren</w:t>
      </w:r>
      <w:r w:rsidR="00B22467" w:rsidRPr="00E806A5">
        <w:t>’</w:t>
      </w:r>
      <w:r w:rsidR="001C4BFC" w:rsidRPr="00E806A5">
        <w:t>t really sure if they do. As a matter of fact, I encounter more and more people who are wanting to believe, who</w:t>
      </w:r>
      <w:r w:rsidR="00B22467" w:rsidRPr="00E806A5">
        <w:t>’</w:t>
      </w:r>
      <w:r w:rsidR="001C4BFC" w:rsidRPr="00E806A5">
        <w:t xml:space="preserve">d like to believe, but </w:t>
      </w:r>
      <w:r w:rsidR="00B22467" w:rsidRPr="00E806A5">
        <w:t>somewhere along life’s journey</w:t>
      </w:r>
      <w:r w:rsidR="001C4BFC" w:rsidRPr="00E806A5">
        <w:t xml:space="preserve"> they</w:t>
      </w:r>
      <w:r w:rsidR="005B2B3C" w:rsidRPr="00E806A5">
        <w:t>’ve</w:t>
      </w:r>
      <w:r w:rsidR="001C4BFC" w:rsidRPr="00E806A5">
        <w:t xml:space="preserve"> had a crisis of faith, something happened, somebody hurt them, and they became disappointed and disillusioned. </w:t>
      </w:r>
    </w:p>
    <w:p w14:paraId="16A0F883" w14:textId="11A1E40F" w:rsidR="00AC4D3D" w:rsidRPr="00E806A5" w:rsidRDefault="00B22467" w:rsidP="00E806A5">
      <w:r w:rsidRPr="00E806A5">
        <w:t xml:space="preserve">I mean, how many times do you </w:t>
      </w:r>
      <w:r w:rsidR="002154AE" w:rsidRPr="00E806A5">
        <w:t>encounter</w:t>
      </w:r>
      <w:r w:rsidRPr="00E806A5">
        <w:t xml:space="preserve"> people who</w:t>
      </w:r>
      <w:r w:rsidR="00E06289" w:rsidRPr="00E806A5">
        <w:t xml:space="preserve"> get bogged down with the question, “Why?” You know, why did all this flooding happen</w:t>
      </w:r>
      <w:r w:rsidR="002449F5" w:rsidRPr="00E806A5">
        <w:t>? Why did I lose my job? Why did my friend have to die?</w:t>
      </w:r>
      <w:r w:rsidRPr="00E806A5">
        <w:t xml:space="preserve"> And there are just so many times </w:t>
      </w:r>
      <w:r w:rsidR="002449F5" w:rsidRPr="00E806A5">
        <w:t xml:space="preserve">when somebody will </w:t>
      </w:r>
      <w:r w:rsidR="005B2B3C" w:rsidRPr="00E806A5">
        <w:t>ask</w:t>
      </w:r>
      <w:r w:rsidR="002449F5" w:rsidRPr="00E806A5">
        <w:t xml:space="preserve">, "Why?” </w:t>
      </w:r>
    </w:p>
    <w:p w14:paraId="47AADCC0" w14:textId="0AB6E067" w:rsidR="00BD7BC8" w:rsidRPr="00E806A5" w:rsidRDefault="004679A4" w:rsidP="00E806A5">
      <w:r w:rsidRPr="00E806A5">
        <w:t>And then there’s those people</w:t>
      </w:r>
      <w:r w:rsidR="001C4BFC" w:rsidRPr="00E806A5">
        <w:t>, you talk to</w:t>
      </w:r>
      <w:r w:rsidRPr="00E806A5">
        <w:t xml:space="preserve"> them </w:t>
      </w:r>
      <w:r w:rsidR="001C4BFC" w:rsidRPr="00E806A5">
        <w:t xml:space="preserve">about Jesus Christ, the </w:t>
      </w:r>
      <w:r w:rsidR="002154AE" w:rsidRPr="00E806A5">
        <w:t>S</w:t>
      </w:r>
      <w:r w:rsidR="001C4BFC" w:rsidRPr="00E806A5">
        <w:t>on of God, and they</w:t>
      </w:r>
      <w:r w:rsidR="005B4034" w:rsidRPr="00E806A5">
        <w:t xml:space="preserve"> give you a blank stare and</w:t>
      </w:r>
      <w:r w:rsidR="001C4BFC" w:rsidRPr="00E806A5">
        <w:t xml:space="preserve"> ask you, “Which </w:t>
      </w:r>
      <w:r w:rsidR="002449F5" w:rsidRPr="00E806A5">
        <w:t>g</w:t>
      </w:r>
      <w:r w:rsidR="001C4BFC" w:rsidRPr="00E806A5">
        <w:t>od you talking about?</w:t>
      </w:r>
      <w:r w:rsidR="005B4034" w:rsidRPr="00E806A5">
        <w:t>”</w:t>
      </w:r>
      <w:r w:rsidR="001C4BFC" w:rsidRPr="00E806A5">
        <w:t xml:space="preserve"> </w:t>
      </w:r>
      <w:r w:rsidR="005B4034" w:rsidRPr="00E806A5">
        <w:t>You know, “</w:t>
      </w:r>
      <w:r w:rsidR="001C4BFC" w:rsidRPr="00E806A5">
        <w:t xml:space="preserve">Are you talking about Zeus, Thor, Allah, </w:t>
      </w:r>
      <w:r w:rsidR="000C76FD" w:rsidRPr="00E806A5">
        <w:t>what god are you talking about</w:t>
      </w:r>
      <w:r w:rsidR="001C4BFC" w:rsidRPr="00E806A5">
        <w:t>?”</w:t>
      </w:r>
      <w:r w:rsidR="00BD7BC8" w:rsidRPr="00E806A5">
        <w:t xml:space="preserve"> </w:t>
      </w:r>
      <w:r w:rsidR="000C76FD" w:rsidRPr="00E806A5">
        <w:t>And i</w:t>
      </w:r>
      <w:r w:rsidR="00BD7BC8" w:rsidRPr="00E806A5">
        <w:t xml:space="preserve">t’s just like in </w:t>
      </w:r>
      <w:r w:rsidRPr="00E806A5">
        <w:t>Acts</w:t>
      </w:r>
      <w:r w:rsidR="00BD7BC8" w:rsidRPr="00E806A5">
        <w:t xml:space="preserve"> chapter 17 </w:t>
      </w:r>
      <w:r w:rsidR="002449F5" w:rsidRPr="00E806A5">
        <w:t xml:space="preserve">when </w:t>
      </w:r>
      <w:r w:rsidR="00BD7BC8" w:rsidRPr="00E806A5">
        <w:t>Paul was</w:t>
      </w:r>
      <w:r w:rsidR="005B4034" w:rsidRPr="00E806A5">
        <w:t xml:space="preserve"> preaching in the marketplace </w:t>
      </w:r>
      <w:r w:rsidRPr="00E806A5">
        <w:t xml:space="preserve">in </w:t>
      </w:r>
      <w:r w:rsidR="00BD7BC8" w:rsidRPr="00E806A5">
        <w:t>Athens, verse 18 says</w:t>
      </w:r>
      <w:r w:rsidRPr="00E806A5">
        <w:t>,</w:t>
      </w:r>
    </w:p>
    <w:p w14:paraId="347A7103" w14:textId="58580F21" w:rsidR="00BD7BC8" w:rsidRPr="00E806A5" w:rsidRDefault="00BD7BC8" w:rsidP="00E806A5">
      <w:r w:rsidRPr="00E806A5">
        <w:t>“A group of</w:t>
      </w:r>
      <w:r w:rsidR="002154AE" w:rsidRPr="00E806A5">
        <w:t>…</w:t>
      </w:r>
      <w:r w:rsidR="00530C8E">
        <w:t xml:space="preserve"> </w:t>
      </w:r>
      <w:r w:rsidRPr="00E806A5">
        <w:t>philosophers began to dispute with him. Some of them asked, "What is this babbler trying to say?" Others remarked, "He seems to be advocating foreign gods” (Acts 17:18).</w:t>
      </w:r>
    </w:p>
    <w:p w14:paraId="622363EF" w14:textId="0A3AFB66" w:rsidR="00FB0EA6" w:rsidRPr="00E806A5" w:rsidRDefault="002449F5" w:rsidP="00E806A5">
      <w:r w:rsidRPr="00E806A5">
        <w:t>It's t</w:t>
      </w:r>
      <w:r w:rsidR="003B5B48" w:rsidRPr="00E806A5">
        <w:t xml:space="preserve">his attitude, this kind of thinking </w:t>
      </w:r>
      <w:r w:rsidRPr="00E806A5">
        <w:t>that</w:t>
      </w:r>
      <w:r w:rsidR="000C76FD" w:rsidRPr="00E806A5">
        <w:t>’</w:t>
      </w:r>
      <w:r w:rsidR="003B5B48" w:rsidRPr="00E806A5">
        <w:t>s spreading through our Western culture like an infectious disease</w:t>
      </w:r>
      <w:r w:rsidR="004679A4" w:rsidRPr="00E806A5">
        <w:t xml:space="preserve"> a</w:t>
      </w:r>
      <w:r w:rsidR="003B5B48" w:rsidRPr="00E806A5">
        <w:t xml:space="preserve">nd </w:t>
      </w:r>
      <w:r w:rsidR="00530C8E" w:rsidRPr="00E806A5">
        <w:t>it’s</w:t>
      </w:r>
      <w:r w:rsidR="003B5B48" w:rsidRPr="00E806A5">
        <w:t xml:space="preserve"> not getting any better</w:t>
      </w:r>
      <w:r w:rsidR="004679A4" w:rsidRPr="00E806A5">
        <w:t>.</w:t>
      </w:r>
      <w:r w:rsidRPr="00E806A5">
        <w:t xml:space="preserve"> You see, the </w:t>
      </w:r>
      <w:r w:rsidR="003B5B48" w:rsidRPr="00E806A5">
        <w:t xml:space="preserve">removal of prayer </w:t>
      </w:r>
      <w:r w:rsidR="004679A4" w:rsidRPr="00E806A5">
        <w:t>and</w:t>
      </w:r>
      <w:r w:rsidR="003B5B48" w:rsidRPr="00E806A5">
        <w:t xml:space="preserve"> the Bible from schools was </w:t>
      </w:r>
      <w:r w:rsidR="002154AE" w:rsidRPr="00E806A5">
        <w:t>just</w:t>
      </w:r>
      <w:r w:rsidR="003B5B48" w:rsidRPr="00E806A5">
        <w:t xml:space="preserve"> the beginning</w:t>
      </w:r>
      <w:r w:rsidR="0063636B">
        <w:t>. N</w:t>
      </w:r>
      <w:r w:rsidR="003B5B48" w:rsidRPr="00E806A5">
        <w:t>ow the freedom</w:t>
      </w:r>
      <w:r w:rsidRPr="00E806A5">
        <w:t xml:space="preserve"> to exercise your Christian faith </w:t>
      </w:r>
      <w:r w:rsidR="003B5B48" w:rsidRPr="00E806A5">
        <w:t xml:space="preserve">is condemned in the public square. </w:t>
      </w:r>
      <w:r w:rsidR="000C76FD" w:rsidRPr="00E806A5">
        <w:t>We’ve seen c</w:t>
      </w:r>
      <w:r w:rsidR="003B5B48" w:rsidRPr="00E806A5">
        <w:t>rosses, the 10 Commandments,</w:t>
      </w:r>
      <w:r w:rsidR="002154AE" w:rsidRPr="00E806A5">
        <w:t xml:space="preserve"> statues</w:t>
      </w:r>
      <w:r w:rsidR="003B5B48" w:rsidRPr="00E806A5">
        <w:t xml:space="preserve"> and even nativity scenes being progressively removed from public places. Is it any wonder that people want to believe but they can’t? You know, </w:t>
      </w:r>
      <w:r w:rsidR="000C76FD" w:rsidRPr="00E806A5">
        <w:t>they</w:t>
      </w:r>
      <w:r w:rsidR="003B5B48" w:rsidRPr="00E806A5">
        <w:t xml:space="preserve"> want to believe but there’s all these different reasons</w:t>
      </w:r>
      <w:r w:rsidR="001866E0" w:rsidRPr="00E806A5">
        <w:t xml:space="preserve"> not to</w:t>
      </w:r>
      <w:r w:rsidR="003B5B48" w:rsidRPr="00E806A5">
        <w:t>.</w:t>
      </w:r>
    </w:p>
    <w:p w14:paraId="4249DF9B" w14:textId="0D8B3B8C" w:rsidR="0001303E" w:rsidRPr="00E806A5" w:rsidRDefault="000C76FD" w:rsidP="00E806A5">
      <w:r w:rsidRPr="00E806A5">
        <w:t>Well t</w:t>
      </w:r>
      <w:r w:rsidR="008A0BB0" w:rsidRPr="00E806A5">
        <w:t xml:space="preserve">oday, we’re going to look at one of those reasons. In fact, I wonder </w:t>
      </w:r>
      <w:r w:rsidR="00E06289" w:rsidRPr="00E806A5">
        <w:t>if</w:t>
      </w:r>
      <w:r w:rsidR="008A0BB0" w:rsidRPr="00E806A5">
        <w:t xml:space="preserve"> any of you binge watched a</w:t>
      </w:r>
      <w:r w:rsidRPr="00E806A5">
        <w:t>ny</w:t>
      </w:r>
      <w:r w:rsidR="008A0BB0" w:rsidRPr="00E806A5">
        <w:t xml:space="preserve"> TV show</w:t>
      </w:r>
      <w:r w:rsidRPr="00E806A5">
        <w:t>s</w:t>
      </w:r>
      <w:r w:rsidR="008A0BB0" w:rsidRPr="00E806A5">
        <w:t xml:space="preserve"> this week? </w:t>
      </w:r>
      <w:r w:rsidR="001866E0" w:rsidRPr="00E806A5">
        <w:t>W</w:t>
      </w:r>
      <w:r w:rsidR="008A0BB0" w:rsidRPr="00E806A5">
        <w:t xml:space="preserve">e’ve made it </w:t>
      </w:r>
      <w:r w:rsidRPr="00E806A5">
        <w:t>really easy today</w:t>
      </w:r>
      <w:r w:rsidR="00E45EF3">
        <w:t>,</w:t>
      </w:r>
      <w:r w:rsidRPr="00E806A5">
        <w:t xml:space="preserve"> haven’t we</w:t>
      </w:r>
      <w:r w:rsidR="008A0BB0" w:rsidRPr="00E806A5">
        <w:t>?</w:t>
      </w:r>
      <w:r w:rsidR="00E06289" w:rsidRPr="00E806A5">
        <w:t xml:space="preserve"> You</w:t>
      </w:r>
      <w:r w:rsidR="001866E0" w:rsidRPr="00E806A5">
        <w:t xml:space="preserve"> know, you</w:t>
      </w:r>
      <w:r w:rsidR="00E06289" w:rsidRPr="00E806A5">
        <w:t xml:space="preserve"> </w:t>
      </w:r>
      <w:r w:rsidR="008A0BB0" w:rsidRPr="00E806A5">
        <w:t xml:space="preserve">can watch a movie or your favorite TV show whenever you </w:t>
      </w:r>
      <w:r w:rsidR="002154AE" w:rsidRPr="00E806A5">
        <w:t>want</w:t>
      </w:r>
      <w:r w:rsidR="008A0BB0" w:rsidRPr="00E806A5">
        <w:t>. It doesn’t matter whether its DirecTV, Verizon, XFINITY or Dish</w:t>
      </w:r>
      <w:r w:rsidRPr="00E806A5">
        <w:t>,</w:t>
      </w:r>
      <w:r w:rsidR="008A0BB0" w:rsidRPr="00E806A5">
        <w:t xml:space="preserve"> </w:t>
      </w:r>
      <w:r w:rsidR="001866E0" w:rsidRPr="00E806A5">
        <w:t>everybody’s</w:t>
      </w:r>
      <w:r w:rsidR="008A0BB0" w:rsidRPr="00E806A5">
        <w:t xml:space="preserve"> offering On Demand. We</w:t>
      </w:r>
      <w:r w:rsidR="001866E0" w:rsidRPr="00E806A5">
        <w:t>’</w:t>
      </w:r>
      <w:r w:rsidR="008A0BB0" w:rsidRPr="00E806A5">
        <w:t xml:space="preserve">re living in an </w:t>
      </w:r>
      <w:proofErr w:type="gramStart"/>
      <w:r w:rsidR="00B634A1" w:rsidRPr="00E806A5">
        <w:t>On Demand</w:t>
      </w:r>
      <w:proofErr w:type="gramEnd"/>
      <w:r w:rsidR="00B634A1" w:rsidRPr="00E806A5">
        <w:t xml:space="preserve"> </w:t>
      </w:r>
      <w:r w:rsidR="008A0BB0" w:rsidRPr="00E806A5">
        <w:t xml:space="preserve">generation, but the problem is that many people want an </w:t>
      </w:r>
      <w:r w:rsidR="00B634A1" w:rsidRPr="00E806A5">
        <w:t>On Demand</w:t>
      </w:r>
      <w:r w:rsidR="00E06289" w:rsidRPr="00E806A5">
        <w:t xml:space="preserve"> type of</w:t>
      </w:r>
      <w:r w:rsidR="008A0BB0" w:rsidRPr="00E806A5">
        <w:t xml:space="preserve"> God. </w:t>
      </w:r>
      <w:r w:rsidR="005C313C" w:rsidRPr="00E806A5">
        <w:tab/>
      </w:r>
    </w:p>
    <w:p w14:paraId="357A3B9F" w14:textId="1AF7C501" w:rsidR="001866E0" w:rsidRPr="00E806A5" w:rsidRDefault="000C76FD" w:rsidP="00E806A5">
      <w:r w:rsidRPr="00E806A5">
        <w:t xml:space="preserve">Some of you </w:t>
      </w:r>
      <w:r w:rsidR="000923C2" w:rsidRPr="00E806A5">
        <w:t xml:space="preserve">might’ve prayed for somebody, believing that God would heal them, and </w:t>
      </w:r>
      <w:r w:rsidRPr="00E806A5">
        <w:t>yet they weren’t healed</w:t>
      </w:r>
      <w:r w:rsidR="000923C2" w:rsidRPr="00E806A5">
        <w:t>.</w:t>
      </w:r>
      <w:r w:rsidRPr="00E806A5">
        <w:t xml:space="preserve"> Maybe you were </w:t>
      </w:r>
      <w:r w:rsidR="000923C2" w:rsidRPr="00E806A5">
        <w:t xml:space="preserve">praying and begging God to save </w:t>
      </w:r>
      <w:r w:rsidR="001866E0" w:rsidRPr="00E806A5">
        <w:t>a</w:t>
      </w:r>
      <w:r w:rsidRPr="00E806A5">
        <w:t xml:space="preserve"> relationship </w:t>
      </w:r>
      <w:r w:rsidR="000923C2" w:rsidRPr="00E806A5">
        <w:t>and you believed he would but nothing’s changed. Maybe you’re that person that’s always helping others, you’re</w:t>
      </w:r>
      <w:r w:rsidR="001866E0" w:rsidRPr="00E806A5">
        <w:t xml:space="preserve"> like super</w:t>
      </w:r>
      <w:r w:rsidR="00357D85" w:rsidRPr="00E806A5">
        <w:t xml:space="preserve"> generous, </w:t>
      </w:r>
      <w:r w:rsidR="000923C2" w:rsidRPr="00E806A5">
        <w:t xml:space="preserve">but </w:t>
      </w:r>
      <w:r w:rsidR="00357D85" w:rsidRPr="00E806A5">
        <w:t xml:space="preserve">personally </w:t>
      </w:r>
      <w:r w:rsidR="000923C2" w:rsidRPr="00E806A5">
        <w:t>you’re still struggling financially</w:t>
      </w:r>
      <w:r w:rsidR="00357D85" w:rsidRPr="00E806A5">
        <w:t>. A</w:t>
      </w:r>
      <w:r w:rsidR="000923C2" w:rsidRPr="00E806A5">
        <w:t>nd so</w:t>
      </w:r>
      <w:r w:rsidR="001866E0" w:rsidRPr="00E806A5">
        <w:t>,</w:t>
      </w:r>
      <w:r w:rsidR="000923C2" w:rsidRPr="00E806A5">
        <w:t xml:space="preserve"> it’s like, </w:t>
      </w:r>
      <w:r w:rsidR="00357D85" w:rsidRPr="00E806A5">
        <w:t>“W</w:t>
      </w:r>
      <w:r w:rsidR="000923C2" w:rsidRPr="00E806A5">
        <w:t>hat’s up with that</w:t>
      </w:r>
      <w:r w:rsidR="00357D85" w:rsidRPr="00E806A5">
        <w:t>?”</w:t>
      </w:r>
      <w:r w:rsidR="005C313C" w:rsidRPr="00E806A5">
        <w:t xml:space="preserve"> </w:t>
      </w:r>
      <w:r w:rsidR="000923C2" w:rsidRPr="00E806A5">
        <w:t xml:space="preserve">You know, </w:t>
      </w:r>
      <w:r w:rsidR="005C313C" w:rsidRPr="00E806A5">
        <w:t>"</w:t>
      </w:r>
      <w:r w:rsidR="000923C2" w:rsidRPr="00E806A5">
        <w:t>God, w</w:t>
      </w:r>
      <w:r w:rsidR="005C313C" w:rsidRPr="00E806A5">
        <w:t xml:space="preserve">here are you?" </w:t>
      </w:r>
      <w:r w:rsidR="001866E0" w:rsidRPr="00E806A5">
        <w:t xml:space="preserve">You see, On Demand is great, </w:t>
      </w:r>
      <w:r w:rsidR="00F145BD" w:rsidRPr="00E806A5">
        <w:t>it’s</w:t>
      </w:r>
      <w:r w:rsidR="001866E0" w:rsidRPr="00E806A5">
        <w:t xml:space="preserve"> convenient, but if you’ve got an </w:t>
      </w:r>
      <w:proofErr w:type="gramStart"/>
      <w:r w:rsidR="001866E0" w:rsidRPr="00E806A5">
        <w:t>On Demand</w:t>
      </w:r>
      <w:proofErr w:type="gramEnd"/>
      <w:r w:rsidR="001866E0" w:rsidRPr="00E806A5">
        <w:t xml:space="preserve"> God who doesn’t do what you want him to do, when you want him to do it, you’ve got a real problem.</w:t>
      </w:r>
    </w:p>
    <w:p w14:paraId="230C26A8" w14:textId="505820C6" w:rsidR="00483FC0" w:rsidRPr="00E806A5" w:rsidRDefault="00C51FDC" w:rsidP="00E806A5">
      <w:r w:rsidRPr="00E806A5">
        <w:t>And so, when God doesn’t do what we think that he should do</w:t>
      </w:r>
      <w:r w:rsidR="00883B65">
        <w:t>,</w:t>
      </w:r>
      <w:r w:rsidR="002154AE" w:rsidRPr="00E806A5">
        <w:t xml:space="preserve"> and </w:t>
      </w:r>
      <w:r w:rsidR="005D280E" w:rsidRPr="00E806A5">
        <w:t>at just the right time</w:t>
      </w:r>
      <w:r w:rsidR="00883B65">
        <w:t>,</w:t>
      </w:r>
      <w:r w:rsidRPr="00E806A5">
        <w:t xml:space="preserve"> we get frustrated.</w:t>
      </w:r>
      <w:r w:rsidR="005D280E" w:rsidRPr="00E806A5">
        <w:t xml:space="preserve"> Maybe we determine </w:t>
      </w:r>
      <w:r w:rsidRPr="00E806A5">
        <w:t>that God isn’t real, or he’s not that powerful, or he just isn’t that good</w:t>
      </w:r>
      <w:r w:rsidR="005D280E" w:rsidRPr="00E806A5">
        <w:t xml:space="preserve">, but the real issue </w:t>
      </w:r>
      <w:r w:rsidRPr="00E806A5">
        <w:t>is that</w:t>
      </w:r>
      <w:r w:rsidR="00357D85" w:rsidRPr="00E806A5">
        <w:t xml:space="preserve"> this type of </w:t>
      </w:r>
      <w:r w:rsidRPr="00E806A5">
        <w:t>On Demand God doesn’t exist.</w:t>
      </w:r>
      <w:r w:rsidR="005D280E" w:rsidRPr="00E806A5">
        <w:t xml:space="preserve"> </w:t>
      </w:r>
      <w:r w:rsidRPr="00E806A5">
        <w:t xml:space="preserve">You see, God's not this genie in the </w:t>
      </w:r>
      <w:r w:rsidRPr="00E806A5">
        <w:lastRenderedPageBreak/>
        <w:t xml:space="preserve">sky </w:t>
      </w:r>
      <w:r w:rsidR="002154AE" w:rsidRPr="00E806A5">
        <w:t>that</w:t>
      </w:r>
      <w:r w:rsidRPr="00E806A5">
        <w:t xml:space="preserve"> you rub </w:t>
      </w:r>
      <w:r w:rsidR="002154AE" w:rsidRPr="00E806A5">
        <w:t>and</w:t>
      </w:r>
      <w:r w:rsidRPr="00E806A5">
        <w:t xml:space="preserve"> get three wishes. He’s not some sort of cosmic coke machine where if you pray your prayer, give your tithe, </w:t>
      </w:r>
      <w:r w:rsidR="005D280E" w:rsidRPr="00E806A5">
        <w:t>and</w:t>
      </w:r>
      <w:r w:rsidRPr="00E806A5">
        <w:t xml:space="preserve"> push the button</w:t>
      </w:r>
      <w:r w:rsidR="005D280E" w:rsidRPr="00E806A5">
        <w:t xml:space="preserve"> </w:t>
      </w:r>
      <w:r w:rsidRPr="00E806A5">
        <w:t>out comes your answered prayer. That kind of God doesn’t exist</w:t>
      </w:r>
      <w:r w:rsidR="00BB0C16" w:rsidRPr="00E806A5">
        <w:t>, but the Bible does tell us</w:t>
      </w:r>
      <w:r w:rsidR="00357D85" w:rsidRPr="00E806A5">
        <w:t xml:space="preserve"> about God</w:t>
      </w:r>
      <w:r w:rsidR="002154AE" w:rsidRPr="00E806A5">
        <w:t>. F</w:t>
      </w:r>
      <w:r w:rsidR="00357D85" w:rsidRPr="00E806A5">
        <w:t>or example, Colossians chapter 1 says,</w:t>
      </w:r>
    </w:p>
    <w:p w14:paraId="2730B471" w14:textId="6A66B909" w:rsidR="00BB0C16" w:rsidRPr="00E806A5" w:rsidRDefault="00BB0C16" w:rsidP="00E806A5">
      <w:r w:rsidRPr="00E806A5">
        <w:t>“</w:t>
      </w:r>
      <w:r w:rsidR="000923C2" w:rsidRPr="00E806A5">
        <w:t>Christ is the visible image of the invisible God. He existed before anything was created and is supreme over all creation, for through him God created everything in the heavenly realms and on earth. He made the things we can see and the things we can't see—such as thrones, kingdoms, rulers, and authorities in the unseen world. Everything was created through him and for him</w:t>
      </w:r>
      <w:r w:rsidRPr="00E806A5">
        <w:t>” (</w:t>
      </w:r>
      <w:r w:rsidR="000923C2" w:rsidRPr="00E806A5">
        <w:t>Colossians 1:15-16, NLT).</w:t>
      </w:r>
    </w:p>
    <w:p w14:paraId="5F7BEEB3" w14:textId="18CFF999" w:rsidR="006A5054" w:rsidRPr="00E806A5" w:rsidRDefault="00BB0C16" w:rsidP="00E806A5">
      <w:r w:rsidRPr="00E806A5">
        <w:t xml:space="preserve">And so here, the apostle Paul tells </w:t>
      </w:r>
      <w:r w:rsidR="00357D85" w:rsidRPr="00E806A5">
        <w:t xml:space="preserve">these </w:t>
      </w:r>
      <w:r w:rsidRPr="00E806A5">
        <w:t>people who didn’t have a strong biblical foundation where they fit in the story of God, creation, and eternity. And he says, “Everything was created through him and for him.” And so, God</w:t>
      </w:r>
      <w:r w:rsidR="00C56DC9" w:rsidRPr="00E806A5">
        <w:t>’</w:t>
      </w:r>
      <w:r w:rsidRPr="00E806A5">
        <w:t>s the creator and we were created for him. He doesn’t exist to do whatever we want,</w:t>
      </w:r>
      <w:r w:rsidR="00357D85" w:rsidRPr="00E806A5">
        <w:t xml:space="preserve"> </w:t>
      </w:r>
      <w:r w:rsidRPr="00E806A5">
        <w:t xml:space="preserve">whenever we want, but </w:t>
      </w:r>
      <w:r w:rsidR="00C56DC9" w:rsidRPr="00E806A5">
        <w:t xml:space="preserve">instead, </w:t>
      </w:r>
      <w:r w:rsidRPr="00E806A5">
        <w:t>he</w:t>
      </w:r>
      <w:r w:rsidR="00C56DC9" w:rsidRPr="00E806A5">
        <w:t>’</w:t>
      </w:r>
      <w:r w:rsidRPr="00E806A5">
        <w:t>s the potter and we</w:t>
      </w:r>
      <w:r w:rsidR="00C56DC9" w:rsidRPr="00E806A5">
        <w:t>’</w:t>
      </w:r>
      <w:r w:rsidRPr="00E806A5">
        <w:t xml:space="preserve">re the clay. Now, </w:t>
      </w:r>
      <w:r w:rsidR="00C56DC9" w:rsidRPr="00E806A5">
        <w:t xml:space="preserve">don’t get me wrong, </w:t>
      </w:r>
      <w:r w:rsidRPr="00E806A5">
        <w:t>God does answer prayers, but h</w:t>
      </w:r>
      <w:r w:rsidR="002154AE" w:rsidRPr="00E806A5">
        <w:t>e’</w:t>
      </w:r>
      <w:r w:rsidRPr="00E806A5">
        <w:t>s not</w:t>
      </w:r>
      <w:r w:rsidR="00C56DC9" w:rsidRPr="00E806A5">
        <w:t xml:space="preserve"> a magic genie in a bottle doing</w:t>
      </w:r>
      <w:r w:rsidRPr="00E806A5">
        <w:t xml:space="preserve"> what we think </w:t>
      </w:r>
      <w:r w:rsidR="00C56DC9" w:rsidRPr="00E806A5">
        <w:t>he should do</w:t>
      </w:r>
      <w:r w:rsidR="002154AE" w:rsidRPr="00E806A5">
        <w:t>;</w:t>
      </w:r>
      <w:r w:rsidR="00C56DC9" w:rsidRPr="00E806A5">
        <w:t xml:space="preserve"> when</w:t>
      </w:r>
      <w:r w:rsidR="005D280E" w:rsidRPr="00E806A5">
        <w:t>,</w:t>
      </w:r>
      <w:r w:rsidR="00C56DC9" w:rsidRPr="00E806A5">
        <w:t xml:space="preserve"> where</w:t>
      </w:r>
      <w:r w:rsidR="005D280E" w:rsidRPr="00E806A5">
        <w:t>,</w:t>
      </w:r>
      <w:r w:rsidR="00C56DC9" w:rsidRPr="00E806A5">
        <w:t xml:space="preserve"> and how he should do it</w:t>
      </w:r>
      <w:r w:rsidRPr="00E806A5">
        <w:t>.</w:t>
      </w:r>
    </w:p>
    <w:p w14:paraId="6AC975D5" w14:textId="2058A42C" w:rsidR="00B0101F" w:rsidRPr="00E806A5" w:rsidRDefault="006A5054" w:rsidP="00E806A5">
      <w:r w:rsidRPr="00E806A5">
        <w:t xml:space="preserve">Therefore, we need to recognize that </w:t>
      </w:r>
      <w:r w:rsidR="005D280E" w:rsidRPr="00E806A5">
        <w:t>it’s</w:t>
      </w:r>
      <w:r w:rsidRPr="00E806A5">
        <w:t xml:space="preserve"> not all about us, we’re not the main character in the story, we exist to serve God. He</w:t>
      </w:r>
      <w:r w:rsidR="00C56DC9" w:rsidRPr="00E806A5">
        <w:t>’</w:t>
      </w:r>
      <w:r w:rsidRPr="00E806A5">
        <w:t>s the Lord and we</w:t>
      </w:r>
      <w:r w:rsidR="00C56DC9" w:rsidRPr="00E806A5">
        <w:t>’</w:t>
      </w:r>
      <w:r w:rsidRPr="00E806A5">
        <w:t>re his servants</w:t>
      </w:r>
      <w:r w:rsidR="005D280E" w:rsidRPr="00E806A5">
        <w:t>. A</w:t>
      </w:r>
      <w:r w:rsidRPr="00E806A5">
        <w:t>nd so</w:t>
      </w:r>
      <w:r w:rsidR="005D280E" w:rsidRPr="00E806A5">
        <w:t>,</w:t>
      </w:r>
      <w:r w:rsidRPr="00E806A5">
        <w:t xml:space="preserve"> we need to get to know him better</w:t>
      </w:r>
      <w:r w:rsidR="0072748F" w:rsidRPr="00E806A5">
        <w:t xml:space="preserve"> and know his purpose for us, </w:t>
      </w:r>
      <w:r w:rsidRPr="00E806A5">
        <w:t xml:space="preserve">not by a distorted worldview, </w:t>
      </w:r>
      <w:r w:rsidR="005D280E" w:rsidRPr="00E806A5">
        <w:t xml:space="preserve">but </w:t>
      </w:r>
      <w:r w:rsidRPr="00E806A5">
        <w:t xml:space="preserve">by a biblical </w:t>
      </w:r>
      <w:r w:rsidR="0072748F" w:rsidRPr="00E806A5">
        <w:t>world</w:t>
      </w:r>
      <w:r w:rsidRPr="00E806A5">
        <w:t>view.</w:t>
      </w:r>
      <w:r w:rsidR="00C56DC9" w:rsidRPr="00E806A5">
        <w:t xml:space="preserve"> And so, we </w:t>
      </w:r>
      <w:r w:rsidR="0072748F" w:rsidRPr="00E806A5">
        <w:t>want to explore the deeper things of God, piercing the surface level of life as we</w:t>
      </w:r>
      <w:r w:rsidR="00C56DC9" w:rsidRPr="00E806A5">
        <w:t>’</w:t>
      </w:r>
      <w:r w:rsidR="0072748F" w:rsidRPr="00E806A5">
        <w:t xml:space="preserve">ve known it, so that we’re able to live a deeper </w:t>
      </w:r>
      <w:r w:rsidR="00C56DC9" w:rsidRPr="00E806A5">
        <w:t>fuller life of faith</w:t>
      </w:r>
      <w:r w:rsidR="0072748F" w:rsidRPr="00E806A5">
        <w:t xml:space="preserve">. </w:t>
      </w:r>
      <w:r w:rsidR="00C65E13" w:rsidRPr="00E806A5">
        <w:t>And t</w:t>
      </w:r>
      <w:r w:rsidR="008251CB" w:rsidRPr="00E806A5">
        <w:t>oday we’re going to look at three things</w:t>
      </w:r>
      <w:r w:rsidR="00C56DC9" w:rsidRPr="00E806A5">
        <w:t xml:space="preserve"> </w:t>
      </w:r>
      <w:r w:rsidR="008251CB" w:rsidRPr="00E806A5">
        <w:t>that will help encourage our faith giving us the</w:t>
      </w:r>
      <w:r w:rsidR="00C56DC9" w:rsidRPr="00E806A5">
        <w:t xml:space="preserve"> confidence to say boldly “</w:t>
      </w:r>
      <w:r w:rsidR="008251CB" w:rsidRPr="00E806A5">
        <w:t>I believe</w:t>
      </w:r>
      <w:r w:rsidR="00C56DC9" w:rsidRPr="00E806A5">
        <w:t>”</w:t>
      </w:r>
      <w:r w:rsidR="008251CB" w:rsidRPr="00E806A5">
        <w:t>.</w:t>
      </w:r>
      <w:r w:rsidR="008A1E88" w:rsidRPr="00E806A5">
        <w:t xml:space="preserve"> </w:t>
      </w:r>
      <w:r w:rsidR="005D280E" w:rsidRPr="00E806A5">
        <w:t>And t</w:t>
      </w:r>
      <w:r w:rsidR="008A1E88" w:rsidRPr="00E806A5">
        <w:t>he first one is</w:t>
      </w:r>
      <w:r w:rsidR="00B0101F" w:rsidRPr="00E806A5">
        <w:t xml:space="preserve"> knowing his presence.</w:t>
      </w:r>
    </w:p>
    <w:p w14:paraId="4D17469B" w14:textId="039EE60F" w:rsidR="008A1E88" w:rsidRPr="00E806A5" w:rsidRDefault="008A1E88" w:rsidP="00A17B22">
      <w:pPr>
        <w:pStyle w:val="Heading2"/>
      </w:pPr>
      <w:r w:rsidRPr="00E806A5">
        <w:t>1. Knowing His Presence</w:t>
      </w:r>
    </w:p>
    <w:p w14:paraId="7D7FC7CA" w14:textId="249303D8" w:rsidR="00AF000F" w:rsidRPr="00E806A5" w:rsidRDefault="00AF000F" w:rsidP="00E806A5">
      <w:r w:rsidRPr="00E806A5">
        <w:t>Now, many of you know if I were to ask you</w:t>
      </w:r>
      <w:r w:rsidR="008A1E88" w:rsidRPr="00E806A5">
        <w:t>, “Is God always with you?</w:t>
      </w:r>
      <w:r w:rsidRPr="00E806A5">
        <w:t xml:space="preserve">” </w:t>
      </w:r>
      <w:r w:rsidR="00C65E13" w:rsidRPr="00E806A5">
        <w:t>that he</w:t>
      </w:r>
      <w:r w:rsidRPr="00E806A5">
        <w:t xml:space="preserve"> promised, “Never will I leave you; never will I forsake you” (Hebrews 13.5). But the reality is when you bring it to a more practical level we don’t always live that way. </w:t>
      </w:r>
      <w:r w:rsidR="008A1E88" w:rsidRPr="00E806A5">
        <w:t xml:space="preserve">As a matter of fact, Craig </w:t>
      </w:r>
      <w:proofErr w:type="spellStart"/>
      <w:r w:rsidR="008A1E88" w:rsidRPr="00E806A5">
        <w:t>Groeschel</w:t>
      </w:r>
      <w:proofErr w:type="spellEnd"/>
      <w:r w:rsidR="008A1E88" w:rsidRPr="00E806A5">
        <w:t xml:space="preserve"> used the term, “Christian Atheist” to describe someone who believes in God but lives as though </w:t>
      </w:r>
      <w:r w:rsidR="00C65E13" w:rsidRPr="00E806A5">
        <w:t>he</w:t>
      </w:r>
      <w:r w:rsidR="008A1E88" w:rsidRPr="00E806A5">
        <w:t xml:space="preserve"> doesn’t exist.</w:t>
      </w:r>
      <w:r w:rsidR="004330D1" w:rsidRPr="00E806A5">
        <w:t xml:space="preserve"> And unfortunately, many people live this way,</w:t>
      </w:r>
      <w:r w:rsidRPr="00E806A5">
        <w:t xml:space="preserve"> oblivious to God as if he’s</w:t>
      </w:r>
      <w:r w:rsidR="004330D1" w:rsidRPr="00E806A5">
        <w:t xml:space="preserve"> way off in the distance,</w:t>
      </w:r>
      <w:r w:rsidRPr="00E806A5">
        <w:t xml:space="preserve"> maybe</w:t>
      </w:r>
      <w:r w:rsidR="00C65E13" w:rsidRPr="00E806A5">
        <w:t xml:space="preserve"> he’s</w:t>
      </w:r>
      <w:r w:rsidRPr="00E806A5">
        <w:t xml:space="preserve"> paying attention or maybe </w:t>
      </w:r>
      <w:r w:rsidR="004330D1" w:rsidRPr="00E806A5">
        <w:t xml:space="preserve">not. But the Bible teaches us something entirely different. </w:t>
      </w:r>
      <w:r w:rsidRPr="00E806A5">
        <w:t xml:space="preserve">Jesus said, </w:t>
      </w:r>
    </w:p>
    <w:p w14:paraId="30FED535" w14:textId="37072A72" w:rsidR="00AF000F" w:rsidRPr="00E806A5" w:rsidRDefault="00AF000F" w:rsidP="00E806A5">
      <w:r w:rsidRPr="00E806A5">
        <w:t>“Be sure of this: I am with you always, even to the end of the age” (Matthew 28:20, New Living Translation).</w:t>
      </w:r>
    </w:p>
    <w:p w14:paraId="6B35D51F" w14:textId="28F41B00" w:rsidR="004330D1" w:rsidRPr="00E806A5" w:rsidRDefault="004330D1" w:rsidP="00E806A5">
      <w:r w:rsidRPr="00E806A5">
        <w:t xml:space="preserve">The Bible says again and again that God is with you, </w:t>
      </w:r>
      <w:r w:rsidR="0054439B" w:rsidRPr="00E806A5">
        <w:t xml:space="preserve">he’s </w:t>
      </w:r>
      <w:r w:rsidRPr="00E806A5">
        <w:t xml:space="preserve">right here, right now. </w:t>
      </w:r>
      <w:r w:rsidR="00E258CD" w:rsidRPr="00E806A5">
        <w:t>And so, h</w:t>
      </w:r>
      <w:r w:rsidRPr="00E806A5">
        <w:t xml:space="preserve">e’s with you at your house, he’s with you at work, </w:t>
      </w:r>
      <w:r w:rsidR="00E258CD" w:rsidRPr="00E806A5">
        <w:t xml:space="preserve">and </w:t>
      </w:r>
      <w:r w:rsidR="0054439B" w:rsidRPr="00E806A5">
        <w:t>he’s</w:t>
      </w:r>
      <w:r w:rsidRPr="00E806A5">
        <w:t xml:space="preserve"> with you when you’re in </w:t>
      </w:r>
      <w:r w:rsidR="0054439B" w:rsidRPr="00E806A5">
        <w:t>your</w:t>
      </w:r>
      <w:r w:rsidRPr="00E806A5">
        <w:t xml:space="preserve"> car. </w:t>
      </w:r>
    </w:p>
    <w:p w14:paraId="24C0EA76" w14:textId="3532C60B" w:rsidR="00E258CD" w:rsidRPr="00E806A5" w:rsidRDefault="004330D1" w:rsidP="00E806A5">
      <w:r w:rsidRPr="00E806A5">
        <w:t>There may be some of you, maybe you’re new to this whole God thing, you</w:t>
      </w:r>
      <w:r w:rsidR="00E258CD" w:rsidRPr="00E806A5">
        <w:t xml:space="preserve">’re a </w:t>
      </w:r>
      <w:r w:rsidRPr="00E806A5">
        <w:t>new follower of Jesus</w:t>
      </w:r>
      <w:r w:rsidR="00E258CD" w:rsidRPr="00E806A5">
        <w:t>. O</w:t>
      </w:r>
      <w:r w:rsidRPr="00E806A5">
        <w:t>r maybe you’re a believer but you</w:t>
      </w:r>
      <w:r w:rsidR="00861823">
        <w:t xml:space="preserve"> are</w:t>
      </w:r>
      <w:r w:rsidRPr="00E806A5">
        <w:t xml:space="preserve"> kind of complacent, you know you’re a lukewarm Christian</w:t>
      </w:r>
      <w:r w:rsidR="00E258CD" w:rsidRPr="00E806A5">
        <w:t>, y</w:t>
      </w:r>
      <w:r w:rsidRPr="00E806A5">
        <w:t>ou’re not committed</w:t>
      </w:r>
      <w:r w:rsidR="00E258CD" w:rsidRPr="00E806A5">
        <w:t>;</w:t>
      </w:r>
      <w:r w:rsidRPr="00E806A5">
        <w:t xml:space="preserve"> </w:t>
      </w:r>
      <w:r w:rsidR="00E258CD" w:rsidRPr="00E806A5">
        <w:t>but I want to assure you, if you will truly pursue God, seeking him, getting to know</w:t>
      </w:r>
      <w:r w:rsidR="00C65E13" w:rsidRPr="00E806A5">
        <w:t xml:space="preserve"> his Word,</w:t>
      </w:r>
      <w:r w:rsidR="00E258CD" w:rsidRPr="00E806A5">
        <w:t xml:space="preserve"> his character, </w:t>
      </w:r>
      <w:r w:rsidR="00C65E13" w:rsidRPr="00E806A5">
        <w:t>and</w:t>
      </w:r>
      <w:r w:rsidR="00E258CD" w:rsidRPr="00E806A5">
        <w:t xml:space="preserve"> his nature, you’ll have that deep assurance of his presence. You</w:t>
      </w:r>
      <w:r w:rsidR="00C65E13" w:rsidRPr="00E806A5">
        <w:t>’</w:t>
      </w:r>
      <w:r w:rsidR="00E258CD" w:rsidRPr="00E806A5">
        <w:t>ll be able to say, “I Believe” because you’ll know that he’s good, he’s your rock, and he’s with you always.</w:t>
      </w:r>
    </w:p>
    <w:p w14:paraId="175E81A9" w14:textId="6B92E73F" w:rsidR="0054439B" w:rsidRPr="00E806A5" w:rsidRDefault="00E258CD" w:rsidP="00E806A5">
      <w:r w:rsidRPr="00E806A5">
        <w:t>This was the confidence that David had. He was</w:t>
      </w:r>
      <w:r w:rsidR="00DA70E8" w:rsidRPr="00E806A5">
        <w:t xml:space="preserve"> actually</w:t>
      </w:r>
      <w:r w:rsidRPr="00E806A5">
        <w:t xml:space="preserve"> the most unlikely guy in the </w:t>
      </w:r>
      <w:r w:rsidR="00C65E13" w:rsidRPr="00E806A5">
        <w:t>Bible</w:t>
      </w:r>
      <w:r w:rsidRPr="00E806A5">
        <w:t xml:space="preserve"> who became king</w:t>
      </w:r>
      <w:r w:rsidR="00DA70E8" w:rsidRPr="00E806A5">
        <w:t xml:space="preserve">, but he said the most amazing things about trusting God when things don’t make sense. </w:t>
      </w:r>
      <w:r w:rsidR="00C65E13" w:rsidRPr="00E806A5">
        <w:t>H</w:t>
      </w:r>
      <w:r w:rsidR="00DA70E8" w:rsidRPr="00E806A5">
        <w:t xml:space="preserve">e just </w:t>
      </w:r>
      <w:r w:rsidR="00DA70E8" w:rsidRPr="00E806A5">
        <w:lastRenderedPageBreak/>
        <w:t>cried out to God</w:t>
      </w:r>
      <w:r w:rsidR="004330D1" w:rsidRPr="00E806A5">
        <w:t xml:space="preserve">, "Why are you allowing this? Why </w:t>
      </w:r>
      <w:r w:rsidR="00DA70E8" w:rsidRPr="00E806A5">
        <w:t>are my enemies pursuing me</w:t>
      </w:r>
      <w:r w:rsidR="004330D1" w:rsidRPr="00E806A5">
        <w:t xml:space="preserve">? Where are you? This doesn't seem fair." </w:t>
      </w:r>
      <w:r w:rsidR="00DA70E8" w:rsidRPr="00E806A5">
        <w:t>And he</w:t>
      </w:r>
      <w:r w:rsidR="004330D1" w:rsidRPr="00E806A5">
        <w:t xml:space="preserve"> had</w:t>
      </w:r>
      <w:r w:rsidR="00C65E13" w:rsidRPr="00E806A5">
        <w:t xml:space="preserve"> greater hardships </w:t>
      </w:r>
      <w:r w:rsidR="00E65210" w:rsidRPr="00E806A5">
        <w:t xml:space="preserve">than most of us will ever experience and yet as he </w:t>
      </w:r>
      <w:r w:rsidR="004330D1" w:rsidRPr="00E806A5">
        <w:t>grew to know</w:t>
      </w:r>
      <w:r w:rsidR="00E65210" w:rsidRPr="00E806A5">
        <w:t xml:space="preserve"> and trust</w:t>
      </w:r>
      <w:r w:rsidR="004330D1" w:rsidRPr="00E806A5">
        <w:t xml:space="preserve"> the faithfulness of God</w:t>
      </w:r>
      <w:r w:rsidR="00E65210" w:rsidRPr="00E806A5">
        <w:t xml:space="preserve"> he </w:t>
      </w:r>
      <w:r w:rsidR="004330D1" w:rsidRPr="00E806A5">
        <w:t>said</w:t>
      </w:r>
      <w:r w:rsidR="00E65210" w:rsidRPr="00E806A5">
        <w:t>:</w:t>
      </w:r>
    </w:p>
    <w:p w14:paraId="7975C3FE" w14:textId="7DBE5411" w:rsidR="004330D1" w:rsidRPr="00E806A5" w:rsidRDefault="0054439B" w:rsidP="00E806A5">
      <w:r w:rsidRPr="00E806A5">
        <w:t>“Even though I walk through the valley of the shadow of death, I will fear no evil, for you are with me…” (Psalms 23:4).</w:t>
      </w:r>
    </w:p>
    <w:p w14:paraId="6F6E4420" w14:textId="41687383" w:rsidR="000A2E3A" w:rsidRPr="00E806A5" w:rsidRDefault="004330D1" w:rsidP="00E806A5">
      <w:r w:rsidRPr="00E806A5">
        <w:t xml:space="preserve">Even </w:t>
      </w:r>
      <w:r w:rsidR="00BC7AF7" w:rsidRPr="00E806A5">
        <w:t>though my life is in jeopardy</w:t>
      </w:r>
      <w:r w:rsidRPr="00E806A5">
        <w:t>, even though</w:t>
      </w:r>
      <w:r w:rsidR="00E825EA" w:rsidRPr="00E806A5">
        <w:t xml:space="preserve"> I’m being hunted down, </w:t>
      </w:r>
      <w:r w:rsidRPr="00E806A5">
        <w:t>even though there's</w:t>
      </w:r>
      <w:r w:rsidR="00E825EA" w:rsidRPr="00E806A5">
        <w:t xml:space="preserve"> no food or shelter</w:t>
      </w:r>
      <w:r w:rsidRPr="00E806A5">
        <w:t>, even though</w:t>
      </w:r>
      <w:r w:rsidR="00E825EA" w:rsidRPr="00E806A5">
        <w:t xml:space="preserve"> I’m walking </w:t>
      </w:r>
      <w:r w:rsidRPr="00E806A5">
        <w:t xml:space="preserve">through the darkest point of my life, I don't have to be afraid, </w:t>
      </w:r>
      <w:r w:rsidR="00E825EA" w:rsidRPr="00E806A5">
        <w:t>because you’re with me</w:t>
      </w:r>
      <w:r w:rsidRPr="00E806A5">
        <w:t>. You're here</w:t>
      </w:r>
      <w:r w:rsidR="00E825EA" w:rsidRPr="00E806A5">
        <w:t xml:space="preserve"> and </w:t>
      </w:r>
      <w:r w:rsidRPr="00E806A5">
        <w:t>your presence is enough.</w:t>
      </w:r>
      <w:r w:rsidR="000A2E3A" w:rsidRPr="00E806A5">
        <w:t xml:space="preserve"> </w:t>
      </w:r>
    </w:p>
    <w:p w14:paraId="6825AA9C" w14:textId="75AF9768" w:rsidR="003877F6" w:rsidRPr="00E806A5" w:rsidRDefault="000A2E3A" w:rsidP="00E806A5">
      <w:r w:rsidRPr="00E806A5">
        <w:t xml:space="preserve">There are some of you here who know that when you get to that place where you have nowhere else to look, I mean that you’re so low that you have nowhere to look but up, </w:t>
      </w:r>
      <w:r w:rsidR="004330D1" w:rsidRPr="00E806A5">
        <w:t>that it’s in those times that the presence of God becomes so real</w:t>
      </w:r>
      <w:r w:rsidRPr="00E806A5">
        <w:t>. It’s in that time that God heals you, your fears melt away, and th</w:t>
      </w:r>
      <w:r w:rsidR="00B0101F" w:rsidRPr="00E806A5">
        <w:t xml:space="preserve">e peace of God which transcends </w:t>
      </w:r>
      <w:r w:rsidRPr="00E806A5">
        <w:t>all understanding</w:t>
      </w:r>
      <w:r w:rsidR="00B0101F" w:rsidRPr="00E806A5">
        <w:t xml:space="preserve"> envelops you. </w:t>
      </w:r>
      <w:r w:rsidR="004330D1" w:rsidRPr="00E806A5">
        <w:t xml:space="preserve">I think it was Rick Warren that coined the phrase, “You never know God is all you need until God is all you have.” And so, it’s not until you begin to understand the faithfulness of God in the valleys </w:t>
      </w:r>
      <w:r w:rsidR="00B0101F" w:rsidRPr="00E806A5">
        <w:t>t</w:t>
      </w:r>
      <w:r w:rsidR="004330D1" w:rsidRPr="00E806A5">
        <w:t>hat you begin to understand the power of his presence</w:t>
      </w:r>
      <w:r w:rsidR="00B0101F" w:rsidRPr="00E806A5">
        <w:t xml:space="preserve"> </w:t>
      </w:r>
      <w:r w:rsidR="004330D1" w:rsidRPr="00E806A5">
        <w:t>in every day.</w:t>
      </w:r>
      <w:r w:rsidR="00B0101F" w:rsidRPr="00E806A5">
        <w:t xml:space="preserve"> He’s with you all the time, he’s here to stay, he’s not going anywhere, and no amount of trouble can change that. He’s with you and you can know his presence; and then the second point is that we need to</w:t>
      </w:r>
      <w:r w:rsidR="00D369D5" w:rsidRPr="00E806A5">
        <w:t xml:space="preserve"> recognize his purpose.</w:t>
      </w:r>
    </w:p>
    <w:p w14:paraId="46A8A955" w14:textId="09DBFCA8" w:rsidR="003877F6" w:rsidRPr="00E806A5" w:rsidRDefault="003877F6" w:rsidP="00B50E2D">
      <w:pPr>
        <w:pStyle w:val="Heading2"/>
      </w:pPr>
      <w:r w:rsidRPr="00E806A5">
        <w:t>2. Recognize His Purpose</w:t>
      </w:r>
    </w:p>
    <w:p w14:paraId="4A83EBDD" w14:textId="43FACE5B" w:rsidR="009C12EF" w:rsidRPr="00E806A5" w:rsidRDefault="009C12EF" w:rsidP="00E806A5">
      <w:r w:rsidRPr="00E806A5">
        <w:t>You see, when you give your life to Jesus Christ, he becomes the architect of your future. He designs and directs the details of your life so that you can become the person he created you to be. Listen to what the apostle Paul said in Romans chapter 8,</w:t>
      </w:r>
      <w:r w:rsidR="0016030F" w:rsidRPr="00E806A5">
        <w:t xml:space="preserve"> he said,</w:t>
      </w:r>
    </w:p>
    <w:p w14:paraId="0728E980" w14:textId="7E0C09E8" w:rsidR="009C12EF" w:rsidRPr="00E806A5" w:rsidRDefault="009C12EF" w:rsidP="00E806A5">
      <w:r w:rsidRPr="00E806A5">
        <w:t>“We know that in all things God works for the good of those who love him, who have been called according to his purpose” (Romans 8:28).</w:t>
      </w:r>
    </w:p>
    <w:p w14:paraId="554D8DFD" w14:textId="743E1052" w:rsidR="009C12EF" w:rsidRPr="00E806A5" w:rsidRDefault="009C12EF" w:rsidP="00E806A5">
      <w:r w:rsidRPr="00E806A5">
        <w:t>And so, no matter what you see, no matter what you feel, you can know that God has a purpose and that he</w:t>
      </w:r>
      <w:r w:rsidR="0016030F" w:rsidRPr="00E806A5">
        <w:t>’</w:t>
      </w:r>
      <w:r w:rsidRPr="00E806A5">
        <w:t>s at work at some way in your life. There’s a great example of this in the book of Genesis</w:t>
      </w:r>
      <w:r w:rsidR="0016030F" w:rsidRPr="00E806A5">
        <w:t>;</w:t>
      </w:r>
      <w:r w:rsidRPr="00E806A5">
        <w:t xml:space="preserve"> it’s the story of Joseph</w:t>
      </w:r>
      <w:r w:rsidR="00317690" w:rsidRPr="00E806A5">
        <w:t>, recorded in chapter 37</w:t>
      </w:r>
      <w:r w:rsidRPr="00E806A5">
        <w:t xml:space="preserve">. His brothers sold him into slavery and told </w:t>
      </w:r>
      <w:r w:rsidR="0016030F" w:rsidRPr="00E806A5">
        <w:t>t</w:t>
      </w:r>
      <w:r w:rsidRPr="00E806A5">
        <w:t>he</w:t>
      </w:r>
      <w:r w:rsidR="0016030F" w:rsidRPr="00E806A5">
        <w:t>i</w:t>
      </w:r>
      <w:r w:rsidRPr="00E806A5">
        <w:t>r father that he</w:t>
      </w:r>
      <w:r w:rsidR="0016030F" w:rsidRPr="00E806A5">
        <w:t>’</w:t>
      </w:r>
      <w:r w:rsidRPr="00E806A5">
        <w:t>d been killed</w:t>
      </w:r>
      <w:r w:rsidR="0016030F" w:rsidRPr="00E806A5">
        <w:t xml:space="preserve"> by wild animals</w:t>
      </w:r>
      <w:r w:rsidRPr="00E806A5">
        <w:t xml:space="preserve">. </w:t>
      </w:r>
      <w:r w:rsidR="00317690" w:rsidRPr="00E806A5">
        <w:t xml:space="preserve">Meanwhile, Joseph was taken away to Egypt where he </w:t>
      </w:r>
      <w:r w:rsidRPr="00E806A5">
        <w:t>became a slave</w:t>
      </w:r>
      <w:r w:rsidR="00317690" w:rsidRPr="00E806A5">
        <w:t xml:space="preserve"> </w:t>
      </w:r>
      <w:r w:rsidRPr="00E806A5">
        <w:t>and then was put in prison for something he didn’t do</w:t>
      </w:r>
      <w:r w:rsidR="00317690" w:rsidRPr="00E806A5">
        <w:t>; b</w:t>
      </w:r>
      <w:r w:rsidRPr="00E806A5">
        <w:t>ut God was at work in the details of Joseph’s life and he eventually became one of the most powerful m</w:t>
      </w:r>
      <w:r w:rsidR="00317690" w:rsidRPr="00E806A5">
        <w:t>e</w:t>
      </w:r>
      <w:r w:rsidRPr="00E806A5">
        <w:t>n in Egypt.</w:t>
      </w:r>
      <w:r w:rsidR="00317690" w:rsidRPr="00E806A5">
        <w:t xml:space="preserve"> You see, it was because of God’s purpose that he </w:t>
      </w:r>
      <w:r w:rsidRPr="00E806A5">
        <w:t>was responsible for saving the country from the effects of a great drought. At the same time</w:t>
      </w:r>
      <w:r w:rsidR="00317690" w:rsidRPr="00E806A5">
        <w:t>,</w:t>
      </w:r>
      <w:r w:rsidRPr="00E806A5">
        <w:t xml:space="preserve"> he was able to save his family and</w:t>
      </w:r>
      <w:r w:rsidR="00317690" w:rsidRPr="00E806A5">
        <w:t xml:space="preserve"> be united with his </w:t>
      </w:r>
      <w:r w:rsidRPr="00E806A5">
        <w:t>aging father. When his</w:t>
      </w:r>
      <w:r w:rsidR="00317690" w:rsidRPr="00E806A5">
        <w:t xml:space="preserve"> true identity was revealed, his</w:t>
      </w:r>
      <w:r w:rsidRPr="00E806A5">
        <w:t xml:space="preserve"> brothers came to him </w:t>
      </w:r>
      <w:r w:rsidR="00317690" w:rsidRPr="00E806A5">
        <w:t>pleading</w:t>
      </w:r>
      <w:r w:rsidRPr="00E806A5">
        <w:t xml:space="preserve">, “Forgive us for the wrongs we’ve committed in treating you so badly.” </w:t>
      </w:r>
    </w:p>
    <w:p w14:paraId="32B4D56A" w14:textId="0C05217D" w:rsidR="00CD69FB" w:rsidRPr="00E806A5" w:rsidRDefault="009C12EF" w:rsidP="00E806A5">
      <w:r w:rsidRPr="00E806A5">
        <w:t>“Joseph said to them, "Don't be afraid. Am I in the place of God? You intended to harm me, but God intended it for good to accomplish what is now being done, the saving of many lives</w:t>
      </w:r>
      <w:r w:rsidR="00CD69FB" w:rsidRPr="00E806A5">
        <w:t>” (</w:t>
      </w:r>
      <w:r w:rsidRPr="00E806A5">
        <w:t>Genesis 50:19-20</w:t>
      </w:r>
      <w:r w:rsidR="00CD69FB" w:rsidRPr="00E806A5">
        <w:t>).</w:t>
      </w:r>
    </w:p>
    <w:p w14:paraId="712E1B90" w14:textId="3465670A" w:rsidR="00CD69FB" w:rsidRPr="00E806A5" w:rsidRDefault="00CD69FB" w:rsidP="00E806A5">
      <w:r w:rsidRPr="00E806A5">
        <w:t xml:space="preserve">And so, we need to understand that when God doesn’t do exactly what we want, even if we know he could </w:t>
      </w:r>
      <w:r w:rsidR="00A8662F" w:rsidRPr="00E806A5">
        <w:t>and</w:t>
      </w:r>
      <w:r w:rsidRPr="00E806A5">
        <w:t xml:space="preserve"> believe he should, it doesn’t mean that he doesn’t love us</w:t>
      </w:r>
      <w:r w:rsidR="00A8662F" w:rsidRPr="00E806A5">
        <w:t xml:space="preserve"> and that he’s not working </w:t>
      </w:r>
      <w:r w:rsidR="00A8662F" w:rsidRPr="00E806A5">
        <w:lastRenderedPageBreak/>
        <w:t>everything for our good</w:t>
      </w:r>
      <w:r w:rsidRPr="00E806A5">
        <w:t xml:space="preserve">. We’ve got to recognize that he’s got a purpose, he’s always loving, </w:t>
      </w:r>
      <w:r w:rsidR="00A8662F" w:rsidRPr="00E806A5">
        <w:t xml:space="preserve">he’s got plans to give you hope and a future, </w:t>
      </w:r>
      <w:r w:rsidRPr="00E806A5">
        <w:t>and he always has our best interest at heart. In fact</w:t>
      </w:r>
      <w:r w:rsidR="00554D6B" w:rsidRPr="00E806A5">
        <w:t>,</w:t>
      </w:r>
      <w:r w:rsidRPr="00E806A5">
        <w:t xml:space="preserve"> Romans chapter 8, verse 35 says</w:t>
      </w:r>
      <w:r w:rsidR="00554D6B" w:rsidRPr="00E806A5">
        <w:t>,</w:t>
      </w:r>
    </w:p>
    <w:p w14:paraId="650C7B0C" w14:textId="312EAE4B" w:rsidR="00CD69FB" w:rsidRPr="00E806A5" w:rsidRDefault="00CD69FB" w:rsidP="00E806A5">
      <w:r w:rsidRPr="00E806A5">
        <w:t>“Who shall separate us from the love of Christ? Shall trouble or hardship or persecution or famine or nakedness or danger or sword?</w:t>
      </w:r>
      <w:r w:rsidR="00A8662F" w:rsidRPr="00E806A5">
        <w:t xml:space="preserve"> ...</w:t>
      </w:r>
      <w:r w:rsidRPr="00E806A5">
        <w:t>No, in all these things we are more than conquerors through him who loved us. For I am convinced that neither death nor life, neither angels nor demons, neither the present nor the future, nor any powers, neither height nor depth, nor anything else in all creation, will be able to separate us from the love of God that is in Christ Jesus our Lord” (Romans 8:35, 37-39).</w:t>
      </w:r>
    </w:p>
    <w:p w14:paraId="7586474D" w14:textId="3E3268E4" w:rsidR="00CD69FB" w:rsidRPr="00E806A5" w:rsidRDefault="00554D6B" w:rsidP="00E806A5">
      <w:r w:rsidRPr="00E806A5">
        <w:t>We need to recognize that God has a purpose and no</w:t>
      </w:r>
      <w:r w:rsidR="00271D4E" w:rsidRPr="00E806A5">
        <w:t xml:space="preserve"> </w:t>
      </w:r>
      <w:r w:rsidRPr="00E806A5">
        <w:t>financial trouble, no broken relationships, no unemployment, nothing can separate us from the love of Christ. And so</w:t>
      </w:r>
      <w:r w:rsidR="00A8662F" w:rsidRPr="00E806A5">
        <w:t>,</w:t>
      </w:r>
      <w:r w:rsidRPr="00E806A5">
        <w:t xml:space="preserve"> we need to understand that God doesn’t prove his love when he answers our prayers. God proved his love when he sent his son Jesus Christ. He proved his love when we were still sinners. </w:t>
      </w:r>
      <w:r w:rsidR="00A8662F" w:rsidRPr="00E806A5">
        <w:t>And t</w:t>
      </w:r>
      <w:r w:rsidRPr="00E806A5">
        <w:t>here’s never a time he doesn’t love you</w:t>
      </w:r>
      <w:r w:rsidR="00A8662F" w:rsidRPr="00E806A5">
        <w:t>,</w:t>
      </w:r>
      <w:r w:rsidRPr="00E806A5">
        <w:t xml:space="preserve"> but he </w:t>
      </w:r>
      <w:r w:rsidR="00A8662F" w:rsidRPr="00E806A5">
        <w:t>won’t</w:t>
      </w:r>
      <w:r w:rsidRPr="00E806A5">
        <w:t xml:space="preserve"> always do what we think that he should, when </w:t>
      </w:r>
      <w:r w:rsidR="00A8662F" w:rsidRPr="00E806A5">
        <w:t>he</w:t>
      </w:r>
      <w:r w:rsidRPr="00E806A5">
        <w:t xml:space="preserve"> should</w:t>
      </w:r>
      <w:r w:rsidR="000672F5" w:rsidRPr="00E806A5">
        <w:t xml:space="preserve"> or how.</w:t>
      </w:r>
    </w:p>
    <w:p w14:paraId="613F5F91" w14:textId="56312C84" w:rsidR="00271D4E" w:rsidRPr="00E806A5" w:rsidRDefault="00CD69FB" w:rsidP="00E806A5">
      <w:r w:rsidRPr="00E806A5">
        <w:t>As Rick Warren said, God has a plan for every problem. He has a purpose for your life and he knows what he’s doing. The good thing is</w:t>
      </w:r>
      <w:r w:rsidR="00A8662F" w:rsidRPr="00E806A5">
        <w:t xml:space="preserve"> that we </w:t>
      </w:r>
      <w:r w:rsidRPr="00E806A5">
        <w:t>don’t have to understand all the details of God’s purpose to be part of it. You just have to trust him. And so</w:t>
      </w:r>
      <w:r w:rsidR="00271D4E" w:rsidRPr="00E806A5">
        <w:t>,</w:t>
      </w:r>
      <w:r w:rsidRPr="00E806A5">
        <w:t xml:space="preserve"> we just need to recognize that he has a purpose, that he’s working all things together for good, and the third thing</w:t>
      </w:r>
      <w:r w:rsidR="00271D4E" w:rsidRPr="00E806A5">
        <w:t xml:space="preserve"> is that we need to see the big picture.</w:t>
      </w:r>
    </w:p>
    <w:p w14:paraId="368596D1" w14:textId="3785B8C4" w:rsidR="004330D1" w:rsidRPr="00E806A5" w:rsidRDefault="00617B97" w:rsidP="00DF2205">
      <w:pPr>
        <w:pStyle w:val="Heading2"/>
      </w:pPr>
      <w:r w:rsidRPr="00E806A5">
        <w:t xml:space="preserve">3. Seeing </w:t>
      </w:r>
      <w:r w:rsidR="00131236">
        <w:t>t</w:t>
      </w:r>
      <w:r w:rsidRPr="00E806A5">
        <w:t>he Big Picture</w:t>
      </w:r>
    </w:p>
    <w:p w14:paraId="4C2E4ED9" w14:textId="7EB83441" w:rsidR="00617B97" w:rsidRPr="00E806A5" w:rsidRDefault="00617B97" w:rsidP="00E806A5">
      <w:r w:rsidRPr="00E806A5">
        <w:t>Basketball coach Dean Smith once said, "If you're going to make every game a matter of life or death, you're going to have a lot of problems. For one thing, you'll be dead a lot."</w:t>
      </w:r>
    </w:p>
    <w:p w14:paraId="5EB9A910" w14:textId="7BB998AC" w:rsidR="00A87B4B" w:rsidRPr="00E806A5" w:rsidRDefault="00617B97" w:rsidP="00E806A5">
      <w:r w:rsidRPr="00E806A5">
        <w:t xml:space="preserve">Now, Dean Smith wasn’t just some youth league volunteer coach. He coached Michael Jordan among others. He coached North Carolina for 36 years and took them to the </w:t>
      </w:r>
      <w:r w:rsidR="00BB4959" w:rsidRPr="00E806A5">
        <w:t xml:space="preserve">Final Four </w:t>
      </w:r>
      <w:r w:rsidRPr="00E806A5">
        <w:t>11 times. And so</w:t>
      </w:r>
      <w:r w:rsidR="00BB4959" w:rsidRPr="00E806A5">
        <w:t>,</w:t>
      </w:r>
      <w:r w:rsidRPr="00E806A5">
        <w:t xml:space="preserve"> this guy knows basketball</w:t>
      </w:r>
      <w:r w:rsidR="00BB4959" w:rsidRPr="00E806A5">
        <w:t>,</w:t>
      </w:r>
      <w:r w:rsidRPr="00E806A5">
        <w:t xml:space="preserve"> he knows coaching</w:t>
      </w:r>
      <w:r w:rsidR="00BB4959" w:rsidRPr="00E806A5">
        <w:t>,</w:t>
      </w:r>
      <w:r w:rsidRPr="00E806A5">
        <w:t xml:space="preserve"> he knows winning</w:t>
      </w:r>
      <w:r w:rsidR="00BB4959" w:rsidRPr="00E806A5">
        <w:t>,</w:t>
      </w:r>
      <w:r w:rsidRPr="00E806A5">
        <w:t xml:space="preserve"> and he knows every game isn’t do or die. You have to look at the big picture of an entire season or</w:t>
      </w:r>
      <w:r w:rsidR="00BB4959" w:rsidRPr="00E806A5">
        <w:t xml:space="preserve"> maybe even a series of seasons </w:t>
      </w:r>
      <w:r w:rsidRPr="00E806A5">
        <w:t>in order to accomplish your goals as a coach.</w:t>
      </w:r>
    </w:p>
    <w:p w14:paraId="36799F7B" w14:textId="514B847A" w:rsidR="00617B97" w:rsidRPr="00E806A5" w:rsidRDefault="00A87B4B" w:rsidP="00E806A5">
      <w:r w:rsidRPr="00E806A5">
        <w:t>It’s important that we see the big picture, because we</w:t>
      </w:r>
      <w:r w:rsidR="00617B97" w:rsidRPr="00E806A5">
        <w:t xml:space="preserve"> get stressed when we live as if this moment is all there is. You know,</w:t>
      </w:r>
      <w:r w:rsidRPr="00E806A5">
        <w:t xml:space="preserve"> when</w:t>
      </w:r>
      <w:r w:rsidR="00617B97" w:rsidRPr="00E806A5">
        <w:t xml:space="preserve"> a child is born handicapped, a really good person dies</w:t>
      </w:r>
      <w:r w:rsidRPr="00E806A5">
        <w:t xml:space="preserve"> because of the negligence </w:t>
      </w:r>
      <w:r w:rsidR="00617B97" w:rsidRPr="00E806A5">
        <w:t>of a drunk driver, there’s a national disaster or some kind of terrorist attack</w:t>
      </w:r>
      <w:r w:rsidRPr="00E806A5">
        <w:t xml:space="preserve">; </w:t>
      </w:r>
      <w:r w:rsidR="0036739C" w:rsidRPr="00E806A5">
        <w:t xml:space="preserve">we don’t understand it and </w:t>
      </w:r>
      <w:r w:rsidR="00617B97" w:rsidRPr="00E806A5">
        <w:t>we wonder why</w:t>
      </w:r>
      <w:r w:rsidR="0036739C" w:rsidRPr="00E806A5">
        <w:t>? H</w:t>
      </w:r>
      <w:r w:rsidR="00617B97" w:rsidRPr="00E806A5">
        <w:t>onestly</w:t>
      </w:r>
      <w:r w:rsidR="0036739C" w:rsidRPr="00E806A5">
        <w:t>, it’s way beyond you or my finite capacity to attempt to answer why, but</w:t>
      </w:r>
      <w:r w:rsidR="00617B97" w:rsidRPr="00E806A5">
        <w:t xml:space="preserve"> what we can do is embrace Isaiah chapter 55 when God said,</w:t>
      </w:r>
    </w:p>
    <w:p w14:paraId="748369F5" w14:textId="59385415" w:rsidR="004330D1" w:rsidRPr="00E806A5" w:rsidRDefault="00617B97" w:rsidP="00E806A5">
      <w:r w:rsidRPr="00E806A5">
        <w:t>"</w:t>
      </w:r>
      <w:r w:rsidR="0036739C" w:rsidRPr="00E806A5">
        <w:t>M</w:t>
      </w:r>
      <w:r w:rsidRPr="00E806A5">
        <w:t>y thoughts are not your thoughts,</w:t>
      </w:r>
      <w:r w:rsidR="0036739C" w:rsidRPr="00E806A5">
        <w:t xml:space="preserve"> </w:t>
      </w:r>
      <w:r w:rsidRPr="00E806A5">
        <w:t>neither are your ways my ways,"</w:t>
      </w:r>
      <w:r w:rsidR="0036739C" w:rsidRPr="00E806A5">
        <w:t xml:space="preserve"> </w:t>
      </w:r>
      <w:r w:rsidRPr="00E806A5">
        <w:t>declares the Lord. "As the heavens are higher than the earth,</w:t>
      </w:r>
      <w:r w:rsidR="0036739C" w:rsidRPr="00E806A5">
        <w:t xml:space="preserve"> </w:t>
      </w:r>
      <w:r w:rsidRPr="00E806A5">
        <w:t>so are my ways higher than your ways</w:t>
      </w:r>
      <w:r w:rsidR="0036739C" w:rsidRPr="00E806A5">
        <w:t xml:space="preserve"> </w:t>
      </w:r>
      <w:r w:rsidRPr="00E806A5">
        <w:t>and my thoughts than your thoughts</w:t>
      </w:r>
      <w:r w:rsidR="0036739C" w:rsidRPr="00E806A5">
        <w:t>” (Isaiah 55:8-9).</w:t>
      </w:r>
    </w:p>
    <w:p w14:paraId="3F6B6A8E" w14:textId="69BDBF8A" w:rsidR="00617B97" w:rsidRPr="00E806A5" w:rsidRDefault="00617B97" w:rsidP="00E806A5">
      <w:r w:rsidRPr="00E806A5">
        <w:t>As I know his presence, recognize</w:t>
      </w:r>
      <w:r w:rsidR="0036739C" w:rsidRPr="00E806A5">
        <w:t xml:space="preserve"> his</w:t>
      </w:r>
      <w:r w:rsidRPr="00E806A5">
        <w:t xml:space="preserve"> purpose, and see the big picture I </w:t>
      </w:r>
      <w:r w:rsidR="0036739C" w:rsidRPr="00E806A5">
        <w:t xml:space="preserve">can </w:t>
      </w:r>
      <w:r w:rsidRPr="00E806A5">
        <w:t>take comfort in the fact that God is wiser than I</w:t>
      </w:r>
      <w:r w:rsidR="0036739C" w:rsidRPr="00E806A5">
        <w:t xml:space="preserve"> am</w:t>
      </w:r>
      <w:r w:rsidRPr="00E806A5">
        <w:t>, that he’s already in tomorrow, and that time doesn’t</w:t>
      </w:r>
      <w:r w:rsidR="0036739C" w:rsidRPr="00E806A5">
        <w:t xml:space="preserve"> restrain </w:t>
      </w:r>
      <w:r w:rsidRPr="00E806A5">
        <w:t>him.</w:t>
      </w:r>
      <w:r w:rsidR="0036739C" w:rsidRPr="00E806A5">
        <w:t xml:space="preserve"> You see, you and I can </w:t>
      </w:r>
      <w:r w:rsidRPr="00E806A5">
        <w:t>know that he’s a good God working in all things to bring about good for those who love him and are called according to his purpose.</w:t>
      </w:r>
      <w:r w:rsidR="0036739C" w:rsidRPr="00E806A5">
        <w:t xml:space="preserve"> Our </w:t>
      </w:r>
      <w:r w:rsidRPr="00E806A5">
        <w:t xml:space="preserve">God has the end in mind, he sees the big picture, and </w:t>
      </w:r>
      <w:r w:rsidR="0036739C" w:rsidRPr="00E806A5">
        <w:t>he</w:t>
      </w:r>
      <w:r w:rsidR="00C14969" w:rsidRPr="00E806A5">
        <w:t>’</w:t>
      </w:r>
      <w:r w:rsidRPr="00E806A5">
        <w:t xml:space="preserve">s </w:t>
      </w:r>
      <w:r w:rsidRPr="00E806A5">
        <w:lastRenderedPageBreak/>
        <w:t xml:space="preserve">using even the things </w:t>
      </w:r>
      <w:r w:rsidR="0036739C" w:rsidRPr="00E806A5">
        <w:t>we</w:t>
      </w:r>
      <w:r w:rsidRPr="00E806A5">
        <w:t xml:space="preserve"> don’t want</w:t>
      </w:r>
      <w:r w:rsidR="0036739C" w:rsidRPr="00E806A5">
        <w:t xml:space="preserve"> and things we would never ask for</w:t>
      </w:r>
      <w:r w:rsidRPr="00E806A5">
        <w:t xml:space="preserve"> to</w:t>
      </w:r>
      <w:r w:rsidR="0036739C" w:rsidRPr="00E806A5">
        <w:t xml:space="preserve"> conform us </w:t>
      </w:r>
      <w:r w:rsidRPr="00E806A5">
        <w:t>to the image of his son. I’m</w:t>
      </w:r>
      <w:r w:rsidR="0036739C" w:rsidRPr="00E806A5">
        <w:t xml:space="preserve"> so</w:t>
      </w:r>
      <w:r w:rsidRPr="00E806A5">
        <w:t xml:space="preserve"> thankful that his ways, his knowledge, and his power</w:t>
      </w:r>
      <w:r w:rsidR="00FA7B1F" w:rsidRPr="00E806A5">
        <w:t xml:space="preserve"> goes well beyond the limited understanding of my finite mind. He is infinite and glorious in all of his ways and I don’t have to understand everything to trust</w:t>
      </w:r>
      <w:r w:rsidR="0036739C" w:rsidRPr="00E806A5">
        <w:t xml:space="preserve"> him knowing that </w:t>
      </w:r>
      <w:r w:rsidR="00FA7B1F" w:rsidRPr="00E806A5">
        <w:t>his ways are higher than my ways, and his thoughts higher than my thoughts.</w:t>
      </w:r>
    </w:p>
    <w:p w14:paraId="71E11DC5" w14:textId="1A973B0D" w:rsidR="00FA7B1F" w:rsidRPr="00E806A5" w:rsidRDefault="00FA7B1F" w:rsidP="00E806A5">
      <w:r w:rsidRPr="00E806A5">
        <w:t xml:space="preserve">You see the Bible teaches us at </w:t>
      </w:r>
      <w:r w:rsidR="00B04997" w:rsidRPr="00E806A5">
        <w:t xml:space="preserve">that </w:t>
      </w:r>
      <w:r w:rsidRPr="00E806A5">
        <w:t>this moment isn</w:t>
      </w:r>
      <w:r w:rsidR="00A80137" w:rsidRPr="00E806A5">
        <w:t>’t</w:t>
      </w:r>
      <w:r w:rsidRPr="00E806A5">
        <w:t xml:space="preserve"> all </w:t>
      </w:r>
      <w:r w:rsidR="00A80137" w:rsidRPr="00E806A5">
        <w:t xml:space="preserve">that </w:t>
      </w:r>
      <w:r w:rsidRPr="00E806A5">
        <w:t>there is, this moment is just one drop in the bucket of eternity</w:t>
      </w:r>
      <w:r w:rsidR="00B04997" w:rsidRPr="00E806A5">
        <w:t>, and t</w:t>
      </w:r>
      <w:r w:rsidRPr="00E806A5">
        <w:t>hat’s why we need to learn to see the big picture. If you’re experiencing a setback,</w:t>
      </w:r>
      <w:r w:rsidR="00B04997" w:rsidRPr="00E806A5">
        <w:t xml:space="preserve"> if you’re dealing with great </w:t>
      </w:r>
      <w:r w:rsidRPr="00E806A5">
        <w:t>disappointment,</w:t>
      </w:r>
      <w:r w:rsidR="00B04997" w:rsidRPr="00E806A5">
        <w:t xml:space="preserve"> and </w:t>
      </w:r>
      <w:r w:rsidRPr="00E806A5">
        <w:t>you</w:t>
      </w:r>
      <w:r w:rsidR="00B04997" w:rsidRPr="00E806A5">
        <w:t>’</w:t>
      </w:r>
      <w:r w:rsidRPr="00E806A5">
        <w:t>re frustrated i</w:t>
      </w:r>
      <w:r w:rsidR="00B04997" w:rsidRPr="00E806A5">
        <w:t>t’</w:t>
      </w:r>
      <w:r w:rsidRPr="00E806A5">
        <w:t>s not the end of the world because we don’t live for today, we live for eternity. The Bible says,</w:t>
      </w:r>
    </w:p>
    <w:p w14:paraId="793BF821" w14:textId="36C124DC" w:rsidR="004330D1" w:rsidRPr="00E806A5" w:rsidRDefault="00B04997" w:rsidP="00E806A5">
      <w:r w:rsidRPr="00E806A5">
        <w:t>“</w:t>
      </w:r>
      <w:r w:rsidR="00FA7B1F" w:rsidRPr="00E806A5">
        <w:t>I consider that our present sufferings are not worth comparing with the glory that will be revealed in us</w:t>
      </w:r>
      <w:r w:rsidRPr="00E806A5">
        <w:t>” (</w:t>
      </w:r>
      <w:r w:rsidR="00FA7B1F" w:rsidRPr="00E806A5">
        <w:t>Romans 8:18</w:t>
      </w:r>
      <w:r w:rsidRPr="00E806A5">
        <w:t>).</w:t>
      </w:r>
    </w:p>
    <w:p w14:paraId="08501C92" w14:textId="2BCBC748" w:rsidR="000C4056" w:rsidRDefault="00FA7B1F" w:rsidP="00E806A5">
      <w:r w:rsidRPr="00E806A5">
        <w:t>In other words, God got</w:t>
      </w:r>
      <w:r w:rsidR="00B04997" w:rsidRPr="00E806A5">
        <w:t xml:space="preserve"> great </w:t>
      </w:r>
      <w:r w:rsidRPr="00E806A5">
        <w:t xml:space="preserve">things in store for his people. </w:t>
      </w:r>
      <w:r w:rsidR="00D16E40" w:rsidRPr="00E806A5">
        <w:t>He is in control of all things, and he’s way too powerful, way too good to be an On Demand, genie in the bottle type of God. And so, we need to realize that there’s so much more that we can’t see, this moment isn’t all that there is, most situations really aren’t do or die situations, and when we see the big picture, when we look at life from God’s perspective, we’re going to be able to better determine even when we don’t understand, that we need to</w:t>
      </w:r>
      <w:r w:rsidR="00C14969" w:rsidRPr="00E806A5">
        <w:t xml:space="preserve"> simply</w:t>
      </w:r>
      <w:r w:rsidR="00D16E40" w:rsidRPr="00E806A5">
        <w:t xml:space="preserve"> trust God, knowing that we exist for him and not he for us, </w:t>
      </w:r>
      <w:r w:rsidR="00C14969" w:rsidRPr="00E806A5">
        <w:t xml:space="preserve">and </w:t>
      </w:r>
      <w:r w:rsidR="00D16E40" w:rsidRPr="00E806A5">
        <w:t>that we exist to bring praise, honor, and glory to his name.</w:t>
      </w:r>
    </w:p>
    <w:p w14:paraId="21BDBD67" w14:textId="77777777" w:rsidR="0034032B" w:rsidRPr="007F046E" w:rsidRDefault="0034032B" w:rsidP="0034032B">
      <w:pPr>
        <w:spacing w:after="0"/>
        <w:jc w:val="center"/>
      </w:pPr>
      <w:r w:rsidRPr="007F046E">
        <w:t>Pastor John Talcott</w:t>
      </w:r>
    </w:p>
    <w:p w14:paraId="0717D676" w14:textId="77777777" w:rsidR="0034032B" w:rsidRPr="007F046E" w:rsidRDefault="0034032B" w:rsidP="0034032B">
      <w:pPr>
        <w:spacing w:after="0"/>
        <w:jc w:val="center"/>
      </w:pPr>
      <w:r w:rsidRPr="007F046E">
        <w:t>Christ's Community Church</w:t>
      </w:r>
    </w:p>
    <w:p w14:paraId="388B2FA1" w14:textId="77777777" w:rsidR="0034032B" w:rsidRPr="007F046E" w:rsidRDefault="0034032B" w:rsidP="0034032B">
      <w:pPr>
        <w:spacing w:after="0"/>
        <w:jc w:val="center"/>
      </w:pPr>
      <w:r w:rsidRPr="007F046E">
        <w:t>303 West Lincoln Avenue</w:t>
      </w:r>
    </w:p>
    <w:p w14:paraId="4EAF0742" w14:textId="77777777" w:rsidR="0034032B" w:rsidRPr="007F046E" w:rsidRDefault="0034032B" w:rsidP="0034032B">
      <w:pPr>
        <w:spacing w:after="0"/>
        <w:jc w:val="center"/>
      </w:pPr>
      <w:r w:rsidRPr="007F046E">
        <w:t>Emmitsburg, MD 21727</w:t>
      </w:r>
    </w:p>
    <w:p w14:paraId="2BB64BAA" w14:textId="74A14D0F" w:rsidR="0034032B" w:rsidRDefault="0034032B" w:rsidP="0034032B">
      <w:pPr>
        <w:spacing w:after="0"/>
        <w:jc w:val="center"/>
      </w:pPr>
      <w:r>
        <w:t xml:space="preserve">September </w:t>
      </w:r>
      <w:r>
        <w:t>30</w:t>
      </w:r>
      <w:r w:rsidRPr="007F046E">
        <w:t>, 2018</w:t>
      </w:r>
    </w:p>
    <w:p w14:paraId="0B8186B0" w14:textId="77777777" w:rsidR="0034032B" w:rsidRPr="008103B4" w:rsidRDefault="0034032B" w:rsidP="0034032B">
      <w:pPr>
        <w:pStyle w:val="NormalWeb"/>
        <w:shd w:val="clear" w:color="auto" w:fill="FFFFFF"/>
        <w:spacing w:before="0" w:beforeAutospacing="0" w:after="0" w:afterAutospacing="0"/>
        <w:jc w:val="center"/>
        <w:rPr>
          <w:rFonts w:ascii="Lucida Sans Unicode" w:hAnsi="Lucida Sans Unicode" w:cs="Lucida Sans Unicode"/>
          <w:color w:val="474747"/>
          <w:sz w:val="21"/>
          <w:szCs w:val="21"/>
          <w:u w:val="single"/>
        </w:rPr>
      </w:pPr>
      <w:hyperlink r:id="rId4" w:history="1">
        <w:r w:rsidRPr="001E1685">
          <w:rPr>
            <w:rStyle w:val="Hyperlink"/>
            <w:rFonts w:ascii="Lucida Sans Unicode" w:hAnsi="Lucida Sans Unicode" w:cs="Lucida Sans Unicode"/>
            <w:sz w:val="21"/>
            <w:szCs w:val="21"/>
          </w:rPr>
          <w:t>www.cccaog.org</w:t>
        </w:r>
      </w:hyperlink>
    </w:p>
    <w:p w14:paraId="0318BDD2" w14:textId="77777777" w:rsidR="0034032B" w:rsidRDefault="0034032B" w:rsidP="0034032B">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14:paraId="6736D763" w14:textId="77777777" w:rsidR="0034032B" w:rsidRPr="007F046E" w:rsidRDefault="0034032B" w:rsidP="0034032B">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 xml:space="preserve">Graphics, notes, and commentary from </w:t>
      </w:r>
      <w:proofErr w:type="spellStart"/>
      <w:r w:rsidRPr="007F046E">
        <w:rPr>
          <w:rFonts w:ascii="Lucida Sans Unicode" w:hAnsi="Lucida Sans Unicode" w:cs="Lucida Sans Unicode"/>
          <w:i/>
          <w:sz w:val="15"/>
          <w:szCs w:val="15"/>
        </w:rPr>
        <w:t>LifeChurch</w:t>
      </w:r>
      <w:proofErr w:type="spellEnd"/>
      <w:r w:rsidRPr="007F046E">
        <w:rPr>
          <w:rFonts w:ascii="Lucida Sans Unicode" w:hAnsi="Lucida Sans Unicode" w:cs="Lucida Sans Unicode"/>
          <w:i/>
          <w:sz w:val="15"/>
          <w:szCs w:val="15"/>
        </w:rPr>
        <w:t>, Ministry Pass, Preaching Library, and PC Study Bible.</w:t>
      </w:r>
    </w:p>
    <w:p w14:paraId="3DF1D05A" w14:textId="77777777" w:rsidR="0034032B" w:rsidRPr="00BD2D4D" w:rsidRDefault="0034032B" w:rsidP="0034032B">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Scripture from the New International Version unless otherwise noted.</w:t>
      </w:r>
    </w:p>
    <w:p w14:paraId="43A8CCD5" w14:textId="77777777" w:rsidR="0034032B" w:rsidRPr="00E806A5" w:rsidRDefault="0034032B" w:rsidP="00E806A5"/>
    <w:p w14:paraId="5729B804" w14:textId="77777777" w:rsidR="00FA6ACF" w:rsidRPr="00E806A5" w:rsidRDefault="00FA6ACF" w:rsidP="00E806A5"/>
    <w:sectPr w:rsidR="00FA6ACF" w:rsidRPr="00E806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27170F1-93ED-4D27-95D9-559C3B366B85}"/>
    <w:docVar w:name="dgnword-eventsink" w:val="448290472"/>
  </w:docVars>
  <w:rsids>
    <w:rsidRoot w:val="005C313C"/>
    <w:rsid w:val="0001303E"/>
    <w:rsid w:val="0001398E"/>
    <w:rsid w:val="000426D3"/>
    <w:rsid w:val="000466E0"/>
    <w:rsid w:val="00047CF8"/>
    <w:rsid w:val="0006179E"/>
    <w:rsid w:val="000672F5"/>
    <w:rsid w:val="000923C2"/>
    <w:rsid w:val="000A2E3A"/>
    <w:rsid w:val="000C4056"/>
    <w:rsid w:val="000C76FD"/>
    <w:rsid w:val="00101383"/>
    <w:rsid w:val="00106F36"/>
    <w:rsid w:val="00131236"/>
    <w:rsid w:val="001579A3"/>
    <w:rsid w:val="0016030F"/>
    <w:rsid w:val="00182F2D"/>
    <w:rsid w:val="001866E0"/>
    <w:rsid w:val="001C4BFC"/>
    <w:rsid w:val="00204AEB"/>
    <w:rsid w:val="002154AE"/>
    <w:rsid w:val="00226867"/>
    <w:rsid w:val="002449F5"/>
    <w:rsid w:val="00271D4E"/>
    <w:rsid w:val="002F0587"/>
    <w:rsid w:val="002F122A"/>
    <w:rsid w:val="002F2C25"/>
    <w:rsid w:val="00317690"/>
    <w:rsid w:val="00331ACB"/>
    <w:rsid w:val="0034032B"/>
    <w:rsid w:val="00344735"/>
    <w:rsid w:val="00357D85"/>
    <w:rsid w:val="0036739C"/>
    <w:rsid w:val="003877F6"/>
    <w:rsid w:val="003A5DBE"/>
    <w:rsid w:val="003B5B48"/>
    <w:rsid w:val="004330D1"/>
    <w:rsid w:val="00442A05"/>
    <w:rsid w:val="004575B4"/>
    <w:rsid w:val="004679A4"/>
    <w:rsid w:val="00483FC0"/>
    <w:rsid w:val="00490F89"/>
    <w:rsid w:val="00496800"/>
    <w:rsid w:val="004A5F5D"/>
    <w:rsid w:val="004C522F"/>
    <w:rsid w:val="004D1EAF"/>
    <w:rsid w:val="004D4ADC"/>
    <w:rsid w:val="00517744"/>
    <w:rsid w:val="00530C8E"/>
    <w:rsid w:val="0054439B"/>
    <w:rsid w:val="00554D6B"/>
    <w:rsid w:val="00571C64"/>
    <w:rsid w:val="005B2B3C"/>
    <w:rsid w:val="005B4034"/>
    <w:rsid w:val="005C313C"/>
    <w:rsid w:val="005D280E"/>
    <w:rsid w:val="00602075"/>
    <w:rsid w:val="00607FDC"/>
    <w:rsid w:val="00617B97"/>
    <w:rsid w:val="0063636B"/>
    <w:rsid w:val="00665687"/>
    <w:rsid w:val="00696F48"/>
    <w:rsid w:val="006A028D"/>
    <w:rsid w:val="006A40C9"/>
    <w:rsid w:val="006A5054"/>
    <w:rsid w:val="006A547E"/>
    <w:rsid w:val="006B6428"/>
    <w:rsid w:val="006C0ADA"/>
    <w:rsid w:val="006D07E1"/>
    <w:rsid w:val="006D750A"/>
    <w:rsid w:val="00716D6E"/>
    <w:rsid w:val="0072748F"/>
    <w:rsid w:val="00733F3C"/>
    <w:rsid w:val="007469E3"/>
    <w:rsid w:val="0078561B"/>
    <w:rsid w:val="007B39C4"/>
    <w:rsid w:val="00807C2F"/>
    <w:rsid w:val="008134F6"/>
    <w:rsid w:val="00824D96"/>
    <w:rsid w:val="008251CB"/>
    <w:rsid w:val="008359EB"/>
    <w:rsid w:val="00861823"/>
    <w:rsid w:val="00883B65"/>
    <w:rsid w:val="00891926"/>
    <w:rsid w:val="008A0BB0"/>
    <w:rsid w:val="008A1E88"/>
    <w:rsid w:val="008C7F18"/>
    <w:rsid w:val="00902875"/>
    <w:rsid w:val="009353FF"/>
    <w:rsid w:val="0096225A"/>
    <w:rsid w:val="00995207"/>
    <w:rsid w:val="009C12EF"/>
    <w:rsid w:val="009C7AAA"/>
    <w:rsid w:val="009D2CE3"/>
    <w:rsid w:val="009D3AA7"/>
    <w:rsid w:val="009E593D"/>
    <w:rsid w:val="00A17B22"/>
    <w:rsid w:val="00A300A4"/>
    <w:rsid w:val="00A366FB"/>
    <w:rsid w:val="00A574CB"/>
    <w:rsid w:val="00A71831"/>
    <w:rsid w:val="00A80137"/>
    <w:rsid w:val="00A8662F"/>
    <w:rsid w:val="00A87B4B"/>
    <w:rsid w:val="00A929B5"/>
    <w:rsid w:val="00AA64B7"/>
    <w:rsid w:val="00AB7689"/>
    <w:rsid w:val="00AC4D3D"/>
    <w:rsid w:val="00AF000F"/>
    <w:rsid w:val="00B0101F"/>
    <w:rsid w:val="00B04997"/>
    <w:rsid w:val="00B12FF5"/>
    <w:rsid w:val="00B22467"/>
    <w:rsid w:val="00B2401A"/>
    <w:rsid w:val="00B33D3C"/>
    <w:rsid w:val="00B3647A"/>
    <w:rsid w:val="00B50E2D"/>
    <w:rsid w:val="00B634A1"/>
    <w:rsid w:val="00B72004"/>
    <w:rsid w:val="00B915E2"/>
    <w:rsid w:val="00B92C2F"/>
    <w:rsid w:val="00B935C4"/>
    <w:rsid w:val="00BA27F6"/>
    <w:rsid w:val="00BB0C16"/>
    <w:rsid w:val="00BB4959"/>
    <w:rsid w:val="00BC2C45"/>
    <w:rsid w:val="00BC7AF7"/>
    <w:rsid w:val="00BD7BC8"/>
    <w:rsid w:val="00BE2409"/>
    <w:rsid w:val="00C03916"/>
    <w:rsid w:val="00C12DBD"/>
    <w:rsid w:val="00C14969"/>
    <w:rsid w:val="00C2002A"/>
    <w:rsid w:val="00C25648"/>
    <w:rsid w:val="00C267B0"/>
    <w:rsid w:val="00C51FDC"/>
    <w:rsid w:val="00C56804"/>
    <w:rsid w:val="00C56DC9"/>
    <w:rsid w:val="00C65D0F"/>
    <w:rsid w:val="00C65E13"/>
    <w:rsid w:val="00C80431"/>
    <w:rsid w:val="00CB3B42"/>
    <w:rsid w:val="00CD69FB"/>
    <w:rsid w:val="00CF6DD9"/>
    <w:rsid w:val="00D079AF"/>
    <w:rsid w:val="00D16E40"/>
    <w:rsid w:val="00D26364"/>
    <w:rsid w:val="00D264C7"/>
    <w:rsid w:val="00D369D5"/>
    <w:rsid w:val="00D41B6F"/>
    <w:rsid w:val="00D511CA"/>
    <w:rsid w:val="00D53C7B"/>
    <w:rsid w:val="00D70D6A"/>
    <w:rsid w:val="00D874AD"/>
    <w:rsid w:val="00D9763D"/>
    <w:rsid w:val="00DA70E8"/>
    <w:rsid w:val="00DE78A3"/>
    <w:rsid w:val="00DF2205"/>
    <w:rsid w:val="00E06289"/>
    <w:rsid w:val="00E258CD"/>
    <w:rsid w:val="00E3442A"/>
    <w:rsid w:val="00E34E7E"/>
    <w:rsid w:val="00E36F30"/>
    <w:rsid w:val="00E3773B"/>
    <w:rsid w:val="00E4245B"/>
    <w:rsid w:val="00E45EF3"/>
    <w:rsid w:val="00E65210"/>
    <w:rsid w:val="00E70DF1"/>
    <w:rsid w:val="00E806A5"/>
    <w:rsid w:val="00E825EA"/>
    <w:rsid w:val="00E9231A"/>
    <w:rsid w:val="00E93F36"/>
    <w:rsid w:val="00EA5BCD"/>
    <w:rsid w:val="00ED5547"/>
    <w:rsid w:val="00F145BD"/>
    <w:rsid w:val="00F44109"/>
    <w:rsid w:val="00F56ECA"/>
    <w:rsid w:val="00F97636"/>
    <w:rsid w:val="00FA6ACF"/>
    <w:rsid w:val="00FA7B1F"/>
    <w:rsid w:val="00FB0EA6"/>
    <w:rsid w:val="00FE0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96A97"/>
  <w15:chartTrackingRefBased/>
  <w15:docId w15:val="{0A6ABCB5-E0DF-4414-BEF7-CD4492EFD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06A5"/>
    <w:rPr>
      <w:sz w:val="22"/>
    </w:rPr>
  </w:style>
  <w:style w:type="paragraph" w:styleId="Heading1">
    <w:name w:val="heading 1"/>
    <w:basedOn w:val="Normal"/>
    <w:next w:val="Normal"/>
    <w:link w:val="Heading1Char"/>
    <w:uiPriority w:val="9"/>
    <w:qFormat/>
    <w:rsid w:val="00E806A5"/>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E806A5"/>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E806A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806A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806A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806A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806A5"/>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E806A5"/>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E806A5"/>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6A5"/>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E806A5"/>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E806A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806A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806A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806A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806A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806A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806A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806A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806A5"/>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E806A5"/>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E806A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806A5"/>
    <w:rPr>
      <w:caps/>
      <w:color w:val="404040" w:themeColor="text1" w:themeTint="BF"/>
      <w:spacing w:val="20"/>
      <w:sz w:val="28"/>
      <w:szCs w:val="28"/>
    </w:rPr>
  </w:style>
  <w:style w:type="character" w:styleId="Strong">
    <w:name w:val="Strong"/>
    <w:basedOn w:val="DefaultParagraphFont"/>
    <w:uiPriority w:val="22"/>
    <w:qFormat/>
    <w:rsid w:val="00E806A5"/>
    <w:rPr>
      <w:b/>
      <w:bCs/>
    </w:rPr>
  </w:style>
  <w:style w:type="character" w:styleId="Emphasis">
    <w:name w:val="Emphasis"/>
    <w:basedOn w:val="DefaultParagraphFont"/>
    <w:uiPriority w:val="20"/>
    <w:qFormat/>
    <w:rsid w:val="00E806A5"/>
    <w:rPr>
      <w:i/>
      <w:iCs/>
      <w:color w:val="000000" w:themeColor="text1"/>
    </w:rPr>
  </w:style>
  <w:style w:type="paragraph" w:styleId="NoSpacing">
    <w:name w:val="No Spacing"/>
    <w:uiPriority w:val="1"/>
    <w:qFormat/>
    <w:rsid w:val="00E806A5"/>
    <w:pPr>
      <w:spacing w:after="0" w:line="240" w:lineRule="auto"/>
    </w:pPr>
  </w:style>
  <w:style w:type="paragraph" w:styleId="Quote">
    <w:name w:val="Quote"/>
    <w:basedOn w:val="Normal"/>
    <w:next w:val="Normal"/>
    <w:link w:val="QuoteChar"/>
    <w:uiPriority w:val="29"/>
    <w:qFormat/>
    <w:rsid w:val="00E806A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806A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806A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806A5"/>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E806A5"/>
    <w:rPr>
      <w:i/>
      <w:iCs/>
      <w:color w:val="595959" w:themeColor="text1" w:themeTint="A6"/>
    </w:rPr>
  </w:style>
  <w:style w:type="character" w:styleId="IntenseEmphasis">
    <w:name w:val="Intense Emphasis"/>
    <w:basedOn w:val="DefaultParagraphFont"/>
    <w:uiPriority w:val="21"/>
    <w:qFormat/>
    <w:rsid w:val="00E806A5"/>
    <w:rPr>
      <w:b/>
      <w:bCs/>
      <w:i/>
      <w:iCs/>
      <w:caps w:val="0"/>
      <w:smallCaps w:val="0"/>
      <w:strike w:val="0"/>
      <w:dstrike w:val="0"/>
      <w:color w:val="ED7D31" w:themeColor="accent2"/>
    </w:rPr>
  </w:style>
  <w:style w:type="character" w:styleId="SubtleReference">
    <w:name w:val="Subtle Reference"/>
    <w:basedOn w:val="DefaultParagraphFont"/>
    <w:uiPriority w:val="31"/>
    <w:qFormat/>
    <w:rsid w:val="00E806A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806A5"/>
    <w:rPr>
      <w:b/>
      <w:bCs/>
      <w:caps w:val="0"/>
      <w:smallCaps/>
      <w:color w:val="auto"/>
      <w:spacing w:val="0"/>
      <w:u w:val="single"/>
    </w:rPr>
  </w:style>
  <w:style w:type="character" w:styleId="BookTitle">
    <w:name w:val="Book Title"/>
    <w:basedOn w:val="DefaultParagraphFont"/>
    <w:uiPriority w:val="33"/>
    <w:qFormat/>
    <w:rsid w:val="00E806A5"/>
    <w:rPr>
      <w:b/>
      <w:bCs/>
      <w:caps w:val="0"/>
      <w:smallCaps/>
      <w:spacing w:val="0"/>
    </w:rPr>
  </w:style>
  <w:style w:type="paragraph" w:styleId="TOCHeading">
    <w:name w:val="TOC Heading"/>
    <w:basedOn w:val="Heading1"/>
    <w:next w:val="Normal"/>
    <w:uiPriority w:val="39"/>
    <w:semiHidden/>
    <w:unhideWhenUsed/>
    <w:qFormat/>
    <w:rsid w:val="00E806A5"/>
    <w:pPr>
      <w:outlineLvl w:val="9"/>
    </w:pPr>
  </w:style>
  <w:style w:type="paragraph" w:styleId="NormalWeb">
    <w:name w:val="Normal (Web)"/>
    <w:basedOn w:val="Normal"/>
    <w:uiPriority w:val="99"/>
    <w:rsid w:val="0034032B"/>
    <w:pPr>
      <w:spacing w:before="100" w:beforeAutospacing="1" w:after="100" w:afterAutospacing="1" w:line="240" w:lineRule="auto"/>
    </w:pPr>
    <w:rPr>
      <w:rFonts w:ascii="Arial Unicode MS" w:eastAsia="Arial Unicode MS" w:hAnsi="Arial Unicode MS" w:cs="Arial Unicode MS"/>
      <w:sz w:val="24"/>
      <w:szCs w:val="24"/>
    </w:rPr>
  </w:style>
  <w:style w:type="character" w:styleId="Hyperlink">
    <w:name w:val="Hyperlink"/>
    <w:basedOn w:val="DefaultParagraphFont"/>
    <w:uiPriority w:val="99"/>
    <w:unhideWhenUsed/>
    <w:rsid w:val="0034032B"/>
    <w:rPr>
      <w:strike w:val="0"/>
      <w:dstrike w:val="0"/>
      <w:color w:val="0066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6</Pages>
  <Words>2773</Words>
  <Characters>15811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38</cp:revision>
  <dcterms:created xsi:type="dcterms:W3CDTF">2018-09-30T23:48:00Z</dcterms:created>
  <dcterms:modified xsi:type="dcterms:W3CDTF">2018-10-05T00:06:00Z</dcterms:modified>
</cp:coreProperties>
</file>