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95D16" w14:textId="5D60C53F" w:rsidR="003345D1" w:rsidRPr="00E20494" w:rsidRDefault="009E1D42" w:rsidP="00E20494">
      <w:pPr>
        <w:pStyle w:val="Title"/>
      </w:pPr>
      <w:r w:rsidRPr="00E20494">
        <w:t>Tomorrowland</w:t>
      </w:r>
      <w:r w:rsidR="003345D1" w:rsidRPr="00E20494">
        <w:t xml:space="preserve"> – Part Two</w:t>
      </w:r>
    </w:p>
    <w:p w14:paraId="008C2A85" w14:textId="77777777" w:rsidR="00E20494" w:rsidRDefault="003345D1" w:rsidP="00E20494">
      <w:pPr>
        <w:pStyle w:val="Heading1"/>
      </w:pPr>
      <w:r w:rsidRPr="00E20494">
        <w:t xml:space="preserve">Our Future </w:t>
      </w:r>
    </w:p>
    <w:p w14:paraId="2A0AC65B" w14:textId="1C47E18C" w:rsidR="003345D1" w:rsidRPr="00E20494" w:rsidRDefault="003345D1" w:rsidP="00E20494">
      <w:pPr>
        <w:pStyle w:val="Heading1"/>
        <w:spacing w:before="0"/>
        <w:rPr>
          <w:sz w:val="24"/>
        </w:rPr>
      </w:pPr>
      <w:r w:rsidRPr="00E20494">
        <w:rPr>
          <w:sz w:val="24"/>
        </w:rPr>
        <w:t>(Revelation 21:1-7)</w:t>
      </w:r>
    </w:p>
    <w:p w14:paraId="3FB0DDD8" w14:textId="77A0FB7E" w:rsidR="00296B0B" w:rsidRPr="00E20494" w:rsidRDefault="003345D1" w:rsidP="00E20494">
      <w:r w:rsidRPr="00E20494">
        <w:t xml:space="preserve">Welcome to Christ’s </w:t>
      </w:r>
      <w:r w:rsidR="003C403C" w:rsidRPr="00E20494">
        <w:t>Community Church</w:t>
      </w:r>
      <w:r w:rsidR="00E20494">
        <w:t>. W</w:t>
      </w:r>
      <w:r w:rsidRPr="00E20494">
        <w:t xml:space="preserve">e’re in the second week of our series called “Tomorrowland” as we look at facing a future without fear. </w:t>
      </w:r>
      <w:r w:rsidR="007C3ABB" w:rsidRPr="00E20494">
        <w:t>Now, l</w:t>
      </w:r>
      <w:r w:rsidRPr="00E20494">
        <w:t>ast week if you missed it, we looked at first Thessalonians chapter 4 and saw the return of Christ, the rapture</w:t>
      </w:r>
      <w:r w:rsidR="0091408D" w:rsidRPr="00E20494">
        <w:t xml:space="preserve"> of the Church,</w:t>
      </w:r>
      <w:r w:rsidRPr="00E20494">
        <w:t xml:space="preserve"> the resurrection of the dead, a</w:t>
      </w:r>
      <w:r w:rsidR="0091408D" w:rsidRPr="00E20494">
        <w:t>nd</w:t>
      </w:r>
      <w:r w:rsidRPr="00E20494">
        <w:t xml:space="preserve"> the reunion of Christians with God in heaven.</w:t>
      </w:r>
      <w:r w:rsidR="0091408D" w:rsidRPr="00E20494">
        <w:t xml:space="preserve"> And so, today we’re going to look </w:t>
      </w:r>
      <w:r w:rsidRPr="00E20494">
        <w:t>at</w:t>
      </w:r>
      <w:r w:rsidR="007C3ABB" w:rsidRPr="00E20494">
        <w:t xml:space="preserve"> </w:t>
      </w:r>
      <w:r w:rsidR="00E20494">
        <w:t xml:space="preserve">a </w:t>
      </w:r>
      <w:r w:rsidR="007C3ABB" w:rsidRPr="00E20494">
        <w:t>crucial moment in</w:t>
      </w:r>
      <w:r w:rsidRPr="00E20494">
        <w:t xml:space="preserve"> our future, because no matter whether Jesus returns in your lifetime or not, the end will come and </w:t>
      </w:r>
      <w:r w:rsidR="001814C1" w:rsidRPr="00E20494">
        <w:t>each one of us wi</w:t>
      </w:r>
      <w:r w:rsidRPr="00E20494">
        <w:t xml:space="preserve">ll have to </w:t>
      </w:r>
      <w:r w:rsidR="0091408D" w:rsidRPr="00E20494">
        <w:t>stand before God</w:t>
      </w:r>
      <w:r w:rsidR="004674E4" w:rsidRPr="00E20494">
        <w:t xml:space="preserve">. </w:t>
      </w:r>
      <w:r w:rsidR="004A4226" w:rsidRPr="00E20494">
        <w:t>Now, I don’t know about you, but I find that incredibly exciting</w:t>
      </w:r>
      <w:r w:rsidR="00296B0B" w:rsidRPr="00E20494">
        <w:t>,</w:t>
      </w:r>
      <w:r w:rsidR="00922DD7" w:rsidRPr="00E20494">
        <w:t xml:space="preserve"> even though I must admit that it</w:t>
      </w:r>
      <w:r w:rsidR="007C3ABB" w:rsidRPr="00E20494">
        <w:t>’</w:t>
      </w:r>
      <w:r w:rsidR="00922DD7" w:rsidRPr="00E20494">
        <w:t>s with a bit of trembling</w:t>
      </w:r>
      <w:r w:rsidR="004A4226" w:rsidRPr="00E20494">
        <w:t xml:space="preserve">. </w:t>
      </w:r>
      <w:r w:rsidR="00922DD7" w:rsidRPr="00E20494">
        <w:t xml:space="preserve">You see, </w:t>
      </w:r>
      <w:r w:rsidR="007C3ABB" w:rsidRPr="00E20494">
        <w:t xml:space="preserve">the Bible tells us, “The fear of the Lord is the beginning of knowledge, but fools despise wisdom and discipline” (Proverbs 1:7). And so, it’s the </w:t>
      </w:r>
      <w:r w:rsidR="004A4226" w:rsidRPr="00E20494">
        <w:t>promise of being in the presence of God</w:t>
      </w:r>
      <w:r w:rsidR="007C3ABB" w:rsidRPr="00E20494">
        <w:t>, standing before God</w:t>
      </w:r>
      <w:r w:rsidR="00E20494">
        <w:t>,</w:t>
      </w:r>
      <w:r w:rsidR="004A4226" w:rsidRPr="00E20494">
        <w:t xml:space="preserve"> that</w:t>
      </w:r>
      <w:r w:rsidR="00922DD7" w:rsidRPr="00E20494">
        <w:t xml:space="preserve"> transforms us and</w:t>
      </w:r>
      <w:r w:rsidR="004A4226" w:rsidRPr="00E20494">
        <w:t xml:space="preserve"> has such a powerful effect on how we live our lives here on earth</w:t>
      </w:r>
      <w:r w:rsidR="004674E4" w:rsidRPr="00E20494">
        <w:t xml:space="preserve">. </w:t>
      </w:r>
    </w:p>
    <w:p w14:paraId="695E5531" w14:textId="75DCF673" w:rsidR="00FB1DCA" w:rsidRPr="00E20494" w:rsidRDefault="00296B0B" w:rsidP="00E20494">
      <w:r w:rsidRPr="00E20494">
        <w:t>T</w:t>
      </w:r>
      <w:r w:rsidR="004674E4" w:rsidRPr="00E20494">
        <w:t>his is actually what we</w:t>
      </w:r>
      <w:r w:rsidRPr="00E20494">
        <w:t>’</w:t>
      </w:r>
      <w:r w:rsidR="004674E4" w:rsidRPr="00E20494">
        <w:t>re created for</w:t>
      </w:r>
      <w:r w:rsidR="00922DD7" w:rsidRPr="00E20494">
        <w:t>, t</w:t>
      </w:r>
      <w:r w:rsidR="004674E4" w:rsidRPr="00E20494">
        <w:t>his is what we’ve been waiting for</w:t>
      </w:r>
      <w:r w:rsidR="00922DD7" w:rsidRPr="00E20494">
        <w:t>, a</w:t>
      </w:r>
      <w:r w:rsidR="004674E4" w:rsidRPr="00E20494">
        <w:t>nd this is what Jesus promised when he said,</w:t>
      </w:r>
    </w:p>
    <w:p w14:paraId="209C84AF" w14:textId="38E78659" w:rsidR="004674E4" w:rsidRPr="00E20494" w:rsidRDefault="004674E4" w:rsidP="00E20494">
      <w:r w:rsidRPr="00E20494">
        <w:t>“Blessed are the pure in heart, for they will see God” (Matthew 5:8).</w:t>
      </w:r>
    </w:p>
    <w:p w14:paraId="6D20A03D" w14:textId="726F1420" w:rsidR="006A7EA8" w:rsidRPr="00E20494" w:rsidRDefault="00BB46AA" w:rsidP="00E20494">
      <w:r w:rsidRPr="00E20494">
        <w:t>And so, t</w:t>
      </w:r>
      <w:r w:rsidR="004674E4" w:rsidRPr="00E20494">
        <w:t>here</w:t>
      </w:r>
      <w:r w:rsidR="00DE1EFE" w:rsidRPr="00E20494">
        <w:t>’</w:t>
      </w:r>
      <w:r w:rsidR="004674E4" w:rsidRPr="00E20494">
        <w:t xml:space="preserve">s actually </w:t>
      </w:r>
      <w:r w:rsidRPr="00E20494">
        <w:t xml:space="preserve">no substitute, </w:t>
      </w:r>
      <w:r w:rsidR="004674E4" w:rsidRPr="00E20494">
        <w:t xml:space="preserve">nothing in the world that can satisfy the </w:t>
      </w:r>
      <w:r w:rsidR="007D2D1C" w:rsidRPr="00E20494">
        <w:t>believer’s</w:t>
      </w:r>
      <w:r w:rsidR="004674E4" w:rsidRPr="00E20494">
        <w:t xml:space="preserve"> desire to see God, to be in his presence, and to enjoy him forever. And yet what’s interesting is that we live in a society of instant gratification, material comfort, and incredible blessing</w:t>
      </w:r>
      <w:r w:rsidR="007D2D1C" w:rsidRPr="00E20494">
        <w:t>s</w:t>
      </w:r>
      <w:r w:rsidR="004674E4" w:rsidRPr="00E20494">
        <w:t>,</w:t>
      </w:r>
      <w:r w:rsidR="007D2D1C" w:rsidRPr="00E20494">
        <w:t xml:space="preserve"> all of which </w:t>
      </w:r>
      <w:r w:rsidR="004674E4" w:rsidRPr="00E20494">
        <w:t>tend to create a</w:t>
      </w:r>
      <w:r w:rsidRPr="00E20494">
        <w:t xml:space="preserve"> general</w:t>
      </w:r>
      <w:r w:rsidR="004674E4" w:rsidRPr="00E20494">
        <w:t xml:space="preserve"> lack of interest in heaven. </w:t>
      </w:r>
      <w:r w:rsidRPr="00E20494">
        <w:t>A</w:t>
      </w:r>
      <w:r w:rsidR="00296B0B" w:rsidRPr="00E20494">
        <w:t>nd a</w:t>
      </w:r>
      <w:r w:rsidR="004674E4" w:rsidRPr="00E20494">
        <w:t>s believers we</w:t>
      </w:r>
      <w:r w:rsidR="006A7EA8" w:rsidRPr="00E20494">
        <w:t xml:space="preserve"> must admit that we’re not excluded from this subtle drift away from waiting, seeking, and longing for the glory of heaven b</w:t>
      </w:r>
      <w:r w:rsidR="00296B0B" w:rsidRPr="00E20494">
        <w:t>ecause we too</w:t>
      </w:r>
      <w:r w:rsidR="006A7EA8" w:rsidRPr="00E20494">
        <w:t xml:space="preserve"> often</w:t>
      </w:r>
      <w:r w:rsidR="004674E4" w:rsidRPr="00E20494">
        <w:t xml:space="preserve"> find ourselves more concerned with storing</w:t>
      </w:r>
      <w:r w:rsidR="007D2D1C" w:rsidRPr="00E20494">
        <w:t xml:space="preserve"> </w:t>
      </w:r>
      <w:r w:rsidR="00296B0B" w:rsidRPr="00E20494">
        <w:t>up</w:t>
      </w:r>
      <w:r w:rsidR="004674E4" w:rsidRPr="00E20494">
        <w:t xml:space="preserve"> treasure on earth than we do in heaven. We</w:t>
      </w:r>
      <w:r w:rsidR="007D2D1C" w:rsidRPr="00E20494">
        <w:t>’</w:t>
      </w:r>
      <w:r w:rsidR="004674E4" w:rsidRPr="00E20494">
        <w:t>re more concerned with</w:t>
      </w:r>
      <w:r w:rsidR="006A7EA8" w:rsidRPr="00E20494">
        <w:t xml:space="preserve"> right now, with pleasing ourselves, our own future on earth, our </w:t>
      </w:r>
      <w:r w:rsidR="004674E4" w:rsidRPr="00E20494">
        <w:t>investments</w:t>
      </w:r>
      <w:r w:rsidR="006A7EA8" w:rsidRPr="00E20494">
        <w:t xml:space="preserve"> and</w:t>
      </w:r>
      <w:r w:rsidR="004674E4" w:rsidRPr="00E20494">
        <w:t xml:space="preserve"> retirement packages, than we are with preparing for our future in heaven.</w:t>
      </w:r>
      <w:r w:rsidR="007D2D1C" w:rsidRPr="00E20494">
        <w:t xml:space="preserve"> And so, today </w:t>
      </w:r>
      <w:r w:rsidR="00F24238" w:rsidRPr="00E20494">
        <w:t xml:space="preserve">we don’t talk </w:t>
      </w:r>
      <w:r w:rsidR="007D2D1C" w:rsidRPr="00E20494">
        <w:t xml:space="preserve">much </w:t>
      </w:r>
      <w:r w:rsidR="00F24238" w:rsidRPr="00E20494">
        <w:t>about heaven because we</w:t>
      </w:r>
      <w:r w:rsidR="007D2D1C" w:rsidRPr="00E20494">
        <w:t>’</w:t>
      </w:r>
      <w:r w:rsidR="00F24238" w:rsidRPr="00E20494">
        <w:t>re really not that interested</w:t>
      </w:r>
      <w:r w:rsidR="007D2D1C" w:rsidRPr="00E20494">
        <w:t>;</w:t>
      </w:r>
      <w:r w:rsidR="00F24238" w:rsidRPr="00E20494">
        <w:t xml:space="preserve"> and yet the Bible advises us time and time again to set our affections on things above and not things of the earth. </w:t>
      </w:r>
      <w:r w:rsidR="00C972FB" w:rsidRPr="00E20494">
        <w:t>And the reason why is because we don’t want to arouse the Lord’s jealousy (1 Corinthians 10:22).</w:t>
      </w:r>
      <w:r w:rsidR="006A7EA8" w:rsidRPr="00E20494">
        <w:t xml:space="preserve"> </w:t>
      </w:r>
      <w:r w:rsidR="00F24238" w:rsidRPr="00E20494">
        <w:t>James said</w:t>
      </w:r>
      <w:r w:rsidR="007D2D1C" w:rsidRPr="00E20494">
        <w:t xml:space="preserve"> it this way</w:t>
      </w:r>
      <w:r w:rsidR="00F24238" w:rsidRPr="00E20494">
        <w:t>,</w:t>
      </w:r>
      <w:r w:rsidR="00C972FB" w:rsidRPr="00E20494">
        <w:t xml:space="preserve"> </w:t>
      </w:r>
    </w:p>
    <w:p w14:paraId="379FC116" w14:textId="71819869" w:rsidR="00841BEF" w:rsidRPr="00E20494" w:rsidRDefault="00F24238" w:rsidP="00E20494">
      <w:r w:rsidRPr="00E20494">
        <w:t>“Friendship with the world is hatred toward God” (James 4:4).</w:t>
      </w:r>
    </w:p>
    <w:p w14:paraId="1922E429" w14:textId="73732639" w:rsidR="00C972FB" w:rsidRPr="00E20494" w:rsidRDefault="00C972FB" w:rsidP="00E20494">
      <w:r w:rsidRPr="00E20494">
        <w:t xml:space="preserve">You may remember, </w:t>
      </w:r>
      <w:r w:rsidR="006A7EA8" w:rsidRPr="00E20494">
        <w:t xml:space="preserve">that </w:t>
      </w:r>
      <w:r w:rsidRPr="00E20494">
        <w:t xml:space="preserve">when God gave his people the 10 Commandments he warned them about idols. You know, </w:t>
      </w:r>
      <w:r w:rsidR="006A7EA8" w:rsidRPr="00E20494">
        <w:t xml:space="preserve">an idol </w:t>
      </w:r>
      <w:r w:rsidR="00296B0B" w:rsidRPr="00E20494">
        <w:t>is</w:t>
      </w:r>
      <w:r w:rsidR="006A7EA8" w:rsidRPr="00E20494">
        <w:t xml:space="preserve"> </w:t>
      </w:r>
      <w:r w:rsidRPr="00E20494">
        <w:t xml:space="preserve">anything that </w:t>
      </w:r>
      <w:r w:rsidR="00296B0B" w:rsidRPr="00E20494">
        <w:t>we</w:t>
      </w:r>
      <w:r w:rsidRPr="00E20494">
        <w:t xml:space="preserve"> would pray to</w:t>
      </w:r>
      <w:r w:rsidR="00296B0B" w:rsidRPr="00E20494">
        <w:t>, make a priority,</w:t>
      </w:r>
      <w:r w:rsidRPr="00E20494">
        <w:t xml:space="preserve"> or set </w:t>
      </w:r>
      <w:r w:rsidR="00296B0B" w:rsidRPr="00E20494">
        <w:t>our</w:t>
      </w:r>
      <w:r w:rsidRPr="00E20494">
        <w:t xml:space="preserve"> affections on before </w:t>
      </w:r>
      <w:r w:rsidR="00296B0B" w:rsidRPr="00E20494">
        <w:t>God</w:t>
      </w:r>
      <w:r w:rsidR="006A7EA8" w:rsidRPr="00E20494">
        <w:t>,</w:t>
      </w:r>
      <w:r w:rsidRPr="00E20494">
        <w:t xml:space="preserve"> and</w:t>
      </w:r>
      <w:r w:rsidR="006A7EA8" w:rsidRPr="00E20494">
        <w:t xml:space="preserve"> so</w:t>
      </w:r>
      <w:r w:rsidRPr="00E20494">
        <w:t xml:space="preserve"> he said, “You shall not bow down to them or worship them; for I, the Lord your God, am a jealous God” (Exodus 20:5).</w:t>
      </w:r>
    </w:p>
    <w:p w14:paraId="1D84CE96" w14:textId="23E3D6F8" w:rsidR="00851984" w:rsidRPr="00E20494" w:rsidRDefault="00C972FB" w:rsidP="00E20494">
      <w:r w:rsidRPr="00E20494">
        <w:t xml:space="preserve">The apostle Paul refers to this in his second letter to the church </w:t>
      </w:r>
      <w:r w:rsidR="00FF7B4F" w:rsidRPr="00E20494">
        <w:t>in</w:t>
      </w:r>
      <w:r w:rsidRPr="00E20494">
        <w:t xml:space="preserve"> Corinth. He was fearful that they might be deceived just as Eve was by the serpent, believing in a different Jesus, a different kind of Spirit, </w:t>
      </w:r>
      <w:r w:rsidRPr="00E20494">
        <w:lastRenderedPageBreak/>
        <w:t xml:space="preserve">a different </w:t>
      </w:r>
      <w:r w:rsidR="00FF7B4F" w:rsidRPr="00E20494">
        <w:t>gospel than the one he preached</w:t>
      </w:r>
      <w:r w:rsidR="00102FF1" w:rsidRPr="00E20494">
        <w:t>,</w:t>
      </w:r>
      <w:r w:rsidRPr="00E20494">
        <w:t xml:space="preserve"> and that somehow their pure and undivided devotion to Christ would be corrupted. And so</w:t>
      </w:r>
      <w:r w:rsidR="00102FF1" w:rsidRPr="00E20494">
        <w:t>,</w:t>
      </w:r>
      <w:r w:rsidRPr="00E20494">
        <w:t xml:space="preserve"> he says,</w:t>
      </w:r>
      <w:r w:rsidR="00102FF1" w:rsidRPr="00E20494">
        <w:t xml:space="preserve"> “I’m jealous for you with the jealousy of God himself.” And now why would he say that? </w:t>
      </w:r>
      <w:r w:rsidR="00851984" w:rsidRPr="00E20494">
        <w:t>Well, the apostle tells us. H</w:t>
      </w:r>
      <w:r w:rsidR="00102FF1" w:rsidRPr="00E20494">
        <w:t xml:space="preserve">e says, because “I promised you as a pure bride to one husband, </w:t>
      </w:r>
      <w:r w:rsidR="00FF7B4F" w:rsidRPr="00E20494">
        <w:t xml:space="preserve">and </w:t>
      </w:r>
      <w:r w:rsidR="00102FF1" w:rsidRPr="00E20494">
        <w:t>that is Christ” (2 Corinthians 11:2).</w:t>
      </w:r>
      <w:r w:rsidR="00FF7B4F" w:rsidRPr="00E20494">
        <w:t xml:space="preserve"> </w:t>
      </w:r>
    </w:p>
    <w:p w14:paraId="21F72867" w14:textId="0B497D98" w:rsidR="004369FD" w:rsidRPr="00E20494" w:rsidRDefault="00851984" w:rsidP="00E20494">
      <w:r w:rsidRPr="00E20494">
        <w:t>You see, we’re to have o</w:t>
      </w:r>
      <w:r w:rsidR="00FF7B4F" w:rsidRPr="00E20494">
        <w:t>ne</w:t>
      </w:r>
      <w:r w:rsidRPr="00E20494">
        <w:t xml:space="preserve"> hope, one faith</w:t>
      </w:r>
      <w:r w:rsidR="00FF7B4F" w:rsidRPr="00E20494">
        <w:t xml:space="preserve">, </w:t>
      </w:r>
      <w:r w:rsidRPr="00E20494">
        <w:t xml:space="preserve">one God and Father of all, who is over all and through all and in all (Ephesians 4:6), </w:t>
      </w:r>
      <w:r w:rsidR="00FF7B4F" w:rsidRPr="00E20494">
        <w:t>and so we’re to fix our eyes not on what is seen, but on what is unseen. We’re to fix our eyes on Jesus, the author and perfecter of our faith. And that’s why the Bible says,</w:t>
      </w:r>
    </w:p>
    <w:p w14:paraId="5BFE63B6" w14:textId="6CF06B11" w:rsidR="00FF7B4F" w:rsidRPr="00E20494" w:rsidRDefault="00FF7B4F" w:rsidP="00E20494">
      <w:r w:rsidRPr="00E20494">
        <w:t>“Since, then, you have been raised with Christ, set your hearts on things above, where Christ is seated at the right hand of God. Set your minds on things above, not on earthly things” (Colossians 3:1-2).</w:t>
      </w:r>
    </w:p>
    <w:p w14:paraId="72983B24" w14:textId="2AD75756" w:rsidR="00F24238" w:rsidRPr="00E20494" w:rsidRDefault="00FF7B4F" w:rsidP="00E20494">
      <w:r w:rsidRPr="00E20494">
        <w:t xml:space="preserve">And so, </w:t>
      </w:r>
      <w:r w:rsidR="00F24238" w:rsidRPr="00E20494">
        <w:t>everything connected to our future, everything that is birthed in our spiritual life, find</w:t>
      </w:r>
      <w:r w:rsidR="00104B48" w:rsidRPr="00E20494">
        <w:t>s</w:t>
      </w:r>
      <w:r w:rsidR="00F24238" w:rsidRPr="00E20494">
        <w:t xml:space="preserve"> its place in the glory of heaven.</w:t>
      </w:r>
      <w:r w:rsidR="00E61885" w:rsidRPr="00E20494">
        <w:t xml:space="preserve"> </w:t>
      </w:r>
      <w:r w:rsidR="00F24238" w:rsidRPr="00E20494">
        <w:t xml:space="preserve">You see, in </w:t>
      </w:r>
      <w:r w:rsidR="00995507" w:rsidRPr="00E20494">
        <w:t>h</w:t>
      </w:r>
      <w:r w:rsidR="00F24238" w:rsidRPr="00E20494">
        <w:t>eaven, our Father is there, our Savior is there, our Comforter</w:t>
      </w:r>
      <w:r w:rsidR="00104B48" w:rsidRPr="00E20494">
        <w:t>,</w:t>
      </w:r>
      <w:r w:rsidR="00F24238" w:rsidRPr="00E20494">
        <w:t xml:space="preserve"> the Holy Spirit</w:t>
      </w:r>
      <w:r w:rsidR="00E61885" w:rsidRPr="00E20494">
        <w:t>’</w:t>
      </w:r>
      <w:r w:rsidR="00F24238" w:rsidRPr="00E20494">
        <w:t>s there, and our fellow believers are there. Not only that, but the Bible tells us</w:t>
      </w:r>
      <w:r w:rsidR="00104B48" w:rsidRPr="00E20494">
        <w:t xml:space="preserve"> that</w:t>
      </w:r>
      <w:r w:rsidR="00F24238" w:rsidRPr="00E20494">
        <w:t xml:space="preserve"> our name is there, our life is there, our inheritance is there, our home is there, our citizenship is there, our reward is there, our treasure is there, and so everything of lasting value, everything that’s close to our hearts as believers is there in heaven.</w:t>
      </w:r>
    </w:p>
    <w:p w14:paraId="0B525052" w14:textId="223E36E4" w:rsidR="00483207" w:rsidRPr="00E20494" w:rsidRDefault="00F24238" w:rsidP="00E20494">
      <w:r w:rsidRPr="00E20494">
        <w:t xml:space="preserve">That’s why as we consider Tomorrowland, as we look </w:t>
      </w:r>
      <w:r w:rsidR="00E61885" w:rsidRPr="00E20494">
        <w:t>to</w:t>
      </w:r>
      <w:r w:rsidRPr="00E20494">
        <w:t xml:space="preserve"> our future, </w:t>
      </w:r>
      <w:r w:rsidR="00104B48" w:rsidRPr="00E20494">
        <w:t>the Bible says</w:t>
      </w:r>
      <w:r w:rsidRPr="00E20494">
        <w:t xml:space="preserve">, </w:t>
      </w:r>
    </w:p>
    <w:p w14:paraId="3F4BD626" w14:textId="47CC8898" w:rsidR="00483207" w:rsidRPr="00E20494" w:rsidRDefault="00F24238" w:rsidP="00E20494">
      <w:r w:rsidRPr="00E20494">
        <w:t xml:space="preserve">“We rejoice in the hope of the glory of God” (Romans 5:2). </w:t>
      </w:r>
    </w:p>
    <w:p w14:paraId="62D6C04E" w14:textId="0CA0F8CD" w:rsidR="00A17C3B" w:rsidRPr="00E20494" w:rsidRDefault="00F24238" w:rsidP="00E20494">
      <w:r w:rsidRPr="00E20494">
        <w:t>Yet many of us</w:t>
      </w:r>
      <w:r w:rsidR="006E52D5" w:rsidRPr="00E20494">
        <w:t xml:space="preserve"> find ourselves clinging</w:t>
      </w:r>
      <w:r w:rsidRPr="00E20494">
        <w:t xml:space="preserve"> to this life, desperately holding on to it as if it’s all we</w:t>
      </w:r>
      <w:r w:rsidR="00483207" w:rsidRPr="00E20494">
        <w:t>’</w:t>
      </w:r>
      <w:r w:rsidRPr="00E20494">
        <w:t>ve</w:t>
      </w:r>
      <w:r w:rsidR="00483207" w:rsidRPr="00E20494">
        <w:t xml:space="preserve"> got</w:t>
      </w:r>
      <w:r w:rsidR="006E52D5" w:rsidRPr="00E20494">
        <w:t xml:space="preserve">. But </w:t>
      </w:r>
      <w:r w:rsidR="00BE6CBB" w:rsidRPr="00E20494">
        <w:t>the Bible says in Ecclesiastes chapter 7, verse one</w:t>
      </w:r>
      <w:r w:rsidRPr="00E20494">
        <w:t>, “The day of death is better than the day of birth”</w:t>
      </w:r>
      <w:r w:rsidR="002B5D48" w:rsidRPr="00E20494">
        <w:t>.</w:t>
      </w:r>
      <w:r w:rsidR="00BE6CBB" w:rsidRPr="00E20494">
        <w:t xml:space="preserve"> The apostle Paul said </w:t>
      </w:r>
      <w:r w:rsidR="00483207" w:rsidRPr="00E20494">
        <w:t>in Philippians chapter 1</w:t>
      </w:r>
      <w:r w:rsidRPr="00E20494">
        <w:t>, “For me, to live is Christ and to die is gain” (1:21). And the reason why is because God</w:t>
      </w:r>
      <w:r w:rsidR="00483207" w:rsidRPr="00E20494">
        <w:t>’</w:t>
      </w:r>
      <w:r w:rsidRPr="00E20494">
        <w:t>s there.</w:t>
      </w:r>
      <w:r w:rsidR="00483207" w:rsidRPr="00E20494">
        <w:t xml:space="preserve"> And so</w:t>
      </w:r>
      <w:r w:rsidR="002B5D48" w:rsidRPr="00E20494">
        <w:t>,</w:t>
      </w:r>
      <w:r w:rsidR="00483207" w:rsidRPr="00E20494">
        <w:t xml:space="preserve"> today as </w:t>
      </w:r>
      <w:r w:rsidR="00A17C3B" w:rsidRPr="00E20494">
        <w:t xml:space="preserve">we consider our future, who or what </w:t>
      </w:r>
      <w:r w:rsidRPr="00E20494">
        <w:t xml:space="preserve">should we desire but </w:t>
      </w:r>
      <w:r w:rsidR="002B5D48" w:rsidRPr="00E20494">
        <w:t>God</w:t>
      </w:r>
      <w:r w:rsidRPr="00E20494">
        <w:t>?</w:t>
      </w:r>
      <w:r w:rsidR="00483207" w:rsidRPr="00E20494">
        <w:t xml:space="preserve"> You know, just to think </w:t>
      </w:r>
      <w:r w:rsidR="00A17C3B" w:rsidRPr="00E20494">
        <w:t>that one day we shall see him as he is, there w</w:t>
      </w:r>
      <w:r w:rsidR="00483207" w:rsidRPr="00E20494">
        <w:t>on’t</w:t>
      </w:r>
      <w:r w:rsidR="00A17C3B" w:rsidRPr="00E20494">
        <w:t xml:space="preserve"> be </w:t>
      </w:r>
      <w:r w:rsidR="00483207" w:rsidRPr="00E20494">
        <w:t>any</w:t>
      </w:r>
      <w:r w:rsidR="00A17C3B" w:rsidRPr="00E20494">
        <w:t xml:space="preserve"> veil, no more mystery, but the complete revelation of God</w:t>
      </w:r>
      <w:r w:rsidR="00483207" w:rsidRPr="00E20494">
        <w:t xml:space="preserve">. </w:t>
      </w:r>
      <w:r w:rsidR="00BE6CBB" w:rsidRPr="00E20494">
        <w:t>O</w:t>
      </w:r>
      <w:r w:rsidR="00A17C3B" w:rsidRPr="00E20494">
        <w:t>ur future is filled with the anticipation of the presence of God in heaven</w:t>
      </w:r>
      <w:r w:rsidR="00BE6CBB" w:rsidRPr="00E20494">
        <w:t xml:space="preserve"> a</w:t>
      </w:r>
      <w:r w:rsidR="00A17C3B" w:rsidRPr="00E20494">
        <w:t>nd it’s that expectation that changes everything in our lives today</w:t>
      </w:r>
      <w:r w:rsidR="002B5D48" w:rsidRPr="00E20494">
        <w:t xml:space="preserve"> and tomorrow</w:t>
      </w:r>
      <w:r w:rsidR="00A17C3B" w:rsidRPr="00E20494">
        <w:t xml:space="preserve"> because the best is yet to come.</w:t>
      </w:r>
    </w:p>
    <w:p w14:paraId="720A4E16" w14:textId="447A21AC" w:rsidR="001A3745" w:rsidRPr="00E20494" w:rsidRDefault="0057088D" w:rsidP="00E20494">
      <w:r w:rsidRPr="00E20494">
        <w:t xml:space="preserve">However, </w:t>
      </w:r>
      <w:r w:rsidR="003553E5" w:rsidRPr="00E20494">
        <w:t>a</w:t>
      </w:r>
      <w:r w:rsidRPr="00E20494">
        <w:t xml:space="preserve">ccording to </w:t>
      </w:r>
      <w:r w:rsidR="002B5D48" w:rsidRPr="00E20494">
        <w:t>our culture</w:t>
      </w:r>
      <w:r w:rsidRPr="00E20494">
        <w:t xml:space="preserve"> the future is dismal at best</w:t>
      </w:r>
      <w:r w:rsidR="00E24865" w:rsidRPr="00E20494">
        <w:t>;</w:t>
      </w:r>
      <w:r w:rsidRPr="00E20494">
        <w:t xml:space="preserve"> whether it’s predictions of nuclear holocaust, global warming, or whatever kind of end times scenario, </w:t>
      </w:r>
      <w:r w:rsidR="002B5D48" w:rsidRPr="00E20494">
        <w:t>every</w:t>
      </w:r>
      <w:r w:rsidR="005A7AB7" w:rsidRPr="00E20494">
        <w:t xml:space="preserve"> </w:t>
      </w:r>
      <w:r w:rsidRPr="00E20494">
        <w:t xml:space="preserve">day you can uncover some kind of </w:t>
      </w:r>
      <w:r w:rsidR="002B5D48" w:rsidRPr="00E20494">
        <w:t>ominous</w:t>
      </w:r>
      <w:r w:rsidRPr="00E20494">
        <w:t xml:space="preserve"> prediction that’s been made about the future of the human race. </w:t>
      </w:r>
      <w:r w:rsidR="002B5D48" w:rsidRPr="00E20494">
        <w:t>You may</w:t>
      </w:r>
      <w:r w:rsidRPr="00E20494">
        <w:t xml:space="preserve"> remember what it was like as we approached the year 2000</w:t>
      </w:r>
      <w:r w:rsidR="00122D7A">
        <w:t>.</w:t>
      </w:r>
      <w:r w:rsidRPr="00E20494">
        <w:t xml:space="preserve"> Some of you may even remember </w:t>
      </w:r>
      <w:r w:rsidR="002B5D48" w:rsidRPr="00E20494">
        <w:t xml:space="preserve">reading </w:t>
      </w:r>
      <w:r w:rsidRPr="00E20494">
        <w:t xml:space="preserve">George Orwell’s classic novel </w:t>
      </w:r>
      <w:r w:rsidR="002B5D48" w:rsidRPr="00E20494">
        <w:t>“</w:t>
      </w:r>
      <w:r w:rsidRPr="00E20494">
        <w:t>1984</w:t>
      </w:r>
      <w:r w:rsidR="002B5D48" w:rsidRPr="00E20494">
        <w:t>”, b</w:t>
      </w:r>
      <w:r w:rsidRPr="00E20494">
        <w:t xml:space="preserve">ut time and time again, books, movies, and TV shows </w:t>
      </w:r>
      <w:r w:rsidR="00F40ABF" w:rsidRPr="00E20494">
        <w:t>predict</w:t>
      </w:r>
      <w:r w:rsidRPr="00E20494">
        <w:t xml:space="preserve"> panic in the streets, financial collapse, </w:t>
      </w:r>
      <w:r w:rsidR="00736605" w:rsidRPr="00E20494">
        <w:t xml:space="preserve">the war of all </w:t>
      </w:r>
      <w:r w:rsidR="003553E5" w:rsidRPr="00E20494">
        <w:t xml:space="preserve">wars </w:t>
      </w:r>
      <w:r w:rsidRPr="00E20494">
        <w:t>and so on</w:t>
      </w:r>
      <w:r w:rsidR="001A3745" w:rsidRPr="00E20494">
        <w:t xml:space="preserve">, but the doomsday prophets </w:t>
      </w:r>
      <w:r w:rsidR="00F40ABF" w:rsidRPr="00E20494">
        <w:t xml:space="preserve">have </w:t>
      </w:r>
      <w:r w:rsidR="001A3745" w:rsidRPr="00E20494">
        <w:t>all be</w:t>
      </w:r>
      <w:r w:rsidR="00F40ABF" w:rsidRPr="00E20494">
        <w:t>en</w:t>
      </w:r>
      <w:r w:rsidR="001A3745" w:rsidRPr="00E20494">
        <w:t xml:space="preserve"> wrong. And so, you can be pretty sure whether you’re hearing warnings about 1984, 2000, 2012, or whenever the next great date is</w:t>
      </w:r>
      <w:r w:rsidR="00736605" w:rsidRPr="00E20494">
        <w:t xml:space="preserve">, </w:t>
      </w:r>
      <w:r w:rsidR="001A3745" w:rsidRPr="00E20494">
        <w:t>more than likely there’s nothing to it. As a matter of fact</w:t>
      </w:r>
      <w:r w:rsidR="00736605" w:rsidRPr="00E20494">
        <w:t>,</w:t>
      </w:r>
      <w:r w:rsidR="001A3745" w:rsidRPr="00E20494">
        <w:t xml:space="preserve"> Jesus said</w:t>
      </w:r>
      <w:r w:rsidR="00F40ABF" w:rsidRPr="00E20494">
        <w:t xml:space="preserve"> it this way</w:t>
      </w:r>
      <w:r w:rsidR="001A3745" w:rsidRPr="00E20494">
        <w:t>,</w:t>
      </w:r>
    </w:p>
    <w:p w14:paraId="5419B395" w14:textId="1C6A98C1" w:rsidR="0057088D" w:rsidRPr="00E20494" w:rsidRDefault="001A3745" w:rsidP="00E20494">
      <w:r w:rsidRPr="00E20494">
        <w:t>“No one knows the day or hour when these things will happen, not even the angels in heaven or the Son himself” (Matthew 24:36, NLT).</w:t>
      </w:r>
    </w:p>
    <w:p w14:paraId="46C9BD47" w14:textId="38A49DB4" w:rsidR="00766766" w:rsidRPr="00E20494" w:rsidRDefault="0057088D" w:rsidP="00E20494">
      <w:r w:rsidRPr="00E20494">
        <w:lastRenderedPageBreak/>
        <w:t>And so, how are we to face what feels like an unknowable future regarding the days ahead?</w:t>
      </w:r>
      <w:r w:rsidR="004F1302" w:rsidRPr="00E20494">
        <w:t xml:space="preserve"> Well, </w:t>
      </w:r>
      <w:r w:rsidR="002D1017" w:rsidRPr="00E20494">
        <w:t xml:space="preserve">we’re going to look to the Word of God, and </w:t>
      </w:r>
      <w:r w:rsidR="004F1302" w:rsidRPr="00E20494">
        <w:t>today we</w:t>
      </w:r>
      <w:r w:rsidR="00C70AE1" w:rsidRPr="00E20494">
        <w:t>’</w:t>
      </w:r>
      <w:r w:rsidR="004F1302" w:rsidRPr="00E20494">
        <w:t xml:space="preserve">re looking at Revelation chapter 21, a book that some people say is scary, </w:t>
      </w:r>
      <w:r w:rsidR="00C70AE1" w:rsidRPr="00E20494">
        <w:t>which I really don’t understand</w:t>
      </w:r>
      <w:r w:rsidR="004F1302" w:rsidRPr="00E20494">
        <w:t>, because what’s so scary about happy ending</w:t>
      </w:r>
      <w:r w:rsidR="00C70AE1" w:rsidRPr="00E20494">
        <w:t>s</w:t>
      </w:r>
      <w:r w:rsidR="004F1302" w:rsidRPr="00E20494">
        <w:t>? W</w:t>
      </w:r>
      <w:r w:rsidR="00C70AE1" w:rsidRPr="00E20494">
        <w:t>hat’</w:t>
      </w:r>
      <w:r w:rsidR="004F1302" w:rsidRPr="00E20494">
        <w:t>s so scary about knowing that everything will work out</w:t>
      </w:r>
      <w:r w:rsidR="00C70AE1" w:rsidRPr="00E20494">
        <w:t xml:space="preserve"> for our good</w:t>
      </w:r>
      <w:r w:rsidR="002D1017" w:rsidRPr="00E20494">
        <w:t>. What’s so scary about knowing that</w:t>
      </w:r>
      <w:r w:rsidR="00C70AE1" w:rsidRPr="00E20494">
        <w:t xml:space="preserve"> </w:t>
      </w:r>
      <w:r w:rsidR="004F1302" w:rsidRPr="00E20494">
        <w:t>w</w:t>
      </w:r>
      <w:r w:rsidR="00C70AE1" w:rsidRPr="00E20494">
        <w:t>e’</w:t>
      </w:r>
      <w:r w:rsidR="004F1302" w:rsidRPr="00E20494">
        <w:t xml:space="preserve">ll live forever in an amazing city filled with </w:t>
      </w:r>
      <w:r w:rsidR="002D1017" w:rsidRPr="00E20494">
        <w:t xml:space="preserve">loving people, </w:t>
      </w:r>
      <w:r w:rsidR="004F1302" w:rsidRPr="00E20494">
        <w:t>beautiful music</w:t>
      </w:r>
      <w:r w:rsidR="00C70AE1" w:rsidRPr="00E20494">
        <w:t>,</w:t>
      </w:r>
      <w:r w:rsidR="004F1302" w:rsidRPr="00E20494">
        <w:t xml:space="preserve"> </w:t>
      </w:r>
      <w:r w:rsidR="002D1017" w:rsidRPr="00E20494">
        <w:t xml:space="preserve">and </w:t>
      </w:r>
      <w:r w:rsidR="00C70AE1" w:rsidRPr="00E20494">
        <w:t>where the</w:t>
      </w:r>
      <w:r w:rsidR="004F1302" w:rsidRPr="00E20494">
        <w:t xml:space="preserve"> streets are paved with gold? </w:t>
      </w:r>
      <w:r w:rsidR="002D1017" w:rsidRPr="00E20494">
        <w:t>You know, it</w:t>
      </w:r>
      <w:r w:rsidR="004F1302" w:rsidRPr="00E20494">
        <w:t xml:space="preserve"> sound</w:t>
      </w:r>
      <w:r w:rsidR="002D1017" w:rsidRPr="00E20494">
        <w:t>s</w:t>
      </w:r>
      <w:r w:rsidR="004F1302" w:rsidRPr="00E20494">
        <w:t xml:space="preserve"> like good news to me, </w:t>
      </w:r>
      <w:r w:rsidR="00766766" w:rsidRPr="00E20494">
        <w:t>and so we’re talking about our future, Tomorrowland.</w:t>
      </w:r>
    </w:p>
    <w:p w14:paraId="18B4AA52" w14:textId="2F8BEB52" w:rsidR="00C70AE1" w:rsidRPr="00E20494" w:rsidRDefault="00A31428" w:rsidP="00E20494">
      <w:r w:rsidRPr="00E20494">
        <w:t>Now l</w:t>
      </w:r>
      <w:r w:rsidR="00766766" w:rsidRPr="00E20494">
        <w:t>ast week we saw that Christ would return, the dead in Christ will rise first, and immediately following that the Christians would be raptured.</w:t>
      </w:r>
      <w:r w:rsidRPr="00E20494">
        <w:t xml:space="preserve"> We who believe will </w:t>
      </w:r>
      <w:r w:rsidR="00766766" w:rsidRPr="00E20494">
        <w:t>be caught up into the air, rescued, and snatched away from any harm. And</w:t>
      </w:r>
      <w:r w:rsidRPr="00E20494">
        <w:t xml:space="preserve"> then</w:t>
      </w:r>
      <w:r w:rsidR="00766766" w:rsidRPr="00E20494">
        <w:t xml:space="preserve"> the Bible tells us, next</w:t>
      </w:r>
      <w:r w:rsidR="002A2387" w:rsidRPr="00E20494">
        <w:t xml:space="preserve"> comes the judgment.</w:t>
      </w:r>
      <w:r w:rsidR="00C8365B" w:rsidRPr="00E20494">
        <w:t xml:space="preserve"> </w:t>
      </w:r>
      <w:r w:rsidR="00766766" w:rsidRPr="00E20494">
        <w:t xml:space="preserve">Hebrews chapter nine </w:t>
      </w:r>
      <w:r w:rsidRPr="00E20494">
        <w:t>says</w:t>
      </w:r>
      <w:r w:rsidR="00766766" w:rsidRPr="00E20494">
        <w:t>,</w:t>
      </w:r>
    </w:p>
    <w:p w14:paraId="2FBB28C0" w14:textId="25CF694E" w:rsidR="0061178E" w:rsidRPr="00E20494" w:rsidRDefault="00C70AE1" w:rsidP="00E20494">
      <w:r w:rsidRPr="00E20494">
        <w:t>“</w:t>
      </w:r>
      <w:r w:rsidR="008F122B" w:rsidRPr="00E20494">
        <w:t>M</w:t>
      </w:r>
      <w:r w:rsidRPr="00E20494">
        <w:t>an is destined to die once and after that to face judgment” (Hebrews 9:27).</w:t>
      </w:r>
    </w:p>
    <w:p w14:paraId="325AC2FC" w14:textId="55CFC9AD" w:rsidR="00464AA8" w:rsidRPr="00E20494" w:rsidRDefault="00C8365B" w:rsidP="00E20494">
      <w:r w:rsidRPr="00E20494">
        <w:t>Now, maybe you’re new to Christianity</w:t>
      </w:r>
      <w:r w:rsidR="008B3DFB" w:rsidRPr="00E20494">
        <w:t xml:space="preserve"> and your like</w:t>
      </w:r>
      <w:r w:rsidR="00D275BE" w:rsidRPr="00E20494">
        <w:t>,</w:t>
      </w:r>
      <w:r w:rsidR="008B3DFB" w:rsidRPr="00E20494">
        <w:t xml:space="preserve"> “Well, I didn’t sign up for that.” </w:t>
      </w:r>
      <w:r w:rsidR="00766766" w:rsidRPr="00E20494">
        <w:t xml:space="preserve">But let me assure you </w:t>
      </w:r>
      <w:r w:rsidR="00464AA8" w:rsidRPr="00E20494">
        <w:t xml:space="preserve">it’s not what it sounds like. You see, if </w:t>
      </w:r>
      <w:r w:rsidR="00766766" w:rsidRPr="00E20494">
        <w:t>you’re a believer and you’ve trusted in Christ for the forgiveness of your sins</w:t>
      </w:r>
      <w:r w:rsidR="00DD6E1D" w:rsidRPr="00E20494">
        <w:t>, the Bible tells us, “There is now no condemnation for those who are in Christ Jesus” (Romans 8:1).</w:t>
      </w:r>
      <w:r w:rsidR="00464AA8" w:rsidRPr="00E20494">
        <w:t xml:space="preserve"> There is no condemnation because the </w:t>
      </w:r>
      <w:r w:rsidR="008B3DFB" w:rsidRPr="00E20494">
        <w:t>judgment of our sins fell upon Jesus Christ</w:t>
      </w:r>
      <w:r w:rsidR="00D275BE" w:rsidRPr="00E20494">
        <w:t>, our offenses were nailed to his cross,</w:t>
      </w:r>
      <w:r w:rsidR="008B3DFB" w:rsidRPr="00E20494">
        <w:t xml:space="preserve"> and so we</w:t>
      </w:r>
      <w:r w:rsidR="008F122B" w:rsidRPr="00E20494">
        <w:t>’</w:t>
      </w:r>
      <w:r w:rsidR="008B3DFB" w:rsidRPr="00E20494">
        <w:t xml:space="preserve">re made right with God by faith in Jesus Christ. </w:t>
      </w:r>
      <w:r w:rsidR="000B6D9A" w:rsidRPr="00E20494">
        <w:t>He’s our “</w:t>
      </w:r>
      <w:r w:rsidR="00835DCB" w:rsidRPr="00E20494">
        <w:t>G</w:t>
      </w:r>
      <w:r w:rsidR="000B6D9A" w:rsidRPr="00E20494">
        <w:t>et out of jail free card”</w:t>
      </w:r>
      <w:r w:rsidR="00464AA8" w:rsidRPr="00E20494">
        <w:t xml:space="preserve"> and so what</w:t>
      </w:r>
      <w:r w:rsidR="00835DCB" w:rsidRPr="00E20494">
        <w:t>’</w:t>
      </w:r>
      <w:r w:rsidR="00464AA8" w:rsidRPr="00E20494">
        <w:t>s this judgment?</w:t>
      </w:r>
    </w:p>
    <w:p w14:paraId="2242AD2D" w14:textId="1F78E5C4" w:rsidR="005A5719" w:rsidRPr="00E20494" w:rsidRDefault="00464AA8" w:rsidP="00E20494">
      <w:r w:rsidRPr="00E20494">
        <w:t xml:space="preserve">Well, </w:t>
      </w:r>
      <w:r w:rsidR="008B3DFB" w:rsidRPr="00E20494">
        <w:t>here’s what I want you to understand, although</w:t>
      </w:r>
      <w:r w:rsidR="00D275BE" w:rsidRPr="00E20494">
        <w:t xml:space="preserve"> your good deeds </w:t>
      </w:r>
      <w:r w:rsidR="008B3DFB" w:rsidRPr="00E20494">
        <w:t>don’t qualify you for heaven,</w:t>
      </w:r>
      <w:r w:rsidR="00D275BE" w:rsidRPr="00E20494">
        <w:t xml:space="preserve"> what you do</w:t>
      </w:r>
      <w:r w:rsidR="000B6D9A" w:rsidRPr="00E20494">
        <w:t xml:space="preserve"> on</w:t>
      </w:r>
      <w:r w:rsidR="00D275BE" w:rsidRPr="00E20494">
        <w:t xml:space="preserve"> </w:t>
      </w:r>
      <w:r w:rsidR="008B3DFB" w:rsidRPr="00E20494">
        <w:t>earth will determine how you</w:t>
      </w:r>
      <w:r w:rsidR="00D275BE" w:rsidRPr="00E20494">
        <w:t>’</w:t>
      </w:r>
      <w:r w:rsidR="008B3DFB" w:rsidRPr="00E20494">
        <w:t>re rewarded in heaven.</w:t>
      </w:r>
      <w:r w:rsidR="00D275BE" w:rsidRPr="00E20494">
        <w:t xml:space="preserve"> And so, there</w:t>
      </w:r>
      <w:r w:rsidR="00835DCB" w:rsidRPr="00E20494">
        <w:t>’</w:t>
      </w:r>
      <w:r w:rsidR="00D275BE" w:rsidRPr="00E20494">
        <w:t>s a judgment of believers after the rapture, after</w:t>
      </w:r>
      <w:r w:rsidR="00DF7832" w:rsidRPr="00E20494">
        <w:t xml:space="preserve"> we’re caught up to heaven, </w:t>
      </w:r>
      <w:r w:rsidR="00835DCB" w:rsidRPr="00E20494">
        <w:t xml:space="preserve">and </w:t>
      </w:r>
      <w:r w:rsidR="00DF7832" w:rsidRPr="00E20494">
        <w:t xml:space="preserve">the Bible </w:t>
      </w:r>
      <w:r w:rsidR="000B6D9A" w:rsidRPr="00E20494">
        <w:t xml:space="preserve">tells us </w:t>
      </w:r>
      <w:r w:rsidR="005A5719" w:rsidRPr="00E20494">
        <w:t>in second Corinthians chapter 5,</w:t>
      </w:r>
    </w:p>
    <w:p w14:paraId="6A039CAB" w14:textId="7C13439A" w:rsidR="005A5719" w:rsidRPr="00E20494" w:rsidRDefault="005A5719" w:rsidP="00E20494">
      <w:r w:rsidRPr="00E20494">
        <w:t>“</w:t>
      </w:r>
      <w:r w:rsidR="00DF7832" w:rsidRPr="00E20494">
        <w:t>W</w:t>
      </w:r>
      <w:r w:rsidRPr="00E20494">
        <w:t>e (believers) must all appear before the judgment seat of Christ, that each one may receive what is due him for the things done while in the body, whether good or bad” (2 Corinthians 5:10).</w:t>
      </w:r>
    </w:p>
    <w:p w14:paraId="32A5C0D0" w14:textId="0A155C04" w:rsidR="0061178E" w:rsidRPr="00E20494" w:rsidRDefault="00034B53" w:rsidP="00E20494">
      <w:r w:rsidRPr="00E20494">
        <w:t>And so, this is a judgment for Christians only, i</w:t>
      </w:r>
      <w:r w:rsidR="006B3E1C" w:rsidRPr="00E20494">
        <w:t>t’</w:t>
      </w:r>
      <w:r w:rsidRPr="00E20494">
        <w:t>s not a judgment of salvation or damnation, because</w:t>
      </w:r>
      <w:r w:rsidR="00DF7832" w:rsidRPr="00E20494">
        <w:t xml:space="preserve"> as a believer</w:t>
      </w:r>
      <w:r w:rsidRPr="00E20494">
        <w:t xml:space="preserve"> that judgment already fell upon Jesus Christ. This is a judgment</w:t>
      </w:r>
      <w:r w:rsidR="00DF7832" w:rsidRPr="00E20494">
        <w:t>, a determination of your rewards</w:t>
      </w:r>
      <w:r w:rsidRPr="00E20494">
        <w:t>. This is what Jesus meant when he said, “You will be repaid at the resurrection of the righteous” (Luke 14:14). This is</w:t>
      </w:r>
      <w:r w:rsidR="00835DCB" w:rsidRPr="00E20494">
        <w:t xml:space="preserve"> the awards ceremony </w:t>
      </w:r>
      <w:r w:rsidRPr="00E20494">
        <w:t xml:space="preserve">for those who would win the race. </w:t>
      </w:r>
      <w:r w:rsidR="006B3E1C" w:rsidRPr="00E20494">
        <w:t>T</w:t>
      </w:r>
      <w:r w:rsidRPr="00E20494">
        <w:t xml:space="preserve">hat’s why </w:t>
      </w:r>
      <w:r w:rsidR="00DF7832" w:rsidRPr="00E20494">
        <w:t>the Bible says</w:t>
      </w:r>
      <w:r w:rsidRPr="00E20494">
        <w:t>,</w:t>
      </w:r>
      <w:r w:rsidR="0061178E" w:rsidRPr="00E20494">
        <w:t xml:space="preserve"> “Run in such a way as to get the prize” (</w:t>
      </w:r>
      <w:r w:rsidRPr="00E20494">
        <w:t>1 Corinthians 9:24</w:t>
      </w:r>
      <w:r w:rsidR="0061178E" w:rsidRPr="00E20494">
        <w:t>)</w:t>
      </w:r>
      <w:r w:rsidR="00835DCB" w:rsidRPr="00E20494">
        <w:t>, b</w:t>
      </w:r>
      <w:r w:rsidR="0061178E" w:rsidRPr="00E20494">
        <w:t xml:space="preserve">ecause this is where your </w:t>
      </w:r>
      <w:r w:rsidR="006B3E1C" w:rsidRPr="00E20494">
        <w:t>H</w:t>
      </w:r>
      <w:r w:rsidR="0061178E" w:rsidRPr="00E20494">
        <w:t xml:space="preserve">eavenly </w:t>
      </w:r>
      <w:r w:rsidR="006B3E1C" w:rsidRPr="00E20494">
        <w:t>F</w:t>
      </w:r>
      <w:r w:rsidR="0061178E" w:rsidRPr="00E20494">
        <w:t>ather</w:t>
      </w:r>
      <w:r w:rsidR="006B3E1C" w:rsidRPr="00E20494">
        <w:t>’</w:t>
      </w:r>
      <w:r w:rsidR="0061178E" w:rsidRPr="00E20494">
        <w:t>s going to reward you for your faithfulness on earth. Jesus said it this way in Matthew chapter 25,</w:t>
      </w:r>
    </w:p>
    <w:p w14:paraId="1D543928" w14:textId="7077BCAC" w:rsidR="0061178E" w:rsidRPr="00E20494" w:rsidRDefault="0061178E" w:rsidP="00E20494">
      <w:r w:rsidRPr="00E20494">
        <w:t>“Well done, good and faithful servant” (Matthew 25:21).</w:t>
      </w:r>
    </w:p>
    <w:p w14:paraId="3699CB8A" w14:textId="3C8E0DAB" w:rsidR="005066DF" w:rsidRPr="00E20494" w:rsidRDefault="006222FD" w:rsidP="00E20494">
      <w:r w:rsidRPr="00E20494">
        <w:t xml:space="preserve">And as Jesus </w:t>
      </w:r>
      <w:r w:rsidR="0061178E" w:rsidRPr="00E20494">
        <w:t>welcomes you and embraces you with those nail scarred hand</w:t>
      </w:r>
      <w:r w:rsidR="005066DF" w:rsidRPr="00E20494">
        <w:t>s</w:t>
      </w:r>
      <w:r w:rsidR="0061178E" w:rsidRPr="00E20494">
        <w:t xml:space="preserve"> I believe it will be tremendously humbling</w:t>
      </w:r>
      <w:r w:rsidR="005066DF" w:rsidRPr="00E20494">
        <w:t>. As we</w:t>
      </w:r>
      <w:r w:rsidR="006B3E1C" w:rsidRPr="00E20494">
        <w:t xml:space="preserve"> see him with our eyes, </w:t>
      </w:r>
      <w:r w:rsidRPr="00E20494">
        <w:t xml:space="preserve">as our faith becomes sight, </w:t>
      </w:r>
      <w:r w:rsidR="006B3E1C" w:rsidRPr="00E20494">
        <w:t>we’ll</w:t>
      </w:r>
      <w:r w:rsidR="005066DF" w:rsidRPr="00E20494">
        <w:t xml:space="preserve"> recognize that we don’t deserve anything</w:t>
      </w:r>
      <w:r w:rsidR="006B3E1C" w:rsidRPr="00E20494">
        <w:t>,</w:t>
      </w:r>
      <w:r w:rsidR="005066DF" w:rsidRPr="00E20494">
        <w:t xml:space="preserve"> that he deserves it all</w:t>
      </w:r>
      <w:r w:rsidR="006B3E1C" w:rsidRPr="00E20494">
        <w:t>, and</w:t>
      </w:r>
      <w:r w:rsidR="005066DF" w:rsidRPr="00E20494">
        <w:t xml:space="preserve"> it</w:t>
      </w:r>
      <w:r w:rsidR="006B3E1C" w:rsidRPr="00E20494">
        <w:t>’</w:t>
      </w:r>
      <w:r w:rsidR="005066DF" w:rsidRPr="00E20494">
        <w:t>ll lead us to worship</w:t>
      </w:r>
      <w:r w:rsidRPr="00E20494">
        <w:t xml:space="preserve"> him knowing that he</w:t>
      </w:r>
      <w:r w:rsidR="00E45750" w:rsidRPr="00E20494">
        <w:t>’</w:t>
      </w:r>
      <w:r w:rsidRPr="00E20494">
        <w:t>s the one who</w:t>
      </w:r>
      <w:r w:rsidR="00E45750" w:rsidRPr="00E20494">
        <w:t>’</w:t>
      </w:r>
      <w:r w:rsidRPr="00E20494">
        <w:t xml:space="preserve">s </w:t>
      </w:r>
      <w:r w:rsidR="005066DF" w:rsidRPr="00E20494">
        <w:t xml:space="preserve">worthy of all the honor and </w:t>
      </w:r>
      <w:r w:rsidR="006B3E1C" w:rsidRPr="00E20494">
        <w:t>glory</w:t>
      </w:r>
      <w:r w:rsidR="005066DF" w:rsidRPr="00E20494">
        <w:t>.</w:t>
      </w:r>
      <w:r w:rsidR="00A63C10" w:rsidRPr="00E20494">
        <w:t xml:space="preserve"> But that time is not yet, and God is patient not wanting anyone to perish, but everyone to come to repentance.</w:t>
      </w:r>
    </w:p>
    <w:p w14:paraId="2D71551B" w14:textId="3378FF36" w:rsidR="0061178E" w:rsidRPr="00E20494" w:rsidRDefault="00A63C10" w:rsidP="00E20494">
      <w:r w:rsidRPr="00E20494">
        <w:lastRenderedPageBreak/>
        <w:t>And so</w:t>
      </w:r>
      <w:r w:rsidR="00BB30A4" w:rsidRPr="00E20494">
        <w:t>, next on the prophetic calendar</w:t>
      </w:r>
      <w:r w:rsidR="005066DF" w:rsidRPr="00E20494">
        <w:t xml:space="preserve"> come</w:t>
      </w:r>
      <w:r w:rsidRPr="00E20494">
        <w:t>s</w:t>
      </w:r>
      <w:r w:rsidR="005066DF" w:rsidRPr="00E20494">
        <w:t xml:space="preserve"> what’s known as the </w:t>
      </w:r>
      <w:r w:rsidRPr="00E20494">
        <w:t>T</w:t>
      </w:r>
      <w:r w:rsidR="005066DF" w:rsidRPr="00E20494">
        <w:t>ribulation</w:t>
      </w:r>
      <w:r w:rsidR="00571240" w:rsidRPr="00E20494">
        <w:t>, a seven-year period in which the whole world</w:t>
      </w:r>
      <w:r w:rsidR="006B3E1C" w:rsidRPr="00E20494">
        <w:t>’</w:t>
      </w:r>
      <w:r w:rsidR="00571240" w:rsidRPr="00E20494">
        <w:t xml:space="preserve">s going to be shaken, and the second three and a half years will be far worse </w:t>
      </w:r>
      <w:r w:rsidR="00BB30A4" w:rsidRPr="00E20494">
        <w:t>than</w:t>
      </w:r>
      <w:r w:rsidR="00571240" w:rsidRPr="00E20494">
        <w:t xml:space="preserve"> the first</w:t>
      </w:r>
      <w:r w:rsidR="005066DF" w:rsidRPr="00E20494">
        <w:t xml:space="preserve">. </w:t>
      </w:r>
      <w:r w:rsidR="00571240" w:rsidRPr="00E20494">
        <w:t xml:space="preserve">A </w:t>
      </w:r>
      <w:r w:rsidR="00BB30A4" w:rsidRPr="00E20494">
        <w:t>demonic</w:t>
      </w:r>
      <w:r w:rsidR="00571240" w:rsidRPr="00E20494">
        <w:t xml:space="preserve"> ruler known as the antichrist will rise</w:t>
      </w:r>
      <w:r w:rsidR="006B3E1C" w:rsidRPr="00E20494">
        <w:t xml:space="preserve"> up</w:t>
      </w:r>
      <w:r w:rsidR="00571240" w:rsidRPr="00E20494">
        <w:t xml:space="preserve"> during this time, there will be a great battle between the wicked unbelieving and God</w:t>
      </w:r>
      <w:r w:rsidR="00BB30A4" w:rsidRPr="00E20494">
        <w:t>, b</w:t>
      </w:r>
      <w:r w:rsidR="006B3E1C" w:rsidRPr="00E20494">
        <w:t xml:space="preserve">ut </w:t>
      </w:r>
      <w:r w:rsidR="00571240" w:rsidRPr="00E20494">
        <w:t>God wins and Satan is thrown into the bottomless pit where he</w:t>
      </w:r>
      <w:r w:rsidR="006B3E1C" w:rsidRPr="00E20494">
        <w:t>’</w:t>
      </w:r>
      <w:r w:rsidR="00571240" w:rsidRPr="00E20494">
        <w:t>s bound for 1000 years. During th</w:t>
      </w:r>
      <w:r w:rsidR="00BB30A4" w:rsidRPr="00E20494">
        <w:t>is</w:t>
      </w:r>
      <w:r w:rsidR="00571240" w:rsidRPr="00E20494">
        <w:t xml:space="preserve"> thousand</w:t>
      </w:r>
      <w:r w:rsidR="006B3E1C" w:rsidRPr="00E20494">
        <w:t>-</w:t>
      </w:r>
      <w:r w:rsidR="00571240" w:rsidRPr="00E20494">
        <w:t>year period, Christ returns with us, with his church, to rule and reign in Jerusalem.</w:t>
      </w:r>
      <w:r w:rsidR="00BB30A4" w:rsidRPr="00E20494">
        <w:t xml:space="preserve"> </w:t>
      </w:r>
      <w:r w:rsidR="00571240" w:rsidRPr="00E20494">
        <w:t>At the conclusion of this thousand</w:t>
      </w:r>
      <w:r w:rsidR="006B3E1C" w:rsidRPr="00E20494">
        <w:t>-</w:t>
      </w:r>
      <w:r w:rsidR="00571240" w:rsidRPr="00E20494">
        <w:t xml:space="preserve">year reign of Christ comes </w:t>
      </w:r>
      <w:r w:rsidR="00BB30A4" w:rsidRPr="00E20494">
        <w:t>what’s called</w:t>
      </w:r>
      <w:r w:rsidR="00571240" w:rsidRPr="00E20494">
        <w:t xml:space="preserve"> the second resurrection, </w:t>
      </w:r>
      <w:r w:rsidRPr="00E20494">
        <w:t>this i</w:t>
      </w:r>
      <w:r w:rsidR="00571240" w:rsidRPr="00E20494">
        <w:t>s for non-Christians, and</w:t>
      </w:r>
      <w:r w:rsidRPr="00E20494">
        <w:t xml:space="preserve"> now</w:t>
      </w:r>
      <w:r w:rsidR="00571240" w:rsidRPr="00E20494">
        <w:t xml:space="preserve"> they</w:t>
      </w:r>
      <w:r w:rsidR="006B3E1C" w:rsidRPr="00E20494">
        <w:t>’</w:t>
      </w:r>
      <w:r w:rsidR="00571240" w:rsidRPr="00E20494">
        <w:t xml:space="preserve">ll be judged at the </w:t>
      </w:r>
      <w:r w:rsidR="006B3E1C" w:rsidRPr="00E20494">
        <w:t xml:space="preserve">Great White Throne Judgment </w:t>
      </w:r>
      <w:r w:rsidR="00571240" w:rsidRPr="00E20494">
        <w:t xml:space="preserve">before God establishes the </w:t>
      </w:r>
      <w:r w:rsidR="00B769B2" w:rsidRPr="00E20494">
        <w:t xml:space="preserve">New Heaven </w:t>
      </w:r>
      <w:r w:rsidR="00571240" w:rsidRPr="00E20494">
        <w:t xml:space="preserve">and the </w:t>
      </w:r>
      <w:r w:rsidR="00B769B2" w:rsidRPr="00E20494">
        <w:t>New Earth</w:t>
      </w:r>
      <w:r w:rsidR="00571240" w:rsidRPr="00E20494">
        <w:t xml:space="preserve">. </w:t>
      </w:r>
      <w:r w:rsidR="00872DB0" w:rsidRPr="00E20494">
        <w:t xml:space="preserve">Now </w:t>
      </w:r>
      <w:r w:rsidR="00571240" w:rsidRPr="00E20494">
        <w:t>I know that was quite a bit of introduction, b</w:t>
      </w:r>
      <w:r w:rsidRPr="00E20494">
        <w:t>ecause</w:t>
      </w:r>
      <w:r w:rsidR="00571240" w:rsidRPr="00E20494">
        <w:t xml:space="preserve"> we</w:t>
      </w:r>
      <w:r w:rsidRPr="00E20494">
        <w:t>’ve</w:t>
      </w:r>
      <w:r w:rsidR="00571240" w:rsidRPr="00E20494">
        <w:t xml:space="preserve"> traversed many chapters of Scripture to </w:t>
      </w:r>
      <w:r w:rsidR="00BB30A4" w:rsidRPr="00E20494">
        <w:t xml:space="preserve">get </w:t>
      </w:r>
      <w:r w:rsidR="00872DB0" w:rsidRPr="00E20494">
        <w:t>here</w:t>
      </w:r>
      <w:r w:rsidR="00571240" w:rsidRPr="00E20494">
        <w:t xml:space="preserve">, </w:t>
      </w:r>
      <w:r w:rsidRPr="00E20494">
        <w:t>but I wanted to stay on task and let you know that</w:t>
      </w:r>
      <w:r w:rsidR="0061178E" w:rsidRPr="00E20494">
        <w:t xml:space="preserve"> number one, God’s going to make everything new.</w:t>
      </w:r>
    </w:p>
    <w:p w14:paraId="7BB65B0E" w14:textId="43E39116" w:rsidR="0061178E" w:rsidRPr="00A32BBD" w:rsidRDefault="0061178E" w:rsidP="00A32BBD">
      <w:pPr>
        <w:pStyle w:val="Heading2"/>
      </w:pPr>
      <w:r w:rsidRPr="00A32BBD">
        <w:t xml:space="preserve">1. </w:t>
      </w:r>
      <w:r w:rsidR="00BB30A4" w:rsidRPr="00A32BBD">
        <w:t>Make Everything New</w:t>
      </w:r>
    </w:p>
    <w:p w14:paraId="27D6CA48" w14:textId="7016D639" w:rsidR="001C12C8" w:rsidRPr="00E20494" w:rsidRDefault="00571240" w:rsidP="00E20494">
      <w:r w:rsidRPr="00E20494">
        <w:t>Now as I said earlier</w:t>
      </w:r>
      <w:r w:rsidR="001C12C8" w:rsidRPr="00E20494">
        <w:t xml:space="preserve">, when we talk about heaven, we’re talking about something that has great implications for how we live our lives today. And so, as we come to Revelation chapter 21 and the subject of heaven, I pray that it would rekindle </w:t>
      </w:r>
      <w:r w:rsidR="00196C35" w:rsidRPr="00E20494">
        <w:t>your passion for God</w:t>
      </w:r>
      <w:r w:rsidR="00597A61" w:rsidRPr="00E20494">
        <w:t>, b</w:t>
      </w:r>
      <w:r w:rsidR="001C12C8" w:rsidRPr="00E20494">
        <w:t xml:space="preserve">ecause this passage gives us a glimpse of </w:t>
      </w:r>
      <w:r w:rsidR="00597A61" w:rsidRPr="00E20494">
        <w:t>the believer’s</w:t>
      </w:r>
      <w:r w:rsidR="001C12C8" w:rsidRPr="00E20494">
        <w:t xml:space="preserve"> future</w:t>
      </w:r>
      <w:r w:rsidR="00597A61" w:rsidRPr="00E20494">
        <w:t>. This is what’s going to take place</w:t>
      </w:r>
      <w:r w:rsidR="001C12C8" w:rsidRPr="00E20494">
        <w:t xml:space="preserve"> after the final judgment and the apostle John now an old man </w:t>
      </w:r>
      <w:r w:rsidR="00597A61" w:rsidRPr="00E20494">
        <w:t>banished</w:t>
      </w:r>
      <w:r w:rsidR="001C12C8" w:rsidRPr="00E20494">
        <w:t xml:space="preserve"> </w:t>
      </w:r>
      <w:r w:rsidR="00597A61" w:rsidRPr="00E20494">
        <w:t>to</w:t>
      </w:r>
      <w:r w:rsidR="001C12C8" w:rsidRPr="00E20494">
        <w:t xml:space="preserve"> the island of Patmos has this vision.</w:t>
      </w:r>
      <w:r w:rsidR="00597A61" w:rsidRPr="00E20494">
        <w:t xml:space="preserve"> He tells us in verse one,</w:t>
      </w:r>
    </w:p>
    <w:p w14:paraId="50D22D50" w14:textId="37254DA1" w:rsidR="00BE0AB5" w:rsidRPr="00E20494" w:rsidRDefault="001C12C8" w:rsidP="00E20494">
      <w:r w:rsidRPr="00E20494">
        <w:t>“Then I saw a new heaven and a new earth, for the first heaven and the first earth had passed away, and there was no longer any sea. I saw the Holy City, the new Jerusalem, coming down out of heaven from God, prepared as a bride beautifully dressed for her husband</w:t>
      </w:r>
      <w:r w:rsidR="00597A61" w:rsidRPr="00E20494">
        <w:t xml:space="preserve">. </w:t>
      </w:r>
      <w:r w:rsidR="00BE0AB5" w:rsidRPr="00E20494">
        <w:t>And I heard a loud voice from the throne saying, "Now the dwelling of God is with men</w:t>
      </w:r>
      <w:r w:rsidR="0073445A" w:rsidRPr="00E20494">
        <w:t xml:space="preserve"> </w:t>
      </w:r>
      <w:r w:rsidR="00BE0AB5" w:rsidRPr="00E20494">
        <w:t>and he will live with them. They will be his people and God himself will be with them and be their God</w:t>
      </w:r>
      <w:r w:rsidR="00597A61" w:rsidRPr="00E20494">
        <w:t>” (Revelation 21:1-3).</w:t>
      </w:r>
    </w:p>
    <w:p w14:paraId="2A1040B2" w14:textId="2D1FFC52" w:rsidR="00087A03" w:rsidRPr="00E20494" w:rsidRDefault="0073445A" w:rsidP="00E20494">
      <w:r w:rsidRPr="00E20494">
        <w:t xml:space="preserve">And so, here </w:t>
      </w:r>
      <w:r w:rsidR="00CC0C32" w:rsidRPr="00E20494">
        <w:t>God is establishing something brand-new</w:t>
      </w:r>
      <w:r w:rsidRPr="00E20494">
        <w:t>. He gives us through John, a vision of</w:t>
      </w:r>
      <w:r w:rsidR="00CC0C32" w:rsidRPr="00E20494">
        <w:t xml:space="preserve"> </w:t>
      </w:r>
      <w:r w:rsidR="00087A03" w:rsidRPr="00E20494">
        <w:t>the</w:t>
      </w:r>
      <w:r w:rsidR="00CC0C32" w:rsidRPr="00E20494">
        <w:t xml:space="preserve"> new heaven and new earth</w:t>
      </w:r>
      <w:r w:rsidRPr="00E20494">
        <w:t>, one</w:t>
      </w:r>
      <w:r w:rsidR="00CC0C32" w:rsidRPr="00E20494">
        <w:t xml:space="preserve"> without the curse of sin</w:t>
      </w:r>
      <w:r w:rsidRPr="00E20494">
        <w:t>, and</w:t>
      </w:r>
      <w:r w:rsidR="00CC0C32" w:rsidRPr="00E20494">
        <w:t xml:space="preserve"> I imagine</w:t>
      </w:r>
      <w:r w:rsidRPr="00E20494">
        <w:t xml:space="preserve"> it’s </w:t>
      </w:r>
      <w:r w:rsidR="00CC0C32" w:rsidRPr="00E20494">
        <w:t>going to be just like</w:t>
      </w:r>
      <w:r w:rsidRPr="00E20494">
        <w:t xml:space="preserve"> in the beginning,</w:t>
      </w:r>
      <w:r w:rsidR="00CC0C32" w:rsidRPr="00E20494">
        <w:t xml:space="preserve"> in the garden of Eden</w:t>
      </w:r>
      <w:r w:rsidRPr="00E20494">
        <w:t>. You know,</w:t>
      </w:r>
      <w:r w:rsidR="00CC0C32" w:rsidRPr="00E20494">
        <w:t xml:space="preserve"> when Adam and Eve walked with </w:t>
      </w:r>
      <w:r w:rsidRPr="00E20494">
        <w:t>God</w:t>
      </w:r>
      <w:r w:rsidR="00CC0C32" w:rsidRPr="00E20494">
        <w:t>, when they had</w:t>
      </w:r>
      <w:r w:rsidRPr="00E20494">
        <w:t xml:space="preserve"> that uninterrupted fellowship </w:t>
      </w:r>
      <w:r w:rsidR="00CC0C32" w:rsidRPr="00E20494">
        <w:t>in paradise, before</w:t>
      </w:r>
      <w:r w:rsidR="00353050" w:rsidRPr="00E20494">
        <w:t xml:space="preserve"> they fell to temptation </w:t>
      </w:r>
      <w:r w:rsidR="00CC0C32" w:rsidRPr="00E20494">
        <w:t xml:space="preserve">and </w:t>
      </w:r>
      <w:r w:rsidR="00353050" w:rsidRPr="00E20494">
        <w:t>brought the curse of sin on creation</w:t>
      </w:r>
      <w:r w:rsidR="00CC0C32" w:rsidRPr="00E20494">
        <w:t xml:space="preserve">. And so, </w:t>
      </w:r>
      <w:r w:rsidR="00353050" w:rsidRPr="00E20494">
        <w:t xml:space="preserve">I imagine that </w:t>
      </w:r>
      <w:r w:rsidR="00087A03" w:rsidRPr="00E20494">
        <w:t xml:space="preserve">this new creation, this </w:t>
      </w:r>
      <w:r w:rsidR="00353050" w:rsidRPr="00E20494">
        <w:t>the new heaven and new earth</w:t>
      </w:r>
      <w:r w:rsidR="00087A03" w:rsidRPr="00E20494">
        <w:t>,</w:t>
      </w:r>
      <w:r w:rsidR="00353050" w:rsidRPr="00E20494">
        <w:t xml:space="preserve"> </w:t>
      </w:r>
      <w:r w:rsidR="00CC0C32" w:rsidRPr="00E20494">
        <w:t xml:space="preserve">will be indescribably better than your </w:t>
      </w:r>
      <w:r w:rsidR="00087A03" w:rsidRPr="00E20494">
        <w:t xml:space="preserve">favorite place, your best memory or </w:t>
      </w:r>
      <w:r w:rsidR="00CC0C32" w:rsidRPr="00E20494">
        <w:t>greatest moment on earth.</w:t>
      </w:r>
      <w:r w:rsidR="00087A03" w:rsidRPr="00E20494">
        <w:t xml:space="preserve"> You can be assured of that because the Bible tells us,</w:t>
      </w:r>
    </w:p>
    <w:p w14:paraId="7EE92210" w14:textId="3F1F9FAB" w:rsidR="00CC0C32" w:rsidRPr="00E20494" w:rsidRDefault="00CC0C32" w:rsidP="00E20494">
      <w:r w:rsidRPr="00E20494">
        <w:t>“No eye has seen, no ear has heard, no mind has conceived what God has prepared for those who love him" (1 Corinthians 2:9).</w:t>
      </w:r>
    </w:p>
    <w:p w14:paraId="01069C67" w14:textId="3B3D40B5" w:rsidR="00C408F5" w:rsidRPr="00E20494" w:rsidRDefault="00C408F5" w:rsidP="00E20494">
      <w:r w:rsidRPr="00E20494">
        <w:t xml:space="preserve">This is </w:t>
      </w:r>
      <w:r w:rsidR="00866622" w:rsidRPr="00E20494">
        <w:t>going to be so awesome</w:t>
      </w:r>
      <w:r w:rsidRPr="00E20494">
        <w:t>, it’s what Christ desires for his church,</w:t>
      </w:r>
      <w:r w:rsidR="00866622" w:rsidRPr="00E20494">
        <w:t xml:space="preserve"> and so he’s </w:t>
      </w:r>
      <w:r w:rsidRPr="00E20494">
        <w:t>doing something new. He’s creating new life</w:t>
      </w:r>
      <w:r w:rsidR="00866622" w:rsidRPr="00E20494">
        <w:t>, building better relationships, and giving us a new future</w:t>
      </w:r>
      <w:r w:rsidRPr="00E20494">
        <w:t>. God</w:t>
      </w:r>
      <w:r w:rsidR="002D567F" w:rsidRPr="00E20494">
        <w:t>’</w:t>
      </w:r>
      <w:r w:rsidRPr="00E20494">
        <w:t>s here and he’s making everything new. That’s what John heard in verse five,</w:t>
      </w:r>
    </w:p>
    <w:p w14:paraId="69E399C6" w14:textId="37E83493" w:rsidR="00B27CB5" w:rsidRPr="00E20494" w:rsidRDefault="00C408F5" w:rsidP="00E20494">
      <w:r w:rsidRPr="00E20494">
        <w:t>“</w:t>
      </w:r>
      <w:r w:rsidR="00B27CB5" w:rsidRPr="00E20494">
        <w:t xml:space="preserve">He who was seated on the throne said, "I am making everything new!" </w:t>
      </w:r>
      <w:r w:rsidRPr="00E20494">
        <w:t>(</w:t>
      </w:r>
      <w:r w:rsidR="00B27CB5" w:rsidRPr="00E20494">
        <w:t>Revelation 21:5</w:t>
      </w:r>
      <w:r w:rsidRPr="00E20494">
        <w:t>).</w:t>
      </w:r>
    </w:p>
    <w:p w14:paraId="1A940E81" w14:textId="743163FD" w:rsidR="00571240" w:rsidRPr="00E20494" w:rsidRDefault="00866622" w:rsidP="00E20494">
      <w:r w:rsidRPr="00E20494">
        <w:t>And so</w:t>
      </w:r>
      <w:r w:rsidR="00C408F5" w:rsidRPr="00E20494">
        <w:t>, this is the power of God,</w:t>
      </w:r>
      <w:r w:rsidRPr="00E20494">
        <w:t xml:space="preserve"> he’s restoring </w:t>
      </w:r>
      <w:r w:rsidR="00C408F5" w:rsidRPr="00E20494">
        <w:t xml:space="preserve">that which </w:t>
      </w:r>
      <w:r w:rsidR="002D567F" w:rsidRPr="00E20494">
        <w:t>ha</w:t>
      </w:r>
      <w:r w:rsidR="00C408F5" w:rsidRPr="00E20494">
        <w:t>s been damaged</w:t>
      </w:r>
      <w:r w:rsidR="002D567F" w:rsidRPr="00E20494">
        <w:t>. H</w:t>
      </w:r>
      <w:r w:rsidR="00C408F5" w:rsidRPr="00E20494">
        <w:t>e</w:t>
      </w:r>
      <w:r w:rsidRPr="00E20494">
        <w:t xml:space="preserve">’s beginning </w:t>
      </w:r>
      <w:r w:rsidR="00C408F5" w:rsidRPr="00E20494">
        <w:t>today</w:t>
      </w:r>
      <w:r w:rsidRPr="00E20494">
        <w:t>, but at this time he’s giving you</w:t>
      </w:r>
      <w:r w:rsidR="00C408F5" w:rsidRPr="00E20494">
        <w:t xml:space="preserve"> a new </w:t>
      </w:r>
      <w:r w:rsidR="002D567F" w:rsidRPr="00E20494">
        <w:t>h</w:t>
      </w:r>
      <w:r w:rsidR="00C408F5" w:rsidRPr="00E20494">
        <w:t>ope, a new life, a new heart, and a new future. And</w:t>
      </w:r>
      <w:r w:rsidR="002D567F" w:rsidRPr="00E20494">
        <w:t xml:space="preserve"> then</w:t>
      </w:r>
      <w:r w:rsidR="009B6ECA" w:rsidRPr="00E20494">
        <w:t>,</w:t>
      </w:r>
      <w:r w:rsidR="002D567F" w:rsidRPr="00E20494">
        <w:t xml:space="preserve"> </w:t>
      </w:r>
      <w:r w:rsidR="00C408F5" w:rsidRPr="00E20494">
        <w:t>the second thing I want you to see</w:t>
      </w:r>
      <w:r w:rsidR="002D567F" w:rsidRPr="00E20494">
        <w:t xml:space="preserve"> is that when</w:t>
      </w:r>
      <w:r w:rsidR="00C408F5" w:rsidRPr="00E20494">
        <w:t xml:space="preserve"> God makes everything new, he does it in such a way that he’ll quench your deepest thirst.</w:t>
      </w:r>
    </w:p>
    <w:p w14:paraId="64A049D7" w14:textId="25D5DDBE" w:rsidR="00A17C3B" w:rsidRPr="00E20494" w:rsidRDefault="00A17C3B" w:rsidP="000336FE">
      <w:pPr>
        <w:pStyle w:val="Heading2"/>
      </w:pPr>
      <w:r w:rsidRPr="00E20494">
        <w:lastRenderedPageBreak/>
        <w:t xml:space="preserve">2. </w:t>
      </w:r>
      <w:r w:rsidR="001008B2" w:rsidRPr="00E20494">
        <w:t>Quench Your Deepest Thirst</w:t>
      </w:r>
    </w:p>
    <w:p w14:paraId="59E167EB" w14:textId="27AC94CD" w:rsidR="00344612" w:rsidRPr="00E20494" w:rsidRDefault="00BE0AB5" w:rsidP="00E20494">
      <w:r w:rsidRPr="00E20494">
        <w:t xml:space="preserve">God promises us a life of deep and lasting satisfaction. It’s a promise that God </w:t>
      </w:r>
      <w:r w:rsidR="00E65599" w:rsidRPr="00E20494">
        <w:t>ha</w:t>
      </w:r>
      <w:r w:rsidRPr="00E20494">
        <w:t>s made again and again throughout Scripture</w:t>
      </w:r>
      <w:r w:rsidR="00B008CD" w:rsidRPr="00E20494">
        <w:t xml:space="preserve"> </w:t>
      </w:r>
      <w:r w:rsidRPr="00E20494">
        <w:t>saying, “Come, all of you who are thirsty, come to the waters</w:t>
      </w:r>
      <w:r w:rsidR="00344612" w:rsidRPr="00E20494">
        <w:t>…” (Isaiah 55:1).</w:t>
      </w:r>
      <w:r w:rsidR="00B008CD" w:rsidRPr="00E20494">
        <w:t xml:space="preserve"> It’s a promise Jesus made </w:t>
      </w:r>
      <w:r w:rsidR="00344612" w:rsidRPr="00E20494">
        <w:t>when he spoke to the woman at the well in Samaria. He said,</w:t>
      </w:r>
    </w:p>
    <w:p w14:paraId="2E3C346B" w14:textId="22D552F1" w:rsidR="00344612" w:rsidRPr="00E20494" w:rsidRDefault="00344612" w:rsidP="00E20494">
      <w:r w:rsidRPr="00E20494">
        <w:t>“Everyone who drinks this water…” Referring to natural water</w:t>
      </w:r>
      <w:r w:rsidR="00852D3C" w:rsidRPr="00E20494">
        <w:t>…</w:t>
      </w:r>
      <w:r w:rsidR="00B008CD" w:rsidRPr="00E20494">
        <w:t xml:space="preserve"> </w:t>
      </w:r>
      <w:r w:rsidRPr="00E20494">
        <w:t>"Everyone who drinks this water will be thirsty again, but whoever drinks the water I give him will never thirst. Indeed, the water I give him will become in him a spring of water welling up to eternal life” (John 4:13-14).</w:t>
      </w:r>
    </w:p>
    <w:p w14:paraId="5DD78C9B" w14:textId="6CDBB28D" w:rsidR="00344612" w:rsidRPr="00E20494" w:rsidRDefault="00CC4612" w:rsidP="00E20494">
      <w:r w:rsidRPr="00E20494">
        <w:t>In</w:t>
      </w:r>
      <w:r w:rsidR="00344612" w:rsidRPr="00E20494">
        <w:t xml:space="preserve"> another place, it says that when Jesus was at a festival, he stood up and proclaimed,</w:t>
      </w:r>
    </w:p>
    <w:p w14:paraId="193E9966" w14:textId="435DC49B" w:rsidR="00BE0AB5" w:rsidRPr="00E20494" w:rsidRDefault="00344612" w:rsidP="00E20494">
      <w:r w:rsidRPr="00E20494">
        <w:t>“If anyone is thirsty, let him come to me and drink. Whoever believes in me, as the Scripture has said, streams of living water will flow from within him” (John 7:37-38).</w:t>
      </w:r>
    </w:p>
    <w:p w14:paraId="5E6AF245" w14:textId="2DDE6036" w:rsidR="00344612" w:rsidRPr="00E20494" w:rsidRDefault="00CC4612" w:rsidP="00E20494">
      <w:r w:rsidRPr="00E20494">
        <w:t xml:space="preserve">How many of you know </w:t>
      </w:r>
      <w:r w:rsidR="00344612" w:rsidRPr="00E20494">
        <w:t>what it’s like to be thirsty? I mean really thirsty. Do you remember what that first taste the water was like? It</w:t>
      </w:r>
      <w:r w:rsidRPr="00E20494">
        <w:t>’</w:t>
      </w:r>
      <w:r w:rsidR="00344612" w:rsidRPr="00E20494">
        <w:t xml:space="preserve">s pretty incredible </w:t>
      </w:r>
      <w:r w:rsidRPr="00E20494">
        <w:t>is</w:t>
      </w:r>
      <w:r w:rsidR="00344612" w:rsidRPr="00E20494">
        <w:t>n’t it?</w:t>
      </w:r>
      <w:r w:rsidRPr="00E20494">
        <w:t xml:space="preserve"> Well, that’s </w:t>
      </w:r>
      <w:r w:rsidR="00344612" w:rsidRPr="00E20494">
        <w:t>how the Bible describes the life that God promises his people. You can anticipate it, you can hope for it, because God wants you to expect good things from his gracious hand. In Revelation chapter 21, we read in verse four,</w:t>
      </w:r>
    </w:p>
    <w:p w14:paraId="32673BAD" w14:textId="471DC83D" w:rsidR="00D6191F" w:rsidRPr="00E20494" w:rsidRDefault="00BE0AB5" w:rsidP="00E20494">
      <w:r w:rsidRPr="00E20494">
        <w:t>“He will wipe every tear from their eyes. There will be no more death or mourning or crying or pain, for the old order of things has passed away." He who was seated on the throne said, "I am making everything new!" Then he said, "Write this down, for these words are trustworthy and true." He said to me: "It is done. I am the Alpha and the Omega, the Beginning and the End. To him who is thirsty I will give to drink without cost from the spring of the water of life” (Revelation 21:4-6).</w:t>
      </w:r>
    </w:p>
    <w:p w14:paraId="6C46B6E1" w14:textId="632CA4D4" w:rsidR="00A17C3B" w:rsidRPr="00E20494" w:rsidRDefault="00ED79CB" w:rsidP="00E20494">
      <w:r w:rsidRPr="00E20494">
        <w:t>T</w:t>
      </w:r>
      <w:r w:rsidR="00D6191F" w:rsidRPr="00E20494">
        <w:t>hose of you that are</w:t>
      </w:r>
      <w:r w:rsidRPr="00E20494">
        <w:t xml:space="preserve"> thirsty and</w:t>
      </w:r>
      <w:r w:rsidR="00D6191F" w:rsidRPr="00E20494">
        <w:t xml:space="preserve"> hurting, you need to know that in the new heaven and new earth there will be no more pain, no more suffering.</w:t>
      </w:r>
      <w:r w:rsidRPr="00E20494">
        <w:t xml:space="preserve"> And so, if </w:t>
      </w:r>
      <w:r w:rsidR="00D6191F" w:rsidRPr="00E20494">
        <w:t>you’ve watched someone you love suffer</w:t>
      </w:r>
      <w:r w:rsidR="006E15AD" w:rsidRPr="00E20494">
        <w:t>ing</w:t>
      </w:r>
      <w:r w:rsidR="00D6191F" w:rsidRPr="00E20494">
        <w:t xml:space="preserve"> physically,</w:t>
      </w:r>
      <w:r w:rsidR="006E15AD" w:rsidRPr="00E20494">
        <w:t xml:space="preserve"> or maybe you have </w:t>
      </w:r>
      <w:r w:rsidR="00D6191F" w:rsidRPr="00E20494">
        <w:t xml:space="preserve">headaches, struggle with sickness, </w:t>
      </w:r>
      <w:r w:rsidR="006E15AD" w:rsidRPr="00E20494">
        <w:t xml:space="preserve">or </w:t>
      </w:r>
      <w:r w:rsidR="00D6191F" w:rsidRPr="00E20494">
        <w:t>experienced divorce and loneliness, there will be no mo</w:t>
      </w:r>
      <w:r w:rsidR="006E15AD" w:rsidRPr="00E20494">
        <w:t>u</w:t>
      </w:r>
      <w:r w:rsidR="00D6191F" w:rsidRPr="00E20494">
        <w:t>rning, crying, or pain. It’s done away with and you</w:t>
      </w:r>
      <w:r w:rsidR="006E15AD" w:rsidRPr="00E20494">
        <w:t>’</w:t>
      </w:r>
      <w:r w:rsidR="00D6191F" w:rsidRPr="00E20494">
        <w:t>ll never ever suffer again.</w:t>
      </w:r>
      <w:r w:rsidR="003823AE" w:rsidRPr="00E20494">
        <w:t xml:space="preserve"> You see, </w:t>
      </w:r>
      <w:r w:rsidR="00D6191F" w:rsidRPr="00E20494">
        <w:t>God is out to create something new in your life, something that satisfies you to the deepest part of your soul, and here’s the third thing I want you to see. God’s promise means that he</w:t>
      </w:r>
      <w:r w:rsidR="006E15AD" w:rsidRPr="00E20494">
        <w:t>’</w:t>
      </w:r>
      <w:r w:rsidR="00D6191F" w:rsidRPr="00E20494">
        <w:t>ll make</w:t>
      </w:r>
      <w:r w:rsidR="003823AE" w:rsidRPr="00E20494">
        <w:t xml:space="preserve"> everything that you had to experience, everything that you had to go through, he will make</w:t>
      </w:r>
      <w:r w:rsidR="00D6191F" w:rsidRPr="00E20494">
        <w:t xml:space="preserve"> it all worthwhile.</w:t>
      </w:r>
    </w:p>
    <w:p w14:paraId="6D8D932C" w14:textId="42BC39AC" w:rsidR="00520AC4" w:rsidRPr="00E20494" w:rsidRDefault="00A17C3B" w:rsidP="002A60CA">
      <w:pPr>
        <w:pStyle w:val="Heading2"/>
      </w:pPr>
      <w:r w:rsidRPr="00E20494">
        <w:t xml:space="preserve">3. </w:t>
      </w:r>
      <w:r w:rsidR="00ED79CB" w:rsidRPr="00E20494">
        <w:t>Make It All Worthwhile</w:t>
      </w:r>
    </w:p>
    <w:p w14:paraId="3F403BA8" w14:textId="4323A63D" w:rsidR="001B3E36" w:rsidRPr="00E20494" w:rsidRDefault="001B3E36" w:rsidP="00E20494">
      <w:r w:rsidRPr="00E20494">
        <w:t xml:space="preserve">That’s why it </w:t>
      </w:r>
      <w:r w:rsidR="00AC2968" w:rsidRPr="00E20494">
        <w:t xml:space="preserve">always </w:t>
      </w:r>
      <w:r w:rsidRPr="00E20494">
        <w:t xml:space="preserve">pays to persevere, </w:t>
      </w:r>
      <w:r w:rsidR="004243A4" w:rsidRPr="00E20494">
        <w:t xml:space="preserve">because </w:t>
      </w:r>
      <w:r w:rsidRPr="00E20494">
        <w:t xml:space="preserve">God’s going to make it all worthwhile. In this life you may lose some battles, but the only way to win is to stay in the </w:t>
      </w:r>
      <w:r w:rsidR="004243A4" w:rsidRPr="00E20494">
        <w:t>game</w:t>
      </w:r>
      <w:r w:rsidRPr="00E20494">
        <w:t xml:space="preserve">. It’s easy to quit when </w:t>
      </w:r>
      <w:r w:rsidR="002A69E1" w:rsidRPr="00E20494">
        <w:t>things get tough</w:t>
      </w:r>
      <w:r w:rsidRPr="00E20494">
        <w:t>, but we need to persevere, to press on, and to overcome</w:t>
      </w:r>
      <w:r w:rsidR="004243A4" w:rsidRPr="00E20494">
        <w:t xml:space="preserve">, because </w:t>
      </w:r>
      <w:r w:rsidRPr="00E20494">
        <w:t xml:space="preserve">God’s going to make it </w:t>
      </w:r>
      <w:r w:rsidR="004243A4" w:rsidRPr="00E20494">
        <w:t xml:space="preserve">all </w:t>
      </w:r>
      <w:r w:rsidRPr="00E20494">
        <w:t>worthwhile. Verse seven tells us,</w:t>
      </w:r>
    </w:p>
    <w:p w14:paraId="38D38D03" w14:textId="49AD3DB0" w:rsidR="001B3E36" w:rsidRPr="00E20494" w:rsidRDefault="001B3E36" w:rsidP="00E20494">
      <w:r w:rsidRPr="00E20494">
        <w:t>“He who overcomes will inherit all this, and I will be his God and he will be my son” (Revelation 21:7).</w:t>
      </w:r>
    </w:p>
    <w:p w14:paraId="71D02228" w14:textId="162471D7" w:rsidR="00FC2373" w:rsidRPr="00E20494" w:rsidRDefault="002E0223" w:rsidP="00E20494">
      <w:r w:rsidRPr="00E20494">
        <w:t>On that day when our immortal bodies are clothe</w:t>
      </w:r>
      <w:r w:rsidR="003947D4" w:rsidRPr="00E20494">
        <w:t>d</w:t>
      </w:r>
      <w:r w:rsidRPr="00E20494">
        <w:t xml:space="preserve"> in righteousness, when we’re walking with God, having fellowship with </w:t>
      </w:r>
      <w:r w:rsidR="00FC2373" w:rsidRPr="00E20494">
        <w:t>him</w:t>
      </w:r>
      <w:r w:rsidRPr="00E20494">
        <w:t>, he’s going to be satisfied</w:t>
      </w:r>
      <w:r w:rsidR="00B24F3C" w:rsidRPr="00E20494">
        <w:t>, b</w:t>
      </w:r>
      <w:r w:rsidR="003947D4" w:rsidRPr="00E20494">
        <w:t xml:space="preserve">ecause </w:t>
      </w:r>
      <w:r w:rsidRPr="00E20494">
        <w:t>his plan will be complete</w:t>
      </w:r>
      <w:r w:rsidR="00FC2373" w:rsidRPr="00E20494">
        <w:t xml:space="preserve">. This </w:t>
      </w:r>
      <w:r w:rsidRPr="00E20494">
        <w:t>was his plan before the creation of the world.</w:t>
      </w:r>
      <w:r w:rsidR="00B24F3C" w:rsidRPr="00E20494">
        <w:t xml:space="preserve"> He’s always intended </w:t>
      </w:r>
      <w:r w:rsidRPr="00E20494">
        <w:t>to restore all things to himself</w:t>
      </w:r>
      <w:r w:rsidR="00FC2373" w:rsidRPr="00E20494">
        <w:t>.</w:t>
      </w:r>
      <w:r w:rsidRPr="00E20494">
        <w:t xml:space="preserve"> </w:t>
      </w:r>
      <w:r w:rsidR="00FC2373" w:rsidRPr="00E20494">
        <w:t>A</w:t>
      </w:r>
      <w:r w:rsidRPr="00E20494">
        <w:t>nd</w:t>
      </w:r>
      <w:r w:rsidR="00FC2373" w:rsidRPr="00E20494">
        <w:t xml:space="preserve"> so,</w:t>
      </w:r>
      <w:r w:rsidRPr="00E20494">
        <w:t xml:space="preserve"> it </w:t>
      </w:r>
      <w:r w:rsidRPr="00E20494">
        <w:lastRenderedPageBreak/>
        <w:t>begins</w:t>
      </w:r>
      <w:r w:rsidR="00B24F3C" w:rsidRPr="00E20494">
        <w:t xml:space="preserve"> the moment </w:t>
      </w:r>
      <w:r w:rsidRPr="00E20494">
        <w:t>you</w:t>
      </w:r>
      <w:r w:rsidR="00B24F3C" w:rsidRPr="00E20494">
        <w:t xml:space="preserve"> call upon Christ, it’s realized as you</w:t>
      </w:r>
      <w:r w:rsidRPr="00E20494">
        <w:t xml:space="preserve"> stand before the one who was crowned with thorns, and he welcomes you into the heaven that he</w:t>
      </w:r>
      <w:r w:rsidR="003947D4" w:rsidRPr="00E20494">
        <w:t xml:space="preserve"> went</w:t>
      </w:r>
      <w:r w:rsidRPr="00E20494">
        <w:t xml:space="preserve"> to prepare for you. </w:t>
      </w:r>
    </w:p>
    <w:p w14:paraId="0E38B1BB" w14:textId="0F3003F9" w:rsidR="001B3E36" w:rsidRPr="00E20494" w:rsidRDefault="00665B1C" w:rsidP="00E20494">
      <w:r w:rsidRPr="00E20494">
        <w:t>The problem is</w:t>
      </w:r>
      <w:r w:rsidR="00FC2373" w:rsidRPr="00E20494">
        <w:t xml:space="preserve"> that there</w:t>
      </w:r>
      <w:r w:rsidR="000F2810" w:rsidRPr="00E20494">
        <w:t>’</w:t>
      </w:r>
      <w:r w:rsidR="00FC2373" w:rsidRPr="00E20494">
        <w:t xml:space="preserve">s a common misconception </w:t>
      </w:r>
      <w:r w:rsidRPr="00E20494">
        <w:t>today</w:t>
      </w:r>
      <w:r w:rsidR="00FC2373" w:rsidRPr="00E20494">
        <w:t>. M</w:t>
      </w:r>
      <w:r w:rsidR="003947D4" w:rsidRPr="00E20494">
        <w:t>any people believe that when you die you go to heaven</w:t>
      </w:r>
      <w:r w:rsidR="000F2810" w:rsidRPr="00E20494">
        <w:t>, that heaven is the default destination, and so when someone passes away it’s often said</w:t>
      </w:r>
      <w:r w:rsidRPr="00E20494">
        <w:t>, “</w:t>
      </w:r>
      <w:r w:rsidR="000F2810" w:rsidRPr="00E20494">
        <w:t>T</w:t>
      </w:r>
      <w:r w:rsidR="003947D4" w:rsidRPr="00E20494">
        <w:t xml:space="preserve">hey’re </w:t>
      </w:r>
      <w:r w:rsidRPr="00E20494">
        <w:t xml:space="preserve">in a better place now.” And </w:t>
      </w:r>
      <w:r w:rsidR="00C76062" w:rsidRPr="00E20494">
        <w:t xml:space="preserve">I understand </w:t>
      </w:r>
      <w:r w:rsidR="003947D4" w:rsidRPr="00E20494">
        <w:t xml:space="preserve">that it helps us feel better </w:t>
      </w:r>
      <w:r w:rsidRPr="00E20494">
        <w:t xml:space="preserve">when someone we love </w:t>
      </w:r>
      <w:r w:rsidR="003947D4" w:rsidRPr="00E20494">
        <w:t>de</w:t>
      </w:r>
      <w:r w:rsidRPr="00E20494">
        <w:t>parts from this earth</w:t>
      </w:r>
      <w:r w:rsidR="003947D4" w:rsidRPr="00E20494">
        <w:t>,</w:t>
      </w:r>
      <w:r w:rsidRPr="00E20494">
        <w:t xml:space="preserve"> but we need to</w:t>
      </w:r>
      <w:r w:rsidR="003947D4" w:rsidRPr="00E20494">
        <w:t xml:space="preserve"> know </w:t>
      </w:r>
      <w:r w:rsidRPr="00E20494">
        <w:t xml:space="preserve">that hell is the default destination. Jesus </w:t>
      </w:r>
      <w:r w:rsidR="003947D4" w:rsidRPr="00E20494">
        <w:t>couldn’t</w:t>
      </w:r>
      <w:r w:rsidR="00422F93" w:rsidRPr="00E20494">
        <w:t xml:space="preserve"> ha</w:t>
      </w:r>
      <w:r w:rsidR="003947D4" w:rsidRPr="00E20494">
        <w:t>ve</w:t>
      </w:r>
      <w:r w:rsidRPr="00E20494">
        <w:t xml:space="preserve"> said it any clearer than he did in Matthew chapter 7.</w:t>
      </w:r>
      <w:r w:rsidR="00422F93" w:rsidRPr="00E20494">
        <w:t xml:space="preserve"> He said,</w:t>
      </w:r>
    </w:p>
    <w:p w14:paraId="76A4C0A6" w14:textId="40152A25" w:rsidR="00665B1C" w:rsidRPr="00E20494" w:rsidRDefault="00422F93" w:rsidP="00E20494">
      <w:r w:rsidRPr="00E20494">
        <w:t xml:space="preserve">“Wide </w:t>
      </w:r>
      <w:r w:rsidR="00665B1C" w:rsidRPr="00E20494">
        <w:t>is the gate and broad is the road that leads to destruction and many enter through it. But small is the gate and narrow the road that leads to life and only a few find it” (Matthew 7:13-14).</w:t>
      </w:r>
    </w:p>
    <w:p w14:paraId="08851E50" w14:textId="0CF940D9" w:rsidR="00665B1C" w:rsidRPr="00E20494" w:rsidRDefault="00C847C9" w:rsidP="00E20494">
      <w:r w:rsidRPr="00E20494">
        <w:t xml:space="preserve">Jesus said, </w:t>
      </w:r>
      <w:r w:rsidR="009C623D" w:rsidRPr="00E20494">
        <w:t xml:space="preserve">struggle, wrestle, and squeeze your way in </w:t>
      </w:r>
      <w:r w:rsidRPr="00E20494">
        <w:t>through the narrow gate, don’t take the wide gate, don’t go with the crowd, don’t take the broad road</w:t>
      </w:r>
      <w:r w:rsidR="00422F93" w:rsidRPr="00E20494">
        <w:t xml:space="preserve">, take the narrow road that leads to life. You see, the </w:t>
      </w:r>
      <w:r w:rsidRPr="00E20494">
        <w:t>tragedy is that</w:t>
      </w:r>
      <w:r w:rsidR="00422F93" w:rsidRPr="00E20494">
        <w:t xml:space="preserve"> so many people want to believe </w:t>
      </w:r>
      <w:r w:rsidRPr="00E20494">
        <w:t>that heaven is the default destination but it’s not. The default destination is hell</w:t>
      </w:r>
      <w:r w:rsidR="009C623D" w:rsidRPr="00E20494">
        <w:t xml:space="preserve"> and that’s why there’s a second judgment</w:t>
      </w:r>
      <w:r w:rsidRPr="00E20494">
        <w:t xml:space="preserve"> known as the </w:t>
      </w:r>
      <w:r w:rsidR="009C623D" w:rsidRPr="00E20494">
        <w:t xml:space="preserve">Great </w:t>
      </w:r>
      <w:r w:rsidRPr="00E20494">
        <w:t xml:space="preserve">White </w:t>
      </w:r>
      <w:r w:rsidR="009C623D" w:rsidRPr="00E20494">
        <w:t>Throne Judgment.</w:t>
      </w:r>
      <w:r w:rsidRPr="00E20494">
        <w:t xml:space="preserve"> This is the judgment for those who go through the wide gate, those who follow the broad road, and Jesus said that many enter through it. This is </w:t>
      </w:r>
      <w:r w:rsidR="000F2810" w:rsidRPr="00E20494">
        <w:t>important to understand</w:t>
      </w:r>
      <w:r w:rsidRPr="00E20494">
        <w:t xml:space="preserve">, because if </w:t>
      </w:r>
      <w:r w:rsidR="009C623D" w:rsidRPr="00E20494">
        <w:t>anyone’s</w:t>
      </w:r>
      <w:r w:rsidRPr="00E20494">
        <w:t xml:space="preserve"> sins </w:t>
      </w:r>
      <w:r w:rsidR="009C623D" w:rsidRPr="00E20494">
        <w:t>a</w:t>
      </w:r>
      <w:r w:rsidRPr="00E20494">
        <w:t>ren</w:t>
      </w:r>
      <w:r w:rsidR="00422F93" w:rsidRPr="00E20494">
        <w:t>’</w:t>
      </w:r>
      <w:r w:rsidRPr="00E20494">
        <w:t>t covered by Christ, if</w:t>
      </w:r>
      <w:r w:rsidR="00422F93" w:rsidRPr="00E20494">
        <w:t xml:space="preserve"> they haven’t called upon Jesus</w:t>
      </w:r>
      <w:r w:rsidR="00216E4F">
        <w:t>’</w:t>
      </w:r>
      <w:r w:rsidR="00422F93" w:rsidRPr="00E20494">
        <w:t xml:space="preserve"> name, they’re going to be </w:t>
      </w:r>
      <w:r w:rsidRPr="00E20494">
        <w:t>judged by</w:t>
      </w:r>
      <w:r w:rsidR="000F2810" w:rsidRPr="00E20494">
        <w:t xml:space="preserve"> what they’ve done </w:t>
      </w:r>
      <w:r w:rsidRPr="00E20494">
        <w:t>and not by the work of Jesus</w:t>
      </w:r>
      <w:r w:rsidR="00422F93" w:rsidRPr="00E20494">
        <w:t>. And so,</w:t>
      </w:r>
      <w:r w:rsidR="000F2810" w:rsidRPr="00E20494">
        <w:t xml:space="preserve"> the Bible says</w:t>
      </w:r>
      <w:r w:rsidR="00422F93" w:rsidRPr="00E20494">
        <w:t xml:space="preserve"> if their </w:t>
      </w:r>
      <w:r w:rsidRPr="00E20494">
        <w:t xml:space="preserve">name </w:t>
      </w:r>
      <w:r w:rsidR="009C623D" w:rsidRPr="00E20494">
        <w:t>i</w:t>
      </w:r>
      <w:r w:rsidRPr="00E20494">
        <w:t xml:space="preserve">sn’t found in the </w:t>
      </w:r>
      <w:r w:rsidR="00422F93" w:rsidRPr="00E20494">
        <w:t>Book of Life</w:t>
      </w:r>
      <w:r w:rsidRPr="00E20494">
        <w:t>,</w:t>
      </w:r>
      <w:r w:rsidR="000F2810" w:rsidRPr="00E20494">
        <w:t xml:space="preserve"> the default destination is </w:t>
      </w:r>
      <w:r w:rsidRPr="00E20494">
        <w:t xml:space="preserve">the </w:t>
      </w:r>
      <w:r w:rsidR="00422F93" w:rsidRPr="00E20494">
        <w:t>Lake of Fire</w:t>
      </w:r>
      <w:r w:rsidR="000F2810" w:rsidRPr="00E20494">
        <w:t xml:space="preserve"> with Satan and the demons</w:t>
      </w:r>
      <w:r w:rsidRPr="00E20494">
        <w:t>.</w:t>
      </w:r>
    </w:p>
    <w:p w14:paraId="03DB65CE" w14:textId="211416B2" w:rsidR="00426217" w:rsidRPr="00E20494" w:rsidRDefault="00C847C9" w:rsidP="00E20494">
      <w:r w:rsidRPr="00E20494">
        <w:t xml:space="preserve">Now some of you are probably thinking </w:t>
      </w:r>
      <w:r w:rsidR="009C623D" w:rsidRPr="00E20494">
        <w:t xml:space="preserve">that </w:t>
      </w:r>
      <w:r w:rsidRPr="00E20494">
        <w:t>that’s not fair</w:t>
      </w:r>
      <w:r w:rsidR="009C623D" w:rsidRPr="00E20494">
        <w:t>. You know</w:t>
      </w:r>
      <w:r w:rsidRPr="00E20494">
        <w:t>, God sending people to hell</w:t>
      </w:r>
      <w:r w:rsidR="009C623D" w:rsidRPr="00E20494">
        <w:t>, b</w:t>
      </w:r>
      <w:r w:rsidRPr="00E20494">
        <w:t>ut let me assure you that God is</w:t>
      </w:r>
      <w:r w:rsidR="00070305" w:rsidRPr="00E20494">
        <w:t xml:space="preserve"> 100% </w:t>
      </w:r>
      <w:r w:rsidRPr="00E20494">
        <w:t>fair.</w:t>
      </w:r>
      <w:r w:rsidR="00070305" w:rsidRPr="00E20494">
        <w:t xml:space="preserve"> For example, </w:t>
      </w:r>
      <w:r w:rsidR="00475E51" w:rsidRPr="00E20494">
        <w:t>maybe you’ve known someone who did something terrible to someone else and there were</w:t>
      </w:r>
      <w:r w:rsidR="009C623D" w:rsidRPr="00E20494">
        <w:t>n’t any</w:t>
      </w:r>
      <w:r w:rsidR="00475E51" w:rsidRPr="00E20494">
        <w:t xml:space="preserve"> consequences for what they did. You know, maybe they sexually </w:t>
      </w:r>
      <w:r w:rsidR="009C623D" w:rsidRPr="00E20494">
        <w:t xml:space="preserve">or </w:t>
      </w:r>
      <w:r w:rsidR="00475E51" w:rsidRPr="00E20494">
        <w:t>physically abuse</w:t>
      </w:r>
      <w:r w:rsidR="009C623D" w:rsidRPr="00E20494">
        <w:t>d</w:t>
      </w:r>
      <w:r w:rsidR="00475E51" w:rsidRPr="00E20494">
        <w:t xml:space="preserve"> somebody, maybe they destroyed someone</w:t>
      </w:r>
      <w:r w:rsidR="009C623D" w:rsidRPr="00E20494">
        <w:t>’s</w:t>
      </w:r>
      <w:r w:rsidR="00475E51" w:rsidRPr="00E20494">
        <w:t xml:space="preserve"> famil</w:t>
      </w:r>
      <w:r w:rsidR="007F6312" w:rsidRPr="00E20494">
        <w:t>y, their livelihood, or their future,</w:t>
      </w:r>
      <w:r w:rsidR="004608EF" w:rsidRPr="00E20494">
        <w:t xml:space="preserve"> and</w:t>
      </w:r>
      <w:r w:rsidR="00475E51" w:rsidRPr="00E20494">
        <w:t xml:space="preserve"> as you looked on you realized, “That’s not fair, they should have to pay for that.”</w:t>
      </w:r>
      <w:r w:rsidR="007F6312" w:rsidRPr="00E20494">
        <w:t xml:space="preserve"> Well </w:t>
      </w:r>
      <w:r w:rsidR="00475E51" w:rsidRPr="00E20494">
        <w:t xml:space="preserve">that’s exactly what </w:t>
      </w:r>
      <w:r w:rsidR="004608EF" w:rsidRPr="00E20494">
        <w:t>h</w:t>
      </w:r>
      <w:r w:rsidR="00475E51" w:rsidRPr="00E20494">
        <w:t>appen</w:t>
      </w:r>
      <w:r w:rsidR="004608EF" w:rsidRPr="00E20494">
        <w:t>s</w:t>
      </w:r>
      <w:r w:rsidR="00475E51" w:rsidRPr="00E20494">
        <w:t xml:space="preserve"> at the </w:t>
      </w:r>
      <w:r w:rsidR="004608EF" w:rsidRPr="00E20494">
        <w:t>Great White Throne Judgment</w:t>
      </w:r>
      <w:r w:rsidR="0010379D" w:rsidRPr="00E20494">
        <w:t xml:space="preserve"> in Revelation chapter 20, verse 11 and following</w:t>
      </w:r>
      <w:r w:rsidR="00475E51" w:rsidRPr="00E20494">
        <w:t>.</w:t>
      </w:r>
      <w:r w:rsidR="0010379D" w:rsidRPr="00E20494">
        <w:t xml:space="preserve"> </w:t>
      </w:r>
      <w:r w:rsidR="00475E51" w:rsidRPr="00E20494">
        <w:t>God</w:t>
      </w:r>
      <w:r w:rsidR="0010379D" w:rsidRPr="00E20494">
        <w:t xml:space="preserve"> renders his </w:t>
      </w:r>
      <w:r w:rsidR="00475E51" w:rsidRPr="00E20494">
        <w:t>judgment for all the sin, for all of history and</w:t>
      </w:r>
      <w:r w:rsidR="0010379D" w:rsidRPr="00E20494">
        <w:t xml:space="preserve"> he</w:t>
      </w:r>
      <w:r w:rsidR="00475E51" w:rsidRPr="00E20494">
        <w:t xml:space="preserve"> says, “This </w:t>
      </w:r>
      <w:r w:rsidR="003A4DEF" w:rsidRPr="00E20494">
        <w:t>is</w:t>
      </w:r>
      <w:r w:rsidR="00475E51" w:rsidRPr="00E20494">
        <w:t xml:space="preserve"> the payment for the sins that </w:t>
      </w:r>
      <w:r w:rsidR="003A4DEF" w:rsidRPr="00E20494">
        <w:t>a</w:t>
      </w:r>
      <w:r w:rsidR="00475E51" w:rsidRPr="00E20494">
        <w:t>ren</w:t>
      </w:r>
      <w:r w:rsidR="0010379D" w:rsidRPr="00E20494">
        <w:t>’</w:t>
      </w:r>
      <w:r w:rsidR="00475E51" w:rsidRPr="00E20494">
        <w:t xml:space="preserve">t covered by </w:t>
      </w:r>
      <w:r w:rsidR="007F6312" w:rsidRPr="00E20494">
        <w:t>my Son Jesus Christ</w:t>
      </w:r>
      <w:r w:rsidR="0010379D" w:rsidRPr="00E20494">
        <w:t>. Because you</w:t>
      </w:r>
      <w:r w:rsidR="007F6312" w:rsidRPr="00E20494">
        <w:t xml:space="preserve"> chose not to </w:t>
      </w:r>
      <w:r w:rsidR="00475E51" w:rsidRPr="00E20494">
        <w:t>believe</w:t>
      </w:r>
      <w:r w:rsidR="0010379D" w:rsidRPr="00E20494">
        <w:t xml:space="preserve"> in my Son</w:t>
      </w:r>
      <w:r w:rsidR="00475E51" w:rsidRPr="00E20494">
        <w:t>, because you didn’t trust him, you don’t have his righteousness</w:t>
      </w:r>
      <w:r w:rsidR="0010379D" w:rsidRPr="00E20494">
        <w:t xml:space="preserve"> and therefore you’re guilty </w:t>
      </w:r>
      <w:r w:rsidR="00475E51" w:rsidRPr="00E20494">
        <w:t>and here</w:t>
      </w:r>
      <w:r w:rsidR="0010379D" w:rsidRPr="00E20494">
        <w:t>’</w:t>
      </w:r>
      <w:r w:rsidR="00475E51" w:rsidRPr="00E20494">
        <w:t xml:space="preserve">s the punishment for sin.” </w:t>
      </w:r>
      <w:r w:rsidR="0010379D" w:rsidRPr="00E20494">
        <w:t>And</w:t>
      </w:r>
      <w:r w:rsidR="00475E51" w:rsidRPr="00E20494">
        <w:t xml:space="preserve"> th</w:t>
      </w:r>
      <w:r w:rsidR="003A4DEF" w:rsidRPr="00E20494">
        <w:t>at</w:t>
      </w:r>
      <w:r w:rsidR="00475E51" w:rsidRPr="00E20494">
        <w:t xml:space="preserve"> punishment for sin </w:t>
      </w:r>
      <w:r w:rsidR="0010379D" w:rsidRPr="00E20494">
        <w:t>ha</w:t>
      </w:r>
      <w:r w:rsidR="00475E51" w:rsidRPr="00E20494">
        <w:t>s always been death and</w:t>
      </w:r>
      <w:r w:rsidR="00426217" w:rsidRPr="00E20494">
        <w:t xml:space="preserve"> that’s why</w:t>
      </w:r>
      <w:r w:rsidR="007F6312" w:rsidRPr="00E20494">
        <w:t xml:space="preserve"> when</w:t>
      </w:r>
      <w:r w:rsidR="00475E51" w:rsidRPr="00E20494">
        <w:t xml:space="preserve"> Jesus</w:t>
      </w:r>
      <w:r w:rsidR="0010379D" w:rsidRPr="00E20494">
        <w:t xml:space="preserve"> took our sin, he</w:t>
      </w:r>
      <w:r w:rsidR="00475E51" w:rsidRPr="00E20494">
        <w:t xml:space="preserve"> died</w:t>
      </w:r>
      <w:r w:rsidR="007F6312" w:rsidRPr="00E20494">
        <w:t xml:space="preserve"> our </w:t>
      </w:r>
      <w:r w:rsidR="00475E51" w:rsidRPr="00E20494">
        <w:t>death</w:t>
      </w:r>
      <w:r w:rsidR="003A4DEF" w:rsidRPr="00E20494">
        <w:t>, a</w:t>
      </w:r>
      <w:r w:rsidR="00475E51" w:rsidRPr="00E20494">
        <w:t>nd so</w:t>
      </w:r>
      <w:r w:rsidR="007F6312" w:rsidRPr="00E20494">
        <w:t>,</w:t>
      </w:r>
      <w:r w:rsidR="00475E51" w:rsidRPr="00E20494">
        <w:t xml:space="preserve"> not only is that fair, but that’s what we call justice.</w:t>
      </w:r>
    </w:p>
    <w:p w14:paraId="3B576422" w14:textId="1AB77D76" w:rsidR="00C87340" w:rsidRPr="00E20494" w:rsidRDefault="00426217" w:rsidP="00E20494">
      <w:r w:rsidRPr="00E20494">
        <w:t>You see, what’s not fair is that the only reason why</w:t>
      </w:r>
      <w:r w:rsidR="003105B8" w:rsidRPr="00E20494">
        <w:t xml:space="preserve"> Christians are </w:t>
      </w:r>
      <w:r w:rsidRPr="00E20494">
        <w:t xml:space="preserve">in heaven is because Jesus took the punishment for our sins upon himself. He was innocent and we’re guilty. We deserve </w:t>
      </w:r>
      <w:r w:rsidR="009F0151" w:rsidRPr="00E20494">
        <w:t>to die</w:t>
      </w:r>
      <w:r w:rsidRPr="00E20494">
        <w:t xml:space="preserve"> and he doesn’t. It’s not fair, but that’s what gets me so excited. </w:t>
      </w:r>
    </w:p>
    <w:p w14:paraId="6D81F560" w14:textId="19B1CB3A" w:rsidR="00C87340" w:rsidRPr="00E20494" w:rsidRDefault="00426217" w:rsidP="00E20494">
      <w:r w:rsidRPr="00E20494">
        <w:t>It’s not fair that he was innocent and suffered on my behalf. It’s not fair that</w:t>
      </w:r>
      <w:r w:rsidR="003D5BC3" w:rsidRPr="00E20494">
        <w:t xml:space="preserve"> even though</w:t>
      </w:r>
      <w:r w:rsidRPr="00E20494">
        <w:t xml:space="preserve"> I’m guilty</w:t>
      </w:r>
      <w:r w:rsidR="003D5BC3" w:rsidRPr="00E20494">
        <w:t xml:space="preserve"> I’m </w:t>
      </w:r>
      <w:r w:rsidR="009F0151" w:rsidRPr="00E20494">
        <w:t>cloth</w:t>
      </w:r>
      <w:r w:rsidR="003D5BC3" w:rsidRPr="00E20494">
        <w:t xml:space="preserve">ed in his righteousness. It’s not fair that his grace covered my sins, but that’s why it’s called good news. </w:t>
      </w:r>
      <w:r w:rsidR="00C87340" w:rsidRPr="00E20494">
        <w:t>I haven’t been treated as my sins deserve, but God is that good, and therefore more than anything else I want to worship him and live a life worthy of his rewards in heaven.</w:t>
      </w:r>
    </w:p>
    <w:p w14:paraId="7C4EFEDA" w14:textId="70E5212B" w:rsidR="00475E51" w:rsidRDefault="003D5BC3" w:rsidP="00E20494">
      <w:r w:rsidRPr="00E20494">
        <w:t>As we close in prayer, let’s look to God with expectation, knowing that he</w:t>
      </w:r>
      <w:r w:rsidR="00C87340" w:rsidRPr="00E20494">
        <w:t>’</w:t>
      </w:r>
      <w:r w:rsidRPr="00E20494">
        <w:t>s creating new things, he</w:t>
      </w:r>
      <w:r w:rsidR="009F0151" w:rsidRPr="00E20494">
        <w:t>’</w:t>
      </w:r>
      <w:r w:rsidRPr="00E20494">
        <w:t>ll satisfy our deepest longings, and when we overcome we</w:t>
      </w:r>
      <w:r w:rsidR="009F0151" w:rsidRPr="00E20494">
        <w:t>’</w:t>
      </w:r>
      <w:r w:rsidRPr="00E20494">
        <w:t>ll be blessed.</w:t>
      </w:r>
    </w:p>
    <w:p w14:paraId="7CAD120F" w14:textId="77777777" w:rsidR="00FB036C" w:rsidRPr="007F046E" w:rsidRDefault="00FB036C" w:rsidP="00FB036C">
      <w:pPr>
        <w:spacing w:after="0"/>
        <w:jc w:val="center"/>
      </w:pPr>
      <w:r w:rsidRPr="007F046E">
        <w:lastRenderedPageBreak/>
        <w:t>Pastor John Talcott</w:t>
      </w:r>
    </w:p>
    <w:p w14:paraId="169AD245" w14:textId="77777777" w:rsidR="00FB036C" w:rsidRPr="007F046E" w:rsidRDefault="00FB036C" w:rsidP="00FB036C">
      <w:pPr>
        <w:spacing w:after="0"/>
        <w:jc w:val="center"/>
      </w:pPr>
      <w:r w:rsidRPr="007F046E">
        <w:t>Christ's Community Church</w:t>
      </w:r>
    </w:p>
    <w:p w14:paraId="4C816E9E" w14:textId="77777777" w:rsidR="00FB036C" w:rsidRPr="007F046E" w:rsidRDefault="00FB036C" w:rsidP="00FB036C">
      <w:pPr>
        <w:spacing w:after="0"/>
        <w:jc w:val="center"/>
      </w:pPr>
      <w:r w:rsidRPr="007F046E">
        <w:t>303 West Lincoln Avenue</w:t>
      </w:r>
    </w:p>
    <w:p w14:paraId="1C7D7D2A" w14:textId="77777777" w:rsidR="00FB036C" w:rsidRPr="007F046E" w:rsidRDefault="00FB036C" w:rsidP="00FB036C">
      <w:pPr>
        <w:spacing w:after="0"/>
        <w:jc w:val="center"/>
      </w:pPr>
      <w:r w:rsidRPr="007F046E">
        <w:t>Emmitsburg, MD 21727</w:t>
      </w:r>
    </w:p>
    <w:p w14:paraId="15377EF7" w14:textId="778F6342" w:rsidR="00FB036C" w:rsidRDefault="00FB036C" w:rsidP="00FB036C">
      <w:pPr>
        <w:spacing w:after="0"/>
        <w:jc w:val="center"/>
      </w:pPr>
      <w:r>
        <w:t xml:space="preserve">September </w:t>
      </w:r>
      <w:r>
        <w:t>16</w:t>
      </w:r>
      <w:bookmarkStart w:id="0" w:name="_GoBack"/>
      <w:bookmarkEnd w:id="0"/>
      <w:r w:rsidRPr="007F046E">
        <w:t>, 2018</w:t>
      </w:r>
    </w:p>
    <w:p w14:paraId="0D0E80E2" w14:textId="77777777" w:rsidR="00FB036C" w:rsidRPr="008103B4" w:rsidRDefault="00FB036C" w:rsidP="00FB036C">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14:paraId="00730598" w14:textId="77777777" w:rsidR="00FB036C" w:rsidRDefault="00FB036C" w:rsidP="00FB036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57AA4121" w14:textId="77777777" w:rsidR="00FB036C" w:rsidRPr="007F046E" w:rsidRDefault="00FB036C" w:rsidP="00FB036C">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39916F93" w14:textId="77777777" w:rsidR="00FB036C" w:rsidRPr="00BD2D4D" w:rsidRDefault="00FB036C" w:rsidP="00FB036C">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21366FE0" w14:textId="77777777" w:rsidR="00FB036C" w:rsidRPr="00E20494" w:rsidRDefault="00FB036C" w:rsidP="00E20494"/>
    <w:sectPr w:rsidR="00FB036C" w:rsidRPr="00E20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FBDABB-485B-4438-877A-8A82D63A04BB}"/>
    <w:docVar w:name="dgnword-eventsink" w:val="604419928"/>
  </w:docVars>
  <w:rsids>
    <w:rsidRoot w:val="00E307F6"/>
    <w:rsid w:val="000336FE"/>
    <w:rsid w:val="00034B53"/>
    <w:rsid w:val="0006077B"/>
    <w:rsid w:val="00065932"/>
    <w:rsid w:val="00070305"/>
    <w:rsid w:val="00087A03"/>
    <w:rsid w:val="000B6D9A"/>
    <w:rsid w:val="000C43EC"/>
    <w:rsid w:val="000D4643"/>
    <w:rsid w:val="000F2810"/>
    <w:rsid w:val="001008B2"/>
    <w:rsid w:val="00102FF1"/>
    <w:rsid w:val="0010379D"/>
    <w:rsid w:val="00104B48"/>
    <w:rsid w:val="00122D7A"/>
    <w:rsid w:val="00134755"/>
    <w:rsid w:val="001814C1"/>
    <w:rsid w:val="00196C35"/>
    <w:rsid w:val="001A3745"/>
    <w:rsid w:val="001B3E36"/>
    <w:rsid w:val="001C0755"/>
    <w:rsid w:val="001C12C8"/>
    <w:rsid w:val="001F0D23"/>
    <w:rsid w:val="001F0D6D"/>
    <w:rsid w:val="001F5D4D"/>
    <w:rsid w:val="002064FF"/>
    <w:rsid w:val="00206E40"/>
    <w:rsid w:val="00216E4F"/>
    <w:rsid w:val="00253D62"/>
    <w:rsid w:val="00261949"/>
    <w:rsid w:val="00296B0B"/>
    <w:rsid w:val="002A2387"/>
    <w:rsid w:val="002A60CA"/>
    <w:rsid w:val="002A69E1"/>
    <w:rsid w:val="002B2693"/>
    <w:rsid w:val="002B5D48"/>
    <w:rsid w:val="002D1017"/>
    <w:rsid w:val="002D567F"/>
    <w:rsid w:val="002E0223"/>
    <w:rsid w:val="002E4DDE"/>
    <w:rsid w:val="003105B8"/>
    <w:rsid w:val="003345D1"/>
    <w:rsid w:val="00344612"/>
    <w:rsid w:val="00353050"/>
    <w:rsid w:val="003553E5"/>
    <w:rsid w:val="0036007C"/>
    <w:rsid w:val="003823AE"/>
    <w:rsid w:val="003947D4"/>
    <w:rsid w:val="0039788F"/>
    <w:rsid w:val="003A4DEF"/>
    <w:rsid w:val="003C3C4E"/>
    <w:rsid w:val="003C403C"/>
    <w:rsid w:val="003D5BC3"/>
    <w:rsid w:val="003F307A"/>
    <w:rsid w:val="00422F93"/>
    <w:rsid w:val="004243A4"/>
    <w:rsid w:val="004257F5"/>
    <w:rsid w:val="00426217"/>
    <w:rsid w:val="004369FD"/>
    <w:rsid w:val="004608EF"/>
    <w:rsid w:val="00464AA8"/>
    <w:rsid w:val="004674E4"/>
    <w:rsid w:val="00475E51"/>
    <w:rsid w:val="00483207"/>
    <w:rsid w:val="00496800"/>
    <w:rsid w:val="004A042B"/>
    <w:rsid w:val="004A4226"/>
    <w:rsid w:val="004F1302"/>
    <w:rsid w:val="005066DF"/>
    <w:rsid w:val="005131B0"/>
    <w:rsid w:val="005203DE"/>
    <w:rsid w:val="00520AC4"/>
    <w:rsid w:val="005221E8"/>
    <w:rsid w:val="0057088D"/>
    <w:rsid w:val="00571240"/>
    <w:rsid w:val="00574063"/>
    <w:rsid w:val="00597A61"/>
    <w:rsid w:val="005A5719"/>
    <w:rsid w:val="005A7AB7"/>
    <w:rsid w:val="005B770A"/>
    <w:rsid w:val="00610629"/>
    <w:rsid w:val="0061178E"/>
    <w:rsid w:val="006222FD"/>
    <w:rsid w:val="00635A49"/>
    <w:rsid w:val="00644037"/>
    <w:rsid w:val="006626F9"/>
    <w:rsid w:val="00665B1C"/>
    <w:rsid w:val="006A7EA8"/>
    <w:rsid w:val="006B3E1C"/>
    <w:rsid w:val="006B7BBA"/>
    <w:rsid w:val="006D07E1"/>
    <w:rsid w:val="006E15AD"/>
    <w:rsid w:val="006E52D5"/>
    <w:rsid w:val="00733F3C"/>
    <w:rsid w:val="0073445A"/>
    <w:rsid w:val="00736605"/>
    <w:rsid w:val="00766766"/>
    <w:rsid w:val="007C3ABB"/>
    <w:rsid w:val="007D2D1C"/>
    <w:rsid w:val="007D7E99"/>
    <w:rsid w:val="007F6312"/>
    <w:rsid w:val="008134F6"/>
    <w:rsid w:val="00835DCB"/>
    <w:rsid w:val="00841BEF"/>
    <w:rsid w:val="00851984"/>
    <w:rsid w:val="008527CB"/>
    <w:rsid w:val="00852D3C"/>
    <w:rsid w:val="00866622"/>
    <w:rsid w:val="00872DB0"/>
    <w:rsid w:val="00890DA0"/>
    <w:rsid w:val="008B0B04"/>
    <w:rsid w:val="008B3DFB"/>
    <w:rsid w:val="008F122B"/>
    <w:rsid w:val="0091408D"/>
    <w:rsid w:val="00922DD7"/>
    <w:rsid w:val="00944007"/>
    <w:rsid w:val="00946E3B"/>
    <w:rsid w:val="00995507"/>
    <w:rsid w:val="009B6ECA"/>
    <w:rsid w:val="009C623D"/>
    <w:rsid w:val="009E1D42"/>
    <w:rsid w:val="009F0151"/>
    <w:rsid w:val="00A17C3B"/>
    <w:rsid w:val="00A31428"/>
    <w:rsid w:val="00A32BBD"/>
    <w:rsid w:val="00A33EE5"/>
    <w:rsid w:val="00A55DB8"/>
    <w:rsid w:val="00A63C10"/>
    <w:rsid w:val="00AB497B"/>
    <w:rsid w:val="00AC2968"/>
    <w:rsid w:val="00AC6D02"/>
    <w:rsid w:val="00B008CD"/>
    <w:rsid w:val="00B24F3C"/>
    <w:rsid w:val="00B27CB5"/>
    <w:rsid w:val="00B545AA"/>
    <w:rsid w:val="00B769B2"/>
    <w:rsid w:val="00BB30A4"/>
    <w:rsid w:val="00BB3399"/>
    <w:rsid w:val="00BB46AA"/>
    <w:rsid w:val="00BE0AB5"/>
    <w:rsid w:val="00BE2409"/>
    <w:rsid w:val="00BE6CBB"/>
    <w:rsid w:val="00BF36B1"/>
    <w:rsid w:val="00C06C85"/>
    <w:rsid w:val="00C408F5"/>
    <w:rsid w:val="00C70AE1"/>
    <w:rsid w:val="00C76062"/>
    <w:rsid w:val="00C80407"/>
    <w:rsid w:val="00C8365B"/>
    <w:rsid w:val="00C847C9"/>
    <w:rsid w:val="00C87340"/>
    <w:rsid w:val="00C972FB"/>
    <w:rsid w:val="00CA4636"/>
    <w:rsid w:val="00CC0C32"/>
    <w:rsid w:val="00CC4612"/>
    <w:rsid w:val="00CD0D03"/>
    <w:rsid w:val="00CD224E"/>
    <w:rsid w:val="00D275BE"/>
    <w:rsid w:val="00D6191F"/>
    <w:rsid w:val="00DB474C"/>
    <w:rsid w:val="00DD6E1D"/>
    <w:rsid w:val="00DE1EFE"/>
    <w:rsid w:val="00DF7832"/>
    <w:rsid w:val="00E20494"/>
    <w:rsid w:val="00E24865"/>
    <w:rsid w:val="00E307F6"/>
    <w:rsid w:val="00E45750"/>
    <w:rsid w:val="00E61885"/>
    <w:rsid w:val="00E65599"/>
    <w:rsid w:val="00ED02E9"/>
    <w:rsid w:val="00ED79CB"/>
    <w:rsid w:val="00F24238"/>
    <w:rsid w:val="00F40ABF"/>
    <w:rsid w:val="00FB036C"/>
    <w:rsid w:val="00FB1DCA"/>
    <w:rsid w:val="00FC2373"/>
    <w:rsid w:val="00FF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3842"/>
  <w15:chartTrackingRefBased/>
  <w15:docId w15:val="{1270C4A4-AC8C-4D96-8AAA-769C001F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494"/>
    <w:rPr>
      <w:sz w:val="22"/>
    </w:rPr>
  </w:style>
  <w:style w:type="paragraph" w:styleId="Heading1">
    <w:name w:val="heading 1"/>
    <w:basedOn w:val="Normal"/>
    <w:next w:val="Normal"/>
    <w:link w:val="Heading1Char"/>
    <w:uiPriority w:val="9"/>
    <w:qFormat/>
    <w:rsid w:val="00E20494"/>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E20494"/>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E2049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2049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2049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2049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20494"/>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E20494"/>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E20494"/>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494"/>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E20494"/>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E20494"/>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2049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2049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2049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2049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2049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2049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2049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20494"/>
    <w:pPr>
      <w:pBdr>
        <w:bottom w:val="single" w:sz="4" w:space="1" w:color="0F263C"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E20494"/>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E2049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20494"/>
    <w:rPr>
      <w:caps/>
      <w:color w:val="404040" w:themeColor="text1" w:themeTint="BF"/>
      <w:spacing w:val="20"/>
      <w:sz w:val="28"/>
      <w:szCs w:val="28"/>
    </w:rPr>
  </w:style>
  <w:style w:type="character" w:styleId="Strong">
    <w:name w:val="Strong"/>
    <w:basedOn w:val="DefaultParagraphFont"/>
    <w:uiPriority w:val="22"/>
    <w:qFormat/>
    <w:rsid w:val="00E20494"/>
    <w:rPr>
      <w:b/>
      <w:bCs/>
    </w:rPr>
  </w:style>
  <w:style w:type="character" w:styleId="Emphasis">
    <w:name w:val="Emphasis"/>
    <w:basedOn w:val="DefaultParagraphFont"/>
    <w:uiPriority w:val="20"/>
    <w:qFormat/>
    <w:rsid w:val="00E20494"/>
    <w:rPr>
      <w:i/>
      <w:iCs/>
      <w:color w:val="000000" w:themeColor="text1"/>
    </w:rPr>
  </w:style>
  <w:style w:type="paragraph" w:styleId="NoSpacing">
    <w:name w:val="No Spacing"/>
    <w:uiPriority w:val="1"/>
    <w:qFormat/>
    <w:rsid w:val="00E20494"/>
    <w:pPr>
      <w:spacing w:after="0" w:line="240" w:lineRule="auto"/>
    </w:pPr>
  </w:style>
  <w:style w:type="paragraph" w:styleId="Quote">
    <w:name w:val="Quote"/>
    <w:basedOn w:val="Normal"/>
    <w:next w:val="Normal"/>
    <w:link w:val="QuoteChar"/>
    <w:uiPriority w:val="29"/>
    <w:qFormat/>
    <w:rsid w:val="00E2049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2049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2049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204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20494"/>
    <w:rPr>
      <w:i/>
      <w:iCs/>
      <w:color w:val="595959" w:themeColor="text1" w:themeTint="A6"/>
    </w:rPr>
  </w:style>
  <w:style w:type="character" w:styleId="IntenseEmphasis">
    <w:name w:val="Intense Emphasis"/>
    <w:basedOn w:val="DefaultParagraphFont"/>
    <w:uiPriority w:val="21"/>
    <w:qFormat/>
    <w:rsid w:val="00E20494"/>
    <w:rPr>
      <w:b/>
      <w:bCs/>
      <w:i/>
      <w:iCs/>
      <w:caps w:val="0"/>
      <w:smallCaps w:val="0"/>
      <w:strike w:val="0"/>
      <w:dstrike w:val="0"/>
      <w:color w:val="ED7D31" w:themeColor="accent2"/>
    </w:rPr>
  </w:style>
  <w:style w:type="character" w:styleId="SubtleReference">
    <w:name w:val="Subtle Reference"/>
    <w:basedOn w:val="DefaultParagraphFont"/>
    <w:uiPriority w:val="31"/>
    <w:qFormat/>
    <w:rsid w:val="00E2049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20494"/>
    <w:rPr>
      <w:b/>
      <w:bCs/>
      <w:caps w:val="0"/>
      <w:smallCaps/>
      <w:color w:val="auto"/>
      <w:spacing w:val="0"/>
      <w:u w:val="single"/>
    </w:rPr>
  </w:style>
  <w:style w:type="character" w:styleId="BookTitle">
    <w:name w:val="Book Title"/>
    <w:basedOn w:val="DefaultParagraphFont"/>
    <w:uiPriority w:val="33"/>
    <w:qFormat/>
    <w:rsid w:val="00E20494"/>
    <w:rPr>
      <w:b/>
      <w:bCs/>
      <w:caps w:val="0"/>
      <w:smallCaps/>
      <w:spacing w:val="0"/>
    </w:rPr>
  </w:style>
  <w:style w:type="paragraph" w:styleId="TOCHeading">
    <w:name w:val="TOC Heading"/>
    <w:basedOn w:val="Heading1"/>
    <w:next w:val="Normal"/>
    <w:uiPriority w:val="39"/>
    <w:semiHidden/>
    <w:unhideWhenUsed/>
    <w:qFormat/>
    <w:rsid w:val="00E20494"/>
    <w:pPr>
      <w:outlineLvl w:val="9"/>
    </w:pPr>
  </w:style>
  <w:style w:type="paragraph" w:styleId="NormalWeb">
    <w:name w:val="Normal (Web)"/>
    <w:basedOn w:val="Normal"/>
    <w:uiPriority w:val="99"/>
    <w:rsid w:val="00FB036C"/>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FB036C"/>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25</cp:revision>
  <dcterms:created xsi:type="dcterms:W3CDTF">2018-09-16T20:32:00Z</dcterms:created>
  <dcterms:modified xsi:type="dcterms:W3CDTF">2018-09-21T03:08:00Z</dcterms:modified>
</cp:coreProperties>
</file>