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1872" w:rsidRPr="00B618C4" w:rsidRDefault="00A31872" w:rsidP="00B618C4">
      <w:pPr>
        <w:pStyle w:val="Title"/>
      </w:pPr>
      <w:r w:rsidRPr="00B618C4">
        <w:t xml:space="preserve">Tomorrowland – </w:t>
      </w:r>
      <w:r w:rsidR="00BD4C50" w:rsidRPr="00B618C4">
        <w:t xml:space="preserve">Part </w:t>
      </w:r>
      <w:r w:rsidRPr="00B618C4">
        <w:t>3</w:t>
      </w:r>
    </w:p>
    <w:p w:rsidR="00A709D5" w:rsidRDefault="00A31872" w:rsidP="00A709D5">
      <w:pPr>
        <w:pStyle w:val="Heading1"/>
      </w:pPr>
      <w:r w:rsidRPr="00B618C4">
        <w:t xml:space="preserve">Snapshots </w:t>
      </w:r>
      <w:r w:rsidR="00A56F76" w:rsidRPr="00B618C4">
        <w:t>of Eternity</w:t>
      </w:r>
    </w:p>
    <w:p w:rsidR="00BD4C50" w:rsidRPr="00A709D5" w:rsidRDefault="00A31872" w:rsidP="00A709D5">
      <w:pPr>
        <w:pStyle w:val="Heading1"/>
        <w:spacing w:before="0"/>
        <w:rPr>
          <w:sz w:val="24"/>
        </w:rPr>
      </w:pPr>
      <w:r w:rsidRPr="00A709D5">
        <w:rPr>
          <w:sz w:val="24"/>
        </w:rPr>
        <w:t>(Revelation 1-22)</w:t>
      </w:r>
    </w:p>
    <w:p w:rsidR="00B802EE" w:rsidRPr="00B618C4" w:rsidRDefault="00A56F76" w:rsidP="00B618C4">
      <w:r w:rsidRPr="00B618C4">
        <w:t xml:space="preserve">Welcome to Christ’s </w:t>
      </w:r>
      <w:r w:rsidR="005C10A5" w:rsidRPr="00B618C4">
        <w:t xml:space="preserve">Community </w:t>
      </w:r>
      <w:r w:rsidRPr="00B618C4">
        <w:t>Church. We</w:t>
      </w:r>
      <w:r w:rsidR="00B802EE" w:rsidRPr="00B618C4">
        <w:t>’</w:t>
      </w:r>
      <w:r w:rsidRPr="00B618C4">
        <w:t>re in the third and final week of the series</w:t>
      </w:r>
      <w:r w:rsidR="005C10A5" w:rsidRPr="00B618C4">
        <w:t xml:space="preserve"> Tomorrowland</w:t>
      </w:r>
      <w:r w:rsidRPr="00B618C4">
        <w:t xml:space="preserve"> as we’</w:t>
      </w:r>
      <w:r w:rsidR="00B802EE" w:rsidRPr="00B618C4">
        <w:t>v</w:t>
      </w:r>
      <w:r w:rsidRPr="00B618C4">
        <w:t>e</w:t>
      </w:r>
      <w:r w:rsidR="00B802EE" w:rsidRPr="00B618C4">
        <w:t xml:space="preserve"> been</w:t>
      </w:r>
      <w:r w:rsidRPr="00B618C4">
        <w:t xml:space="preserve"> looking at the end times</w:t>
      </w:r>
      <w:r w:rsidR="005C10A5" w:rsidRPr="00B618C4">
        <w:t xml:space="preserve"> and</w:t>
      </w:r>
      <w:r w:rsidR="00B802EE" w:rsidRPr="00B618C4">
        <w:t xml:space="preserve"> how to</w:t>
      </w:r>
      <w:r w:rsidR="005C10A5" w:rsidRPr="00B618C4">
        <w:t xml:space="preserve"> fac</w:t>
      </w:r>
      <w:r w:rsidR="00B802EE" w:rsidRPr="00B618C4">
        <w:t>e</w:t>
      </w:r>
      <w:r w:rsidR="005C10A5" w:rsidRPr="00B618C4">
        <w:t xml:space="preserve"> an uncertain future without fear</w:t>
      </w:r>
      <w:r w:rsidRPr="00B618C4">
        <w:t>. What I’ve been hoping to do is to be able to summarize a large amount of information and</w:t>
      </w:r>
      <w:r w:rsidR="00B802EE" w:rsidRPr="00B618C4">
        <w:t xml:space="preserve"> present </w:t>
      </w:r>
      <w:r w:rsidRPr="00B618C4">
        <w:t xml:space="preserve">it to you in such a way that </w:t>
      </w:r>
      <w:r w:rsidR="009C2876">
        <w:t xml:space="preserve">is </w:t>
      </w:r>
      <w:r w:rsidRPr="00B618C4">
        <w:t>understandable and would build your faith.</w:t>
      </w:r>
      <w:r w:rsidR="00A37B35" w:rsidRPr="00B618C4">
        <w:t xml:space="preserve"> </w:t>
      </w:r>
      <w:r w:rsidR="00165BEF" w:rsidRPr="00B618C4">
        <w:t>And so,</w:t>
      </w:r>
      <w:r w:rsidR="005C10A5" w:rsidRPr="00B618C4">
        <w:t xml:space="preserve"> this morning as we come to the Word of God, </w:t>
      </w:r>
      <w:r w:rsidR="00165BEF" w:rsidRPr="00B618C4">
        <w:t>we come to the last decade of the first century, and</w:t>
      </w:r>
      <w:r w:rsidR="005C10A5" w:rsidRPr="00B618C4">
        <w:t xml:space="preserve"> we discover that</w:t>
      </w:r>
      <w:r w:rsidR="00165BEF" w:rsidRPr="00B618C4">
        <w:t xml:space="preserve"> what the Lord had promised </w:t>
      </w:r>
      <w:r w:rsidR="005C10A5" w:rsidRPr="00B618C4">
        <w:t xml:space="preserve">the </w:t>
      </w:r>
      <w:r w:rsidR="00165BEF" w:rsidRPr="00B618C4">
        <w:t>disciples on that last</w:t>
      </w:r>
      <w:r w:rsidR="005C10A5" w:rsidRPr="00B618C4">
        <w:t xml:space="preserve"> week before his execution </w:t>
      </w:r>
      <w:r w:rsidR="00165BEF" w:rsidRPr="00B618C4">
        <w:t>was now coming to pass. You may remember in John chapter 15, when he met with them he said, “</w:t>
      </w:r>
      <w:r w:rsidR="002B69C1" w:rsidRPr="00B618C4">
        <w:t>If they persecuted me, they will persecute you also” (</w:t>
      </w:r>
      <w:r w:rsidR="007252B3" w:rsidRPr="00B618C4">
        <w:t>John 15:20</w:t>
      </w:r>
      <w:r w:rsidR="002B69C1" w:rsidRPr="00B618C4">
        <w:t>).</w:t>
      </w:r>
      <w:r w:rsidR="00165BEF" w:rsidRPr="00B618C4">
        <w:t xml:space="preserve"> And</w:t>
      </w:r>
      <w:r w:rsidR="00B802EE" w:rsidRPr="00B618C4">
        <w:t xml:space="preserve"> they were</w:t>
      </w:r>
      <w:r w:rsidR="000B27F2">
        <w:t>. I</w:t>
      </w:r>
      <w:r w:rsidR="00DE5FDE" w:rsidRPr="00B618C4">
        <w:t xml:space="preserve">t began gradually, but now </w:t>
      </w:r>
      <w:r w:rsidR="00165BEF" w:rsidRPr="00B618C4">
        <w:t>within 30 years of that discussion</w:t>
      </w:r>
      <w:r w:rsidR="00B61DB0" w:rsidRPr="00B618C4">
        <w:t>,</w:t>
      </w:r>
      <w:r w:rsidR="00165BEF" w:rsidRPr="00B618C4">
        <w:t xml:space="preserve"> the persecution was in full force.</w:t>
      </w:r>
    </w:p>
    <w:p w:rsidR="007B4349" w:rsidRPr="00B618C4" w:rsidRDefault="00B61DB0" w:rsidP="00B618C4">
      <w:r w:rsidRPr="00B618C4">
        <w:t>U</w:t>
      </w:r>
      <w:r w:rsidR="00165BEF" w:rsidRPr="00B618C4">
        <w:t>nder</w:t>
      </w:r>
      <w:r w:rsidRPr="00B618C4">
        <w:t xml:space="preserve"> the leadership of the Emperor Nero </w:t>
      </w:r>
      <w:r w:rsidR="00165BEF" w:rsidRPr="00B618C4">
        <w:t>thousands of Christians</w:t>
      </w:r>
      <w:r w:rsidRPr="00B618C4">
        <w:t xml:space="preserve"> were </w:t>
      </w:r>
      <w:r w:rsidR="00165BEF" w:rsidRPr="00B618C4">
        <w:t>killed including</w:t>
      </w:r>
      <w:r w:rsidR="00281A0F" w:rsidRPr="00B618C4">
        <w:t xml:space="preserve"> 10 of the </w:t>
      </w:r>
      <w:r w:rsidR="0021441B" w:rsidRPr="00B618C4">
        <w:t xml:space="preserve">original disciples </w:t>
      </w:r>
      <w:r w:rsidR="00281A0F" w:rsidRPr="00B618C4">
        <w:t xml:space="preserve">of Christ </w:t>
      </w:r>
      <w:r w:rsidR="00165BEF" w:rsidRPr="00B618C4">
        <w:t>and</w:t>
      </w:r>
      <w:r w:rsidRPr="00B618C4">
        <w:t xml:space="preserve"> the apostle</w:t>
      </w:r>
      <w:r w:rsidR="00165BEF" w:rsidRPr="00B618C4">
        <w:t xml:space="preserve"> Paul.</w:t>
      </w:r>
      <w:r w:rsidRPr="00B618C4">
        <w:t xml:space="preserve"> However, now an even more wicked and cruel </w:t>
      </w:r>
      <w:r w:rsidR="00165BEF" w:rsidRPr="00B618C4">
        <w:t>emperor named Domitian came into power</w:t>
      </w:r>
      <w:r w:rsidR="00281A0F" w:rsidRPr="00B618C4">
        <w:t>,</w:t>
      </w:r>
      <w:r w:rsidRPr="00B618C4">
        <w:t xml:space="preserve"> beginning a second wave of persecution</w:t>
      </w:r>
      <w:r w:rsidR="00281A0F" w:rsidRPr="00B618C4">
        <w:t>,</w:t>
      </w:r>
      <w:r w:rsidRPr="00B618C4">
        <w:t xml:space="preserve"> and it was</w:t>
      </w:r>
      <w:r w:rsidR="00165BEF" w:rsidRPr="00B618C4">
        <w:t xml:space="preserve"> during this time</w:t>
      </w:r>
      <w:r w:rsidRPr="00B618C4">
        <w:t xml:space="preserve"> that</w:t>
      </w:r>
      <w:r w:rsidR="00281A0F" w:rsidRPr="00B618C4">
        <w:t xml:space="preserve"> the disciple John, the beloved, </w:t>
      </w:r>
      <w:r w:rsidRPr="00B618C4">
        <w:t>was boiled in oil and afterward exiled to the island of Patmos</w:t>
      </w:r>
      <w:r w:rsidR="00281A0F" w:rsidRPr="00B618C4">
        <w:t>.</w:t>
      </w:r>
      <w:r w:rsidRPr="00B618C4">
        <w:t xml:space="preserve"> </w:t>
      </w:r>
      <w:r w:rsidR="00EB3362" w:rsidRPr="00B618C4">
        <w:t>He’d been banished to this remote place</w:t>
      </w:r>
      <w:r w:rsidR="00165BEF" w:rsidRPr="00B618C4">
        <w:t xml:space="preserve"> because</w:t>
      </w:r>
      <w:r w:rsidR="00EB3362" w:rsidRPr="00B618C4">
        <w:t xml:space="preserve"> of his </w:t>
      </w:r>
      <w:r w:rsidR="00165BEF" w:rsidRPr="00B618C4">
        <w:t>testimony of Jesus. He</w:t>
      </w:r>
      <w:r w:rsidR="00EB3362" w:rsidRPr="00B618C4">
        <w:t>’</w:t>
      </w:r>
      <w:r w:rsidR="00165BEF" w:rsidRPr="00B618C4">
        <w:t xml:space="preserve">s the last living </w:t>
      </w:r>
      <w:r w:rsidR="00EB3362" w:rsidRPr="00B618C4">
        <w:t>disciple</w:t>
      </w:r>
      <w:r w:rsidR="00E909EB">
        <w:t>. A</w:t>
      </w:r>
      <w:r w:rsidR="00165BEF" w:rsidRPr="00B618C4">
        <w:t>ll the others ha</w:t>
      </w:r>
      <w:r w:rsidR="00EB3362" w:rsidRPr="00B618C4">
        <w:t>d</w:t>
      </w:r>
      <w:r w:rsidR="00165BEF" w:rsidRPr="00B618C4">
        <w:t xml:space="preserve"> been martyred, and</w:t>
      </w:r>
      <w:r w:rsidR="00281A0F" w:rsidRPr="00B618C4">
        <w:t xml:space="preserve"> so</w:t>
      </w:r>
      <w:r w:rsidR="00165BEF" w:rsidRPr="00B618C4">
        <w:t xml:space="preserve"> he remains</w:t>
      </w:r>
      <w:r w:rsidR="00E909EB">
        <w:t>,</w:t>
      </w:r>
      <w:r w:rsidR="00165BEF" w:rsidRPr="00B618C4">
        <w:t xml:space="preserve"> because</w:t>
      </w:r>
      <w:r w:rsidR="00281A0F" w:rsidRPr="00B618C4">
        <w:t xml:space="preserve"> God’s not finished,</w:t>
      </w:r>
      <w:r w:rsidR="00165BEF" w:rsidRPr="00B618C4">
        <w:t xml:space="preserve"> there</w:t>
      </w:r>
      <w:r w:rsidR="00EB3362" w:rsidRPr="00B618C4">
        <w:t>’</w:t>
      </w:r>
      <w:r w:rsidR="00165BEF" w:rsidRPr="00B618C4">
        <w:t>s one more book to write</w:t>
      </w:r>
      <w:r w:rsidR="00281A0F" w:rsidRPr="00B618C4">
        <w:t>, one more revelation</w:t>
      </w:r>
      <w:r w:rsidR="00165BEF" w:rsidRPr="00B618C4">
        <w:t>.</w:t>
      </w:r>
    </w:p>
    <w:p w:rsidR="00165BEF" w:rsidRPr="00B618C4" w:rsidRDefault="007B4349" w:rsidP="00B618C4">
      <w:r w:rsidRPr="00B618C4">
        <w:t xml:space="preserve">And so, </w:t>
      </w:r>
      <w:r w:rsidR="00EB3362" w:rsidRPr="00B618C4">
        <w:t>the resurrected and glorified Jesus appears to</w:t>
      </w:r>
      <w:r w:rsidRPr="00B618C4">
        <w:t xml:space="preserve"> John in exile </w:t>
      </w:r>
      <w:r w:rsidR="00EB3362" w:rsidRPr="00B618C4">
        <w:t>and</w:t>
      </w:r>
      <w:r w:rsidR="00F25631" w:rsidRPr="00B618C4">
        <w:t xml:space="preserve"> gives him this command; he</w:t>
      </w:r>
      <w:r w:rsidR="00EB3362" w:rsidRPr="00B618C4">
        <w:t xml:space="preserve"> tells him </w:t>
      </w:r>
      <w:r w:rsidR="002B69C1" w:rsidRPr="00B618C4">
        <w:t>in</w:t>
      </w:r>
      <w:r w:rsidR="00F25631" w:rsidRPr="00B618C4">
        <w:t xml:space="preserve"> Revelation chapter 1,</w:t>
      </w:r>
      <w:r w:rsidR="002B69C1" w:rsidRPr="00B618C4">
        <w:t xml:space="preserve"> verse 19</w:t>
      </w:r>
      <w:r w:rsidR="00EB3362" w:rsidRPr="00B618C4">
        <w:t>,</w:t>
      </w:r>
    </w:p>
    <w:p w:rsidR="00165BEF" w:rsidRPr="00B618C4" w:rsidRDefault="00165BEF" w:rsidP="00B618C4">
      <w:r w:rsidRPr="00B618C4">
        <w:t>"Write therefore, what you have seen, what is now and what will take place later</w:t>
      </w:r>
      <w:r w:rsidR="002B69C1" w:rsidRPr="00B618C4">
        <w:t>”</w:t>
      </w:r>
      <w:r w:rsidRPr="00B618C4">
        <w:t xml:space="preserve"> </w:t>
      </w:r>
      <w:r w:rsidR="002B69C1" w:rsidRPr="00B618C4">
        <w:t>(Revelation 1:19).</w:t>
      </w:r>
    </w:p>
    <w:p w:rsidR="00926BE9" w:rsidRPr="00B618C4" w:rsidRDefault="00165BEF" w:rsidP="00B618C4">
      <w:r w:rsidRPr="00B618C4">
        <w:t>In other words, he</w:t>
      </w:r>
      <w:r w:rsidR="00997ABC" w:rsidRPr="00B618C4">
        <w:t xml:space="preserve">’s to write down </w:t>
      </w:r>
      <w:r w:rsidR="001E72C7" w:rsidRPr="00B618C4">
        <w:t>“The revelation of Jesus Christ, which God gave him to show his servants what must soon take place” (Revelation 1:1).</w:t>
      </w:r>
      <w:r w:rsidR="00770CDD" w:rsidRPr="00B618C4">
        <w:t xml:space="preserve"> And so</w:t>
      </w:r>
      <w:r w:rsidR="001E72C7" w:rsidRPr="00B618C4">
        <w:t xml:space="preserve">, </w:t>
      </w:r>
      <w:r w:rsidR="00435145" w:rsidRPr="00B618C4">
        <w:t xml:space="preserve">John has this encounter with Jesus, he’s given this vision, he writes down all </w:t>
      </w:r>
      <w:r w:rsidR="001E72C7" w:rsidRPr="00B618C4">
        <w:t>that he</w:t>
      </w:r>
      <w:r w:rsidR="00F25631" w:rsidRPr="00B618C4">
        <w:t xml:space="preserve"> </w:t>
      </w:r>
      <w:r w:rsidR="001E72C7" w:rsidRPr="00B618C4">
        <w:t>see</w:t>
      </w:r>
      <w:r w:rsidR="00F25631" w:rsidRPr="00B618C4">
        <w:t>s</w:t>
      </w:r>
      <w:r w:rsidR="001E72C7" w:rsidRPr="00B618C4">
        <w:t>, and it</w:t>
      </w:r>
      <w:r w:rsidR="00435145" w:rsidRPr="00B618C4">
        <w:t>’</w:t>
      </w:r>
      <w:r w:rsidR="001E72C7" w:rsidRPr="00B618C4">
        <w:t xml:space="preserve">s this vision that </w:t>
      </w:r>
      <w:r w:rsidR="00435145" w:rsidRPr="00B618C4">
        <w:t>he</w:t>
      </w:r>
      <w:r w:rsidR="00F25631" w:rsidRPr="00B618C4">
        <w:t xml:space="preserve"> records </w:t>
      </w:r>
      <w:r w:rsidR="00435145" w:rsidRPr="00B618C4">
        <w:t xml:space="preserve">that </w:t>
      </w:r>
      <w:r w:rsidR="00F25631" w:rsidRPr="00B618C4">
        <w:t>gives us a glimpse of eternity</w:t>
      </w:r>
      <w:r w:rsidR="001E72C7" w:rsidRPr="00B618C4">
        <w:t xml:space="preserve">. </w:t>
      </w:r>
      <w:r w:rsidR="00926BE9" w:rsidRPr="00B618C4">
        <w:t>Now, just imagine John</w:t>
      </w:r>
      <w:r w:rsidR="005040BF" w:rsidRPr="00B618C4">
        <w:t>’</w:t>
      </w:r>
      <w:r w:rsidR="00926BE9" w:rsidRPr="00B618C4">
        <w:t xml:space="preserve">s sitting there in </w:t>
      </w:r>
      <w:r w:rsidR="005040BF" w:rsidRPr="00B618C4">
        <w:t>this</w:t>
      </w:r>
      <w:r w:rsidR="00926BE9" w:rsidRPr="00B618C4">
        <w:t xml:space="preserve"> cave, he’s</w:t>
      </w:r>
      <w:r w:rsidR="00B85C76" w:rsidRPr="00B618C4">
        <w:t xml:space="preserve"> now an old man, he’s in pain because of his burns, because of his wounds, and he’s</w:t>
      </w:r>
      <w:r w:rsidR="00926BE9" w:rsidRPr="00B618C4">
        <w:t xml:space="preserve"> hoping for </w:t>
      </w:r>
      <w:r w:rsidR="00B85C76" w:rsidRPr="00B618C4">
        <w:t>some comfort</w:t>
      </w:r>
      <w:r w:rsidR="00926BE9" w:rsidRPr="00B618C4">
        <w:t xml:space="preserve">, </w:t>
      </w:r>
      <w:r w:rsidR="00B85C76" w:rsidRPr="00B618C4">
        <w:t>maybe a word of encouragement</w:t>
      </w:r>
      <w:r w:rsidR="00926BE9" w:rsidRPr="00B618C4">
        <w:t>, something</w:t>
      </w:r>
      <w:r w:rsidR="006B5FC5" w:rsidRPr="00B618C4">
        <w:t xml:space="preserve"> that</w:t>
      </w:r>
      <w:r w:rsidR="005040BF" w:rsidRPr="00B618C4">
        <w:t>’</w:t>
      </w:r>
      <w:r w:rsidR="00926BE9" w:rsidRPr="00B618C4">
        <w:t>s going to lift his spirits</w:t>
      </w:r>
      <w:r w:rsidR="00B85C76" w:rsidRPr="00B618C4">
        <w:t>. You see</w:t>
      </w:r>
      <w:r w:rsidR="00390AE8">
        <w:t>,</w:t>
      </w:r>
      <w:r w:rsidR="00B85C76" w:rsidRPr="00B618C4">
        <w:t xml:space="preserve"> up to this time</w:t>
      </w:r>
      <w:r w:rsidR="005040BF" w:rsidRPr="00B618C4">
        <w:t xml:space="preserve">, </w:t>
      </w:r>
      <w:r w:rsidR="006B5FC5" w:rsidRPr="00B618C4">
        <w:t>everything</w:t>
      </w:r>
      <w:r w:rsidR="005040BF" w:rsidRPr="00B618C4">
        <w:t xml:space="preserve"> he’d hoped for and dreamed of </w:t>
      </w:r>
      <w:r w:rsidR="006B5FC5" w:rsidRPr="00B618C4">
        <w:t xml:space="preserve">had been crushed. </w:t>
      </w:r>
      <w:r w:rsidR="005040BF" w:rsidRPr="00B618C4">
        <w:t>The rule and kingdom of God didn’t come</w:t>
      </w:r>
      <w:r w:rsidR="00B85C76" w:rsidRPr="00B618C4">
        <w:t xml:space="preserve"> as he’d expected</w:t>
      </w:r>
      <w:r w:rsidR="005040BF" w:rsidRPr="00B618C4">
        <w:t>, the others, the disciples,</w:t>
      </w:r>
      <w:r w:rsidR="006B5FC5" w:rsidRPr="00B618C4">
        <w:t xml:space="preserve"> his brothers in Christ had been killed, and the churches were </w:t>
      </w:r>
      <w:r w:rsidR="005040BF" w:rsidRPr="00B618C4">
        <w:t>suffering spiritually. They</w:t>
      </w:r>
      <w:r w:rsidR="006B5FC5" w:rsidRPr="00B618C4">
        <w:t xml:space="preserve"> were</w:t>
      </w:r>
      <w:r w:rsidR="00B85C76" w:rsidRPr="00B618C4">
        <w:t xml:space="preserve"> facing tremendous persecution</w:t>
      </w:r>
      <w:r w:rsidR="00436504" w:rsidRPr="00B618C4">
        <w:t>,</w:t>
      </w:r>
      <w:r w:rsidR="00B85C76" w:rsidRPr="00B618C4">
        <w:t xml:space="preserve"> </w:t>
      </w:r>
      <w:r w:rsidR="00436504" w:rsidRPr="00B618C4">
        <w:t>and in many ways,</w:t>
      </w:r>
      <w:r w:rsidR="00B85C76" w:rsidRPr="00B618C4">
        <w:t xml:space="preserve"> had yielded </w:t>
      </w:r>
      <w:r w:rsidR="006B5FC5" w:rsidRPr="00B618C4">
        <w:t>to the corrupt culture and paganism that surrounded them. And so</w:t>
      </w:r>
      <w:r w:rsidR="00620B93" w:rsidRPr="00B618C4">
        <w:t>,</w:t>
      </w:r>
      <w:r w:rsidR="00F957F2" w:rsidRPr="00B618C4">
        <w:t xml:space="preserve"> everything looked </w:t>
      </w:r>
      <w:r w:rsidR="006B5FC5" w:rsidRPr="00B618C4">
        <w:t>very much</w:t>
      </w:r>
      <w:r w:rsidR="00620B93" w:rsidRPr="00B618C4">
        <w:t xml:space="preserve"> opposite </w:t>
      </w:r>
      <w:r w:rsidR="00436504" w:rsidRPr="00B618C4">
        <w:t>to</w:t>
      </w:r>
      <w:r w:rsidR="006B5FC5" w:rsidRPr="00B618C4">
        <w:t xml:space="preserve"> what</w:t>
      </w:r>
      <w:r w:rsidR="00F957F2" w:rsidRPr="00B618C4">
        <w:t xml:space="preserve"> had been expected </w:t>
      </w:r>
      <w:r w:rsidR="006B5FC5" w:rsidRPr="00B618C4">
        <w:t>when Christ</w:t>
      </w:r>
      <w:r w:rsidR="00436504" w:rsidRPr="00B618C4">
        <w:t>,</w:t>
      </w:r>
      <w:r w:rsidR="006B5FC5" w:rsidRPr="00B618C4">
        <w:t xml:space="preserve"> the Messiah came</w:t>
      </w:r>
      <w:r w:rsidR="00436504" w:rsidRPr="00B618C4">
        <w:t>,</w:t>
      </w:r>
      <w:r w:rsidR="00F957F2" w:rsidRPr="00B618C4">
        <w:t xml:space="preserve"> and </w:t>
      </w:r>
      <w:r w:rsidR="00436504" w:rsidRPr="00B618C4">
        <w:t>then comes this vision, this revelation of Christ. In chapter one</w:t>
      </w:r>
      <w:r w:rsidR="006B5FC5" w:rsidRPr="00B618C4">
        <w:t>, verse 12</w:t>
      </w:r>
      <w:r w:rsidR="00436504" w:rsidRPr="00B618C4">
        <w:t>,</w:t>
      </w:r>
      <w:r w:rsidR="006B5FC5" w:rsidRPr="00B618C4">
        <w:t xml:space="preserve"> </w:t>
      </w:r>
      <w:r w:rsidR="00D334F6" w:rsidRPr="00B618C4">
        <w:t>John</w:t>
      </w:r>
      <w:r w:rsidR="006B5FC5" w:rsidRPr="00B618C4">
        <w:t xml:space="preserve"> hears </w:t>
      </w:r>
      <w:r w:rsidR="00D334F6" w:rsidRPr="00B618C4">
        <w:t>t</w:t>
      </w:r>
      <w:r w:rsidR="006B5FC5" w:rsidRPr="00B618C4">
        <w:t>his</w:t>
      </w:r>
      <w:r w:rsidR="00436504" w:rsidRPr="00B618C4">
        <w:t xml:space="preserve"> loud </w:t>
      </w:r>
      <w:r w:rsidR="006B5FC5" w:rsidRPr="00B618C4">
        <w:t>voice</w:t>
      </w:r>
      <w:r w:rsidR="00436504" w:rsidRPr="00B618C4">
        <w:t xml:space="preserve"> like a trumpet blast; startled he </w:t>
      </w:r>
      <w:r w:rsidR="00B05C0D" w:rsidRPr="00B618C4">
        <w:t>turned</w:t>
      </w:r>
      <w:r w:rsidR="00436504" w:rsidRPr="00B618C4">
        <w:t xml:space="preserve"> around</w:t>
      </w:r>
      <w:r w:rsidR="00D334F6" w:rsidRPr="00B618C4">
        <w:t xml:space="preserve"> to see who was speaking</w:t>
      </w:r>
      <w:r w:rsidR="00B05C0D" w:rsidRPr="00B618C4">
        <w:t xml:space="preserve">. John </w:t>
      </w:r>
      <w:r w:rsidR="00436504" w:rsidRPr="00B618C4">
        <w:t>says</w:t>
      </w:r>
      <w:r w:rsidR="00B05C0D" w:rsidRPr="00B618C4">
        <w:t>,</w:t>
      </w:r>
    </w:p>
    <w:p w:rsidR="00B05C0D" w:rsidRPr="00B618C4" w:rsidRDefault="00B05C0D" w:rsidP="00B618C4">
      <w:r w:rsidRPr="00B618C4">
        <w:lastRenderedPageBreak/>
        <w:t>“</w:t>
      </w:r>
      <w:r w:rsidR="00D334F6" w:rsidRPr="00B618C4">
        <w:t>W</w:t>
      </w:r>
      <w:r w:rsidR="006B5FC5" w:rsidRPr="00B618C4">
        <w:t>hen I turned I saw</w:t>
      </w:r>
      <w:r w:rsidR="00436504" w:rsidRPr="00B618C4">
        <w:t>…</w:t>
      </w:r>
      <w:r w:rsidR="006B5FC5" w:rsidRPr="00B618C4">
        <w:t>someone "like a son of man," dressed in a robe reaching down to his feet and with a golden sash around his chest. His head and hair were white like wool, as white as snow, and his eyes were like blazing fire. His feet were like bronze glowing in a furnace, and his voice was like the sound of rushing waters. In his right hand he held seven stars and out of his mouth came a sharp double-edged sword. His face was like the sun shining in all its brilliance</w:t>
      </w:r>
      <w:r w:rsidRPr="00B618C4">
        <w:t>” (Revelation 1:12-16)</w:t>
      </w:r>
      <w:r w:rsidR="006B5FC5" w:rsidRPr="00B618C4">
        <w:t>.</w:t>
      </w:r>
    </w:p>
    <w:p w:rsidR="006B5FC5" w:rsidRPr="00B618C4" w:rsidRDefault="00B05C0D" w:rsidP="00B618C4">
      <w:r w:rsidRPr="00B618C4">
        <w:t>Now,</w:t>
      </w:r>
      <w:r w:rsidR="00B53085" w:rsidRPr="00B618C4">
        <w:t xml:space="preserve"> </w:t>
      </w:r>
      <w:r w:rsidR="00436504" w:rsidRPr="00B618C4">
        <w:t xml:space="preserve">this was amazing, even shocking, because </w:t>
      </w:r>
      <w:r w:rsidR="00B53085" w:rsidRPr="00B618C4">
        <w:t xml:space="preserve">obviously there’s nothing </w:t>
      </w:r>
      <w:r w:rsidRPr="00B618C4">
        <w:t>warm and cuddly about this vision of Christ.</w:t>
      </w:r>
      <w:r w:rsidR="00B53085" w:rsidRPr="00B618C4">
        <w:t xml:space="preserve"> </w:t>
      </w:r>
      <w:r w:rsidR="00627700" w:rsidRPr="00B618C4">
        <w:t>And</w:t>
      </w:r>
      <w:r w:rsidR="00B53085" w:rsidRPr="00B618C4">
        <w:t xml:space="preserve"> what’s really interesting is that </w:t>
      </w:r>
      <w:r w:rsidR="003454EF" w:rsidRPr="00B618C4">
        <w:t>John was known as the beloved disciple</w:t>
      </w:r>
      <w:r w:rsidR="00620B93" w:rsidRPr="00B618C4">
        <w:t>,</w:t>
      </w:r>
      <w:r w:rsidR="009D7F01" w:rsidRPr="00B618C4">
        <w:t xml:space="preserve"> </w:t>
      </w:r>
      <w:r w:rsidR="00B53085" w:rsidRPr="00B618C4">
        <w:t>and other words, he and Jesus were very close</w:t>
      </w:r>
      <w:r w:rsidR="009D7F01" w:rsidRPr="00B618C4">
        <w:t xml:space="preserve">, but here John gets this </w:t>
      </w:r>
      <w:r w:rsidR="00620B93" w:rsidRPr="00B618C4">
        <w:t>vision of</w:t>
      </w:r>
      <w:r w:rsidR="00C37D13" w:rsidRPr="00B618C4">
        <w:t xml:space="preserve"> Christ </w:t>
      </w:r>
      <w:r w:rsidR="00620B93" w:rsidRPr="00B618C4">
        <w:t>tha</w:t>
      </w:r>
      <w:r w:rsidRPr="00B618C4">
        <w:t xml:space="preserve">t’s so terrifying that </w:t>
      </w:r>
      <w:r w:rsidR="00B53085" w:rsidRPr="00B618C4">
        <w:t>he says in verse 17</w:t>
      </w:r>
      <w:r w:rsidRPr="00B618C4">
        <w:t>,</w:t>
      </w:r>
    </w:p>
    <w:p w:rsidR="00926BE9" w:rsidRPr="00B618C4" w:rsidRDefault="00B05C0D" w:rsidP="00B618C4">
      <w:r w:rsidRPr="00B618C4">
        <w:t>“</w:t>
      </w:r>
      <w:r w:rsidR="006B5FC5" w:rsidRPr="00B618C4">
        <w:t>When I saw him, I fell at his feet as though dead. Then he</w:t>
      </w:r>
      <w:r w:rsidR="008C14B5" w:rsidRPr="00B618C4">
        <w:t xml:space="preserve"> (Jesus)</w:t>
      </w:r>
      <w:r w:rsidR="006B5FC5" w:rsidRPr="00B618C4">
        <w:t xml:space="preserve"> placed his right hand on me and said: "Don</w:t>
      </w:r>
      <w:r w:rsidR="008C14B5" w:rsidRPr="00B618C4">
        <w:t>’</w:t>
      </w:r>
      <w:r w:rsidR="006B5FC5" w:rsidRPr="00B618C4">
        <w:t>t be afraid. I</w:t>
      </w:r>
      <w:r w:rsidR="008C14B5" w:rsidRPr="00B618C4">
        <w:t>’</w:t>
      </w:r>
      <w:r w:rsidR="006B5FC5" w:rsidRPr="00B618C4">
        <w:t>m the First and the Last. I</w:t>
      </w:r>
      <w:r w:rsidR="008C14B5" w:rsidRPr="00B618C4">
        <w:t>’</w:t>
      </w:r>
      <w:r w:rsidR="006B5FC5" w:rsidRPr="00B618C4">
        <w:t>m the Living One; I was dead, and behold I</w:t>
      </w:r>
      <w:r w:rsidR="008C14B5" w:rsidRPr="00B618C4">
        <w:t>’</w:t>
      </w:r>
      <w:r w:rsidR="006B5FC5" w:rsidRPr="00B618C4">
        <w:t>m alive forever and ever! And I hold the keys of death and</w:t>
      </w:r>
      <w:r w:rsidRPr="00B618C4">
        <w:t xml:space="preserve"> </w:t>
      </w:r>
      <w:r w:rsidR="006B5FC5" w:rsidRPr="00B618C4">
        <w:t>Hades</w:t>
      </w:r>
      <w:r w:rsidRPr="00B618C4">
        <w:t>” (Revelation 1:17-18).</w:t>
      </w:r>
    </w:p>
    <w:p w:rsidR="00566235" w:rsidRPr="00B618C4" w:rsidRDefault="0027256A" w:rsidP="00B618C4">
      <w:r w:rsidRPr="00B618C4">
        <w:t xml:space="preserve">And so, here </w:t>
      </w:r>
      <w:r w:rsidR="009D7F01" w:rsidRPr="00B618C4">
        <w:t xml:space="preserve">in the presence of </w:t>
      </w:r>
      <w:r w:rsidR="00CD00E6" w:rsidRPr="00B618C4">
        <w:t xml:space="preserve">the glorified </w:t>
      </w:r>
      <w:r w:rsidR="009D7F01" w:rsidRPr="00B618C4">
        <w:t>Jesus</w:t>
      </w:r>
      <w:r w:rsidRPr="00B618C4">
        <w:t>, here in this</w:t>
      </w:r>
      <w:r w:rsidR="009D7F01" w:rsidRPr="00B618C4">
        <w:t xml:space="preserve"> </w:t>
      </w:r>
      <w:r w:rsidRPr="00B618C4">
        <w:t xml:space="preserve">revelation of Jesus Christ, </w:t>
      </w:r>
      <w:r w:rsidR="009D7F01" w:rsidRPr="00B618C4">
        <w:t xml:space="preserve">John falls on his face in worship. </w:t>
      </w:r>
      <w:r w:rsidR="00DC7DEF" w:rsidRPr="00B618C4">
        <w:t xml:space="preserve">This is </w:t>
      </w:r>
      <w:r w:rsidRPr="00B618C4">
        <w:t>a revelation of God</w:t>
      </w:r>
      <w:r w:rsidR="00E1002A" w:rsidRPr="00B618C4">
        <w:t xml:space="preserve">, this is the </w:t>
      </w:r>
      <w:r w:rsidRPr="00B618C4">
        <w:t>O</w:t>
      </w:r>
      <w:r w:rsidR="00E1002A" w:rsidRPr="00B618C4">
        <w:t xml:space="preserve">ne who is, who was, and is to come. This is the eternal </w:t>
      </w:r>
      <w:r w:rsidRPr="00B618C4">
        <w:t>O</w:t>
      </w:r>
      <w:r w:rsidR="00E1002A" w:rsidRPr="00B618C4">
        <w:t>ne and</w:t>
      </w:r>
      <w:r w:rsidRPr="00B618C4">
        <w:t xml:space="preserve"> therefore</w:t>
      </w:r>
      <w:r w:rsidR="00E1002A" w:rsidRPr="00B618C4">
        <w:t xml:space="preserve"> bowing in </w:t>
      </w:r>
      <w:r w:rsidR="0085249E" w:rsidRPr="00B618C4">
        <w:t>worship is</w:t>
      </w:r>
      <w:r w:rsidR="00E1002A" w:rsidRPr="00B618C4">
        <w:t xml:space="preserve"> the </w:t>
      </w:r>
      <w:r w:rsidR="0085249E" w:rsidRPr="00B618C4">
        <w:t>only worthy response to this revelation</w:t>
      </w:r>
      <w:r w:rsidR="00E1002A" w:rsidRPr="00B618C4">
        <w:t xml:space="preserve">. </w:t>
      </w:r>
      <w:r w:rsidR="00C13B10" w:rsidRPr="00B618C4">
        <w:t xml:space="preserve">But this is just the introduction, </w:t>
      </w:r>
      <w:r w:rsidR="00E1002A" w:rsidRPr="00B618C4">
        <w:t xml:space="preserve">we’re going to </w:t>
      </w:r>
      <w:r w:rsidR="00C13B10" w:rsidRPr="00B618C4">
        <w:t>see</w:t>
      </w:r>
      <w:r w:rsidR="00E1002A" w:rsidRPr="00B618C4">
        <w:t xml:space="preserve"> snapshots of eternity beginning at the </w:t>
      </w:r>
      <w:r w:rsidR="00932531" w:rsidRPr="00B618C4">
        <w:t>culmination</w:t>
      </w:r>
      <w:r w:rsidR="00E1002A" w:rsidRPr="00B618C4">
        <w:t xml:space="preserve"> of redemptive history, the </w:t>
      </w:r>
      <w:r w:rsidR="00C13B10" w:rsidRPr="00B618C4">
        <w:t>zenith</w:t>
      </w:r>
      <w:r w:rsidR="00E1002A" w:rsidRPr="00B618C4">
        <w:t xml:space="preserve"> of the life of the </w:t>
      </w:r>
      <w:r w:rsidR="00932531" w:rsidRPr="00B618C4">
        <w:t>C</w:t>
      </w:r>
      <w:r w:rsidR="00E1002A" w:rsidRPr="00B618C4">
        <w:t>hurch, and the climax of all God’s saving power</w:t>
      </w:r>
      <w:r w:rsidR="00E534E3" w:rsidRPr="00B618C4">
        <w:t>. That’s where we</w:t>
      </w:r>
      <w:r w:rsidR="00E1002A" w:rsidRPr="00B618C4">
        <w:t>’</w:t>
      </w:r>
      <w:r w:rsidR="00E534E3" w:rsidRPr="00B618C4">
        <w:t>re headed as we look</w:t>
      </w:r>
      <w:r w:rsidR="00E1002A" w:rsidRPr="00B618C4">
        <w:t>, number one, at the revelation of the Eternal One.</w:t>
      </w:r>
    </w:p>
    <w:p w:rsidR="003F10C8" w:rsidRPr="00B618C4" w:rsidRDefault="0005590F" w:rsidP="00480228">
      <w:pPr>
        <w:pStyle w:val="Heading2"/>
      </w:pPr>
      <w:r w:rsidRPr="00B618C4">
        <w:t>1. The Eternal One</w:t>
      </w:r>
    </w:p>
    <w:p w:rsidR="00E95D82" w:rsidRPr="00B618C4" w:rsidRDefault="00C0697F" w:rsidP="00B618C4">
      <w:r w:rsidRPr="00B618C4">
        <w:t xml:space="preserve">Jesus tells John, “Come up here, and I will show you what must take place after this” (Revelation 4:1). And there before him was a great throne in heaven with someone sitting on it, surrounding this throne were 24 other thrones, and seated on them were 24 elders dressed in white with crowns of gold on their heads. And so, </w:t>
      </w:r>
      <w:r w:rsidR="00350FD4" w:rsidRPr="00B618C4">
        <w:t>this</w:t>
      </w:r>
      <w:r w:rsidRPr="00B618C4">
        <w:t xml:space="preserve"> was</w:t>
      </w:r>
      <w:r w:rsidR="00350FD4" w:rsidRPr="00B618C4">
        <w:t xml:space="preserve"> quite</w:t>
      </w:r>
      <w:r w:rsidRPr="00B618C4">
        <w:t xml:space="preserve"> a majestic scene which included flashes of lightning, rumblings and peals of thunder.</w:t>
      </w:r>
    </w:p>
    <w:p w:rsidR="00E95D82" w:rsidRPr="00B618C4" w:rsidRDefault="00E95D82" w:rsidP="00B618C4">
      <w:r w:rsidRPr="00B618C4">
        <w:t>This vision was so real, with depth, clarity, and great detail, it was as if John had been literally transported into the future and maybe so</w:t>
      </w:r>
      <w:r w:rsidR="00350FD4" w:rsidRPr="00B618C4">
        <w:t>, we don’t know</w:t>
      </w:r>
      <w:r w:rsidRPr="00B618C4">
        <w:t>. But th</w:t>
      </w:r>
      <w:r w:rsidR="00350FD4" w:rsidRPr="00B618C4">
        <w:t>is vis</w:t>
      </w:r>
      <w:r w:rsidRPr="00B618C4">
        <w:t>ion of the throne in heaven recorded in the chapter</w:t>
      </w:r>
      <w:r w:rsidR="00350FD4" w:rsidRPr="00B618C4">
        <w:t>s</w:t>
      </w:r>
      <w:r w:rsidRPr="00B618C4">
        <w:t xml:space="preserve"> four and five </w:t>
      </w:r>
      <w:r w:rsidR="00733AD6" w:rsidRPr="00B618C4">
        <w:t>was</w:t>
      </w:r>
      <w:r w:rsidRPr="00B618C4">
        <w:t xml:space="preserve"> so real that John was</w:t>
      </w:r>
      <w:r w:rsidR="00733AD6" w:rsidRPr="00B618C4">
        <w:t xml:space="preserve"> </w:t>
      </w:r>
      <w:r w:rsidR="00D471F0" w:rsidRPr="00B618C4">
        <w:t>involved</w:t>
      </w:r>
      <w:r w:rsidR="00733AD6" w:rsidRPr="00B618C4">
        <w:t xml:space="preserve"> in it.</w:t>
      </w:r>
      <w:r w:rsidR="00350FD4" w:rsidRPr="00B618C4">
        <w:t xml:space="preserve"> He said in chapter </w:t>
      </w:r>
      <w:r w:rsidR="003B0EB8" w:rsidRPr="00B618C4">
        <w:t>five,</w:t>
      </w:r>
      <w:r w:rsidR="00350FD4" w:rsidRPr="00B618C4">
        <w:t xml:space="preserve"> verse one,</w:t>
      </w:r>
    </w:p>
    <w:p w:rsidR="00483122" w:rsidRPr="00B618C4" w:rsidRDefault="00483122" w:rsidP="00B618C4">
      <w:bookmarkStart w:id="0" w:name="_Hlk525454511"/>
      <w:r w:rsidRPr="00B618C4">
        <w:t>“I saw in the right hand of him who sat on the throne a scroll with writing on both sides and sealed with seven seals. And I saw a mighty angel proclaiming in a loud voice, "Who is worthy to break the seals and open the scroll?" But no one in heaven or on earth or under the earth could open the scroll or even look inside it” (Revelation 5:1-3).</w:t>
      </w:r>
      <w:bookmarkEnd w:id="0"/>
    </w:p>
    <w:p w:rsidR="00B466D7" w:rsidRPr="00B618C4" w:rsidRDefault="003B0EB8" w:rsidP="00B618C4">
      <w:r w:rsidRPr="00B618C4">
        <w:t xml:space="preserve">And so, John is literally </w:t>
      </w:r>
      <w:r w:rsidR="00D1705A" w:rsidRPr="00B618C4">
        <w:t>caught up in this spiritual reality,</w:t>
      </w:r>
      <w:r w:rsidRPr="00B618C4">
        <w:t xml:space="preserve"> involved </w:t>
      </w:r>
      <w:r w:rsidR="00D1705A" w:rsidRPr="00B618C4">
        <w:t>with all of his senses, and in</w:t>
      </w:r>
      <w:r w:rsidRPr="00B618C4">
        <w:t xml:space="preserve"> verse four </w:t>
      </w:r>
      <w:r w:rsidR="00D1705A" w:rsidRPr="00B618C4">
        <w:t>with unrestrained emotion he begins to weep, he’s sobbing because that little glimmer of hope was dying</w:t>
      </w:r>
      <w:r w:rsidR="002106C8" w:rsidRPr="00B618C4">
        <w:t xml:space="preserve"> once again</w:t>
      </w:r>
      <w:r w:rsidR="00D1705A" w:rsidRPr="00B618C4">
        <w:t>.</w:t>
      </w:r>
      <w:r w:rsidR="00902E3C" w:rsidRPr="00B618C4">
        <w:t xml:space="preserve"> No one was found who was worthy to open the scroll or look inside</w:t>
      </w:r>
      <w:r w:rsidR="000136BD" w:rsidRPr="00B618C4">
        <w:t>,</w:t>
      </w:r>
      <w:r w:rsidR="00902E3C" w:rsidRPr="00B618C4">
        <w:t xml:space="preserve"> and</w:t>
      </w:r>
      <w:r w:rsidR="000136BD" w:rsidRPr="00B618C4">
        <w:t xml:space="preserve"> so</w:t>
      </w:r>
      <w:r w:rsidR="00902E3C" w:rsidRPr="00B618C4">
        <w:t xml:space="preserve"> John wept expressing the grief, the anguish of God’s people throughout the centuries.</w:t>
      </w:r>
      <w:r w:rsidR="000136BD" w:rsidRPr="00B618C4">
        <w:t xml:space="preserve"> He</w:t>
      </w:r>
      <w:r w:rsidR="00BA4767" w:rsidRPr="00B618C4">
        <w:t xml:space="preserve"> </w:t>
      </w:r>
      <w:r w:rsidR="0004523B" w:rsidRPr="00B618C4">
        <w:t>“</w:t>
      </w:r>
      <w:r w:rsidR="00BA4767" w:rsidRPr="00B618C4">
        <w:t>wept and wept</w:t>
      </w:r>
      <w:r w:rsidR="0004523B" w:rsidRPr="00B618C4">
        <w:t>”</w:t>
      </w:r>
      <w:r w:rsidR="000136BD" w:rsidRPr="00B618C4">
        <w:t xml:space="preserve"> and they’re the tears of Adam and Eve as they’re driven out of the garden, they’re their tears as they began to see the curse unfolding in their lives as they knelt at the grave of their son Abel </w:t>
      </w:r>
      <w:r w:rsidR="00BA4767" w:rsidRPr="00B618C4">
        <w:t xml:space="preserve">who’d been murdered </w:t>
      </w:r>
      <w:r w:rsidR="00BA4767" w:rsidRPr="00B618C4">
        <w:lastRenderedPageBreak/>
        <w:t xml:space="preserve">by his brother. </w:t>
      </w:r>
      <w:r w:rsidR="002106C8" w:rsidRPr="00B618C4">
        <w:t xml:space="preserve">You see, </w:t>
      </w:r>
      <w:r w:rsidR="00BA4767" w:rsidRPr="00B618C4">
        <w:t xml:space="preserve">John’s tears are the tears </w:t>
      </w:r>
      <w:r w:rsidR="0056458B" w:rsidRPr="00B618C4">
        <w:t>of the children of Israel</w:t>
      </w:r>
      <w:r w:rsidR="000136BD" w:rsidRPr="00B618C4">
        <w:t xml:space="preserve"> in slavery </w:t>
      </w:r>
      <w:r w:rsidR="00BA4767" w:rsidRPr="00B618C4">
        <w:t>to</w:t>
      </w:r>
      <w:r w:rsidR="0056458B" w:rsidRPr="00B618C4">
        <w:t xml:space="preserve"> Egypt</w:t>
      </w:r>
      <w:r w:rsidR="00BA4767" w:rsidRPr="00B618C4">
        <w:t>, they’re the tears</w:t>
      </w:r>
      <w:r w:rsidR="0056458B" w:rsidRPr="00B618C4">
        <w:t xml:space="preserve"> </w:t>
      </w:r>
      <w:r w:rsidR="00BA4767" w:rsidRPr="00B618C4">
        <w:t xml:space="preserve">of those </w:t>
      </w:r>
      <w:r w:rsidR="0056458B" w:rsidRPr="00B618C4">
        <w:t>who died in the wilderness and never got to see the promised land</w:t>
      </w:r>
      <w:r w:rsidR="002106C8" w:rsidRPr="00B618C4">
        <w:t>. T</w:t>
      </w:r>
      <w:r w:rsidR="00BA4767" w:rsidRPr="00B618C4">
        <w:t xml:space="preserve">hey’re the </w:t>
      </w:r>
      <w:r w:rsidR="0056458B" w:rsidRPr="00B618C4">
        <w:t xml:space="preserve">tears of God’s </w:t>
      </w:r>
      <w:r w:rsidR="00BA4767" w:rsidRPr="00B618C4">
        <w:t>children, Christians</w:t>
      </w:r>
      <w:r w:rsidR="0056458B" w:rsidRPr="00B618C4">
        <w:t xml:space="preserve"> through</w:t>
      </w:r>
      <w:r w:rsidR="00BA4767" w:rsidRPr="00B618C4">
        <w:t>out</w:t>
      </w:r>
      <w:r w:rsidR="0056458B" w:rsidRPr="00B618C4">
        <w:t xml:space="preserve"> the centuries</w:t>
      </w:r>
      <w:r w:rsidR="00BA4767" w:rsidRPr="00B618C4">
        <w:t xml:space="preserve"> </w:t>
      </w:r>
      <w:r w:rsidR="000136BD" w:rsidRPr="00B618C4">
        <w:t xml:space="preserve">who’ve </w:t>
      </w:r>
      <w:r w:rsidR="00BA4767" w:rsidRPr="00B618C4">
        <w:t>fac</w:t>
      </w:r>
      <w:r w:rsidR="000136BD" w:rsidRPr="00B618C4">
        <w:t>ed</w:t>
      </w:r>
      <w:r w:rsidR="00BA4767" w:rsidRPr="00B618C4">
        <w:t xml:space="preserve"> trials</w:t>
      </w:r>
      <w:r w:rsidR="000136BD" w:rsidRPr="00B618C4">
        <w:t>, persecution</w:t>
      </w:r>
      <w:r w:rsidR="00BA4767" w:rsidRPr="00B618C4">
        <w:t xml:space="preserve"> and heartache</w:t>
      </w:r>
      <w:r w:rsidR="000136BD" w:rsidRPr="00B618C4">
        <w:t xml:space="preserve"> </w:t>
      </w:r>
      <w:r w:rsidR="0056458B" w:rsidRPr="00B618C4">
        <w:t>in this world. It’s all those tears that are gathered up in John’s eyes as he weeps with all of us when suddenly in verse five, one of the elders said to him,</w:t>
      </w:r>
    </w:p>
    <w:p w:rsidR="0056458B" w:rsidRPr="00B618C4" w:rsidRDefault="00970324" w:rsidP="00B618C4">
      <w:r w:rsidRPr="00B618C4">
        <w:t xml:space="preserve">"Do not weep! See, the Lion of the tribe of Judah, the Root of David, has triumphed. He is able to open the scroll and its seven seals" </w:t>
      </w:r>
      <w:r w:rsidR="00C866D7" w:rsidRPr="00B618C4">
        <w:t>(</w:t>
      </w:r>
      <w:r w:rsidR="00243CC5" w:rsidRPr="00B618C4">
        <w:t>Revelation 5:5</w:t>
      </w:r>
      <w:r w:rsidR="00C866D7" w:rsidRPr="00B618C4">
        <w:t>).</w:t>
      </w:r>
    </w:p>
    <w:p w:rsidR="007B59F9" w:rsidRPr="00B618C4" w:rsidRDefault="0056458B" w:rsidP="00B618C4">
      <w:r w:rsidRPr="00B618C4">
        <w:t xml:space="preserve">Look he says it’s </w:t>
      </w:r>
      <w:r w:rsidR="0015620A" w:rsidRPr="00B618C4">
        <w:t>Jesus, the Messiah</w:t>
      </w:r>
      <w:r w:rsidR="00197CF7" w:rsidRPr="00B618C4">
        <w:t>; he’s</w:t>
      </w:r>
      <w:r w:rsidR="00826764" w:rsidRPr="00B618C4">
        <w:t xml:space="preserve"> conquered Satan, sin, and death at the cross and through his resurrection. He</w:t>
      </w:r>
      <w:r w:rsidR="00440171" w:rsidRPr="00B618C4">
        <w:t>’</w:t>
      </w:r>
      <w:r w:rsidR="00826764" w:rsidRPr="00B618C4">
        <w:t>s the</w:t>
      </w:r>
      <w:r w:rsidR="006B0091" w:rsidRPr="00B618C4">
        <w:t xml:space="preserve"> Root of David, the</w:t>
      </w:r>
      <w:r w:rsidR="00826764" w:rsidRPr="00B618C4">
        <w:t xml:space="preserve"> </w:t>
      </w:r>
      <w:r w:rsidR="00440171" w:rsidRPr="00B618C4">
        <w:t>Lion</w:t>
      </w:r>
      <w:r w:rsidR="00826764" w:rsidRPr="00B618C4">
        <w:t xml:space="preserve"> of Judah,</w:t>
      </w:r>
      <w:r w:rsidR="00440171" w:rsidRPr="00B618C4">
        <w:t xml:space="preserve"> the Lamb of God that was slain, he’s the one that was killed and is alive, he’s</w:t>
      </w:r>
      <w:r w:rsidR="00826764" w:rsidRPr="00B618C4">
        <w:t xml:space="preserve"> the conquering King, he</w:t>
      </w:r>
      <w:r w:rsidR="00440171" w:rsidRPr="00B618C4">
        <w:t>’</w:t>
      </w:r>
      <w:r w:rsidR="00826764" w:rsidRPr="00B618C4">
        <w:t>s overcome</w:t>
      </w:r>
      <w:r w:rsidR="00440171" w:rsidRPr="00B618C4">
        <w:t>, and</w:t>
      </w:r>
      <w:r w:rsidR="006B0091" w:rsidRPr="00B618C4">
        <w:t xml:space="preserve"> then</w:t>
      </w:r>
      <w:r w:rsidR="00440171" w:rsidRPr="00B618C4">
        <w:t xml:space="preserve"> v</w:t>
      </w:r>
      <w:r w:rsidR="00941B25" w:rsidRPr="00B618C4">
        <w:t>erse seven tells us,</w:t>
      </w:r>
    </w:p>
    <w:p w:rsidR="00B06AD5" w:rsidRPr="00B618C4" w:rsidRDefault="00941B25" w:rsidP="00B618C4">
      <w:r w:rsidRPr="00B618C4">
        <w:t>“</w:t>
      </w:r>
      <w:r w:rsidR="00970324" w:rsidRPr="00B618C4">
        <w:t>He came and took the scroll from the right hand of him who sat on the throne</w:t>
      </w:r>
      <w:r w:rsidRPr="00B618C4">
        <w:t>” (Revelation 5:7).</w:t>
      </w:r>
    </w:p>
    <w:p w:rsidR="00B24D96" w:rsidRPr="00B618C4" w:rsidRDefault="00B220A1" w:rsidP="00B618C4">
      <w:r w:rsidRPr="00B618C4">
        <w:t xml:space="preserve">Now this </w:t>
      </w:r>
      <w:r w:rsidR="00B06AD5" w:rsidRPr="00B618C4">
        <w:t xml:space="preserve">is a monumental moment in </w:t>
      </w:r>
      <w:r w:rsidRPr="00B618C4">
        <w:t>the history of the world</w:t>
      </w:r>
      <w:r w:rsidR="007B0170" w:rsidRPr="00B618C4">
        <w:t>;</w:t>
      </w:r>
      <w:r w:rsidR="00B06AD5" w:rsidRPr="00B618C4">
        <w:t xml:space="preserve"> this scene is the </w:t>
      </w:r>
      <w:r w:rsidRPr="00B618C4">
        <w:t>grand finale</w:t>
      </w:r>
      <w:r w:rsidR="00B06AD5" w:rsidRPr="00B618C4">
        <w:t xml:space="preserve"> of Christ’s redemptive work</w:t>
      </w:r>
      <w:r w:rsidR="00473D2F" w:rsidRPr="00B618C4">
        <w:t xml:space="preserve"> on the cross</w:t>
      </w:r>
      <w:r w:rsidR="007B0170" w:rsidRPr="00B618C4">
        <w:t xml:space="preserve">; </w:t>
      </w:r>
      <w:r w:rsidRPr="00B618C4">
        <w:t xml:space="preserve">because </w:t>
      </w:r>
      <w:r w:rsidR="007B0170" w:rsidRPr="00B618C4">
        <w:t>t</w:t>
      </w:r>
      <w:r w:rsidR="00473D2F" w:rsidRPr="00B618C4">
        <w:t xml:space="preserve">his is what triggers all the judgments that precede </w:t>
      </w:r>
      <w:r w:rsidR="007B0170" w:rsidRPr="00B618C4">
        <w:t>Christ’s</w:t>
      </w:r>
      <w:r w:rsidR="00473D2F" w:rsidRPr="00B618C4">
        <w:t xml:space="preserve"> second coming described in chapter</w:t>
      </w:r>
      <w:r w:rsidR="007B0170" w:rsidRPr="00B618C4">
        <w:t>s</w:t>
      </w:r>
      <w:r w:rsidR="00473D2F" w:rsidRPr="00B618C4">
        <w:t xml:space="preserve"> 6 through 19. The goal of redemption is about to be reached, </w:t>
      </w:r>
      <w:r w:rsidR="007B0170" w:rsidRPr="00B618C4">
        <w:t>Satan</w:t>
      </w:r>
      <w:r w:rsidR="00B24D96" w:rsidRPr="00B618C4">
        <w:t>,</w:t>
      </w:r>
      <w:r w:rsidR="007B0170" w:rsidRPr="00B618C4">
        <w:t xml:space="preserve"> the demons, </w:t>
      </w:r>
      <w:r w:rsidR="00B3022D" w:rsidRPr="00B618C4">
        <w:t xml:space="preserve">and </w:t>
      </w:r>
      <w:r w:rsidR="00473D2F" w:rsidRPr="00B618C4">
        <w:t xml:space="preserve">the </w:t>
      </w:r>
      <w:r w:rsidR="00B3022D" w:rsidRPr="00B618C4">
        <w:t>wicked</w:t>
      </w:r>
      <w:r w:rsidR="007B0170" w:rsidRPr="00B618C4">
        <w:t xml:space="preserve"> unbelieving</w:t>
      </w:r>
      <w:r w:rsidR="00473D2F" w:rsidRPr="00B618C4">
        <w:t xml:space="preserve"> are</w:t>
      </w:r>
      <w:r w:rsidR="007B0170" w:rsidRPr="00B618C4">
        <w:t xml:space="preserve"> about</w:t>
      </w:r>
      <w:r w:rsidR="00473D2F" w:rsidRPr="00B618C4">
        <w:t xml:space="preserve"> to be </w:t>
      </w:r>
      <w:r w:rsidR="007B0170" w:rsidRPr="00B618C4">
        <w:t>cast into the lake of fire</w:t>
      </w:r>
      <w:r w:rsidRPr="00B618C4">
        <w:t xml:space="preserve">. </w:t>
      </w:r>
      <w:r w:rsidR="00B3022D" w:rsidRPr="00B618C4">
        <w:t xml:space="preserve">And </w:t>
      </w:r>
      <w:r w:rsidRPr="00B618C4">
        <w:t>P</w:t>
      </w:r>
      <w:r w:rsidR="00473D2F" w:rsidRPr="00B618C4">
        <w:t xml:space="preserve">aradise </w:t>
      </w:r>
      <w:r w:rsidR="007B0170" w:rsidRPr="00B618C4">
        <w:t>will</w:t>
      </w:r>
      <w:r w:rsidR="00473D2F" w:rsidRPr="00B618C4">
        <w:t xml:space="preserve"> be regained</w:t>
      </w:r>
      <w:r w:rsidR="007B0170" w:rsidRPr="00B618C4">
        <w:t xml:space="preserve"> as</w:t>
      </w:r>
      <w:r w:rsidR="00473D2F" w:rsidRPr="00B618C4">
        <w:t xml:space="preserve"> Christians are taken into the glory of </w:t>
      </w:r>
      <w:r w:rsidRPr="00B618C4">
        <w:t>the</w:t>
      </w:r>
      <w:r w:rsidR="00473D2F" w:rsidRPr="00B618C4">
        <w:t xml:space="preserve"> </w:t>
      </w:r>
      <w:r w:rsidRPr="00B618C4">
        <w:t>Eternal Kingdom</w:t>
      </w:r>
      <w:r w:rsidR="00473D2F" w:rsidRPr="00B618C4">
        <w:t>. Jesus Christ</w:t>
      </w:r>
      <w:r w:rsidR="00A82833" w:rsidRPr="00B618C4">
        <w:t>,</w:t>
      </w:r>
      <w:r w:rsidR="00473D2F" w:rsidRPr="00B618C4">
        <w:t xml:space="preserve"> the</w:t>
      </w:r>
      <w:r w:rsidR="00A82833" w:rsidRPr="00B618C4">
        <w:t xml:space="preserve"> Lion of Judah</w:t>
      </w:r>
      <w:r w:rsidR="00B24D96" w:rsidRPr="00B618C4">
        <w:t>,</w:t>
      </w:r>
      <w:r w:rsidR="00A82833" w:rsidRPr="00B618C4">
        <w:t xml:space="preserve"> </w:t>
      </w:r>
      <w:r w:rsidR="00473D2F" w:rsidRPr="00B618C4">
        <w:t>sets this in motion as he reaches over and takes</w:t>
      </w:r>
      <w:r w:rsidR="003F75A9" w:rsidRPr="00B618C4">
        <w:t xml:space="preserve"> this scroll that is sealed with seven seals </w:t>
      </w:r>
      <w:r w:rsidR="00473D2F" w:rsidRPr="00B618C4">
        <w:t>out of the hand of God.</w:t>
      </w:r>
      <w:r w:rsidR="003F75A9" w:rsidRPr="00B618C4">
        <w:t xml:space="preserve"> </w:t>
      </w:r>
    </w:p>
    <w:p w:rsidR="003F10C8" w:rsidRPr="00B618C4" w:rsidRDefault="008222D0" w:rsidP="00B618C4">
      <w:r w:rsidRPr="00B618C4">
        <w:t xml:space="preserve">Now, this </w:t>
      </w:r>
      <w:r w:rsidR="003F75A9" w:rsidRPr="00B618C4">
        <w:t xml:space="preserve">scroll is kind of like </w:t>
      </w:r>
      <w:r w:rsidR="00A82833" w:rsidRPr="00B618C4">
        <w:t xml:space="preserve">a deed, </w:t>
      </w:r>
      <w:r w:rsidR="003F75A9" w:rsidRPr="00B618C4">
        <w:t xml:space="preserve">a last will and testament, a declaration </w:t>
      </w:r>
      <w:r w:rsidR="00DC7DEF" w:rsidRPr="00B618C4">
        <w:t xml:space="preserve">of all that is to come. </w:t>
      </w:r>
      <w:r w:rsidR="00CF6078" w:rsidRPr="00B618C4">
        <w:t>It’s</w:t>
      </w:r>
      <w:r w:rsidR="003F75A9" w:rsidRPr="00B618C4">
        <w:t xml:space="preserve"> now</w:t>
      </w:r>
      <w:r w:rsidR="00CF6078" w:rsidRPr="00B618C4">
        <w:t xml:space="preserve"> in the hands of our Savior, our just judge, and all of heaven breaks out in praise because this is the culmination of redemptive history. But on earth all hell is about to break loose</w:t>
      </w:r>
      <w:r w:rsidR="000D31AC" w:rsidRPr="00B618C4">
        <w:t>, because</w:t>
      </w:r>
      <w:r w:rsidR="00276CBA" w:rsidRPr="00B618C4">
        <w:t xml:space="preserve"> tribulation breaks out in chapter 6 with an explosion of God’s judgment on the world. And so, for the next 13 chapters we find the seven seals broken</w:t>
      </w:r>
      <w:r w:rsidR="00682CF4" w:rsidRPr="00B618C4">
        <w:t xml:space="preserve"> as</w:t>
      </w:r>
      <w:r w:rsidR="00276CBA" w:rsidRPr="00B618C4">
        <w:t xml:space="preserve"> the scroll </w:t>
      </w:r>
      <w:r w:rsidR="00D9525A" w:rsidRPr="00B618C4">
        <w:t xml:space="preserve">is progressively </w:t>
      </w:r>
      <w:r w:rsidR="00276CBA" w:rsidRPr="00B618C4">
        <w:t>unrolled,</w:t>
      </w:r>
      <w:r w:rsidR="00D9525A" w:rsidRPr="00B618C4">
        <w:t xml:space="preserve"> one by one </w:t>
      </w:r>
      <w:r w:rsidR="00276CBA" w:rsidRPr="00B618C4">
        <w:t>seven trumpets are blown, seven bowls of judgment are dumped out on the earth, all of which</w:t>
      </w:r>
      <w:r w:rsidR="00682CF4" w:rsidRPr="00B618C4">
        <w:t xml:space="preserve"> culminate </w:t>
      </w:r>
      <w:r w:rsidR="00276CBA" w:rsidRPr="00B618C4">
        <w:t xml:space="preserve">in the return of Christ </w:t>
      </w:r>
      <w:r w:rsidR="00682CF4" w:rsidRPr="00B618C4">
        <w:t>which John describes in chapter 19</w:t>
      </w:r>
      <w:r w:rsidR="001117D9" w:rsidRPr="00B618C4">
        <w:t xml:space="preserve"> saying</w:t>
      </w:r>
      <w:r w:rsidR="00276CBA" w:rsidRPr="00B618C4">
        <w:t>,</w:t>
      </w:r>
    </w:p>
    <w:p w:rsidR="00DC7DEF" w:rsidRPr="00B618C4" w:rsidRDefault="003F10C8" w:rsidP="00B618C4">
      <w:r w:rsidRPr="00B618C4">
        <w:t xml:space="preserve">“I saw heaven standing open and there before me was a white horse, whose rider is called Faithful and True.…He treads the winepress of the fury of the wrath of God Almighty. On his robe and on his </w:t>
      </w:r>
      <w:proofErr w:type="gramStart"/>
      <w:r w:rsidRPr="00B618C4">
        <w:t>thigh</w:t>
      </w:r>
      <w:proofErr w:type="gramEnd"/>
      <w:r w:rsidRPr="00B618C4">
        <w:t xml:space="preserve"> he has this name written: KING OF KINGS AND LORD OF LORDS” (Revelation 19:11</w:t>
      </w:r>
      <w:r w:rsidR="00C866D7" w:rsidRPr="00B618C4">
        <w:t>, 15</w:t>
      </w:r>
      <w:r w:rsidRPr="00B618C4">
        <w:t>-16).</w:t>
      </w:r>
    </w:p>
    <w:p w:rsidR="00202CD2" w:rsidRPr="00B618C4" w:rsidRDefault="001117D9" w:rsidP="00B618C4">
      <w:r w:rsidRPr="00B618C4">
        <w:t xml:space="preserve">And so, this </w:t>
      </w:r>
      <w:r w:rsidR="0025660E" w:rsidRPr="00B618C4">
        <w:t>is Jesus</w:t>
      </w:r>
      <w:r w:rsidRPr="00B618C4">
        <w:t>, our Savior,</w:t>
      </w:r>
      <w:r w:rsidR="0025660E" w:rsidRPr="00B618C4">
        <w:t xml:space="preserve"> our conquering King,</w:t>
      </w:r>
      <w:r w:rsidR="00241970" w:rsidRPr="00B618C4">
        <w:t xml:space="preserve"> </w:t>
      </w:r>
      <w:r w:rsidRPr="00B618C4">
        <w:t xml:space="preserve">and </w:t>
      </w:r>
      <w:r w:rsidR="00241970" w:rsidRPr="00B618C4">
        <w:t xml:space="preserve">our Lord who </w:t>
      </w:r>
      <w:r w:rsidR="00A31872" w:rsidRPr="00B618C4">
        <w:t>in</w:t>
      </w:r>
      <w:r w:rsidR="00DC7DEF" w:rsidRPr="00B618C4">
        <w:t xml:space="preserve"> </w:t>
      </w:r>
      <w:r w:rsidR="00AA77EB" w:rsidRPr="00B618C4">
        <w:t>chapters 21 and 22 takes us</w:t>
      </w:r>
      <w:r w:rsidR="00202CD2" w:rsidRPr="00B618C4">
        <w:t>, his Church, his Bride, to</w:t>
      </w:r>
      <w:r w:rsidRPr="00B618C4">
        <w:t xml:space="preserve"> a preview, a showing of</w:t>
      </w:r>
      <w:r w:rsidR="00202CD2" w:rsidRPr="00B618C4">
        <w:t xml:space="preserve"> the </w:t>
      </w:r>
      <w:r w:rsidR="00241970" w:rsidRPr="00B618C4">
        <w:t>Heavenly City</w:t>
      </w:r>
      <w:r w:rsidR="00202CD2" w:rsidRPr="00B618C4">
        <w:t>.</w:t>
      </w:r>
      <w:r w:rsidR="0046784F" w:rsidRPr="00B618C4">
        <w:t xml:space="preserve"> You see, God knowing our curiosity, knowing our sense of anticipation, knowing that we’d like to know about this place that Jesus said,</w:t>
      </w:r>
    </w:p>
    <w:p w:rsidR="0046784F" w:rsidRPr="00B618C4" w:rsidRDefault="0046784F" w:rsidP="00B618C4">
      <w:r w:rsidRPr="00B618C4">
        <w:t>“In my Father's house are many rooms</w:t>
      </w:r>
      <w:r w:rsidR="00241970" w:rsidRPr="00B618C4">
        <w:t>…</w:t>
      </w:r>
      <w:r w:rsidR="00534938" w:rsidRPr="00B618C4">
        <w:t xml:space="preserve"> </w:t>
      </w:r>
      <w:r w:rsidRPr="00B618C4">
        <w:t>I</w:t>
      </w:r>
      <w:r w:rsidR="001117D9" w:rsidRPr="00B618C4">
        <w:t>’</w:t>
      </w:r>
      <w:r w:rsidRPr="00B618C4">
        <w:t>m going there to prepare a place for you. And if I go and prepare a place for you, I</w:t>
      </w:r>
      <w:r w:rsidR="001117D9" w:rsidRPr="00B618C4">
        <w:t>’</w:t>
      </w:r>
      <w:r w:rsidRPr="00B618C4">
        <w:t>ll come back and take you to be with me</w:t>
      </w:r>
      <w:r w:rsidR="001117D9" w:rsidRPr="00B618C4">
        <w:t xml:space="preserve"> so</w:t>
      </w:r>
      <w:r w:rsidRPr="00B618C4">
        <w:t xml:space="preserve"> that you also may be where I am” (John 14:2-3).</w:t>
      </w:r>
    </w:p>
    <w:p w:rsidR="003F10C8" w:rsidRPr="00B618C4" w:rsidRDefault="00762873" w:rsidP="00B618C4">
      <w:r w:rsidRPr="00B618C4">
        <w:t>And so, God</w:t>
      </w:r>
      <w:r w:rsidR="0015523C" w:rsidRPr="00B618C4">
        <w:t>’</w:t>
      </w:r>
      <w:r w:rsidRPr="00B618C4">
        <w:t>s going to give us a visio</w:t>
      </w:r>
      <w:r w:rsidR="00534938" w:rsidRPr="00B618C4">
        <w:t>n</w:t>
      </w:r>
      <w:r w:rsidRPr="00B618C4">
        <w:t xml:space="preserve"> of this place where we’re going to spend eternity</w:t>
      </w:r>
      <w:r w:rsidR="00241970" w:rsidRPr="00B618C4">
        <w:t xml:space="preserve">. Number two </w:t>
      </w:r>
      <w:r w:rsidR="00F663A7" w:rsidRPr="00B618C4">
        <w:t>he’</w:t>
      </w:r>
      <w:r w:rsidR="00241970" w:rsidRPr="00B618C4">
        <w:t>s going to give us a snapshot of our eternal home.</w:t>
      </w:r>
    </w:p>
    <w:p w:rsidR="003F10C8" w:rsidRPr="00B618C4" w:rsidRDefault="003F10C8" w:rsidP="001C4862">
      <w:pPr>
        <w:pStyle w:val="Heading2"/>
      </w:pPr>
      <w:r w:rsidRPr="00B618C4">
        <w:lastRenderedPageBreak/>
        <w:t>2. Our Eternal Home</w:t>
      </w:r>
    </w:p>
    <w:p w:rsidR="00B46728" w:rsidRPr="00B618C4" w:rsidRDefault="00241970" w:rsidP="00B618C4">
      <w:r w:rsidRPr="00B618C4">
        <w:t xml:space="preserve">Now, </w:t>
      </w:r>
      <w:r w:rsidR="00762873" w:rsidRPr="00B618C4">
        <w:t>we must remember by the time we</w:t>
      </w:r>
      <w:r w:rsidR="000008EE" w:rsidRPr="00B618C4">
        <w:t xml:space="preserve"> get</w:t>
      </w:r>
      <w:r w:rsidR="00762873" w:rsidRPr="00B618C4">
        <w:t xml:space="preserve"> to chapter 21</w:t>
      </w:r>
      <w:r w:rsidR="00B46728" w:rsidRPr="00B618C4">
        <w:t>,</w:t>
      </w:r>
      <w:r w:rsidR="00762873" w:rsidRPr="00B618C4">
        <w:t xml:space="preserve"> the rapture of the </w:t>
      </w:r>
      <w:r w:rsidR="001006A0" w:rsidRPr="00B618C4">
        <w:t>C</w:t>
      </w:r>
      <w:r w:rsidR="00762873" w:rsidRPr="00B618C4">
        <w:t xml:space="preserve">hurch is </w:t>
      </w:r>
      <w:r w:rsidR="003474F2" w:rsidRPr="00B618C4">
        <w:t>old news</w:t>
      </w:r>
      <w:r w:rsidR="00762873" w:rsidRPr="00B618C4">
        <w:t>, the seven years of tribulation with all of the death and destruction that went with it has passed. The battle of Armageddon is</w:t>
      </w:r>
      <w:r w:rsidR="001006A0" w:rsidRPr="00B618C4">
        <w:t xml:space="preserve"> </w:t>
      </w:r>
      <w:r w:rsidR="00305E7B" w:rsidRPr="00B618C4">
        <w:t>just a</w:t>
      </w:r>
      <w:r w:rsidR="001006A0" w:rsidRPr="00B618C4">
        <w:t xml:space="preserve"> </w:t>
      </w:r>
      <w:r w:rsidR="00762873" w:rsidRPr="00B618C4">
        <w:t>memory</w:t>
      </w:r>
      <w:r w:rsidR="00B46728" w:rsidRPr="00B618C4">
        <w:t>; a</w:t>
      </w:r>
      <w:r w:rsidR="00305E7B" w:rsidRPr="00B618C4">
        <w:t>nd so, t</w:t>
      </w:r>
      <w:r w:rsidR="00762873" w:rsidRPr="00B618C4">
        <w:t xml:space="preserve">he </w:t>
      </w:r>
      <w:r w:rsidR="001006A0" w:rsidRPr="00B618C4">
        <w:t xml:space="preserve">Day </w:t>
      </w:r>
      <w:r w:rsidR="00762873" w:rsidRPr="00B618C4">
        <w:t>of the Lord is past</w:t>
      </w:r>
      <w:r w:rsidR="00B46728" w:rsidRPr="00B618C4">
        <w:t>, t</w:t>
      </w:r>
      <w:r w:rsidR="00762873" w:rsidRPr="00B618C4">
        <w:t xml:space="preserve">he </w:t>
      </w:r>
      <w:r w:rsidR="00A06F73" w:rsidRPr="00B618C4">
        <w:t>thousand-year</w:t>
      </w:r>
      <w:r w:rsidR="00762873" w:rsidRPr="00B618C4">
        <w:t xml:space="preserve"> millennial reign has concluded</w:t>
      </w:r>
      <w:r w:rsidR="00B46728" w:rsidRPr="00B618C4">
        <w:t>, and e</w:t>
      </w:r>
      <w:r w:rsidR="001006A0" w:rsidRPr="00B618C4">
        <w:t xml:space="preserve">very form of </w:t>
      </w:r>
      <w:r w:rsidR="00762873" w:rsidRPr="00B618C4">
        <w:t>rebellion has been judged, it</w:t>
      </w:r>
      <w:r w:rsidR="001006A0" w:rsidRPr="00B618C4">
        <w:t>’</w:t>
      </w:r>
      <w:r w:rsidR="00762873" w:rsidRPr="00B618C4">
        <w:t xml:space="preserve">s </w:t>
      </w:r>
      <w:r w:rsidR="00A06F73" w:rsidRPr="00B618C4">
        <w:t>finished,</w:t>
      </w:r>
      <w:r w:rsidR="00762873" w:rsidRPr="00B618C4">
        <w:t xml:space="preserve"> and all sinners</w:t>
      </w:r>
      <w:r w:rsidR="001006A0" w:rsidRPr="00B618C4">
        <w:t xml:space="preserve"> have been cast into </w:t>
      </w:r>
      <w:r w:rsidR="00762873" w:rsidRPr="00B618C4">
        <w:t xml:space="preserve">the </w:t>
      </w:r>
      <w:r w:rsidR="00A06F73" w:rsidRPr="00B618C4">
        <w:t xml:space="preserve">Lake of Fire </w:t>
      </w:r>
      <w:r w:rsidR="001006A0" w:rsidRPr="00B618C4">
        <w:t>with Satan and the fallen angels</w:t>
      </w:r>
      <w:r w:rsidR="00EF5848" w:rsidRPr="00B618C4">
        <w:t xml:space="preserve">. </w:t>
      </w:r>
      <w:r w:rsidR="00E016AE" w:rsidRPr="00B618C4">
        <w:t>John tells us</w:t>
      </w:r>
      <w:r w:rsidR="00B46728" w:rsidRPr="00B618C4">
        <w:t xml:space="preserve"> in verse 5,</w:t>
      </w:r>
    </w:p>
    <w:p w:rsidR="00E016AE" w:rsidRPr="00B618C4" w:rsidRDefault="00B46728" w:rsidP="00B618C4">
      <w:bookmarkStart w:id="1" w:name="_Hlk525458435"/>
      <w:r w:rsidRPr="00B618C4">
        <w:t xml:space="preserve">“The one sitting on the throne said, "Look, I am making everything new!" And then he said to me, "Write this down, for what I tell you is trustworthy and true." And he also said, "It is finished! I am the Alpha and the Omega—the Beginning and the End. To all who are thirsty I will give freely from the springs of the water of life. All who are victorious will inherit all these blessings, and I will be their God, and they will be my children” </w:t>
      </w:r>
      <w:r w:rsidR="00A06F73" w:rsidRPr="00B618C4">
        <w:t>(</w:t>
      </w:r>
      <w:r w:rsidR="00EF5848" w:rsidRPr="00B618C4">
        <w:t>Revelation 21:</w:t>
      </w:r>
      <w:r w:rsidRPr="00B618C4">
        <w:t xml:space="preserve"> 5-7, NLT</w:t>
      </w:r>
      <w:r w:rsidR="00A06F73" w:rsidRPr="00B618C4">
        <w:t>).</w:t>
      </w:r>
      <w:r w:rsidR="00F72E70" w:rsidRPr="00B618C4">
        <w:t xml:space="preserve"> </w:t>
      </w:r>
      <w:bookmarkEnd w:id="1"/>
    </w:p>
    <w:p w:rsidR="00A06F73" w:rsidRPr="00B618C4" w:rsidRDefault="00E016AE" w:rsidP="00B618C4">
      <w:r w:rsidRPr="00B618C4">
        <w:t xml:space="preserve">Now, </w:t>
      </w:r>
      <w:r w:rsidR="0042214B" w:rsidRPr="00B618C4">
        <w:t>we haven’t heard from or had any</w:t>
      </w:r>
      <w:r w:rsidR="00056053" w:rsidRPr="00B618C4">
        <w:t xml:space="preserve"> biblical</w:t>
      </w:r>
      <w:r w:rsidR="0042214B" w:rsidRPr="00B618C4">
        <w:t xml:space="preserve"> reference to an angel</w:t>
      </w:r>
      <w:r w:rsidR="00F72E70" w:rsidRPr="00B618C4">
        <w:t xml:space="preserve"> for 1,000 years,</w:t>
      </w:r>
      <w:r w:rsidR="00056053" w:rsidRPr="00B618C4">
        <w:t xml:space="preserve"> but </w:t>
      </w:r>
      <w:r w:rsidR="00854CE8" w:rsidRPr="00B618C4">
        <w:t xml:space="preserve">now </w:t>
      </w:r>
      <w:r w:rsidR="00B46728" w:rsidRPr="00B618C4">
        <w:t>John tells us</w:t>
      </w:r>
      <w:r w:rsidR="00021090" w:rsidRPr="00B618C4">
        <w:t xml:space="preserve"> that an angel said to him</w:t>
      </w:r>
      <w:r w:rsidR="00B46728" w:rsidRPr="00B618C4">
        <w:t xml:space="preserve"> in verse nine</w:t>
      </w:r>
      <w:r w:rsidR="0042214B" w:rsidRPr="00B618C4">
        <w:t>,</w:t>
      </w:r>
    </w:p>
    <w:p w:rsidR="0046784F" w:rsidRPr="00B618C4" w:rsidRDefault="0046784F" w:rsidP="00B618C4">
      <w:r w:rsidRPr="00B618C4">
        <w:t>"Come, I will show you the bride, the wife of the Lamb." And he carried me away in the Spirit to a mountain great and high, and showed me the Holy City, Jerusalem, coming down out of heaven from God” (Revelation 21:9-10).</w:t>
      </w:r>
    </w:p>
    <w:p w:rsidR="00416A63" w:rsidRPr="00B618C4" w:rsidRDefault="00004FBD" w:rsidP="00B618C4">
      <w:r w:rsidRPr="00B618C4">
        <w:t xml:space="preserve">Interestingly, this </w:t>
      </w:r>
      <w:r w:rsidR="00854CE8" w:rsidRPr="00B618C4">
        <w:t>angel</w:t>
      </w:r>
      <w:r w:rsidR="0042214B" w:rsidRPr="00B618C4">
        <w:t xml:space="preserve"> calls the </w:t>
      </w:r>
      <w:r w:rsidR="00854CE8" w:rsidRPr="00B618C4">
        <w:t>Holy C</w:t>
      </w:r>
      <w:r w:rsidR="0042214B" w:rsidRPr="00B618C4">
        <w:t xml:space="preserve">ity, the bride, because it draws </w:t>
      </w:r>
      <w:r w:rsidR="00854CE8" w:rsidRPr="00B618C4">
        <w:t>it</w:t>
      </w:r>
      <w:r w:rsidR="0042214B" w:rsidRPr="00B618C4">
        <w:t>s character from those dwelling inside</w:t>
      </w:r>
      <w:r w:rsidR="00E46EC5" w:rsidRPr="00B618C4">
        <w:t>. T</w:t>
      </w:r>
      <w:r w:rsidR="00854CE8" w:rsidRPr="00B618C4">
        <w:t>he Church</w:t>
      </w:r>
      <w:r w:rsidR="0042214B" w:rsidRPr="00B618C4">
        <w:t xml:space="preserve"> now encompass</w:t>
      </w:r>
      <w:r w:rsidR="00E46EC5" w:rsidRPr="00B618C4">
        <w:t>es</w:t>
      </w:r>
      <w:r w:rsidR="0042214B" w:rsidRPr="00B618C4">
        <w:t xml:space="preserve"> the redeemed of all ages</w:t>
      </w:r>
      <w:r w:rsidR="00E46EC5" w:rsidRPr="00B618C4">
        <w:t>, because having</w:t>
      </w:r>
      <w:r w:rsidR="00094804" w:rsidRPr="00B618C4">
        <w:t xml:space="preserve"> </w:t>
      </w:r>
      <w:r w:rsidR="0042214B" w:rsidRPr="00B618C4">
        <w:t xml:space="preserve">partaken of the </w:t>
      </w:r>
      <w:r w:rsidR="00094804" w:rsidRPr="00B618C4">
        <w:t xml:space="preserve">Marriage Supper </w:t>
      </w:r>
      <w:r w:rsidR="0042214B" w:rsidRPr="00B618C4">
        <w:t xml:space="preserve">of the Lamb, the Old Testament believers are </w:t>
      </w:r>
      <w:r w:rsidR="00094804" w:rsidRPr="00B618C4">
        <w:t>mixed</w:t>
      </w:r>
      <w:r w:rsidR="00416A63" w:rsidRPr="00B618C4">
        <w:t xml:space="preserve"> together with the </w:t>
      </w:r>
      <w:r w:rsidR="00E46EC5" w:rsidRPr="00B618C4">
        <w:t>N</w:t>
      </w:r>
      <w:r w:rsidR="00416A63" w:rsidRPr="00B618C4">
        <w:t xml:space="preserve">ew </w:t>
      </w:r>
      <w:r w:rsidR="00094804" w:rsidRPr="00B618C4">
        <w:t xml:space="preserve">and </w:t>
      </w:r>
      <w:r w:rsidR="00416A63" w:rsidRPr="00B618C4">
        <w:t>th</w:t>
      </w:r>
      <w:r w:rsidR="00094804" w:rsidRPr="00B618C4">
        <w:t>e</w:t>
      </w:r>
      <w:r w:rsidR="00416A63" w:rsidRPr="00B618C4">
        <w:t xml:space="preserve"> marriage with Christ is consummated</w:t>
      </w:r>
      <w:r w:rsidR="00094804" w:rsidRPr="00B618C4">
        <w:t>. W</w:t>
      </w:r>
      <w:r w:rsidR="00416A63" w:rsidRPr="00B618C4">
        <w:t>e</w:t>
      </w:r>
      <w:r w:rsidR="00094804" w:rsidRPr="00B618C4">
        <w:t>’</w:t>
      </w:r>
      <w:r w:rsidR="00416A63" w:rsidRPr="00B618C4">
        <w:t>re all the bride together, making up this city, because its occupants are those who</w:t>
      </w:r>
      <w:r w:rsidR="00094804" w:rsidRPr="00B618C4">
        <w:t>’</w:t>
      </w:r>
      <w:r w:rsidR="00416A63" w:rsidRPr="00B618C4">
        <w:t xml:space="preserve">ve been redeemed, joined together all living in the </w:t>
      </w:r>
      <w:r w:rsidR="00094804" w:rsidRPr="00B618C4">
        <w:t>F</w:t>
      </w:r>
      <w:r w:rsidR="00416A63" w:rsidRPr="00B618C4">
        <w:t xml:space="preserve">ather’s house as the bride of </w:t>
      </w:r>
      <w:r w:rsidR="00094804" w:rsidRPr="00B618C4">
        <w:t>Christ</w:t>
      </w:r>
      <w:r w:rsidR="00416A63" w:rsidRPr="00B618C4">
        <w:t>. And so</w:t>
      </w:r>
      <w:r w:rsidR="00094804" w:rsidRPr="00B618C4">
        <w:t>,</w:t>
      </w:r>
      <w:r w:rsidR="00416A63" w:rsidRPr="00B618C4">
        <w:t xml:space="preserve"> this holy city is a city of beauty</w:t>
      </w:r>
      <w:r w:rsidR="00094804" w:rsidRPr="00B618C4">
        <w:t xml:space="preserve"> and</w:t>
      </w:r>
      <w:r w:rsidR="00416A63" w:rsidRPr="00B618C4">
        <w:t xml:space="preserve"> </w:t>
      </w:r>
      <w:r w:rsidR="00094804" w:rsidRPr="00B618C4">
        <w:t>purity</w:t>
      </w:r>
      <w:r w:rsidR="00416A63" w:rsidRPr="00B618C4">
        <w:t xml:space="preserve"> that</w:t>
      </w:r>
      <w:r w:rsidR="00094804" w:rsidRPr="00B618C4">
        <w:t>’</w:t>
      </w:r>
      <w:r w:rsidR="00416A63" w:rsidRPr="00B618C4">
        <w:t xml:space="preserve">s manifested </w:t>
      </w:r>
      <w:r w:rsidR="00094804" w:rsidRPr="00B618C4">
        <w:t>as an</w:t>
      </w:r>
      <w:r w:rsidR="00416A63" w:rsidRPr="00B618C4">
        <w:t xml:space="preserve"> intimate relationship with the </w:t>
      </w:r>
      <w:r w:rsidR="00094804" w:rsidRPr="00B618C4">
        <w:t>L</w:t>
      </w:r>
      <w:r w:rsidR="00416A63" w:rsidRPr="00B618C4">
        <w:t xml:space="preserve">iving God </w:t>
      </w:r>
      <w:r w:rsidR="00094804" w:rsidRPr="00B618C4">
        <w:t>and</w:t>
      </w:r>
      <w:r w:rsidR="00416A63" w:rsidRPr="00B618C4">
        <w:t xml:space="preserve"> the Lord Jesus Christ.</w:t>
      </w:r>
    </w:p>
    <w:p w:rsidR="00B422DC" w:rsidRPr="00B618C4" w:rsidRDefault="00416A63" w:rsidP="00B618C4">
      <w:r w:rsidRPr="00B618C4">
        <w:t xml:space="preserve">And so, the </w:t>
      </w:r>
      <w:r w:rsidR="001D02D1" w:rsidRPr="00B618C4">
        <w:t>a</w:t>
      </w:r>
      <w:r w:rsidRPr="00B618C4">
        <w:t xml:space="preserve">ngel took </w:t>
      </w:r>
      <w:r w:rsidR="001D02D1" w:rsidRPr="00B618C4">
        <w:t>John</w:t>
      </w:r>
      <w:r w:rsidRPr="00B618C4">
        <w:t xml:space="preserve"> to a mountain great and high,</w:t>
      </w:r>
      <w:r w:rsidR="001D02D1" w:rsidRPr="00B618C4">
        <w:t xml:space="preserve"> taking him </w:t>
      </w:r>
      <w:r w:rsidRPr="00B618C4">
        <w:t>to an access point so that he could get as close as possible to this holy city suspended</w:t>
      </w:r>
      <w:r w:rsidR="003A2B4E" w:rsidRPr="00B618C4">
        <w:t xml:space="preserve"> above </w:t>
      </w:r>
      <w:r w:rsidRPr="00B618C4">
        <w:t>the new heavens and the new earth. From that vantage point</w:t>
      </w:r>
      <w:r w:rsidR="003A2B4E" w:rsidRPr="00B618C4">
        <w:t xml:space="preserve"> he was able to see </w:t>
      </w:r>
      <w:r w:rsidRPr="00B618C4">
        <w:t xml:space="preserve">the </w:t>
      </w:r>
      <w:r w:rsidR="003A2B4E" w:rsidRPr="00B618C4">
        <w:t>Holy City</w:t>
      </w:r>
      <w:r w:rsidRPr="00B618C4">
        <w:t>, Jerusalem, the city with foundations,</w:t>
      </w:r>
      <w:r w:rsidR="003A2B4E" w:rsidRPr="00B618C4">
        <w:t xml:space="preserve"> whose architect and builder is God, </w:t>
      </w:r>
      <w:r w:rsidRPr="00B618C4">
        <w:t xml:space="preserve">coming down out of heaven from God. </w:t>
      </w:r>
      <w:r w:rsidR="00B422DC" w:rsidRPr="00B618C4">
        <w:t>John tells us that it shown with the glory of God and its brilliance was like that of a very precious jewel and then in verse 15,</w:t>
      </w:r>
    </w:p>
    <w:p w:rsidR="00B422DC" w:rsidRPr="00B618C4" w:rsidRDefault="00B422DC" w:rsidP="00B618C4">
      <w:r w:rsidRPr="00B618C4">
        <w:t>“The angel who talked to me held in his hand a gold measuring stick to measure the city, its gates, and its wall. When he measured it, he found it was a square, as wide as it was long. In fact, its length and width and height were each 1,400 miles. Then he measured the walls and found them to be 216 feet thick. The wall was made of jasper, and the city was pure gold, as clear as glass. The wall of the city was built on foundation stones inlaid with twelve precious stones… The twelve gates were made of pearls—each gate from a single pearl! And the main street was pure gold, as clear as glass” (Revelation 21:15-21, NLT).</w:t>
      </w:r>
    </w:p>
    <w:p w:rsidR="0046784F" w:rsidRPr="00B618C4" w:rsidRDefault="00416A63" w:rsidP="00B618C4">
      <w:r w:rsidRPr="00B618C4">
        <w:t>And so,</w:t>
      </w:r>
      <w:r w:rsidR="003A2B4E" w:rsidRPr="00B618C4">
        <w:t xml:space="preserve"> what we discover is that this city</w:t>
      </w:r>
      <w:r w:rsidR="001C7452" w:rsidRPr="00B618C4">
        <w:t xml:space="preserve"> is beautiful, its gigantic, and it</w:t>
      </w:r>
      <w:r w:rsidR="003A2B4E" w:rsidRPr="00B618C4">
        <w:t xml:space="preserve"> has </w:t>
      </w:r>
      <w:r w:rsidRPr="00B618C4">
        <w:t>existed from eternity past.</w:t>
      </w:r>
      <w:r w:rsidR="00932860" w:rsidRPr="00B618C4">
        <w:t xml:space="preserve"> This </w:t>
      </w:r>
      <w:r w:rsidR="003A2B4E" w:rsidRPr="00B618C4">
        <w:t>Holy Cit</w:t>
      </w:r>
      <w:r w:rsidR="00932860" w:rsidRPr="00B618C4">
        <w:t xml:space="preserve">y </w:t>
      </w:r>
      <w:r w:rsidR="003A2B4E" w:rsidRPr="00B618C4">
        <w:t>is seen</w:t>
      </w:r>
      <w:r w:rsidR="00932860" w:rsidRPr="00B618C4">
        <w:t xml:space="preserve"> coming down from God out of heaven, it’s built by God from all eternity, it’s always been the dwelling place of God, the redeemed</w:t>
      </w:r>
      <w:r w:rsidR="003A2B4E" w:rsidRPr="00B618C4">
        <w:t xml:space="preserve"> of ages past and </w:t>
      </w:r>
      <w:r w:rsidR="00932860" w:rsidRPr="00B618C4">
        <w:t>the holy angels</w:t>
      </w:r>
      <w:r w:rsidR="003A2B4E" w:rsidRPr="00B618C4">
        <w:t>;</w:t>
      </w:r>
      <w:r w:rsidR="00932860" w:rsidRPr="00B618C4">
        <w:t xml:space="preserve"> </w:t>
      </w:r>
      <w:r w:rsidR="003A2B4E" w:rsidRPr="00B618C4">
        <w:t xml:space="preserve">it’s the place Jesus went </w:t>
      </w:r>
      <w:r w:rsidR="003A2B4E" w:rsidRPr="00B618C4">
        <w:lastRenderedPageBreak/>
        <w:t xml:space="preserve">to prepare, </w:t>
      </w:r>
      <w:r w:rsidR="00932860" w:rsidRPr="00B618C4">
        <w:t>now prepare</w:t>
      </w:r>
      <w:r w:rsidR="003A2B4E" w:rsidRPr="00B618C4">
        <w:t>d</w:t>
      </w:r>
      <w:r w:rsidR="00932860" w:rsidRPr="00B618C4">
        <w:t xml:space="preserve"> for us. And so</w:t>
      </w:r>
      <w:r w:rsidR="003A2B4E" w:rsidRPr="00B618C4">
        <w:t>,</w:t>
      </w:r>
      <w:r w:rsidR="00932860" w:rsidRPr="00B618C4">
        <w:t xml:space="preserve"> John sees it come down settling somewhere on the new earth, resting in its appropriate place shining with all the glory of God. </w:t>
      </w:r>
      <w:r w:rsidR="00DC7DEF" w:rsidRPr="00B618C4">
        <w:t>In fact, this New Heaven and New Earth doesn't even need a sun or a moon because in verse 23 it says:</w:t>
      </w:r>
    </w:p>
    <w:p w:rsidR="00DC7DEF" w:rsidRPr="00B618C4" w:rsidRDefault="0046784F" w:rsidP="00B618C4">
      <w:r w:rsidRPr="00B618C4">
        <w:t>“</w:t>
      </w:r>
      <w:r w:rsidR="003A2B4E" w:rsidRPr="00B618C4">
        <w:t>F</w:t>
      </w:r>
      <w:r w:rsidRPr="00B618C4">
        <w:t>or the glory of God gives it light and the Lamb is its lamp” (Revelation 21:23).</w:t>
      </w:r>
    </w:p>
    <w:p w:rsidR="00DB48FE" w:rsidRPr="00B618C4" w:rsidRDefault="005E4C30" w:rsidP="00B618C4">
      <w:r w:rsidRPr="00B618C4">
        <w:t>And so, we know that Jesus is</w:t>
      </w:r>
      <w:r w:rsidR="00B6143A" w:rsidRPr="00B618C4">
        <w:t xml:space="preserve"> there, because he’s</w:t>
      </w:r>
      <w:r w:rsidRPr="00B618C4">
        <w:t xml:space="preserve"> the Lamb,</w:t>
      </w:r>
      <w:r w:rsidR="00437968" w:rsidRPr="00B618C4">
        <w:t xml:space="preserve"> he’s the eternal one, he’s the </w:t>
      </w:r>
      <w:r w:rsidRPr="00B618C4">
        <w:t>bridegroom returning for us the bride</w:t>
      </w:r>
      <w:r w:rsidR="00437968" w:rsidRPr="00B618C4">
        <w:t>. H</w:t>
      </w:r>
      <w:r w:rsidRPr="00B618C4">
        <w:t>e purchased us with his blood</w:t>
      </w:r>
      <w:r w:rsidR="00437968" w:rsidRPr="00B618C4">
        <w:t xml:space="preserve"> and therefore we’re heirs of this great inheritance, this </w:t>
      </w:r>
      <w:r w:rsidR="009D6E1E" w:rsidRPr="00B618C4">
        <w:t xml:space="preserve">promised </w:t>
      </w:r>
      <w:r w:rsidR="00437968" w:rsidRPr="00B618C4">
        <w:t>Holy City</w:t>
      </w:r>
      <w:r w:rsidRPr="00B618C4">
        <w:t>, the new Jerusalem</w:t>
      </w:r>
      <w:r w:rsidR="007E57DB" w:rsidRPr="00B618C4">
        <w:t>;</w:t>
      </w:r>
      <w:r w:rsidRPr="00B618C4">
        <w:t xml:space="preserve"> and </w:t>
      </w:r>
      <w:r w:rsidR="007E57DB" w:rsidRPr="00B618C4">
        <w:t xml:space="preserve">now </w:t>
      </w:r>
      <w:r w:rsidRPr="00B618C4">
        <w:t>we discover one last</w:t>
      </w:r>
      <w:r w:rsidR="009D6E1E" w:rsidRPr="00B618C4">
        <w:t xml:space="preserve"> promise</w:t>
      </w:r>
      <w:r w:rsidRPr="00B618C4">
        <w:t>. The Bible begins with a promise, the promise of a coming Savior, the promise of a deliverer who would rescue people from their sin</w:t>
      </w:r>
      <w:r w:rsidR="009D6E1E" w:rsidRPr="00B618C4">
        <w:t>, and that’s</w:t>
      </w:r>
      <w:r w:rsidR="007E57DB" w:rsidRPr="00B618C4">
        <w:t xml:space="preserve"> exactly</w:t>
      </w:r>
      <w:r w:rsidR="009D6E1E" w:rsidRPr="00B618C4">
        <w:t xml:space="preserve"> how it ends. Revelation chapter 22, records Jesus</w:t>
      </w:r>
      <w:r w:rsidR="00DB48FE" w:rsidRPr="00B618C4">
        <w:t xml:space="preserve"> giving this promise </w:t>
      </w:r>
      <w:r w:rsidR="009D6E1E" w:rsidRPr="00B618C4">
        <w:t>in verse 20,</w:t>
      </w:r>
    </w:p>
    <w:p w:rsidR="009D6E1E" w:rsidRPr="00B618C4" w:rsidRDefault="00DB48FE" w:rsidP="00B618C4">
      <w:r w:rsidRPr="00B618C4">
        <w:t>“</w:t>
      </w:r>
      <w:r w:rsidR="009D6E1E" w:rsidRPr="00B618C4">
        <w:t>Yes, I</w:t>
      </w:r>
      <w:r w:rsidR="007E57DB" w:rsidRPr="00B618C4">
        <w:t>’</w:t>
      </w:r>
      <w:r w:rsidR="009D6E1E" w:rsidRPr="00B618C4">
        <w:t>m coming soon</w:t>
      </w:r>
      <w:r w:rsidRPr="00B618C4">
        <w:t>” (Revelation 22:20).</w:t>
      </w:r>
    </w:p>
    <w:p w:rsidR="003A727D" w:rsidRPr="00B618C4" w:rsidRDefault="003A727D" w:rsidP="00B618C4">
      <w:r w:rsidRPr="00B618C4">
        <w:t xml:space="preserve">And so, the big question is what is our </w:t>
      </w:r>
      <w:r w:rsidR="007E57DB" w:rsidRPr="00B618C4">
        <w:t>K</w:t>
      </w:r>
      <w:r w:rsidRPr="00B618C4">
        <w:t>ing saying to us today? Well, as we look to th</w:t>
      </w:r>
      <w:r w:rsidR="007E57DB" w:rsidRPr="00B618C4">
        <w:t>e Word of God, number three, we find an</w:t>
      </w:r>
      <w:r w:rsidRPr="00B618C4">
        <w:t xml:space="preserve"> invitation</w:t>
      </w:r>
      <w:r w:rsidR="007E57DB" w:rsidRPr="00B618C4">
        <w:t>.</w:t>
      </w:r>
      <w:r w:rsidRPr="00B618C4">
        <w:t xml:space="preserve"> </w:t>
      </w:r>
    </w:p>
    <w:p w:rsidR="007E600D" w:rsidRPr="00B618C4" w:rsidRDefault="00F90790" w:rsidP="00B00588">
      <w:pPr>
        <w:pStyle w:val="Heading2"/>
      </w:pPr>
      <w:r w:rsidRPr="00B618C4">
        <w:t xml:space="preserve">3. </w:t>
      </w:r>
      <w:r w:rsidR="00900653" w:rsidRPr="00B618C4">
        <w:t>The Invitation</w:t>
      </w:r>
    </w:p>
    <w:p w:rsidR="00185C6E" w:rsidRPr="00B618C4" w:rsidRDefault="007E57DB" w:rsidP="00B618C4">
      <w:r w:rsidRPr="00B618C4">
        <w:t xml:space="preserve">Now </w:t>
      </w:r>
      <w:r w:rsidR="00DB48FE" w:rsidRPr="00B618C4">
        <w:t>the whole book of Revelation is the</w:t>
      </w:r>
      <w:r w:rsidR="00AC7285" w:rsidRPr="00B618C4">
        <w:t xml:space="preserve"> promise </w:t>
      </w:r>
      <w:r w:rsidR="00DB48FE" w:rsidRPr="00B618C4">
        <w:t>of</w:t>
      </w:r>
      <w:r w:rsidRPr="00B618C4">
        <w:t xml:space="preserve"> Christ’s </w:t>
      </w:r>
      <w:r w:rsidR="00DB48FE" w:rsidRPr="00B618C4">
        <w:t>second coming. It’s the apocalypse, the revealing, the manifestation of Jesus Christ. It’s that great final</w:t>
      </w:r>
      <w:r w:rsidRPr="00B618C4">
        <w:t xml:space="preserve"> declaration </w:t>
      </w:r>
      <w:r w:rsidR="00DB48FE" w:rsidRPr="00B618C4">
        <w:t>of the unveiling of the glory of Christ as he returns and every knee bows and every tongue confesses that he is Lord. And so, this whole book which is about his second coming</w:t>
      </w:r>
      <w:r w:rsidRPr="00B618C4">
        <w:t xml:space="preserve"> </w:t>
      </w:r>
      <w:r w:rsidR="001B19B9" w:rsidRPr="00B618C4">
        <w:t>e</w:t>
      </w:r>
      <w:r w:rsidRPr="00B618C4">
        <w:t>nd</w:t>
      </w:r>
      <w:r w:rsidR="001B19B9" w:rsidRPr="00B618C4">
        <w:t>s</w:t>
      </w:r>
      <w:r w:rsidRPr="00B618C4">
        <w:t xml:space="preserve"> with one </w:t>
      </w:r>
      <w:r w:rsidR="00DB48FE" w:rsidRPr="00B618C4">
        <w:t>last invitation in light of that reality. As the certainty of Christ</w:t>
      </w:r>
      <w:r w:rsidR="00185C6E" w:rsidRPr="00B618C4">
        <w:t>’s</w:t>
      </w:r>
      <w:r w:rsidR="00DB48FE" w:rsidRPr="00B618C4">
        <w:t xml:space="preserve"> return has been made clear, the Holy Spirit calls for a response, and </w:t>
      </w:r>
      <w:proofErr w:type="gramStart"/>
      <w:r w:rsidR="00DB48FE" w:rsidRPr="00B618C4">
        <w:t>it’s</w:t>
      </w:r>
      <w:proofErr w:type="gramEnd"/>
      <w:r w:rsidR="00DB48FE" w:rsidRPr="00B618C4">
        <w:t xml:space="preserve"> actually God’s last plea for those who are still rejecting him.</w:t>
      </w:r>
    </w:p>
    <w:p w:rsidR="00AC7285" w:rsidRPr="00B618C4" w:rsidRDefault="00DC7DEF" w:rsidP="00B618C4">
      <w:r w:rsidRPr="00B618C4">
        <w:t>Let me show you what the Spirit</w:t>
      </w:r>
      <w:r w:rsidR="00AC7285" w:rsidRPr="00B618C4">
        <w:t>, the Holy Spirit,</w:t>
      </w:r>
      <w:r w:rsidRPr="00B618C4">
        <w:t xml:space="preserve"> and the </w:t>
      </w:r>
      <w:r w:rsidR="00AC7285" w:rsidRPr="00B618C4">
        <w:t>b</w:t>
      </w:r>
      <w:r w:rsidRPr="00B618C4">
        <w:t>ride</w:t>
      </w:r>
      <w:r w:rsidR="00AC7285" w:rsidRPr="00B618C4">
        <w:t xml:space="preserve"> which is the church</w:t>
      </w:r>
      <w:r w:rsidRPr="00B618C4">
        <w:t xml:space="preserve"> </w:t>
      </w:r>
      <w:r w:rsidR="00AC7285" w:rsidRPr="00B618C4">
        <w:t>say</w:t>
      </w:r>
      <w:r w:rsidRPr="00B618C4">
        <w:t xml:space="preserve">, </w:t>
      </w:r>
      <w:r w:rsidR="00AC7285" w:rsidRPr="00B618C4">
        <w:t>verse 17 tells us, “Come!”</w:t>
      </w:r>
    </w:p>
    <w:p w:rsidR="008F4F8A" w:rsidRPr="00B618C4" w:rsidRDefault="00AC7285" w:rsidP="00B618C4">
      <w:r w:rsidRPr="00B618C4">
        <w:t xml:space="preserve">The </w:t>
      </w:r>
      <w:r w:rsidR="00D85FF8" w:rsidRPr="00B618C4">
        <w:t>S</w:t>
      </w:r>
      <w:r w:rsidRPr="00B618C4">
        <w:t xml:space="preserve">pirit and the bride desire the Lord to come, because they want to see sin vanquished, they want to see the exultation of righteousness, they want to see the glory of the kingdom of God, they want to see the majesty of Jesus Christ exalted, they want to see the enemy Satan destroyed, they want to see sin crushed and dealt with once and for all, and they want to see the eternal glory of God manifested throughout </w:t>
      </w:r>
      <w:r w:rsidR="00D85FF8" w:rsidRPr="00B618C4">
        <w:t xml:space="preserve">his </w:t>
      </w:r>
      <w:r w:rsidRPr="00B618C4">
        <w:t xml:space="preserve">creation. And so, the Holy Spirit </w:t>
      </w:r>
      <w:r w:rsidR="00D85FF8" w:rsidRPr="00B618C4">
        <w:t>wants</w:t>
      </w:r>
      <w:r w:rsidRPr="00B618C4">
        <w:t xml:space="preserve"> Christ to come because he wants t</w:t>
      </w:r>
      <w:r w:rsidR="00D85FF8" w:rsidRPr="00B618C4">
        <w:t>he</w:t>
      </w:r>
      <w:r w:rsidRPr="00B618C4">
        <w:t xml:space="preserve"> work of redemption completed, the enemies of God banished</w:t>
      </w:r>
      <w:r w:rsidR="00D85FF8" w:rsidRPr="00B618C4">
        <w:t>, and t</w:t>
      </w:r>
      <w:r w:rsidR="008F4F8A" w:rsidRPr="00B618C4">
        <w:t>he bride to be a glorious church, not having spot or wrinkle or any such thing, but holy and without blemish. And so</w:t>
      </w:r>
      <w:r w:rsidR="00D85FF8" w:rsidRPr="00B618C4">
        <w:t>,</w:t>
      </w:r>
      <w:r w:rsidR="008F4F8A" w:rsidRPr="00B618C4">
        <w:t xml:space="preserve"> the Spirit and the bride say to Christ, “Come!”</w:t>
      </w:r>
    </w:p>
    <w:p w:rsidR="00B04E7A" w:rsidRPr="00B618C4" w:rsidRDefault="008F4F8A" w:rsidP="00B618C4">
      <w:r w:rsidRPr="00B618C4">
        <w:t xml:space="preserve">Then </w:t>
      </w:r>
      <w:r w:rsidR="00D85FF8" w:rsidRPr="00B618C4">
        <w:t>verse 17</w:t>
      </w:r>
      <w:r w:rsidRPr="00B618C4">
        <w:t xml:space="preserve"> says, “Let him who hears say, “Come!” A</w:t>
      </w:r>
      <w:r w:rsidR="00D85FF8" w:rsidRPr="00B618C4">
        <w:t>nd</w:t>
      </w:r>
      <w:r w:rsidRPr="00B618C4">
        <w:t xml:space="preserve"> others are invited to say</w:t>
      </w:r>
      <w:r w:rsidR="00D85FF8" w:rsidRPr="00B618C4">
        <w:t>,</w:t>
      </w:r>
      <w:r w:rsidRPr="00B618C4">
        <w:t xml:space="preserve"> </w:t>
      </w:r>
      <w:r w:rsidR="00D85FF8" w:rsidRPr="00B618C4">
        <w:t>“C</w:t>
      </w:r>
      <w:r w:rsidRPr="00B618C4">
        <w:t>ome</w:t>
      </w:r>
      <w:r w:rsidR="00D85FF8" w:rsidRPr="00B618C4">
        <w:t>”</w:t>
      </w:r>
      <w:r w:rsidRPr="00B618C4">
        <w:t xml:space="preserve">. Anybody who hears the message of the gospel, who joins the </w:t>
      </w:r>
      <w:r w:rsidR="00D85FF8" w:rsidRPr="00B618C4">
        <w:t>bride</w:t>
      </w:r>
      <w:r w:rsidRPr="00B618C4">
        <w:t xml:space="preserve"> and the </w:t>
      </w:r>
      <w:r w:rsidR="00D85FF8" w:rsidRPr="00B618C4">
        <w:t>S</w:t>
      </w:r>
      <w:r w:rsidRPr="00B618C4">
        <w:t>pirit,</w:t>
      </w:r>
      <w:r w:rsidR="00D85FF8" w:rsidRPr="00B618C4">
        <w:t xml:space="preserve"> are invited to </w:t>
      </w:r>
      <w:r w:rsidRPr="00B618C4">
        <w:t>say</w:t>
      </w:r>
      <w:r w:rsidR="00D85FF8" w:rsidRPr="00B618C4">
        <w:t>, “C</w:t>
      </w:r>
      <w:r w:rsidRPr="00B618C4">
        <w:t>ome Lord Jesus</w:t>
      </w:r>
      <w:r w:rsidR="00D85FF8" w:rsidRPr="00B618C4">
        <w:t>”</w:t>
      </w:r>
      <w:r w:rsidRPr="00B618C4">
        <w:t xml:space="preserve">. And then next comes </w:t>
      </w:r>
      <w:r w:rsidR="00D85FF8" w:rsidRPr="00B618C4">
        <w:t>an invitation</w:t>
      </w:r>
      <w:r w:rsidRPr="00B618C4">
        <w:t xml:space="preserve"> to sinners, “Whoever is thirsty, let him come; and whoever wishes, let him take the free gift of the water of life” (22:17). All those who would recognize their need, who’ve identified Christ as the one who save</w:t>
      </w:r>
      <w:r w:rsidR="00D85FF8" w:rsidRPr="00B618C4">
        <w:t>s</w:t>
      </w:r>
      <w:r w:rsidRPr="00B618C4">
        <w:t>, are invited to take the water of life without cost.</w:t>
      </w:r>
      <w:r w:rsidR="003A3C42" w:rsidRPr="00B618C4">
        <w:t xml:space="preserve"> </w:t>
      </w:r>
      <w:r w:rsidR="00DC7DEF" w:rsidRPr="00B618C4">
        <w:t>Jesus said</w:t>
      </w:r>
      <w:r w:rsidR="003A3C42" w:rsidRPr="00B618C4">
        <w:t xml:space="preserve"> it this way</w:t>
      </w:r>
      <w:r w:rsidRPr="00B618C4">
        <w:t xml:space="preserve"> in John chapter 4,</w:t>
      </w:r>
    </w:p>
    <w:p w:rsidR="008F4F8A" w:rsidRPr="00B618C4" w:rsidRDefault="008F4F8A" w:rsidP="00B618C4">
      <w:r w:rsidRPr="00B618C4">
        <w:lastRenderedPageBreak/>
        <w:t>“Whoever drinks the water I give him will never thirst. Indeed, the water I give him will become in him a spring of water welling up to eternal life” (John 4:14).</w:t>
      </w:r>
    </w:p>
    <w:p w:rsidR="003A3C42" w:rsidRPr="00B618C4" w:rsidRDefault="003A3C42" w:rsidP="00B618C4">
      <w:r w:rsidRPr="00B618C4">
        <w:t>There are some of you today who are spiritually dehydrated, you’re thirsty, and you’re searching for something. You</w:t>
      </w:r>
      <w:r w:rsidR="00800F35" w:rsidRPr="00B618C4">
        <w:t>’ve</w:t>
      </w:r>
      <w:r w:rsidRPr="00B618C4">
        <w:t xml:space="preserve"> spent your lifetime looking for something, somebody, somewhere, that would fill the emptiness inside. </w:t>
      </w:r>
      <w:r w:rsidR="00800F35" w:rsidRPr="00B618C4">
        <w:t xml:space="preserve">And </w:t>
      </w:r>
      <w:r w:rsidRPr="00B618C4">
        <w:t>God says, “Come…</w:t>
      </w:r>
    </w:p>
    <w:p w:rsidR="003A3C42" w:rsidRPr="00B618C4" w:rsidRDefault="003A3C42" w:rsidP="00B618C4">
      <w:r w:rsidRPr="00B618C4">
        <w:t>“Whoever is thirsty, let him come; and whoever wishes, let him take the free gift of the water of life” (Revelation 22:17).</w:t>
      </w:r>
    </w:p>
    <w:p w:rsidR="00DC7DEF" w:rsidRPr="00B618C4" w:rsidRDefault="003A3C42" w:rsidP="00B618C4">
      <w:r w:rsidRPr="00B618C4">
        <w:t>The Spirit says</w:t>
      </w:r>
      <w:r w:rsidR="00DC7DEF" w:rsidRPr="00B618C4">
        <w:t>, "Come! Come experience the grace of Jesus and all your sins will be forgiven and you will become</w:t>
      </w:r>
      <w:r w:rsidRPr="00B618C4">
        <w:t xml:space="preserve"> brand</w:t>
      </w:r>
      <w:r w:rsidR="00DC7DEF" w:rsidRPr="00B618C4">
        <w:t xml:space="preserve"> new! Drink of the Living Water and you</w:t>
      </w:r>
      <w:r w:rsidR="00800F35" w:rsidRPr="00B618C4">
        <w:t>’</w:t>
      </w:r>
      <w:r w:rsidR="00DC7DEF" w:rsidRPr="00B618C4">
        <w:t>ll never thirst again!"</w:t>
      </w:r>
    </w:p>
    <w:p w:rsidR="00DC7DEF" w:rsidRPr="00B618C4" w:rsidRDefault="00DC7DEF" w:rsidP="00B618C4">
      <w:r w:rsidRPr="00B618C4">
        <w:t>Jesus says, "Yes, I</w:t>
      </w:r>
      <w:r w:rsidR="001B002B" w:rsidRPr="00B618C4">
        <w:t>’</w:t>
      </w:r>
      <w:r w:rsidRPr="00B618C4">
        <w:t xml:space="preserve">m coming soon." </w:t>
      </w:r>
    </w:p>
    <w:p w:rsidR="00DC7DEF" w:rsidRPr="00B618C4" w:rsidRDefault="003A3C42" w:rsidP="00B618C4">
      <w:r w:rsidRPr="00B618C4">
        <w:t>And so, our response is to say</w:t>
      </w:r>
      <w:r w:rsidR="00DC7DEF" w:rsidRPr="00B618C4">
        <w:t>: "Come Lord Jesus!"</w:t>
      </w:r>
    </w:p>
    <w:p w:rsidR="003A3C42" w:rsidRPr="00B618C4" w:rsidRDefault="00DC7DEF" w:rsidP="00B618C4">
      <w:r w:rsidRPr="00B618C4">
        <w:t>And</w:t>
      </w:r>
      <w:r w:rsidR="003A3C42" w:rsidRPr="00B618C4">
        <w:t xml:space="preserve"> the last verse of the Bible says, “</w:t>
      </w:r>
      <w:r w:rsidR="001B002B" w:rsidRPr="00B618C4">
        <w:t>T</w:t>
      </w:r>
      <w:r w:rsidR="003A3C42" w:rsidRPr="00B618C4">
        <w:t xml:space="preserve">he </w:t>
      </w:r>
      <w:r w:rsidRPr="00B618C4">
        <w:t>grace</w:t>
      </w:r>
      <w:r w:rsidR="001B002B" w:rsidRPr="00B618C4">
        <w:t xml:space="preserve"> (</w:t>
      </w:r>
      <w:r w:rsidRPr="00B618C4">
        <w:t>the unmerited favor</w:t>
      </w:r>
      <w:r w:rsidR="001B002B" w:rsidRPr="00B618C4">
        <w:t>)</w:t>
      </w:r>
      <w:r w:rsidRPr="00B618C4">
        <w:t xml:space="preserve"> the grace of the Lord Jesus be with God's people. Amen.</w:t>
      </w:r>
      <w:r w:rsidR="003A3C42" w:rsidRPr="00B618C4">
        <w:t>” (Revelation 22:21).</w:t>
      </w:r>
    </w:p>
    <w:p w:rsidR="00DC7DEF" w:rsidRPr="00B618C4" w:rsidRDefault="00345D3C" w:rsidP="00B618C4">
      <w:r w:rsidRPr="00B618C4">
        <w:t>We don’t need to be fearful of facing an uncertain future, because we’ve been given grace upon grace and Jesus is coming soon. He’s the Lamb of God, he’s our righteous judge, he’s our King of Kings, he’s our Lord of Lords, he’s the bridegroom taking us to be with him forever.</w:t>
      </w:r>
      <w:r w:rsidR="001B002B" w:rsidRPr="00B618C4">
        <w:t xml:space="preserve"> And so, the </w:t>
      </w:r>
      <w:r w:rsidRPr="00B618C4">
        <w:t xml:space="preserve">point is that we need to be ready, watchful, and alert, because Jesus will come when no one knows, he’ll come at an hour when you don’t expect him, and until that hour there’s grace. </w:t>
      </w:r>
      <w:r w:rsidR="001B002B" w:rsidRPr="00B618C4">
        <w:t>The invitation remains</w:t>
      </w:r>
      <w:r w:rsidRPr="00B618C4">
        <w:t>. Let’s pray.</w:t>
      </w:r>
    </w:p>
    <w:p w:rsidR="00CA017F" w:rsidRPr="007F046E" w:rsidRDefault="00CA017F" w:rsidP="00CA017F">
      <w:pPr>
        <w:spacing w:after="0"/>
        <w:jc w:val="center"/>
      </w:pPr>
      <w:r w:rsidRPr="007F046E">
        <w:t>Pastor John Talcott</w:t>
      </w:r>
    </w:p>
    <w:p w:rsidR="00CA017F" w:rsidRPr="007F046E" w:rsidRDefault="00CA017F" w:rsidP="00CA017F">
      <w:pPr>
        <w:spacing w:after="0"/>
        <w:jc w:val="center"/>
      </w:pPr>
      <w:r w:rsidRPr="007F046E">
        <w:t>Christ's Community Church</w:t>
      </w:r>
    </w:p>
    <w:p w:rsidR="00CA017F" w:rsidRPr="007F046E" w:rsidRDefault="00CA017F" w:rsidP="00CA017F">
      <w:pPr>
        <w:spacing w:after="0"/>
        <w:jc w:val="center"/>
      </w:pPr>
      <w:r w:rsidRPr="007F046E">
        <w:t>303 West Lincoln Avenue</w:t>
      </w:r>
    </w:p>
    <w:p w:rsidR="00CA017F" w:rsidRPr="007F046E" w:rsidRDefault="00CA017F" w:rsidP="00CA017F">
      <w:pPr>
        <w:spacing w:after="0"/>
        <w:jc w:val="center"/>
      </w:pPr>
      <w:r w:rsidRPr="007F046E">
        <w:t>Emmitsburg, MD 21727</w:t>
      </w:r>
    </w:p>
    <w:p w:rsidR="00CA017F" w:rsidRDefault="00CA017F" w:rsidP="00CA017F">
      <w:pPr>
        <w:spacing w:after="0"/>
        <w:jc w:val="center"/>
      </w:pPr>
      <w:r>
        <w:t xml:space="preserve">September </w:t>
      </w:r>
      <w:r>
        <w:t>23</w:t>
      </w:r>
      <w:bookmarkStart w:id="2" w:name="_GoBack"/>
      <w:bookmarkEnd w:id="2"/>
      <w:r w:rsidRPr="007F046E">
        <w:t>, 2018</w:t>
      </w:r>
    </w:p>
    <w:p w:rsidR="00CA017F" w:rsidRPr="008103B4" w:rsidRDefault="00CA017F" w:rsidP="00CA017F">
      <w:pPr>
        <w:pStyle w:val="NormalWeb"/>
        <w:shd w:val="clear" w:color="auto" w:fill="FFFFFF"/>
        <w:spacing w:before="0" w:beforeAutospacing="0" w:after="0" w:afterAutospacing="0"/>
        <w:jc w:val="center"/>
        <w:rPr>
          <w:rFonts w:ascii="Lucida Sans Unicode" w:hAnsi="Lucida Sans Unicode" w:cs="Lucida Sans Unicode"/>
          <w:color w:val="474747"/>
          <w:sz w:val="21"/>
          <w:szCs w:val="21"/>
          <w:u w:val="single"/>
        </w:rPr>
      </w:pPr>
      <w:hyperlink r:id="rId4" w:history="1">
        <w:r w:rsidRPr="001E1685">
          <w:rPr>
            <w:rStyle w:val="Hyperlink"/>
            <w:rFonts w:ascii="Lucida Sans Unicode" w:hAnsi="Lucida Sans Unicode" w:cs="Lucida Sans Unicode"/>
            <w:sz w:val="21"/>
            <w:szCs w:val="21"/>
          </w:rPr>
          <w:t>www.cccaog.org</w:t>
        </w:r>
      </w:hyperlink>
    </w:p>
    <w:p w:rsidR="00CA017F" w:rsidRDefault="00CA017F" w:rsidP="00CA017F">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CA017F" w:rsidRPr="007F046E" w:rsidRDefault="00CA017F" w:rsidP="00CA017F">
      <w:pPr>
        <w:pStyle w:val="NormalWeb"/>
        <w:shd w:val="clear" w:color="auto" w:fill="FFFFFF"/>
        <w:spacing w:before="0" w:beforeAutospacing="0" w:after="0" w:afterAutospacing="0"/>
        <w:jc w:val="center"/>
        <w:rPr>
          <w:rFonts w:ascii="Lucida Sans Unicode" w:hAnsi="Lucida Sans Unicode" w:cs="Lucida Sans Unicode"/>
          <w:i/>
          <w:sz w:val="21"/>
          <w:szCs w:val="21"/>
        </w:rPr>
      </w:pPr>
      <w:r w:rsidRPr="007F046E">
        <w:rPr>
          <w:rFonts w:ascii="Lucida Sans Unicode" w:hAnsi="Lucida Sans Unicode" w:cs="Lucida Sans Unicode"/>
          <w:i/>
          <w:sz w:val="15"/>
          <w:szCs w:val="15"/>
        </w:rPr>
        <w:t xml:space="preserve">Graphics, notes, and commentary from </w:t>
      </w:r>
      <w:proofErr w:type="spellStart"/>
      <w:r w:rsidRPr="007F046E">
        <w:rPr>
          <w:rFonts w:ascii="Lucida Sans Unicode" w:hAnsi="Lucida Sans Unicode" w:cs="Lucida Sans Unicode"/>
          <w:i/>
          <w:sz w:val="15"/>
          <w:szCs w:val="15"/>
        </w:rPr>
        <w:t>LifeChurch</w:t>
      </w:r>
      <w:proofErr w:type="spellEnd"/>
      <w:r w:rsidRPr="007F046E">
        <w:rPr>
          <w:rFonts w:ascii="Lucida Sans Unicode" w:hAnsi="Lucida Sans Unicode" w:cs="Lucida Sans Unicode"/>
          <w:i/>
          <w:sz w:val="15"/>
          <w:szCs w:val="15"/>
        </w:rPr>
        <w:t>, Ministry Pass, Preaching Library, and PC Study Bible.</w:t>
      </w:r>
    </w:p>
    <w:p w:rsidR="00CA017F" w:rsidRPr="00BD2D4D" w:rsidRDefault="00CA017F" w:rsidP="00CA017F">
      <w:pPr>
        <w:pStyle w:val="NormalWeb"/>
        <w:shd w:val="clear" w:color="auto" w:fill="FFFFFF"/>
        <w:spacing w:before="0" w:beforeAutospacing="0" w:after="0" w:afterAutospacing="0"/>
        <w:jc w:val="center"/>
        <w:rPr>
          <w:rFonts w:ascii="Lucida Sans Unicode" w:hAnsi="Lucida Sans Unicode" w:cs="Lucida Sans Unicode"/>
          <w:i/>
          <w:sz w:val="21"/>
          <w:szCs w:val="21"/>
        </w:rPr>
      </w:pPr>
      <w:r w:rsidRPr="007F046E">
        <w:rPr>
          <w:rFonts w:ascii="Lucida Sans Unicode" w:hAnsi="Lucida Sans Unicode" w:cs="Lucida Sans Unicode"/>
          <w:i/>
          <w:sz w:val="15"/>
          <w:szCs w:val="15"/>
        </w:rPr>
        <w:t>Scripture from the New International Version unless otherwise noted.</w:t>
      </w:r>
    </w:p>
    <w:p w:rsidR="00777ACD" w:rsidRPr="00B618C4" w:rsidRDefault="00777ACD" w:rsidP="00B618C4"/>
    <w:p w:rsidR="00DC7DEF" w:rsidRPr="00B618C4" w:rsidRDefault="00DC7DEF" w:rsidP="00B618C4"/>
    <w:sectPr w:rsidR="00DC7DEF" w:rsidRPr="00B618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2039930-C236-479D-87AB-7401BEB03EA9}"/>
    <w:docVar w:name="dgnword-eventsink" w:val="455930344"/>
  </w:docVars>
  <w:rsids>
    <w:rsidRoot w:val="00DC7DEF"/>
    <w:rsid w:val="000008EE"/>
    <w:rsid w:val="00004FBD"/>
    <w:rsid w:val="000136BD"/>
    <w:rsid w:val="00021090"/>
    <w:rsid w:val="00044757"/>
    <w:rsid w:val="0004523B"/>
    <w:rsid w:val="0005590F"/>
    <w:rsid w:val="00056053"/>
    <w:rsid w:val="000753CB"/>
    <w:rsid w:val="00084596"/>
    <w:rsid w:val="00094804"/>
    <w:rsid w:val="000B278E"/>
    <w:rsid w:val="000B27F2"/>
    <w:rsid w:val="000D31AC"/>
    <w:rsid w:val="001006A0"/>
    <w:rsid w:val="001117D9"/>
    <w:rsid w:val="00116F14"/>
    <w:rsid w:val="00136AFB"/>
    <w:rsid w:val="00142116"/>
    <w:rsid w:val="0015523C"/>
    <w:rsid w:val="0015620A"/>
    <w:rsid w:val="00165BEF"/>
    <w:rsid w:val="0018007A"/>
    <w:rsid w:val="00185C6E"/>
    <w:rsid w:val="0018622F"/>
    <w:rsid w:val="00197CF7"/>
    <w:rsid w:val="001A29F2"/>
    <w:rsid w:val="001A5A93"/>
    <w:rsid w:val="001B002B"/>
    <w:rsid w:val="001B19B9"/>
    <w:rsid w:val="001C4862"/>
    <w:rsid w:val="001C6594"/>
    <w:rsid w:val="001C7452"/>
    <w:rsid w:val="001D02D1"/>
    <w:rsid w:val="001D2474"/>
    <w:rsid w:val="001E72C7"/>
    <w:rsid w:val="001F4618"/>
    <w:rsid w:val="00202CD2"/>
    <w:rsid w:val="002106C8"/>
    <w:rsid w:val="0021441B"/>
    <w:rsid w:val="00222586"/>
    <w:rsid w:val="00225F6A"/>
    <w:rsid w:val="00241970"/>
    <w:rsid w:val="00243CC5"/>
    <w:rsid w:val="0025660E"/>
    <w:rsid w:val="0027256A"/>
    <w:rsid w:val="00276CBA"/>
    <w:rsid w:val="00281A0F"/>
    <w:rsid w:val="00282B59"/>
    <w:rsid w:val="00295E30"/>
    <w:rsid w:val="002B69C1"/>
    <w:rsid w:val="002E17E6"/>
    <w:rsid w:val="00303643"/>
    <w:rsid w:val="00305E7B"/>
    <w:rsid w:val="00317BEF"/>
    <w:rsid w:val="00334C78"/>
    <w:rsid w:val="00335047"/>
    <w:rsid w:val="003454EF"/>
    <w:rsid w:val="003458CB"/>
    <w:rsid w:val="00345D3C"/>
    <w:rsid w:val="003474F2"/>
    <w:rsid w:val="00350FD4"/>
    <w:rsid w:val="00355D70"/>
    <w:rsid w:val="00366B48"/>
    <w:rsid w:val="00390AE8"/>
    <w:rsid w:val="003A2B4E"/>
    <w:rsid w:val="003A3C42"/>
    <w:rsid w:val="003A727D"/>
    <w:rsid w:val="003B0EB8"/>
    <w:rsid w:val="003B1B61"/>
    <w:rsid w:val="003D0E94"/>
    <w:rsid w:val="003D1D4D"/>
    <w:rsid w:val="003D2970"/>
    <w:rsid w:val="003F10C8"/>
    <w:rsid w:val="003F75A9"/>
    <w:rsid w:val="004005A4"/>
    <w:rsid w:val="00407C55"/>
    <w:rsid w:val="00416A63"/>
    <w:rsid w:val="0042214B"/>
    <w:rsid w:val="00435145"/>
    <w:rsid w:val="00436504"/>
    <w:rsid w:val="00437968"/>
    <w:rsid w:val="00440171"/>
    <w:rsid w:val="0045346E"/>
    <w:rsid w:val="0046784F"/>
    <w:rsid w:val="00473D2F"/>
    <w:rsid w:val="00473D9F"/>
    <w:rsid w:val="00480228"/>
    <w:rsid w:val="00481343"/>
    <w:rsid w:val="00483122"/>
    <w:rsid w:val="00496800"/>
    <w:rsid w:val="004F13BB"/>
    <w:rsid w:val="005040BF"/>
    <w:rsid w:val="005123C0"/>
    <w:rsid w:val="00534938"/>
    <w:rsid w:val="0055365B"/>
    <w:rsid w:val="0056458B"/>
    <w:rsid w:val="00566235"/>
    <w:rsid w:val="00574FC6"/>
    <w:rsid w:val="00580927"/>
    <w:rsid w:val="0058703E"/>
    <w:rsid w:val="005C10A5"/>
    <w:rsid w:val="005C7267"/>
    <w:rsid w:val="005C7D33"/>
    <w:rsid w:val="005E4C30"/>
    <w:rsid w:val="006142FC"/>
    <w:rsid w:val="00620B93"/>
    <w:rsid w:val="006213BD"/>
    <w:rsid w:val="00627700"/>
    <w:rsid w:val="00627BE3"/>
    <w:rsid w:val="006447EA"/>
    <w:rsid w:val="006729CD"/>
    <w:rsid w:val="00682CF4"/>
    <w:rsid w:val="006913F2"/>
    <w:rsid w:val="006922F7"/>
    <w:rsid w:val="006B0091"/>
    <w:rsid w:val="006B5FC5"/>
    <w:rsid w:val="006D07E1"/>
    <w:rsid w:val="006F3DB2"/>
    <w:rsid w:val="007252B3"/>
    <w:rsid w:val="00733AD6"/>
    <w:rsid w:val="00733F3C"/>
    <w:rsid w:val="00743E2C"/>
    <w:rsid w:val="00762873"/>
    <w:rsid w:val="00770CDD"/>
    <w:rsid w:val="00777ACD"/>
    <w:rsid w:val="0079373D"/>
    <w:rsid w:val="007B0170"/>
    <w:rsid w:val="007B4349"/>
    <w:rsid w:val="007B59F9"/>
    <w:rsid w:val="007C4D1A"/>
    <w:rsid w:val="007E1D17"/>
    <w:rsid w:val="007E57DB"/>
    <w:rsid w:val="007E600D"/>
    <w:rsid w:val="007F2D41"/>
    <w:rsid w:val="008003A8"/>
    <w:rsid w:val="00800F35"/>
    <w:rsid w:val="008134F6"/>
    <w:rsid w:val="00813F49"/>
    <w:rsid w:val="008222D0"/>
    <w:rsid w:val="00826764"/>
    <w:rsid w:val="0083145C"/>
    <w:rsid w:val="0084063E"/>
    <w:rsid w:val="0085249E"/>
    <w:rsid w:val="00854CE8"/>
    <w:rsid w:val="00862823"/>
    <w:rsid w:val="008B708D"/>
    <w:rsid w:val="008C14B5"/>
    <w:rsid w:val="008E0ABE"/>
    <w:rsid w:val="008E1208"/>
    <w:rsid w:val="008F4F8A"/>
    <w:rsid w:val="00900653"/>
    <w:rsid w:val="00902E3C"/>
    <w:rsid w:val="0092169D"/>
    <w:rsid w:val="0092586E"/>
    <w:rsid w:val="00926BE9"/>
    <w:rsid w:val="00932531"/>
    <w:rsid w:val="00932860"/>
    <w:rsid w:val="00941B25"/>
    <w:rsid w:val="00970324"/>
    <w:rsid w:val="00977477"/>
    <w:rsid w:val="00997ABC"/>
    <w:rsid w:val="009A228E"/>
    <w:rsid w:val="009C2876"/>
    <w:rsid w:val="009D6E1E"/>
    <w:rsid w:val="009D7F01"/>
    <w:rsid w:val="009F31BE"/>
    <w:rsid w:val="00A065F8"/>
    <w:rsid w:val="00A06F73"/>
    <w:rsid w:val="00A129F8"/>
    <w:rsid w:val="00A20A96"/>
    <w:rsid w:val="00A31872"/>
    <w:rsid w:val="00A37B35"/>
    <w:rsid w:val="00A43822"/>
    <w:rsid w:val="00A56F76"/>
    <w:rsid w:val="00A709D5"/>
    <w:rsid w:val="00A82833"/>
    <w:rsid w:val="00A90E40"/>
    <w:rsid w:val="00AA2BA7"/>
    <w:rsid w:val="00AA77EB"/>
    <w:rsid w:val="00AC7285"/>
    <w:rsid w:val="00B00588"/>
    <w:rsid w:val="00B04E7A"/>
    <w:rsid w:val="00B05C0D"/>
    <w:rsid w:val="00B06AD5"/>
    <w:rsid w:val="00B10BC2"/>
    <w:rsid w:val="00B220A1"/>
    <w:rsid w:val="00B24D96"/>
    <w:rsid w:val="00B25F04"/>
    <w:rsid w:val="00B3022D"/>
    <w:rsid w:val="00B422DC"/>
    <w:rsid w:val="00B466D7"/>
    <w:rsid w:val="00B46728"/>
    <w:rsid w:val="00B53085"/>
    <w:rsid w:val="00B6143A"/>
    <w:rsid w:val="00B618C4"/>
    <w:rsid w:val="00B61DB0"/>
    <w:rsid w:val="00B802EE"/>
    <w:rsid w:val="00B85C76"/>
    <w:rsid w:val="00BA4767"/>
    <w:rsid w:val="00BD4C50"/>
    <w:rsid w:val="00BE2409"/>
    <w:rsid w:val="00BE77EC"/>
    <w:rsid w:val="00BE7AA6"/>
    <w:rsid w:val="00C0697F"/>
    <w:rsid w:val="00C13B10"/>
    <w:rsid w:val="00C26E26"/>
    <w:rsid w:val="00C27DA4"/>
    <w:rsid w:val="00C37D13"/>
    <w:rsid w:val="00C50ECE"/>
    <w:rsid w:val="00C76286"/>
    <w:rsid w:val="00C866D7"/>
    <w:rsid w:val="00CA017F"/>
    <w:rsid w:val="00CA119D"/>
    <w:rsid w:val="00CA6DB1"/>
    <w:rsid w:val="00CC434C"/>
    <w:rsid w:val="00CC7F31"/>
    <w:rsid w:val="00CD00E6"/>
    <w:rsid w:val="00CF6078"/>
    <w:rsid w:val="00CF7A0B"/>
    <w:rsid w:val="00D0547A"/>
    <w:rsid w:val="00D1705A"/>
    <w:rsid w:val="00D334F6"/>
    <w:rsid w:val="00D42863"/>
    <w:rsid w:val="00D471F0"/>
    <w:rsid w:val="00D76A35"/>
    <w:rsid w:val="00D85FF8"/>
    <w:rsid w:val="00D9525A"/>
    <w:rsid w:val="00DB48FE"/>
    <w:rsid w:val="00DC7DEF"/>
    <w:rsid w:val="00DE5FDE"/>
    <w:rsid w:val="00E016AE"/>
    <w:rsid w:val="00E1002A"/>
    <w:rsid w:val="00E46EC5"/>
    <w:rsid w:val="00E534E3"/>
    <w:rsid w:val="00E568F7"/>
    <w:rsid w:val="00E909EB"/>
    <w:rsid w:val="00E95D82"/>
    <w:rsid w:val="00EB3362"/>
    <w:rsid w:val="00EF5848"/>
    <w:rsid w:val="00F05A3F"/>
    <w:rsid w:val="00F201D9"/>
    <w:rsid w:val="00F25631"/>
    <w:rsid w:val="00F663A7"/>
    <w:rsid w:val="00F72E70"/>
    <w:rsid w:val="00F813ED"/>
    <w:rsid w:val="00F86B89"/>
    <w:rsid w:val="00F90790"/>
    <w:rsid w:val="00F942B2"/>
    <w:rsid w:val="00F957F2"/>
    <w:rsid w:val="00FB2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AD572"/>
  <w15:chartTrackingRefBased/>
  <w15:docId w15:val="{A639D7B2-B710-40A2-AAF5-569CE8907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18C4"/>
    <w:rPr>
      <w:sz w:val="22"/>
    </w:rPr>
  </w:style>
  <w:style w:type="paragraph" w:styleId="Heading1">
    <w:name w:val="heading 1"/>
    <w:basedOn w:val="Normal"/>
    <w:next w:val="Normal"/>
    <w:link w:val="Heading1Char"/>
    <w:uiPriority w:val="9"/>
    <w:qFormat/>
    <w:rsid w:val="00B618C4"/>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B618C4"/>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B618C4"/>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B618C4"/>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B618C4"/>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B618C4"/>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B618C4"/>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B618C4"/>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B618C4"/>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18C4"/>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B618C4"/>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B618C4"/>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B618C4"/>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B618C4"/>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B618C4"/>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B618C4"/>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B618C4"/>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B618C4"/>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B618C4"/>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B618C4"/>
    <w:pPr>
      <w:pBdr>
        <w:bottom w:val="single" w:sz="4" w:space="1" w:color="0F263C"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B618C4"/>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B618C4"/>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B618C4"/>
    <w:rPr>
      <w:caps/>
      <w:color w:val="404040" w:themeColor="text1" w:themeTint="BF"/>
      <w:spacing w:val="20"/>
      <w:sz w:val="28"/>
      <w:szCs w:val="28"/>
    </w:rPr>
  </w:style>
  <w:style w:type="character" w:styleId="Strong">
    <w:name w:val="Strong"/>
    <w:basedOn w:val="DefaultParagraphFont"/>
    <w:uiPriority w:val="22"/>
    <w:qFormat/>
    <w:rsid w:val="00B618C4"/>
    <w:rPr>
      <w:b/>
      <w:bCs/>
    </w:rPr>
  </w:style>
  <w:style w:type="character" w:styleId="Emphasis">
    <w:name w:val="Emphasis"/>
    <w:basedOn w:val="DefaultParagraphFont"/>
    <w:uiPriority w:val="20"/>
    <w:qFormat/>
    <w:rsid w:val="00B618C4"/>
    <w:rPr>
      <w:i/>
      <w:iCs/>
      <w:color w:val="000000" w:themeColor="text1"/>
    </w:rPr>
  </w:style>
  <w:style w:type="paragraph" w:styleId="NoSpacing">
    <w:name w:val="No Spacing"/>
    <w:uiPriority w:val="1"/>
    <w:qFormat/>
    <w:rsid w:val="00B618C4"/>
    <w:pPr>
      <w:spacing w:after="0" w:line="240" w:lineRule="auto"/>
    </w:pPr>
  </w:style>
  <w:style w:type="paragraph" w:styleId="Quote">
    <w:name w:val="Quote"/>
    <w:basedOn w:val="Normal"/>
    <w:next w:val="Normal"/>
    <w:link w:val="QuoteChar"/>
    <w:uiPriority w:val="29"/>
    <w:qFormat/>
    <w:rsid w:val="00B618C4"/>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B618C4"/>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B618C4"/>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B618C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618C4"/>
    <w:rPr>
      <w:i/>
      <w:iCs/>
      <w:color w:val="595959" w:themeColor="text1" w:themeTint="A6"/>
    </w:rPr>
  </w:style>
  <w:style w:type="character" w:styleId="IntenseEmphasis">
    <w:name w:val="Intense Emphasis"/>
    <w:basedOn w:val="DefaultParagraphFont"/>
    <w:uiPriority w:val="21"/>
    <w:qFormat/>
    <w:rsid w:val="00B618C4"/>
    <w:rPr>
      <w:b/>
      <w:bCs/>
      <w:i/>
      <w:iCs/>
      <w:caps w:val="0"/>
      <w:smallCaps w:val="0"/>
      <w:strike w:val="0"/>
      <w:dstrike w:val="0"/>
      <w:color w:val="ED7D31" w:themeColor="accent2"/>
    </w:rPr>
  </w:style>
  <w:style w:type="character" w:styleId="SubtleReference">
    <w:name w:val="Subtle Reference"/>
    <w:basedOn w:val="DefaultParagraphFont"/>
    <w:uiPriority w:val="31"/>
    <w:qFormat/>
    <w:rsid w:val="00B618C4"/>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B618C4"/>
    <w:rPr>
      <w:b/>
      <w:bCs/>
      <w:caps w:val="0"/>
      <w:smallCaps/>
      <w:color w:val="auto"/>
      <w:spacing w:val="0"/>
      <w:u w:val="single"/>
    </w:rPr>
  </w:style>
  <w:style w:type="character" w:styleId="BookTitle">
    <w:name w:val="Book Title"/>
    <w:basedOn w:val="DefaultParagraphFont"/>
    <w:uiPriority w:val="33"/>
    <w:qFormat/>
    <w:rsid w:val="00B618C4"/>
    <w:rPr>
      <w:b/>
      <w:bCs/>
      <w:caps w:val="0"/>
      <w:smallCaps/>
      <w:spacing w:val="0"/>
    </w:rPr>
  </w:style>
  <w:style w:type="paragraph" w:styleId="TOCHeading">
    <w:name w:val="TOC Heading"/>
    <w:basedOn w:val="Heading1"/>
    <w:next w:val="Normal"/>
    <w:uiPriority w:val="39"/>
    <w:semiHidden/>
    <w:unhideWhenUsed/>
    <w:qFormat/>
    <w:rsid w:val="00B618C4"/>
    <w:pPr>
      <w:outlineLvl w:val="9"/>
    </w:pPr>
  </w:style>
  <w:style w:type="paragraph" w:styleId="NormalWeb">
    <w:name w:val="Normal (Web)"/>
    <w:basedOn w:val="Normal"/>
    <w:uiPriority w:val="99"/>
    <w:rsid w:val="00CA017F"/>
    <w:pPr>
      <w:spacing w:before="100" w:beforeAutospacing="1" w:after="100" w:afterAutospacing="1" w:line="240" w:lineRule="auto"/>
    </w:pPr>
    <w:rPr>
      <w:rFonts w:ascii="Arial Unicode MS" w:eastAsia="Arial Unicode MS" w:hAnsi="Arial Unicode MS" w:cs="Arial Unicode MS"/>
      <w:sz w:val="24"/>
      <w:szCs w:val="24"/>
    </w:rPr>
  </w:style>
  <w:style w:type="character" w:styleId="Hyperlink">
    <w:name w:val="Hyperlink"/>
    <w:basedOn w:val="DefaultParagraphFont"/>
    <w:uiPriority w:val="99"/>
    <w:unhideWhenUsed/>
    <w:rsid w:val="00CA017F"/>
    <w:rPr>
      <w:strike w:val="0"/>
      <w:dstrike w:val="0"/>
      <w:color w:val="0066C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2705</Words>
  <Characters>15421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Julia Neel</cp:lastModifiedBy>
  <cp:revision>31</cp:revision>
  <dcterms:created xsi:type="dcterms:W3CDTF">2018-09-23T18:47:00Z</dcterms:created>
  <dcterms:modified xsi:type="dcterms:W3CDTF">2018-09-28T16:02:00Z</dcterms:modified>
</cp:coreProperties>
</file>