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63B1E" w14:textId="53E57101" w:rsidR="007A185D" w:rsidRDefault="00042BF8" w:rsidP="007A185D">
      <w:pPr>
        <w:pStyle w:val="Title"/>
      </w:pPr>
      <w:r w:rsidRPr="004C44CB">
        <w:t>Burned</w:t>
      </w:r>
      <w:r w:rsidR="00F26EE9">
        <w:t xml:space="preserve">: </w:t>
      </w:r>
      <w:r w:rsidR="00742C3C">
        <w:t>Healing the Pains of Hypocrisy</w:t>
      </w:r>
    </w:p>
    <w:p w14:paraId="3C37CE37" w14:textId="7DC6ACD6" w:rsidR="007A185D" w:rsidRPr="007A185D" w:rsidRDefault="007A185D" w:rsidP="007A185D">
      <w:pPr>
        <w:spacing w:after="0"/>
        <w:rPr>
          <w:b/>
          <w:sz w:val="18"/>
        </w:rPr>
      </w:pPr>
      <w:r w:rsidRPr="007A185D">
        <w:rPr>
          <w:b/>
          <w:sz w:val="18"/>
        </w:rPr>
        <w:pict w14:anchorId="49E17DC2">
          <v:rect id="_x0000_i1025" style="width:0;height:1.5pt" o:hralign="center" o:hrstd="t" o:hr="t" fillcolor="#a0a0a0" stroked="f"/>
        </w:pict>
      </w:r>
    </w:p>
    <w:p w14:paraId="59494D6E" w14:textId="495BA959" w:rsidR="00806080" w:rsidRDefault="007A185D" w:rsidP="00742C3C">
      <w:pPr>
        <w:pStyle w:val="Heading1"/>
        <w:spacing w:before="0"/>
      </w:pPr>
      <w:r w:rsidRPr="00742C3C">
        <w:drawing>
          <wp:anchor distT="0" distB="0" distL="114300" distR="114300" simplePos="0" relativeHeight="251658240" behindDoc="0" locked="0" layoutInCell="1" allowOverlap="1" wp14:anchorId="780048BC" wp14:editId="68EF8FBE">
            <wp:simplePos x="0" y="0"/>
            <wp:positionH relativeFrom="column">
              <wp:posOffset>2369820</wp:posOffset>
            </wp:positionH>
            <wp:positionV relativeFrom="paragraph">
              <wp:posOffset>36195</wp:posOffset>
            </wp:positionV>
            <wp:extent cx="3573145" cy="1995170"/>
            <wp:effectExtent l="0" t="0" r="825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ne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73145" cy="1995170"/>
                    </a:xfrm>
                    <a:prstGeom prst="rect">
                      <a:avLst/>
                    </a:prstGeom>
                  </pic:spPr>
                </pic:pic>
              </a:graphicData>
            </a:graphic>
            <wp14:sizeRelH relativeFrom="page">
              <wp14:pctWidth>0</wp14:pctWidth>
            </wp14:sizeRelH>
            <wp14:sizeRelV relativeFrom="page">
              <wp14:pctHeight>0</wp14:pctHeight>
            </wp14:sizeRelV>
          </wp:anchor>
        </w:drawing>
      </w:r>
      <w:r w:rsidR="00CB6C0C" w:rsidRPr="00742C3C">
        <w:t>(John 12:20-27)</w:t>
      </w:r>
    </w:p>
    <w:p w14:paraId="5C7C90AD" w14:textId="77777777" w:rsidR="00742C3C" w:rsidRPr="00742C3C" w:rsidRDefault="00742C3C" w:rsidP="00742C3C">
      <w:pPr>
        <w:spacing w:after="0"/>
      </w:pPr>
    </w:p>
    <w:p w14:paraId="7A3ECF95" w14:textId="7D8BB83D" w:rsidR="00035730" w:rsidRDefault="008F2960" w:rsidP="006E57F5">
      <w:r>
        <w:t xml:space="preserve">Today we're </w:t>
      </w:r>
      <w:r w:rsidR="00042BF8">
        <w:t xml:space="preserve">considering Jesus, </w:t>
      </w:r>
      <w:r w:rsidR="006511C2">
        <w:t xml:space="preserve">who </w:t>
      </w:r>
      <w:r w:rsidR="000C063F">
        <w:t xml:space="preserve">one week </w:t>
      </w:r>
      <w:r w:rsidR="006E1677">
        <w:t>i</w:t>
      </w:r>
      <w:r w:rsidR="000C063F">
        <w:t>s loved</w:t>
      </w:r>
      <w:r w:rsidR="00702B4E">
        <w:t>, the people are shouting “Hosanna! Blessed is he who comes in the name of the Lord!” (John 12:13). A</w:t>
      </w:r>
      <w:r w:rsidR="000C063F">
        <w:t>nd the</w:t>
      </w:r>
      <w:r w:rsidR="00042BF8">
        <w:t>n the</w:t>
      </w:r>
      <w:r w:rsidR="000C063F">
        <w:t xml:space="preserve"> next week</w:t>
      </w:r>
      <w:r w:rsidR="00702B4E">
        <w:t xml:space="preserve"> they turn on him,</w:t>
      </w:r>
      <w:r w:rsidR="008A3FE6">
        <w:t xml:space="preserve"> he’s betrayed by one of his</w:t>
      </w:r>
      <w:r w:rsidR="0011462B">
        <w:t xml:space="preserve"> closest friends</w:t>
      </w:r>
      <w:r w:rsidR="00702B4E">
        <w:t>,</w:t>
      </w:r>
      <w:r w:rsidR="0011462B">
        <w:t xml:space="preserve"> and</w:t>
      </w:r>
      <w:r w:rsidR="008A3FE6">
        <w:t xml:space="preserve"> the rest of them are scattered</w:t>
      </w:r>
      <w:r w:rsidR="0011462B">
        <w:t>. T</w:t>
      </w:r>
      <w:r w:rsidR="000C063F">
        <w:t>here’s hypocrisy, gossip, and judgment</w:t>
      </w:r>
      <w:r w:rsidR="0011462B">
        <w:t xml:space="preserve"> as</w:t>
      </w:r>
      <w:r w:rsidR="00AE090C">
        <w:t xml:space="preserve"> Jesus is</w:t>
      </w:r>
      <w:r w:rsidR="000C063F">
        <w:t xml:space="preserve"> crucified, </w:t>
      </w:r>
      <w:r w:rsidR="00AE090C">
        <w:t xml:space="preserve">brutally </w:t>
      </w:r>
      <w:r w:rsidR="000C063F">
        <w:t xml:space="preserve">executed, </w:t>
      </w:r>
      <w:r w:rsidR="00AE090C">
        <w:t xml:space="preserve">and </w:t>
      </w:r>
      <w:r w:rsidR="000C063F">
        <w:t>very literally becom</w:t>
      </w:r>
      <w:r w:rsidR="006E1677">
        <w:t>es</w:t>
      </w:r>
      <w:r w:rsidR="000C063F">
        <w:t xml:space="preserve"> </w:t>
      </w:r>
      <w:r w:rsidR="00AE090C">
        <w:t>a human sacrifice</w:t>
      </w:r>
      <w:r w:rsidR="000C063F">
        <w:t xml:space="preserve">, </w:t>
      </w:r>
      <w:r w:rsidR="0011462B">
        <w:t xml:space="preserve">burned by those he came to </w:t>
      </w:r>
      <w:r w:rsidR="006E1677">
        <w:t>sa</w:t>
      </w:r>
      <w:r w:rsidR="0011462B">
        <w:t>ve,</w:t>
      </w:r>
      <w:r w:rsidR="00035730">
        <w:t xml:space="preserve"> and</w:t>
      </w:r>
      <w:r w:rsidR="0011462B">
        <w:t xml:space="preserve"> </w:t>
      </w:r>
      <w:r w:rsidR="000C063F">
        <w:t>burned by those who loved him most</w:t>
      </w:r>
      <w:r w:rsidR="00035730">
        <w:t>.</w:t>
      </w:r>
    </w:p>
    <w:p w14:paraId="701C56E0" w14:textId="6A17169F" w:rsidR="006511C2" w:rsidRDefault="006511C2" w:rsidP="006E57F5">
      <w:r>
        <w:t>Today’s message is entitled “Burned: Healing the Pains of Hypocrisy”</w:t>
      </w:r>
    </w:p>
    <w:p w14:paraId="117F6DE6" w14:textId="0C1E919E" w:rsidR="00E71760" w:rsidRDefault="006511C2" w:rsidP="006E57F5">
      <w:r>
        <w:t>Jesus</w:t>
      </w:r>
      <w:r w:rsidR="00667FBF">
        <w:t>’</w:t>
      </w:r>
      <w:r>
        <w:t xml:space="preserve"> </w:t>
      </w:r>
      <w:r w:rsidR="000C063F">
        <w:t>faithfulness</w:t>
      </w:r>
      <w:r w:rsidR="00AE090C">
        <w:t xml:space="preserve"> to love us</w:t>
      </w:r>
      <w:r w:rsidR="00CB557F">
        <w:t xml:space="preserve"> </w:t>
      </w:r>
      <w:r w:rsidR="000C063F">
        <w:t>gives us hope</w:t>
      </w:r>
      <w:r w:rsidR="00AE090C">
        <w:t xml:space="preserve"> and</w:t>
      </w:r>
      <w:r w:rsidR="000C063F">
        <w:t xml:space="preserve"> comfort</w:t>
      </w:r>
      <w:r w:rsidR="00E71760">
        <w:t>. A</w:t>
      </w:r>
      <w:r w:rsidR="00CB557F">
        <w:t>nd yet, for those of us that have been burned, that have experienced the pain of hypocrisy, and who might be considering giving up and just walking away</w:t>
      </w:r>
      <w:r w:rsidR="004A11E7">
        <w:t xml:space="preserve">, </w:t>
      </w:r>
      <w:r w:rsidR="00E71760">
        <w:t>I want to encourage you to stay the course</w:t>
      </w:r>
      <w:r>
        <w:t xml:space="preserve">, showing </w:t>
      </w:r>
      <w:r w:rsidR="00D57918">
        <w:t>you</w:t>
      </w:r>
      <w:r w:rsidR="00842DCB">
        <w:t xml:space="preserve"> the wo</w:t>
      </w:r>
      <w:bookmarkStart w:id="0" w:name="_GoBack"/>
      <w:bookmarkEnd w:id="0"/>
      <w:r w:rsidR="00842DCB">
        <w:t>rds of Jesus at a time when he continue</w:t>
      </w:r>
      <w:r w:rsidR="00FA7B81">
        <w:t>d</w:t>
      </w:r>
      <w:r w:rsidR="00842DCB">
        <w:t xml:space="preserve"> to press on, when it would’ve been so much easier</w:t>
      </w:r>
      <w:r w:rsidR="00CE5900">
        <w:t xml:space="preserve"> for him to just </w:t>
      </w:r>
      <w:r w:rsidR="00842DCB">
        <w:t xml:space="preserve">give up. </w:t>
      </w:r>
    </w:p>
    <w:p w14:paraId="354663D2" w14:textId="2256F334" w:rsidR="00D57918" w:rsidRDefault="00842DCB" w:rsidP="006E57F5">
      <w:r>
        <w:t>The Bible records this in John chapter 12, beginning at verse 20, and I want to give you a little bit of context to set the stage. This was a week before his crucifixion, just days before the Passover, and Jesus was coming into Jerusalem to celebrate the feast.</w:t>
      </w:r>
      <w:r w:rsidR="00E71760">
        <w:t xml:space="preserve"> The Bible tells us in verse 20</w:t>
      </w:r>
      <w:r>
        <w:t>,</w:t>
      </w:r>
    </w:p>
    <w:p w14:paraId="1929D962" w14:textId="0CCAE739" w:rsidR="00842DCB" w:rsidRDefault="00842DCB" w:rsidP="006E57F5">
      <w:r>
        <w:t>“Now there were some Greeks among those who went up to worship at the Feast. They came to Philip, who was from Bethsaida in Galilee, with a request. "Sir," they said, "we would like to see Jesus." Philip went to tell Andrew; Andrew and Philip in turn told Jesus</w:t>
      </w:r>
      <w:r w:rsidR="00AE493D">
        <w:t>” (John 12:20-22).</w:t>
      </w:r>
    </w:p>
    <w:p w14:paraId="4C59BA7A" w14:textId="4EA4CBF1" w:rsidR="00842DCB" w:rsidRDefault="00CE5900" w:rsidP="006E57F5">
      <w:r>
        <w:t>In v</w:t>
      </w:r>
      <w:r w:rsidR="00AE493D">
        <w:t xml:space="preserve">erse </w:t>
      </w:r>
      <w:r w:rsidR="00842DCB">
        <w:t>23</w:t>
      </w:r>
      <w:r w:rsidR="00AE493D">
        <w:t>,</w:t>
      </w:r>
      <w:r w:rsidR="00842DCB">
        <w:t xml:space="preserve"> Jesus replied, "The hour has come for the Son of Man to be glorified. I tell you the truth, unless a kernel of wheat falls to the ground and dies, it remains only a single seed. But if it dies, it produces many seeds. The man who loves his life will lose it, while the man who hates his life in this world will keep it for eternal life. Whoever serves me must follow me; and where I am, my servant also will be. My Father will honor the one who serves me</w:t>
      </w:r>
      <w:r w:rsidR="00AE493D">
        <w:t>” (John 12:23-26).</w:t>
      </w:r>
    </w:p>
    <w:p w14:paraId="7C96947F" w14:textId="3F630C1B" w:rsidR="00842DCB" w:rsidRDefault="00CE5900" w:rsidP="00842DCB">
      <w:r>
        <w:t xml:space="preserve">Then, with </w:t>
      </w:r>
      <w:r w:rsidR="00AE493D">
        <w:t>deep anguish of the soul, Jesus said</w:t>
      </w:r>
      <w:r>
        <w:t xml:space="preserve"> in verse 27,</w:t>
      </w:r>
      <w:r w:rsidR="00842DCB">
        <w:t xml:space="preserve"> "Now my heart is troubled, and what shall I say? 'Father, save me from this hour'?</w:t>
      </w:r>
      <w:r w:rsidR="00AE493D">
        <w:t>” (</w:t>
      </w:r>
      <w:r w:rsidR="00842DCB">
        <w:t>John 12:27</w:t>
      </w:r>
      <w:r w:rsidR="00AE493D">
        <w:t>).</w:t>
      </w:r>
    </w:p>
    <w:p w14:paraId="7E1E61DA" w14:textId="130266C5" w:rsidR="00407C71" w:rsidRDefault="00AE493D" w:rsidP="00407C71">
      <w:r>
        <w:lastRenderedPageBreak/>
        <w:t xml:space="preserve">In other words, knowing </w:t>
      </w:r>
      <w:r w:rsidR="00BD0D86">
        <w:t>w</w:t>
      </w:r>
      <w:r>
        <w:t>hat he was about to endure</w:t>
      </w:r>
      <w:r w:rsidR="00FA7B81">
        <w:t xml:space="preserve">, </w:t>
      </w:r>
      <w:r>
        <w:t>Jesus ask</w:t>
      </w:r>
      <w:r w:rsidR="003703C8">
        <w:t>s</w:t>
      </w:r>
      <w:r>
        <w:t xml:space="preserve"> a very honest question. “Father, </w:t>
      </w:r>
      <w:r w:rsidR="00BD0D86">
        <w:t>s</w:t>
      </w:r>
      <w:r>
        <w:t>hould I pray</w:t>
      </w:r>
      <w:r w:rsidR="003703C8">
        <w:t>? S</w:t>
      </w:r>
      <w:r>
        <w:t>hould I ask if we can do it another way?</w:t>
      </w:r>
      <w:r w:rsidR="00A37B4C">
        <w:t>”</w:t>
      </w:r>
      <w:r w:rsidR="00BD0D86">
        <w:t xml:space="preserve"> </w:t>
      </w:r>
      <w:r w:rsidR="00585C77">
        <w:t>You see, Jesus knew the physical pain</w:t>
      </w:r>
      <w:r w:rsidR="00BD0D86">
        <w:t>,</w:t>
      </w:r>
      <w:r w:rsidR="00585C77">
        <w:t xml:space="preserve"> </w:t>
      </w:r>
      <w:r w:rsidR="00BD0D86">
        <w:t xml:space="preserve">the torture, and the suffering </w:t>
      </w:r>
      <w:r w:rsidR="00585C77">
        <w:t>that was coming</w:t>
      </w:r>
      <w:r w:rsidR="0031684B">
        <w:t>;</w:t>
      </w:r>
      <w:r w:rsidR="00002415">
        <w:t xml:space="preserve"> </w:t>
      </w:r>
      <w:r w:rsidR="00585C77">
        <w:t>he knew the emotional pain</w:t>
      </w:r>
      <w:r w:rsidR="00002415">
        <w:t>,</w:t>
      </w:r>
      <w:r w:rsidR="00585C77">
        <w:t xml:space="preserve"> the pain of hypocrisy, the pain of rejection, </w:t>
      </w:r>
      <w:r w:rsidR="00002415">
        <w:t xml:space="preserve">and </w:t>
      </w:r>
      <w:r w:rsidR="00585C77">
        <w:t>the pain of betrayal.</w:t>
      </w:r>
      <w:r w:rsidR="0031684B">
        <w:t xml:space="preserve"> But </w:t>
      </w:r>
      <w:r w:rsidR="00002415">
        <w:t>n</w:t>
      </w:r>
      <w:r w:rsidR="00585C77">
        <w:t>ot just the pain of Judas</w:t>
      </w:r>
      <w:r w:rsidR="00002415">
        <w:t>’</w:t>
      </w:r>
      <w:r w:rsidR="00585C77">
        <w:t xml:space="preserve"> betrayal, </w:t>
      </w:r>
      <w:r w:rsidR="00002415">
        <w:t>even</w:t>
      </w:r>
      <w:r w:rsidR="00585C77">
        <w:t xml:space="preserve"> from Peter and the others that wouldn’t be there at the cross.</w:t>
      </w:r>
    </w:p>
    <w:p w14:paraId="4EEF477A" w14:textId="2D73BC99" w:rsidR="00725AD2" w:rsidRDefault="00585C77" w:rsidP="00585C77">
      <w:r>
        <w:t xml:space="preserve">You know, </w:t>
      </w:r>
      <w:r w:rsidR="004A3017">
        <w:t xml:space="preserve">it was </w:t>
      </w:r>
      <w:r>
        <w:t>Peter who</w:t>
      </w:r>
      <w:r w:rsidR="004A3017">
        <w:t xml:space="preserve"> made such great boasts in Mark </w:t>
      </w:r>
      <w:r w:rsidR="00725AD2">
        <w:t>chapter 14</w:t>
      </w:r>
      <w:r>
        <w:t>,</w:t>
      </w:r>
    </w:p>
    <w:p w14:paraId="627252A7" w14:textId="1F589993" w:rsidR="00585C77" w:rsidRDefault="00725AD2" w:rsidP="00585C77">
      <w:r>
        <w:t>“</w:t>
      </w:r>
      <w:r w:rsidR="00585C77">
        <w:t>Even if I have to die with you, I will never disown you</w:t>
      </w:r>
      <w:r>
        <w:t>” (</w:t>
      </w:r>
      <w:r w:rsidR="00585C77">
        <w:t>Mark 14:31</w:t>
      </w:r>
      <w:r>
        <w:t>).</w:t>
      </w:r>
    </w:p>
    <w:p w14:paraId="4A49D9C5" w14:textId="10F349D0" w:rsidR="00585C77" w:rsidRDefault="00CB533A" w:rsidP="00585C77">
      <w:r>
        <w:t>“</w:t>
      </w:r>
      <w:r w:rsidR="00725AD2">
        <w:t xml:space="preserve">I’m </w:t>
      </w:r>
      <w:r w:rsidR="0031684B">
        <w:t>your</w:t>
      </w:r>
      <w:r w:rsidR="00725AD2">
        <w:t xml:space="preserve"> guy</w:t>
      </w:r>
      <w:r>
        <w:t>”</w:t>
      </w:r>
      <w:r w:rsidR="00BD72E8">
        <w:t>,</w:t>
      </w:r>
      <w:r w:rsidR="00725AD2">
        <w:t xml:space="preserve"> he said, </w:t>
      </w:r>
      <w:r>
        <w:t>“</w:t>
      </w:r>
      <w:r w:rsidR="00725AD2">
        <w:t>I’ll be there for you</w:t>
      </w:r>
      <w:r w:rsidR="0031684B">
        <w:t>.</w:t>
      </w:r>
      <w:r>
        <w:t>”</w:t>
      </w:r>
      <w:r w:rsidR="0031684B">
        <w:t xml:space="preserve"> A</w:t>
      </w:r>
      <w:r w:rsidR="00725AD2">
        <w:t>nd then a little girl says</w:t>
      </w:r>
      <w:r w:rsidR="00DC1799">
        <w:t xml:space="preserve"> to him in</w:t>
      </w:r>
      <w:r w:rsidR="00725AD2">
        <w:t xml:space="preserve"> Matthew chapter 26,</w:t>
      </w:r>
    </w:p>
    <w:p w14:paraId="528990CC" w14:textId="59D1707F" w:rsidR="00725AD2" w:rsidRDefault="00725AD2" w:rsidP="00725AD2">
      <w:r>
        <w:t>“A servant girl came to him. "You also were with Jesus of Galilee," she said. But he denied it before them all. "I don't know what you're talking about</w:t>
      </w:r>
      <w:r w:rsidR="007342B5">
        <w:t>.</w:t>
      </w:r>
      <w:r>
        <w:t>” (Matthew 26:69-70).</w:t>
      </w:r>
    </w:p>
    <w:p w14:paraId="75B949D5" w14:textId="7716B13A" w:rsidR="00A07E53" w:rsidRDefault="00725AD2" w:rsidP="006E57F5">
      <w:r>
        <w:t>“I don’t know who you’re talking about</w:t>
      </w:r>
      <w:r w:rsidR="00980EFB">
        <w:t>.</w:t>
      </w:r>
      <w:r w:rsidR="0027656A">
        <w:t>”</w:t>
      </w:r>
    </w:p>
    <w:p w14:paraId="543D46BE" w14:textId="2F29625B" w:rsidR="00A07E53" w:rsidRPr="00FD3BA0" w:rsidRDefault="003F7056" w:rsidP="002D6FE5">
      <w:pPr>
        <w:pStyle w:val="Quote"/>
      </w:pPr>
      <w:r>
        <w:t xml:space="preserve">&lt;&lt;&lt; </w:t>
      </w:r>
      <w:r w:rsidR="004E29A5">
        <w:t>V</w:t>
      </w:r>
      <w:r w:rsidR="00A07E53" w:rsidRPr="00FD3BA0">
        <w:t>ideo from The Skit Guys “Peter’s Denial” (4:54)</w:t>
      </w:r>
      <w:r>
        <w:t xml:space="preserve"> &gt;&gt;&gt;</w:t>
      </w:r>
    </w:p>
    <w:p w14:paraId="230A3A6E" w14:textId="605266C4" w:rsidR="00725AD2" w:rsidRDefault="00DC1799" w:rsidP="006E57F5">
      <w:r>
        <w:t xml:space="preserve">You see, </w:t>
      </w:r>
      <w:r w:rsidR="00725AD2">
        <w:t>Jesus knew he would experience that rejection, that he</w:t>
      </w:r>
      <w:r>
        <w:t>’</w:t>
      </w:r>
      <w:r w:rsidR="00725AD2">
        <w:t>d be beaten beyond recognition, that they would strip him, shamefully exposing him, and hanging him on a wooden cross</w:t>
      </w:r>
      <w:r w:rsidR="002802D6">
        <w:t xml:space="preserve">. Jesus knew all this was coming. </w:t>
      </w:r>
      <w:r>
        <w:t>And h</w:t>
      </w:r>
      <w:r w:rsidR="002802D6">
        <w:t xml:space="preserve">e knew worst of all, that when he took our sins upon himself, when he became sin for us, that his Father would look away, and he would cry out </w:t>
      </w:r>
      <w:r>
        <w:t xml:space="preserve">to heaven </w:t>
      </w:r>
      <w:r w:rsidR="002802D6">
        <w:t>in a loud voice,</w:t>
      </w:r>
    </w:p>
    <w:p w14:paraId="66DD1E0B" w14:textId="75FF44D3" w:rsidR="002802D6" w:rsidRDefault="002802D6" w:rsidP="002802D6">
      <w:r>
        <w:t>"My God, my God, why have you forsaken me?" (Matt 27:46).</w:t>
      </w:r>
    </w:p>
    <w:p w14:paraId="290B0778" w14:textId="16604521" w:rsidR="002802D6" w:rsidRDefault="00623FAA" w:rsidP="002802D6">
      <w:r>
        <w:t xml:space="preserve">Jesus </w:t>
      </w:r>
      <w:r w:rsidR="002802D6">
        <w:t>knew</w:t>
      </w:r>
      <w:r w:rsidR="0031684B">
        <w:t xml:space="preserve"> all</w:t>
      </w:r>
      <w:r w:rsidR="002802D6">
        <w:t xml:space="preserve"> this was coming, his separation from the Father, the loneliest</w:t>
      </w:r>
      <w:r w:rsidR="007D0563">
        <w:t xml:space="preserve"> and</w:t>
      </w:r>
      <w:r w:rsidR="002802D6">
        <w:t xml:space="preserve"> lowest point of his human life</w:t>
      </w:r>
      <w:r w:rsidR="0092757D">
        <w:t>.</w:t>
      </w:r>
      <w:r w:rsidR="002802D6">
        <w:t xml:space="preserve"> Jesus knew it was coming and he said, "Now my heart is troubled, and what shall I say? 'Father, save me from this hour'?</w:t>
      </w:r>
      <w:r w:rsidR="006A1823">
        <w:t xml:space="preserve"> His very next sentence is so powerful, because with</w:t>
      </w:r>
      <w:r w:rsidR="0092757D">
        <w:t xml:space="preserve"> the knowledge that he had,</w:t>
      </w:r>
      <w:r w:rsidR="006A1823">
        <w:t xml:space="preserve"> </w:t>
      </w:r>
      <w:r w:rsidR="0031684B">
        <w:t xml:space="preserve">considering </w:t>
      </w:r>
      <w:r w:rsidR="006A1823">
        <w:t>all that he knew, all that he was aware of, in verse 27 he said,</w:t>
      </w:r>
    </w:p>
    <w:p w14:paraId="4D511137" w14:textId="7E9F2611" w:rsidR="002802D6" w:rsidRDefault="006A1823" w:rsidP="002802D6">
      <w:r>
        <w:t>“</w:t>
      </w:r>
      <w:r w:rsidR="002802D6">
        <w:t>No, it was for this very reason I came to this hour” (John 12:27).</w:t>
      </w:r>
    </w:p>
    <w:p w14:paraId="1CA28080" w14:textId="5D4B7E24" w:rsidR="00725AD2" w:rsidRDefault="00A07E53" w:rsidP="002802D6">
      <w:r>
        <w:t>For t</w:t>
      </w:r>
      <w:r w:rsidR="006A1823">
        <w:t xml:space="preserve">his very reason he said. What reason? </w:t>
      </w:r>
      <w:r>
        <w:t xml:space="preserve">He said, “I have not come to call the righteous, but sinners to repentance” (Luke 5:32). </w:t>
      </w:r>
      <w:r w:rsidR="006A1823">
        <w:t>He didn’t come for the healthy, but for the sick. He didn’t come for the religious people, he came for sinners.</w:t>
      </w:r>
      <w:r w:rsidR="00B40200">
        <w:t xml:space="preserve"> Jesus knew it was for this reason</w:t>
      </w:r>
      <w:r w:rsidR="0031684B">
        <w:t>…</w:t>
      </w:r>
      <w:r w:rsidR="006511C2">
        <w:t xml:space="preserve"> he came for you and I</w:t>
      </w:r>
      <w:r w:rsidR="0031684B">
        <w:t>. A</w:t>
      </w:r>
      <w:r w:rsidR="00B40200">
        <w:t>nd so</w:t>
      </w:r>
      <w:r w:rsidR="0031684B">
        <w:t>,</w:t>
      </w:r>
      <w:r w:rsidR="00B40200">
        <w:t xml:space="preserve"> number one</w:t>
      </w:r>
      <w:r w:rsidR="0031684B">
        <w:t>, there is pain.</w:t>
      </w:r>
    </w:p>
    <w:p w14:paraId="346FB5FE" w14:textId="12EF5D2B" w:rsidR="00CF0E17" w:rsidRPr="002B425A" w:rsidRDefault="00CE1F90" w:rsidP="00FA223C">
      <w:pPr>
        <w:pStyle w:val="Heading1"/>
      </w:pPr>
      <w:r w:rsidRPr="00623FAA">
        <w:t xml:space="preserve">1. </w:t>
      </w:r>
      <w:r w:rsidR="00CF0E17" w:rsidRPr="00623FAA">
        <w:t>There</w:t>
      </w:r>
      <w:r>
        <w:t xml:space="preserve"> I</w:t>
      </w:r>
      <w:r w:rsidRPr="00623FAA">
        <w:t>s Pain</w:t>
      </w:r>
    </w:p>
    <w:p w14:paraId="33F110FD" w14:textId="6AA88FBE" w:rsidR="006A1823" w:rsidRDefault="006A1823" w:rsidP="002802D6">
      <w:r>
        <w:t xml:space="preserve">This morning, if you’ve ever been ashamed of something you’ve done, ever felt unworthy, unlovable, or unwanted because of your sin, Jesus came for you. “For this very reason I came” he said. When everything </w:t>
      </w:r>
      <w:r w:rsidR="007B1EC3">
        <w:t>with</w:t>
      </w:r>
      <w:r>
        <w:t>in him, when all of his humanity cried out, “Is there any other way?” He stayed the course, he endured</w:t>
      </w:r>
      <w:r w:rsidR="007B1EC3">
        <w:t xml:space="preserve"> </w:t>
      </w:r>
      <w:r w:rsidR="007E5B87">
        <w:t>for this very reason</w:t>
      </w:r>
      <w:r w:rsidR="0059098E">
        <w:t>,</w:t>
      </w:r>
    </w:p>
    <w:p w14:paraId="71EFC349" w14:textId="56E3C97D" w:rsidR="0059098E" w:rsidRDefault="0059098E" w:rsidP="0059098E">
      <w:r>
        <w:lastRenderedPageBreak/>
        <w:t xml:space="preserve">“For </w:t>
      </w:r>
      <w:r w:rsidR="006A1823">
        <w:t>the joy set before him endured the cross, scorning its shame</w:t>
      </w:r>
      <w:r>
        <w:t>…” (Hebrews 12:2).</w:t>
      </w:r>
    </w:p>
    <w:p w14:paraId="18B480C9" w14:textId="48CCA771" w:rsidR="006A1823" w:rsidRDefault="00DE35E8" w:rsidP="002802D6">
      <w:r>
        <w:t xml:space="preserve">In other words, </w:t>
      </w:r>
      <w:r w:rsidR="0059098E">
        <w:t>Jesus</w:t>
      </w:r>
      <w:r w:rsidR="006D17A4">
        <w:t xml:space="preserve"> just</w:t>
      </w:r>
      <w:r w:rsidR="0059098E">
        <w:t xml:space="preserve"> needed one good reason to endure, to press through the pain, and you were the joy set before him. You were his reason. You were his joy.</w:t>
      </w:r>
    </w:p>
    <w:p w14:paraId="16AB1F6B" w14:textId="7059E587" w:rsidR="007679A8" w:rsidRDefault="0059098E" w:rsidP="002802D6">
      <w:r>
        <w:t xml:space="preserve">He endured it all for </w:t>
      </w:r>
      <w:r w:rsidR="006D17A4">
        <w:t>you</w:t>
      </w:r>
      <w:r>
        <w:t>. When mankind was at its worst, Jesus was at his best. When the people he loved mocked him, hated him, and insulted hi</w:t>
      </w:r>
      <w:r w:rsidR="004F4F67">
        <w:t>m</w:t>
      </w:r>
      <w:r>
        <w:t>, Jesus looked up to heaven and prayed “Father, forgive them” (Luke 23:34). You see, Jesus heals the pains of hypocrisy</w:t>
      </w:r>
      <w:r w:rsidR="004F4F67">
        <w:t xml:space="preserve"> and h</w:t>
      </w:r>
      <w:r w:rsidR="006F466C">
        <w:t xml:space="preserve">e overcame </w:t>
      </w:r>
      <w:r w:rsidR="004F4F67">
        <w:t>it</w:t>
      </w:r>
      <w:r w:rsidR="006F466C">
        <w:t xml:space="preserve"> on the cross.</w:t>
      </w:r>
    </w:p>
    <w:p w14:paraId="2EE29107" w14:textId="75C0D776" w:rsidR="005534D6" w:rsidRDefault="005534D6" w:rsidP="002802D6">
      <w:r>
        <w:t xml:space="preserve">And yet, as we see the hypocrisy, </w:t>
      </w:r>
      <w:r w:rsidR="0059098E">
        <w:t>the love and the hate of those whom Jesus came to save</w:t>
      </w:r>
      <w:r w:rsidR="006F466C">
        <w:t>,</w:t>
      </w:r>
      <w:r w:rsidR="007679A8">
        <w:t xml:space="preserve"> i</w:t>
      </w:r>
      <w:r w:rsidR="006F466C">
        <w:t>t’</w:t>
      </w:r>
      <w:r w:rsidR="007679A8">
        <w:t>s hard to understand</w:t>
      </w:r>
      <w:r w:rsidR="008712BB">
        <w:t>.  I</w:t>
      </w:r>
      <w:r w:rsidR="007679A8">
        <w:t>t’s hard to fathom so much bitter hatred</w:t>
      </w:r>
      <w:r w:rsidR="006F466C">
        <w:t xml:space="preserve"> toward </w:t>
      </w:r>
      <w:r w:rsidR="007679A8">
        <w:t>a God who</w:t>
      </w:r>
      <w:r w:rsidR="006F466C">
        <w:t>’s</w:t>
      </w:r>
      <w:r w:rsidR="007679A8">
        <w:t xml:space="preserve"> so full of love.</w:t>
      </w:r>
      <w:r>
        <w:t xml:space="preserve"> </w:t>
      </w:r>
      <w:r w:rsidR="003A73EC">
        <w:t>Yet t</w:t>
      </w:r>
      <w:r>
        <w:t>he Bible</w:t>
      </w:r>
      <w:r w:rsidR="00964713">
        <w:t xml:space="preserve"> describes this contrast, telling </w:t>
      </w:r>
      <w:r>
        <w:t xml:space="preserve">us in John chapter </w:t>
      </w:r>
      <w:r w:rsidR="00C54A2B">
        <w:t>3</w:t>
      </w:r>
      <w:r w:rsidR="00964713">
        <w:t>,</w:t>
      </w:r>
    </w:p>
    <w:p w14:paraId="04CCC3D5" w14:textId="68E9E2B2" w:rsidR="00C54A2B" w:rsidRPr="00F51E23" w:rsidRDefault="00C54A2B" w:rsidP="00C54A2B">
      <w:r w:rsidRPr="00F51E23">
        <w:t>“Everyone who does evil hates the light and will not come into the light for fear that his deeds will be exposed” (John 3:20).</w:t>
      </w:r>
    </w:p>
    <w:p w14:paraId="6F7D8AFE" w14:textId="4520CC04" w:rsidR="00964713" w:rsidRDefault="003A73EC" w:rsidP="006F466C">
      <w:r>
        <w:t>You see, t</w:t>
      </w:r>
      <w:r w:rsidR="00C54A2B">
        <w:t xml:space="preserve">he problem is that there </w:t>
      </w:r>
      <w:r>
        <w:t>a</w:t>
      </w:r>
      <w:r w:rsidR="00C54A2B">
        <w:t xml:space="preserve">re so many, </w:t>
      </w:r>
      <w:r w:rsidR="00F51E23">
        <w:t xml:space="preserve">who </w:t>
      </w:r>
      <w:r w:rsidR="00C54A2B">
        <w:t>as</w:t>
      </w:r>
      <w:r w:rsidR="00964713">
        <w:t xml:space="preserve"> </w:t>
      </w:r>
      <w:r w:rsidR="00C54A2B">
        <w:t>Paul</w:t>
      </w:r>
      <w:r w:rsidR="00964713">
        <w:t xml:space="preserve"> tells us,</w:t>
      </w:r>
      <w:r w:rsidR="00C54A2B">
        <w:t xml:space="preserve"> </w:t>
      </w:r>
      <w:r w:rsidR="005534D6">
        <w:t>“</w:t>
      </w:r>
      <w:r w:rsidR="00F51E23">
        <w:t>C</w:t>
      </w:r>
      <w:r w:rsidR="006F466C">
        <w:t>laim to know God, but by their actions they deny him</w:t>
      </w:r>
      <w:r w:rsidR="005534D6">
        <w:t>…” (</w:t>
      </w:r>
      <w:r w:rsidR="006F466C">
        <w:t>Titus 1:16</w:t>
      </w:r>
      <w:r w:rsidR="005534D6">
        <w:t>).</w:t>
      </w:r>
      <w:r w:rsidR="00C54A2B">
        <w:t xml:space="preserve"> </w:t>
      </w:r>
      <w:r w:rsidR="00964713">
        <w:t xml:space="preserve">And Jesus hated this, </w:t>
      </w:r>
      <w:r w:rsidR="00AC33B9">
        <w:t>this</w:t>
      </w:r>
      <w:r w:rsidR="00F51E23">
        <w:t xml:space="preserve"> is</w:t>
      </w:r>
      <w:r w:rsidR="00AC33B9">
        <w:t xml:space="preserve"> hypocrisy,</w:t>
      </w:r>
      <w:r w:rsidR="00AC33B9">
        <w:rPr>
          <w:rFonts w:cs="Arial"/>
          <w:szCs w:val="24"/>
        </w:rPr>
        <w:t xml:space="preserve"> this gap between what others see and who we really are</w:t>
      </w:r>
      <w:r w:rsidR="00AC33B9">
        <w:t>. H</w:t>
      </w:r>
      <w:r w:rsidR="00964713">
        <w:t xml:space="preserve">e talks very directly about </w:t>
      </w:r>
      <w:r w:rsidR="00AC33B9">
        <w:t>an</w:t>
      </w:r>
      <w:r w:rsidR="00964713">
        <w:t xml:space="preserve"> outward display of religiosity without having </w:t>
      </w:r>
      <w:r>
        <w:t>an</w:t>
      </w:r>
      <w:r w:rsidR="00964713">
        <w:t xml:space="preserve"> inner transformation. He said in Matthew chapter 6 that any time you</w:t>
      </w:r>
      <w:r w:rsidR="00AC33B9">
        <w:t>’</w:t>
      </w:r>
      <w:r w:rsidR="00964713">
        <w:t>re giving to be seen, praying to be heard, or denying yourself to be noticed it’s</w:t>
      </w:r>
      <w:r>
        <w:t xml:space="preserve"> all</w:t>
      </w:r>
      <w:r w:rsidR="00964713">
        <w:t xml:space="preserve"> </w:t>
      </w:r>
      <w:r w:rsidR="004B393A">
        <w:t>in vain</w:t>
      </w:r>
      <w:r w:rsidR="00964713">
        <w:t xml:space="preserve">. </w:t>
      </w:r>
      <w:r>
        <w:t>H</w:t>
      </w:r>
      <w:r w:rsidR="00964713">
        <w:t>e said in verse one,</w:t>
      </w:r>
    </w:p>
    <w:p w14:paraId="1CEAA8BA" w14:textId="372993A7" w:rsidR="00964713" w:rsidRDefault="00964713" w:rsidP="00964713">
      <w:r>
        <w:t>"Be careful not to do your 'acts of righteousness' before men, to be seen by them. If you do, you will have no reward from your Father in heaven” (Matthew 6:1).</w:t>
      </w:r>
    </w:p>
    <w:p w14:paraId="4A4611EC" w14:textId="51EDA895" w:rsidR="00823968" w:rsidRDefault="00326163" w:rsidP="00185B1F">
      <w:r>
        <w:t xml:space="preserve">And so, there are some things that God loves and there are some things that God hates. It’s just like our children, </w:t>
      </w:r>
      <w:r w:rsidR="00185B1F">
        <w:t xml:space="preserve">you know, </w:t>
      </w:r>
      <w:r>
        <w:t>we love them, but we hate it when they disobey. There are some things that they do that we just don’t like so much. And</w:t>
      </w:r>
      <w:r w:rsidR="00185B1F">
        <w:t xml:space="preserve"> in the same way, as </w:t>
      </w:r>
      <w:r>
        <w:t>we are desiring a relationship with our Father in heaven,</w:t>
      </w:r>
      <w:r w:rsidR="006F670E">
        <w:t xml:space="preserve"> we want to know what he loves</w:t>
      </w:r>
      <w:r>
        <w:t>, do what</w:t>
      </w:r>
      <w:r w:rsidR="006F670E">
        <w:t xml:space="preserve"> he loves</w:t>
      </w:r>
      <w:r>
        <w:t xml:space="preserve">, and we want to do less of what </w:t>
      </w:r>
      <w:r w:rsidR="006F670E">
        <w:t>he</w:t>
      </w:r>
      <w:r>
        <w:t xml:space="preserve"> hate</w:t>
      </w:r>
      <w:r w:rsidR="006F670E">
        <w:t>s</w:t>
      </w:r>
      <w:r>
        <w:t>. And so, number two,</w:t>
      </w:r>
      <w:r w:rsidR="00CE1F90">
        <w:t xml:space="preserve"> there is healing </w:t>
      </w:r>
      <w:r w:rsidR="00012128">
        <w:t>through</w:t>
      </w:r>
      <w:r w:rsidR="00CE1F90">
        <w:t xml:space="preserve"> knowledge.</w:t>
      </w:r>
    </w:p>
    <w:p w14:paraId="072C12F1" w14:textId="5141BA5D" w:rsidR="00326163" w:rsidRPr="00326163" w:rsidRDefault="00326163" w:rsidP="00BD4B25">
      <w:pPr>
        <w:pStyle w:val="Heading1"/>
      </w:pPr>
      <w:r w:rsidRPr="00326163">
        <w:t>2. Th</w:t>
      </w:r>
      <w:r w:rsidR="003A73EC">
        <w:t>r</w:t>
      </w:r>
      <w:r w:rsidR="00012128">
        <w:t>ough</w:t>
      </w:r>
      <w:r w:rsidR="00952E93">
        <w:t xml:space="preserve"> Knowledge</w:t>
      </w:r>
    </w:p>
    <w:p w14:paraId="3894B03C" w14:textId="7608D0E3" w:rsidR="00434CB6" w:rsidRDefault="007A751B" w:rsidP="004134D3">
      <w:r>
        <w:t>Now, there’s a foundational truth that we have to understand and that is that God is love. And so, love is more than what God does, it</w:t>
      </w:r>
      <w:r w:rsidR="009D0E4F">
        <w:t>’</w:t>
      </w:r>
      <w:r>
        <w:t xml:space="preserve">s the very essence and nature of who God is. </w:t>
      </w:r>
      <w:r w:rsidR="00EE1DAB">
        <w:t>Yet i</w:t>
      </w:r>
      <w:r w:rsidR="00905F99">
        <w:t xml:space="preserve">n spite of the evidence that was presented to them, </w:t>
      </w:r>
      <w:r w:rsidR="009D0E4F">
        <w:t>many of</w:t>
      </w:r>
      <w:r w:rsidR="00434CB6">
        <w:t xml:space="preserve"> </w:t>
      </w:r>
      <w:r w:rsidR="00905F99">
        <w:t>the nation of Israel would not believe, they closed their eyes to the truth. They</w:t>
      </w:r>
      <w:r w:rsidR="00434CB6">
        <w:t>’</w:t>
      </w:r>
      <w:r w:rsidR="00905F99">
        <w:t>d heard the message, they</w:t>
      </w:r>
      <w:r w:rsidR="00434CB6">
        <w:t>’</w:t>
      </w:r>
      <w:r w:rsidR="00905F99">
        <w:t xml:space="preserve">d seen the miracles, and yet they would not believe. </w:t>
      </w:r>
      <w:r w:rsidR="005C398E">
        <w:t xml:space="preserve">“They claim to know God, but by their actions they deny him” (Titus 1:16). </w:t>
      </w:r>
      <w:r w:rsidR="00905F99">
        <w:t>They</w:t>
      </w:r>
      <w:r w:rsidR="00EE1DAB">
        <w:t>’</w:t>
      </w:r>
      <w:r w:rsidR="00905F99">
        <w:t>d resisted so long, that something began to change within them, and</w:t>
      </w:r>
      <w:r w:rsidR="00434CB6">
        <w:t xml:space="preserve"> the apostle Paul describes it this way in second Corinthians saying,</w:t>
      </w:r>
    </w:p>
    <w:p w14:paraId="52809D47" w14:textId="6D24ABD9" w:rsidR="00434CB6" w:rsidRDefault="00434CB6" w:rsidP="00434CB6">
      <w:r>
        <w:t>“The god of this age has blinded the minds of unbelievers, so that they cannot see the light of the gospel of the glory of Christ, who is the image of God” (2 Cor 4:4).</w:t>
      </w:r>
    </w:p>
    <w:p w14:paraId="35278D7C" w14:textId="3D41EF54" w:rsidR="00A67D0E" w:rsidRDefault="00434CB6" w:rsidP="00A67D0E">
      <w:r>
        <w:lastRenderedPageBreak/>
        <w:t xml:space="preserve">If you remember, both </w:t>
      </w:r>
      <w:r w:rsidR="00905F99">
        <w:t>Nicodemus and Joseph of Arimathea belonged to this group initially, but they eventually came out and publicly confessed Jesus as the Christ.</w:t>
      </w:r>
      <w:r w:rsidR="00050442">
        <w:t xml:space="preserve"> It was this group of Pharisees that </w:t>
      </w:r>
      <w:proofErr w:type="gramStart"/>
      <w:r w:rsidR="00050442">
        <w:t>often challenged</w:t>
      </w:r>
      <w:proofErr w:type="gramEnd"/>
      <w:r w:rsidR="00050442">
        <w:t xml:space="preserve"> Jesus and his identity, and it was to them that Jesus said</w:t>
      </w:r>
      <w:r w:rsidR="00465F2E">
        <w:t>, "When you</w:t>
      </w:r>
      <w:r w:rsidR="00050442">
        <w:t>’</w:t>
      </w:r>
      <w:r w:rsidR="00465F2E">
        <w:t>ve lifted up the Son of Man, then you</w:t>
      </w:r>
      <w:r w:rsidR="00050442">
        <w:t>’</w:t>
      </w:r>
      <w:r w:rsidR="00465F2E">
        <w:t>ll know that I am [the one I claim to be]</w:t>
      </w:r>
      <w:r w:rsidR="006B266A">
        <w:t>” (</w:t>
      </w:r>
      <w:r w:rsidR="00465F2E">
        <w:t>John 8:28</w:t>
      </w:r>
      <w:r w:rsidR="006B266A">
        <w:t>).</w:t>
      </w:r>
      <w:r w:rsidR="0098066C">
        <w:t xml:space="preserve"> </w:t>
      </w:r>
      <w:r w:rsidR="00050442">
        <w:t>Then you’ll know, because there’s healing through knowledge, and it’s for that reason that Paul said</w:t>
      </w:r>
      <w:r w:rsidR="00A67D0E">
        <w:t>, “</w:t>
      </w:r>
      <w:r w:rsidR="00410A4E">
        <w:t>I resolved to know nothing</w:t>
      </w:r>
      <w:r w:rsidR="00050442">
        <w:t xml:space="preserve">… </w:t>
      </w:r>
      <w:r w:rsidR="00410A4E">
        <w:t xml:space="preserve">except Jesus Christ and </w:t>
      </w:r>
      <w:proofErr w:type="gramStart"/>
      <w:r w:rsidR="00410A4E">
        <w:t>him</w:t>
      </w:r>
      <w:proofErr w:type="gramEnd"/>
      <w:r w:rsidR="00410A4E">
        <w:t xml:space="preserve"> crucified</w:t>
      </w:r>
      <w:r w:rsidR="00A67D0E">
        <w:t>” (1 Cor 2:2). And</w:t>
      </w:r>
      <w:r>
        <w:t xml:space="preserve"> it was</w:t>
      </w:r>
      <w:r w:rsidR="00A67D0E">
        <w:t xml:space="preserve"> </w:t>
      </w:r>
      <w:r w:rsidR="0098066C">
        <w:t>that knowledge</w:t>
      </w:r>
      <w:r>
        <w:t xml:space="preserve"> that</w:t>
      </w:r>
      <w:r w:rsidR="0098066C">
        <w:t xml:space="preserve"> became </w:t>
      </w:r>
      <w:r w:rsidR="00A67D0E">
        <w:t>the greatest desire of his heart</w:t>
      </w:r>
      <w:r w:rsidR="0098066C">
        <w:t xml:space="preserve"> and</w:t>
      </w:r>
      <w:r w:rsidR="00A67D0E">
        <w:t xml:space="preserve"> he wrote</w:t>
      </w:r>
      <w:r w:rsidR="00050442">
        <w:t xml:space="preserve"> this in Philippians </w:t>
      </w:r>
      <w:r w:rsidR="00A67D0E">
        <w:t>chapter 3,</w:t>
      </w:r>
    </w:p>
    <w:p w14:paraId="072FFADB" w14:textId="2433F2BA" w:rsidR="007F6793" w:rsidRDefault="00A67D0E" w:rsidP="008F2960">
      <w:r>
        <w:t>“</w:t>
      </w:r>
      <w:r w:rsidR="00410A4E">
        <w:t>I want to know Christ and experience the mighty power that raised him from the dead. I want to suffer with him, sharing in his death, so that one way or another I will experience the resurrection from the dead</w:t>
      </w:r>
      <w:r>
        <w:t>”</w:t>
      </w:r>
      <w:r w:rsidR="00465F2E">
        <w:t xml:space="preserve"> (</w:t>
      </w:r>
      <w:r w:rsidR="000A29AC">
        <w:t xml:space="preserve">Philippians </w:t>
      </w:r>
      <w:r w:rsidR="00465F2E">
        <w:t xml:space="preserve">3:10-11, </w:t>
      </w:r>
      <w:r w:rsidR="00410A4E">
        <w:t>NLT</w:t>
      </w:r>
      <w:r w:rsidR="00465F2E">
        <w:t>).</w:t>
      </w:r>
    </w:p>
    <w:p w14:paraId="5022650D" w14:textId="20473558" w:rsidR="006A572D" w:rsidRDefault="00C93CCD" w:rsidP="008F2960">
      <w:r>
        <w:t>He</w:t>
      </w:r>
      <w:r w:rsidR="005C55E8">
        <w:t xml:space="preserve"> says, I want to know Christ, I want to experience him</w:t>
      </w:r>
      <w:r w:rsidR="006A572D">
        <w:t xml:space="preserve">, and </w:t>
      </w:r>
      <w:r w:rsidR="00E32C1C">
        <w:t>so,</w:t>
      </w:r>
      <w:r w:rsidR="006A572D">
        <w:t xml:space="preserve"> he would seek him</w:t>
      </w:r>
      <w:r w:rsidR="00B0418B">
        <w:t>,</w:t>
      </w:r>
      <w:r w:rsidR="006A572D">
        <w:t xml:space="preserve"> because there</w:t>
      </w:r>
      <w:r w:rsidR="00B0418B">
        <w:t>’</w:t>
      </w:r>
      <w:r w:rsidR="006A572D">
        <w:t xml:space="preserve">s healing </w:t>
      </w:r>
      <w:r w:rsidR="00767674">
        <w:t>through</w:t>
      </w:r>
      <w:r w:rsidR="006A572D">
        <w:t xml:space="preserve"> knowledge. Jesus said</w:t>
      </w:r>
      <w:r w:rsidR="007F2391">
        <w:t>,</w:t>
      </w:r>
      <w:r w:rsidR="006A572D">
        <w:t xml:space="preserve"> “</w:t>
      </w:r>
      <w:r w:rsidR="00467016">
        <w:t>I</w:t>
      </w:r>
      <w:r w:rsidR="006A572D">
        <w:t>f you knew me you would know my father also” (John 8:19)</w:t>
      </w:r>
      <w:r w:rsidR="00467016">
        <w:t>, you</w:t>
      </w:r>
      <w:r w:rsidR="007D039F">
        <w:t>’</w:t>
      </w:r>
      <w:r w:rsidR="00467016">
        <w:t>d know God. A</w:t>
      </w:r>
      <w:r w:rsidR="007F2391">
        <w:t>nd so,</w:t>
      </w:r>
      <w:r w:rsidR="00E32C1C">
        <w:t xml:space="preserve"> along with Paul and those others that the </w:t>
      </w:r>
      <w:r w:rsidR="003F376A">
        <w:t xml:space="preserve">Bible calls </w:t>
      </w:r>
      <w:r w:rsidR="007D039F">
        <w:t xml:space="preserve">that great </w:t>
      </w:r>
      <w:r w:rsidR="003F376A">
        <w:t>“</w:t>
      </w:r>
      <w:r w:rsidR="007D039F">
        <w:t>cloud of witnesses</w:t>
      </w:r>
      <w:r w:rsidR="003F376A">
        <w:t xml:space="preserve">” (Hebrews 12:1), </w:t>
      </w:r>
      <w:r w:rsidR="007F2391">
        <w:t>we want to seek God</w:t>
      </w:r>
      <w:r w:rsidR="007D039F">
        <w:t xml:space="preserve"> as Jesus tells us </w:t>
      </w:r>
      <w:r w:rsidR="007F2391">
        <w:t>in Matthew chapter 6</w:t>
      </w:r>
      <w:r w:rsidR="00467016">
        <w:t>,</w:t>
      </w:r>
    </w:p>
    <w:p w14:paraId="3281C4F6" w14:textId="699080C0" w:rsidR="007F2391" w:rsidRDefault="007A751B" w:rsidP="007F2391">
      <w:r>
        <w:t>“S</w:t>
      </w:r>
      <w:r w:rsidR="007F2391">
        <w:t>eek first his kingdom and his righteousness and all these things will be given to you as well</w:t>
      </w:r>
      <w:r>
        <w:t>” (</w:t>
      </w:r>
      <w:r w:rsidR="007F2391">
        <w:t>Matthew 6:33</w:t>
      </w:r>
      <w:r>
        <w:t>).</w:t>
      </w:r>
    </w:p>
    <w:p w14:paraId="02986191" w14:textId="34B1377A" w:rsidR="009669C6" w:rsidRDefault="00272825" w:rsidP="007F2391">
      <w:r>
        <w:t xml:space="preserve">There’s healing </w:t>
      </w:r>
      <w:r w:rsidR="00767674">
        <w:t>through</w:t>
      </w:r>
      <w:r>
        <w:t xml:space="preserve"> the knowledge of God, </w:t>
      </w:r>
      <w:r w:rsidR="000B711B">
        <w:t>through</w:t>
      </w:r>
      <w:r>
        <w:t xml:space="preserve"> the knowledge of his love, and so, as we’re seeking his kingdom and his righteousness all of these things will be added to us. </w:t>
      </w:r>
      <w:r w:rsidR="009669C6">
        <w:t>Whatever worldly sustenance is necessary for you</w:t>
      </w:r>
      <w:r w:rsidR="00E347D2">
        <w:t>,</w:t>
      </w:r>
      <w:r w:rsidR="009669C6">
        <w:t xml:space="preserve"> over and beyond the abundant goodness and</w:t>
      </w:r>
      <w:r w:rsidR="00A7121F">
        <w:t xml:space="preserve"> generosity </w:t>
      </w:r>
      <w:r w:rsidR="009669C6">
        <w:t>of our gracious God.</w:t>
      </w:r>
      <w:r>
        <w:t xml:space="preserve"> O</w:t>
      </w:r>
      <w:r w:rsidR="009669C6">
        <w:t>ver and beyond all these things, being rooted and established in love, grasping how wide and long and high and deep is the love of Christ, so that you may be filled to the measure of the fullness of God.</w:t>
      </w:r>
    </w:p>
    <w:p w14:paraId="3492DD3F" w14:textId="627F8A17" w:rsidR="00F21214" w:rsidRDefault="000B711B" w:rsidP="006E0EF6">
      <w:r>
        <w:t>Through</w:t>
      </w:r>
      <w:r w:rsidR="00272825">
        <w:t xml:space="preserve"> knowledge we’ll begin to know and understand what it is that God loves and what it is that he hates. We’ll do more of what he loves and less of what he hates</w:t>
      </w:r>
      <w:r w:rsidR="00082666">
        <w:t>,</w:t>
      </w:r>
      <w:r w:rsidR="00272825">
        <w:t xml:space="preserve"> because </w:t>
      </w:r>
      <w:r w:rsidR="00082666">
        <w:t>it’s</w:t>
      </w:r>
      <w:r w:rsidR="00272825">
        <w:t xml:space="preserve"> </w:t>
      </w:r>
      <w:r>
        <w:t>through</w:t>
      </w:r>
      <w:r w:rsidR="00272825">
        <w:t xml:space="preserve"> the knowledge of God that we find that healing that we long for</w:t>
      </w:r>
      <w:r w:rsidR="00082666">
        <w:t xml:space="preserve">. </w:t>
      </w:r>
      <w:r w:rsidR="007C4B1E">
        <w:t xml:space="preserve">You see, </w:t>
      </w:r>
      <w:r w:rsidR="00D80B45">
        <w:t>God</w:t>
      </w:r>
      <w:r w:rsidR="007C4B1E">
        <w:t xml:space="preserve"> </w:t>
      </w:r>
      <w:r w:rsidR="006A087D">
        <w:t>knows</w:t>
      </w:r>
      <w:r w:rsidR="007C4B1E">
        <w:t xml:space="preserve"> the pain of hypocrisy, </w:t>
      </w:r>
      <w:r w:rsidR="00AA18AB">
        <w:t xml:space="preserve">he knows </w:t>
      </w:r>
      <w:r w:rsidR="007C4B1E">
        <w:t xml:space="preserve">the pain that you’ve known, the pain that you’ve experienced, </w:t>
      </w:r>
      <w:r w:rsidR="00D80B45">
        <w:t xml:space="preserve">and </w:t>
      </w:r>
      <w:r w:rsidR="007C4B1E">
        <w:t xml:space="preserve">he says to you today </w:t>
      </w:r>
      <w:r w:rsidR="00082666">
        <w:t>“</w:t>
      </w:r>
      <w:r w:rsidR="007C4B1E">
        <w:t xml:space="preserve">I want you to know something new, </w:t>
      </w:r>
      <w:r w:rsidR="00D80B45">
        <w:t>something higher</w:t>
      </w:r>
      <w:r w:rsidR="00082666">
        <w:t>, something greater</w:t>
      </w:r>
      <w:r w:rsidR="00AA18AB">
        <w:t>. I</w:t>
      </w:r>
      <w:r w:rsidR="007C4B1E">
        <w:t xml:space="preserve"> want you to know that I love you</w:t>
      </w:r>
      <w:r w:rsidR="00AA18AB">
        <w:t xml:space="preserve"> a</w:t>
      </w:r>
      <w:r w:rsidR="00D80B45">
        <w:t xml:space="preserve">nd </w:t>
      </w:r>
      <w:r w:rsidR="007C4B1E">
        <w:t>I love to take broken and hurting people and heal</w:t>
      </w:r>
      <w:r w:rsidR="00AA18AB">
        <w:t xml:space="preserve"> the pains of hypocrisy</w:t>
      </w:r>
      <w:r w:rsidR="007C4B1E">
        <w:t>.</w:t>
      </w:r>
      <w:r w:rsidR="00C961E0">
        <w:t>”</w:t>
      </w:r>
      <w:r w:rsidR="007C4B1E">
        <w:t xml:space="preserve"> And</w:t>
      </w:r>
      <w:r w:rsidR="00AA18AB">
        <w:t xml:space="preserve"> so, </w:t>
      </w:r>
      <w:r w:rsidR="007C4B1E">
        <w:t>number three, there is hope.</w:t>
      </w:r>
    </w:p>
    <w:p w14:paraId="18B15A29" w14:textId="28D5F649" w:rsidR="00F21214" w:rsidRPr="007C4B1E" w:rsidRDefault="00CE1F90" w:rsidP="00F473F9">
      <w:pPr>
        <w:pStyle w:val="Heading1"/>
      </w:pPr>
      <w:r w:rsidRPr="007C4B1E">
        <w:t xml:space="preserve">3. </w:t>
      </w:r>
      <w:r w:rsidR="007C4B1E" w:rsidRPr="007C4B1E">
        <w:t>There</w:t>
      </w:r>
      <w:r>
        <w:t xml:space="preserve"> I</w:t>
      </w:r>
      <w:r w:rsidRPr="007C4B1E">
        <w:t>s Hope</w:t>
      </w:r>
    </w:p>
    <w:p w14:paraId="6CB9B2A1" w14:textId="091CC45D" w:rsidR="00A02717" w:rsidRDefault="004B491A" w:rsidP="008F2960">
      <w:r>
        <w:t xml:space="preserve">You see, here’s what happens when we realize </w:t>
      </w:r>
      <w:r w:rsidR="00C961E0">
        <w:t>how much</w:t>
      </w:r>
      <w:r>
        <w:t xml:space="preserve"> God loves</w:t>
      </w:r>
      <w:r w:rsidR="00D83168">
        <w:t xml:space="preserve"> us</w:t>
      </w:r>
      <w:r w:rsidR="000B57EB">
        <w:t>. W</w:t>
      </w:r>
      <w:r w:rsidR="00D83168">
        <w:t xml:space="preserve">e understand that </w:t>
      </w:r>
      <w:r>
        <w:t>he hates that</w:t>
      </w:r>
      <w:r w:rsidR="00D83168">
        <w:t xml:space="preserve"> loneliness we feel</w:t>
      </w:r>
      <w:r>
        <w:t>, that</w:t>
      </w:r>
      <w:r w:rsidR="00D83168">
        <w:t xml:space="preserve"> emptiness </w:t>
      </w:r>
      <w:r>
        <w:t>inside, and he hated it so much that he actually sent his Son so that we could be healed.</w:t>
      </w:r>
      <w:r w:rsidR="00A02717">
        <w:t xml:space="preserve"> It’s </w:t>
      </w:r>
      <w:r w:rsidR="000B711B">
        <w:t>through</w:t>
      </w:r>
      <w:r w:rsidR="00A02717">
        <w:t xml:space="preserve"> knowledge</w:t>
      </w:r>
      <w:r w:rsidR="00D83168">
        <w:t xml:space="preserve"> of his love</w:t>
      </w:r>
      <w:r w:rsidR="00A02717">
        <w:t xml:space="preserve"> that gives us hope, knowing that our hypocrisy, our desires that once were bent towards the things of this world, things that God hates, can begin to be </w:t>
      </w:r>
      <w:r w:rsidR="00A02717">
        <w:lastRenderedPageBreak/>
        <w:t>renewed, our minds</w:t>
      </w:r>
      <w:r w:rsidR="00D83168">
        <w:t xml:space="preserve"> can be</w:t>
      </w:r>
      <w:r w:rsidR="00A02717">
        <w:t xml:space="preserve"> transformed, and</w:t>
      </w:r>
      <w:r w:rsidR="00866A7A">
        <w:t xml:space="preserve"> we can</w:t>
      </w:r>
      <w:r w:rsidR="00A02717">
        <w:t xml:space="preserve"> begin to think on those things</w:t>
      </w:r>
      <w:r w:rsidR="00900BD9">
        <w:t xml:space="preserve"> that Paul tells us</w:t>
      </w:r>
      <w:r w:rsidR="00C961E0">
        <w:t xml:space="preserve"> in Philippians chapter 4</w:t>
      </w:r>
      <w:r w:rsidR="00027DB2">
        <w:t xml:space="preserve"> are</w:t>
      </w:r>
      <w:r w:rsidR="00900BD9">
        <w:t>,</w:t>
      </w:r>
    </w:p>
    <w:p w14:paraId="534B713A" w14:textId="2DE1B85D" w:rsidR="00470CD0" w:rsidRPr="00470CD0" w:rsidRDefault="00027DB2" w:rsidP="00470CD0">
      <w:r>
        <w:t>“</w:t>
      </w:r>
      <w:r w:rsidR="00C961E0">
        <w:t>P</w:t>
      </w:r>
      <w:r w:rsidR="00A02717">
        <w:t>ure</w:t>
      </w:r>
      <w:r w:rsidR="00C961E0">
        <w:t>…</w:t>
      </w:r>
      <w:r w:rsidR="00A02717">
        <w:t xml:space="preserve"> lovely</w:t>
      </w:r>
      <w:r w:rsidR="00C961E0">
        <w:t>…</w:t>
      </w:r>
      <w:r w:rsidR="00A02717">
        <w:t xml:space="preserve"> admirable</w:t>
      </w:r>
      <w:r w:rsidR="00C961E0">
        <w:t>…</w:t>
      </w:r>
      <w:r w:rsidR="00A02717">
        <w:t xml:space="preserve"> excellent </w:t>
      </w:r>
      <w:r w:rsidR="00C961E0">
        <w:t>and</w:t>
      </w:r>
      <w:r w:rsidR="00A02717">
        <w:t xml:space="preserve"> praiseworthy</w:t>
      </w:r>
      <w:r>
        <w:t>” (</w:t>
      </w:r>
      <w:r w:rsidR="00A02717">
        <w:t>Philippians 4:8).</w:t>
      </w:r>
    </w:p>
    <w:p w14:paraId="10438F39" w14:textId="7D07BA23" w:rsidR="00470CD0" w:rsidRDefault="00470CD0" w:rsidP="00470CD0">
      <w:pPr>
        <w:pStyle w:val="PlainText"/>
        <w:spacing w:after="240" w:line="276" w:lineRule="auto"/>
        <w:rPr>
          <w:rFonts w:ascii="Arial" w:hAnsi="Arial" w:cs="Arial"/>
          <w:sz w:val="24"/>
          <w:szCs w:val="24"/>
        </w:rPr>
      </w:pPr>
      <w:r>
        <w:rPr>
          <w:rFonts w:ascii="Arial" w:hAnsi="Arial" w:cs="Arial"/>
          <w:sz w:val="24"/>
          <w:szCs w:val="24"/>
        </w:rPr>
        <w:t>Here’s what I want you to know today, there’s hope for the hypocrite in all</w:t>
      </w:r>
      <w:r w:rsidR="000B57EB">
        <w:rPr>
          <w:rFonts w:ascii="Arial" w:hAnsi="Arial" w:cs="Arial"/>
          <w:sz w:val="24"/>
          <w:szCs w:val="24"/>
        </w:rPr>
        <w:t xml:space="preserve"> of us</w:t>
      </w:r>
      <w:r>
        <w:rPr>
          <w:rFonts w:ascii="Arial" w:hAnsi="Arial" w:cs="Arial"/>
          <w:sz w:val="24"/>
          <w:szCs w:val="24"/>
        </w:rPr>
        <w:t xml:space="preserve">. The psalmist said, “No one whose hope is in you will ever be put to shame” (Psalm 25:3). </w:t>
      </w:r>
      <w:r w:rsidR="000B57EB">
        <w:rPr>
          <w:rFonts w:ascii="Arial" w:hAnsi="Arial" w:cs="Arial"/>
          <w:sz w:val="24"/>
          <w:szCs w:val="24"/>
        </w:rPr>
        <w:t>There’s hope, a</w:t>
      </w:r>
      <w:r>
        <w:rPr>
          <w:rFonts w:ascii="Arial" w:hAnsi="Arial" w:cs="Arial"/>
          <w:sz w:val="24"/>
          <w:szCs w:val="24"/>
        </w:rPr>
        <w:t xml:space="preserve">nd so today, we want to allow the Spirit of God to do a work </w:t>
      </w:r>
      <w:r w:rsidR="00D83168">
        <w:rPr>
          <w:rFonts w:ascii="Arial" w:hAnsi="Arial" w:cs="Arial"/>
          <w:sz w:val="24"/>
          <w:szCs w:val="24"/>
        </w:rPr>
        <w:t>inside of us</w:t>
      </w:r>
      <w:r>
        <w:rPr>
          <w:rFonts w:ascii="Arial" w:hAnsi="Arial" w:cs="Arial"/>
          <w:sz w:val="24"/>
          <w:szCs w:val="24"/>
        </w:rPr>
        <w:t xml:space="preserve"> where no one else sees. As we submit ourselves to the Holy Spirit, allowing ourselves to be conformed to the image of Christ, with the </w:t>
      </w:r>
      <w:r w:rsidR="00D83168">
        <w:rPr>
          <w:rFonts w:ascii="Arial" w:hAnsi="Arial" w:cs="Arial"/>
          <w:sz w:val="24"/>
          <w:szCs w:val="24"/>
        </w:rPr>
        <w:t>W</w:t>
      </w:r>
      <w:r>
        <w:rPr>
          <w:rFonts w:ascii="Arial" w:hAnsi="Arial" w:cs="Arial"/>
          <w:sz w:val="24"/>
          <w:szCs w:val="24"/>
        </w:rPr>
        <w:t xml:space="preserve">ord of God working within </w:t>
      </w:r>
      <w:r w:rsidR="00D83168">
        <w:rPr>
          <w:rFonts w:ascii="Arial" w:hAnsi="Arial" w:cs="Arial"/>
          <w:sz w:val="24"/>
          <w:szCs w:val="24"/>
        </w:rPr>
        <w:t>us</w:t>
      </w:r>
      <w:r>
        <w:rPr>
          <w:rFonts w:ascii="Arial" w:hAnsi="Arial" w:cs="Arial"/>
          <w:sz w:val="24"/>
          <w:szCs w:val="24"/>
        </w:rPr>
        <w:t xml:space="preserve">, transforming </w:t>
      </w:r>
      <w:r w:rsidR="00D83168">
        <w:rPr>
          <w:rFonts w:ascii="Arial" w:hAnsi="Arial" w:cs="Arial"/>
          <w:sz w:val="24"/>
          <w:szCs w:val="24"/>
        </w:rPr>
        <w:t>us</w:t>
      </w:r>
      <w:r>
        <w:rPr>
          <w:rFonts w:ascii="Arial" w:hAnsi="Arial" w:cs="Arial"/>
          <w:sz w:val="24"/>
          <w:szCs w:val="24"/>
        </w:rPr>
        <w:t xml:space="preserve">, </w:t>
      </w:r>
      <w:r w:rsidR="00D83168">
        <w:rPr>
          <w:rFonts w:ascii="Arial" w:hAnsi="Arial" w:cs="Arial"/>
          <w:sz w:val="24"/>
          <w:szCs w:val="24"/>
        </w:rPr>
        <w:t>we</w:t>
      </w:r>
      <w:r>
        <w:rPr>
          <w:rFonts w:ascii="Arial" w:hAnsi="Arial" w:cs="Arial"/>
          <w:sz w:val="24"/>
          <w:szCs w:val="24"/>
        </w:rPr>
        <w:t xml:space="preserve"> will become a reflection of the goodness of God.</w:t>
      </w:r>
    </w:p>
    <w:p w14:paraId="0ADA2652" w14:textId="26AA2939" w:rsidR="00470CD0" w:rsidRDefault="00470CD0" w:rsidP="00470CD0">
      <w:pPr>
        <w:pStyle w:val="PlainText"/>
        <w:spacing w:after="240" w:line="276" w:lineRule="auto"/>
        <w:rPr>
          <w:rFonts w:ascii="Arial" w:hAnsi="Arial" w:cs="Arial"/>
          <w:sz w:val="24"/>
          <w:szCs w:val="24"/>
        </w:rPr>
      </w:pPr>
      <w:r>
        <w:rPr>
          <w:rFonts w:ascii="Arial" w:hAnsi="Arial" w:cs="Arial"/>
          <w:sz w:val="24"/>
          <w:szCs w:val="24"/>
        </w:rPr>
        <w:t>But God has no tolerance for hypocrisy</w:t>
      </w:r>
      <w:r w:rsidR="00D83168">
        <w:rPr>
          <w:rFonts w:ascii="Arial" w:hAnsi="Arial" w:cs="Arial"/>
          <w:sz w:val="24"/>
          <w:szCs w:val="24"/>
        </w:rPr>
        <w:t xml:space="preserve"> in our lives</w:t>
      </w:r>
      <w:r>
        <w:rPr>
          <w:rFonts w:ascii="Arial" w:hAnsi="Arial" w:cs="Arial"/>
          <w:sz w:val="24"/>
          <w:szCs w:val="24"/>
        </w:rPr>
        <w:t>. He can’t stand it, it turns his stomach, he hates it with everything within him, but he has grace for every sinner who comes to him in need of forgiveness. The psalmist tells us in chapter 33</w:t>
      </w:r>
    </w:p>
    <w:p w14:paraId="6DFCDC7F" w14:textId="77777777" w:rsidR="00470CD0" w:rsidRDefault="00470CD0" w:rsidP="00470CD0">
      <w:pPr>
        <w:spacing w:after="240"/>
        <w:rPr>
          <w:rFonts w:eastAsia="Calibri" w:cs="Times New Roman"/>
        </w:rPr>
      </w:pPr>
      <w:r>
        <w:rPr>
          <w:rFonts w:eastAsia="Calibri" w:cs="Times New Roman"/>
        </w:rPr>
        <w:t xml:space="preserve">“The </w:t>
      </w:r>
      <w:r w:rsidRPr="00A91BC2">
        <w:rPr>
          <w:rFonts w:eastAsia="Calibri" w:cs="Times New Roman"/>
        </w:rPr>
        <w:t>eyes of the Lord are on those who fear him, on those whose hope is in his unfailing love</w:t>
      </w:r>
      <w:r>
        <w:rPr>
          <w:rFonts w:eastAsia="Calibri" w:cs="Times New Roman"/>
        </w:rPr>
        <w:t xml:space="preserve">” (Psalm </w:t>
      </w:r>
      <w:r w:rsidRPr="00A91BC2">
        <w:rPr>
          <w:rFonts w:eastAsia="Calibri" w:cs="Times New Roman"/>
        </w:rPr>
        <w:t>33:18</w:t>
      </w:r>
      <w:r>
        <w:rPr>
          <w:rFonts w:eastAsia="Calibri" w:cs="Times New Roman"/>
        </w:rPr>
        <w:t>).</w:t>
      </w:r>
    </w:p>
    <w:p w14:paraId="18A3E3A2" w14:textId="5CA860C9" w:rsidR="00470CD0" w:rsidRPr="00A91BC2" w:rsidRDefault="00470CD0" w:rsidP="00470CD0">
      <w:pPr>
        <w:spacing w:after="240"/>
        <w:rPr>
          <w:rFonts w:eastAsia="Calibri" w:cs="Times New Roman"/>
        </w:rPr>
      </w:pPr>
      <w:r>
        <w:rPr>
          <w:rFonts w:eastAsia="Calibri" w:cs="Times New Roman"/>
        </w:rPr>
        <w:t xml:space="preserve">When we </w:t>
      </w:r>
      <w:r w:rsidR="006A2ABC">
        <w:rPr>
          <w:rFonts w:eastAsia="Calibri" w:cs="Times New Roman"/>
        </w:rPr>
        <w:t xml:space="preserve">embrace the truth, </w:t>
      </w:r>
      <w:r>
        <w:rPr>
          <w:rFonts w:eastAsia="Calibri" w:cs="Times New Roman"/>
        </w:rPr>
        <w:t>acknowledge the pain</w:t>
      </w:r>
      <w:r w:rsidR="006A2ABC">
        <w:rPr>
          <w:rFonts w:eastAsia="Calibri" w:cs="Times New Roman"/>
        </w:rPr>
        <w:t>,</w:t>
      </w:r>
      <w:r>
        <w:rPr>
          <w:rFonts w:eastAsia="Calibri" w:cs="Times New Roman"/>
        </w:rPr>
        <w:t xml:space="preserve"> and drop the mask</w:t>
      </w:r>
      <w:r w:rsidR="006A2ABC">
        <w:rPr>
          <w:rFonts w:eastAsia="Calibri" w:cs="Times New Roman"/>
        </w:rPr>
        <w:t>,</w:t>
      </w:r>
      <w:r>
        <w:rPr>
          <w:rFonts w:eastAsia="Calibri" w:cs="Times New Roman"/>
        </w:rPr>
        <w:t xml:space="preserve"> Jesus always responds with love, grace, and forgiveness. You see, he didn’t come for those who appear to be righteous, but he came for those who are sinners. He didn’t come for the healthy, </w:t>
      </w:r>
      <w:r w:rsidR="006A2ABC">
        <w:rPr>
          <w:rFonts w:eastAsia="Calibri" w:cs="Times New Roman"/>
        </w:rPr>
        <w:t xml:space="preserve">for </w:t>
      </w:r>
      <w:r>
        <w:rPr>
          <w:rFonts w:eastAsia="Calibri" w:cs="Times New Roman"/>
        </w:rPr>
        <w:t>those who</w:t>
      </w:r>
      <w:r w:rsidR="00DC4169">
        <w:rPr>
          <w:rFonts w:eastAsia="Calibri" w:cs="Times New Roman"/>
        </w:rPr>
        <w:t xml:space="preserve"> look like they</w:t>
      </w:r>
      <w:r>
        <w:rPr>
          <w:rFonts w:eastAsia="Calibri" w:cs="Times New Roman"/>
        </w:rPr>
        <w:t xml:space="preserve"> have it all together, but he came for those who</w:t>
      </w:r>
      <w:r w:rsidR="006A2ABC">
        <w:rPr>
          <w:rFonts w:eastAsia="Calibri" w:cs="Times New Roman"/>
        </w:rPr>
        <w:t xml:space="preserve"> are hurting, those who</w:t>
      </w:r>
      <w:r>
        <w:rPr>
          <w:rFonts w:eastAsia="Calibri" w:cs="Times New Roman"/>
        </w:rPr>
        <w:t xml:space="preserve"> knew they were sick and broken on the inside. He has unlimited grace for every sinner who comes to him in a spirit of repentance.</w:t>
      </w:r>
    </w:p>
    <w:p w14:paraId="62607C1D" w14:textId="1C19D054" w:rsidR="00470CD0" w:rsidRDefault="00470CD0" w:rsidP="00470CD0">
      <w:pPr>
        <w:pStyle w:val="PlainText"/>
        <w:spacing w:after="240" w:line="276" w:lineRule="auto"/>
        <w:rPr>
          <w:rFonts w:ascii="Arial" w:hAnsi="Arial" w:cs="Arial"/>
          <w:sz w:val="24"/>
          <w:szCs w:val="24"/>
        </w:rPr>
      </w:pPr>
      <w:r>
        <w:rPr>
          <w:rFonts w:ascii="Arial" w:hAnsi="Arial" w:cs="Arial"/>
          <w:sz w:val="24"/>
          <w:szCs w:val="24"/>
        </w:rPr>
        <w:t>Now some of you might be thinking, “</w:t>
      </w:r>
      <w:r w:rsidR="00326B9C">
        <w:rPr>
          <w:rFonts w:ascii="Arial" w:hAnsi="Arial" w:cs="Arial"/>
          <w:sz w:val="24"/>
          <w:szCs w:val="24"/>
        </w:rPr>
        <w:t>But w</w:t>
      </w:r>
      <w:r>
        <w:rPr>
          <w:rFonts w:ascii="Arial" w:hAnsi="Arial" w:cs="Arial"/>
          <w:sz w:val="24"/>
          <w:szCs w:val="24"/>
        </w:rPr>
        <w:t>hat if they find out I have</w:t>
      </w:r>
      <w:r w:rsidR="006A2ABC">
        <w:rPr>
          <w:rFonts w:ascii="Arial" w:hAnsi="Arial" w:cs="Arial"/>
          <w:sz w:val="24"/>
          <w:szCs w:val="24"/>
        </w:rPr>
        <w:t xml:space="preserve"> these</w:t>
      </w:r>
      <w:r>
        <w:rPr>
          <w:rFonts w:ascii="Arial" w:hAnsi="Arial" w:cs="Arial"/>
          <w:sz w:val="24"/>
          <w:szCs w:val="24"/>
        </w:rPr>
        <w:t xml:space="preserve"> faults?” </w:t>
      </w:r>
      <w:r w:rsidR="006A2ABC">
        <w:rPr>
          <w:rFonts w:ascii="Arial" w:hAnsi="Arial" w:cs="Arial"/>
          <w:sz w:val="24"/>
          <w:szCs w:val="24"/>
        </w:rPr>
        <w:t>Well, l</w:t>
      </w:r>
      <w:r>
        <w:rPr>
          <w:rFonts w:ascii="Arial" w:hAnsi="Arial" w:cs="Arial"/>
          <w:sz w:val="24"/>
          <w:szCs w:val="24"/>
        </w:rPr>
        <w:t>et me assure you, that you have absolutely nothing to fear when you have nothing to hide. But whoever hides behind a mask, concealing their sins, and hiding the truth; the Bible tells us in Proverbs chapter 28,</w:t>
      </w:r>
    </w:p>
    <w:p w14:paraId="2A866291" w14:textId="19D64939" w:rsidR="00470CD0" w:rsidRDefault="00470CD0" w:rsidP="00470CD0">
      <w:pPr>
        <w:pStyle w:val="PlainText"/>
        <w:spacing w:after="240" w:line="276" w:lineRule="auto"/>
        <w:rPr>
          <w:rFonts w:ascii="Arial" w:hAnsi="Arial" w:cs="Arial"/>
          <w:sz w:val="24"/>
          <w:szCs w:val="24"/>
        </w:rPr>
      </w:pPr>
      <w:r>
        <w:rPr>
          <w:rFonts w:ascii="Arial" w:hAnsi="Arial" w:cs="Arial"/>
          <w:sz w:val="24"/>
          <w:szCs w:val="24"/>
        </w:rPr>
        <w:t>“He who conceals his sins does not prosper</w:t>
      </w:r>
      <w:r w:rsidR="006A2ABC">
        <w:rPr>
          <w:rFonts w:ascii="Arial" w:hAnsi="Arial" w:cs="Arial"/>
          <w:sz w:val="24"/>
          <w:szCs w:val="24"/>
        </w:rPr>
        <w:t>…</w:t>
      </w:r>
      <w:r>
        <w:rPr>
          <w:rFonts w:ascii="Arial" w:hAnsi="Arial" w:cs="Arial"/>
          <w:sz w:val="24"/>
          <w:szCs w:val="24"/>
        </w:rPr>
        <w:t>” (Proverbs 28:13).</w:t>
      </w:r>
    </w:p>
    <w:p w14:paraId="00801C16" w14:textId="388E4625" w:rsidR="00470CD0" w:rsidRDefault="00470CD0" w:rsidP="00470CD0">
      <w:pPr>
        <w:pStyle w:val="PlainText"/>
        <w:spacing w:after="240" w:line="276" w:lineRule="auto"/>
        <w:rPr>
          <w:rFonts w:ascii="Arial" w:hAnsi="Arial" w:cs="Arial"/>
          <w:sz w:val="24"/>
          <w:szCs w:val="24"/>
        </w:rPr>
      </w:pPr>
      <w:r>
        <w:rPr>
          <w:rFonts w:ascii="Arial" w:hAnsi="Arial" w:cs="Arial"/>
          <w:sz w:val="24"/>
          <w:szCs w:val="24"/>
        </w:rPr>
        <w:t>The one who asks, the one who renounces their sins, who renounces their rage, their immorality, their addiction or whatever</w:t>
      </w:r>
      <w:r w:rsidR="00326B9C">
        <w:rPr>
          <w:rFonts w:ascii="Arial" w:hAnsi="Arial" w:cs="Arial"/>
          <w:sz w:val="24"/>
          <w:szCs w:val="24"/>
        </w:rPr>
        <w:t>; they</w:t>
      </w:r>
      <w:r>
        <w:rPr>
          <w:rFonts w:ascii="Arial" w:hAnsi="Arial" w:cs="Arial"/>
          <w:sz w:val="24"/>
          <w:szCs w:val="24"/>
        </w:rPr>
        <w:t xml:space="preserve"> find mercy. Those who renounce every agreement they’ve made in the flesh,</w:t>
      </w:r>
      <w:r w:rsidR="00326B9C">
        <w:rPr>
          <w:rFonts w:ascii="Arial" w:hAnsi="Arial" w:cs="Arial"/>
          <w:sz w:val="24"/>
          <w:szCs w:val="24"/>
        </w:rPr>
        <w:t xml:space="preserve"> who </w:t>
      </w:r>
      <w:r>
        <w:rPr>
          <w:rFonts w:ascii="Arial" w:hAnsi="Arial" w:cs="Arial"/>
          <w:sz w:val="24"/>
          <w:szCs w:val="24"/>
        </w:rPr>
        <w:t>drop the mask,</w:t>
      </w:r>
      <w:r w:rsidR="00326B9C">
        <w:rPr>
          <w:rFonts w:ascii="Arial" w:hAnsi="Arial" w:cs="Arial"/>
          <w:sz w:val="24"/>
          <w:szCs w:val="24"/>
        </w:rPr>
        <w:t xml:space="preserve"> who are honest, for them </w:t>
      </w:r>
      <w:r>
        <w:rPr>
          <w:rFonts w:ascii="Arial" w:hAnsi="Arial" w:cs="Arial"/>
          <w:sz w:val="24"/>
          <w:szCs w:val="24"/>
        </w:rPr>
        <w:t>there</w:t>
      </w:r>
      <w:r w:rsidR="006A2ABC">
        <w:rPr>
          <w:rFonts w:ascii="Arial" w:hAnsi="Arial" w:cs="Arial"/>
          <w:sz w:val="24"/>
          <w:szCs w:val="24"/>
        </w:rPr>
        <w:t>’</w:t>
      </w:r>
      <w:r>
        <w:rPr>
          <w:rFonts w:ascii="Arial" w:hAnsi="Arial" w:cs="Arial"/>
          <w:sz w:val="24"/>
          <w:szCs w:val="24"/>
        </w:rPr>
        <w:t>s power</w:t>
      </w:r>
      <w:r w:rsidR="00326B9C">
        <w:rPr>
          <w:rFonts w:ascii="Arial" w:hAnsi="Arial" w:cs="Arial"/>
          <w:sz w:val="24"/>
          <w:szCs w:val="24"/>
        </w:rPr>
        <w:t>. B</w:t>
      </w:r>
      <w:r>
        <w:rPr>
          <w:rFonts w:ascii="Arial" w:hAnsi="Arial" w:cs="Arial"/>
          <w:sz w:val="24"/>
          <w:szCs w:val="24"/>
        </w:rPr>
        <w:t>ut</w:t>
      </w:r>
      <w:r w:rsidR="00326B9C">
        <w:rPr>
          <w:rFonts w:ascii="Arial" w:hAnsi="Arial" w:cs="Arial"/>
          <w:sz w:val="24"/>
          <w:szCs w:val="24"/>
        </w:rPr>
        <w:t xml:space="preserve"> they’re </w:t>
      </w:r>
      <w:r>
        <w:rPr>
          <w:rFonts w:ascii="Arial" w:hAnsi="Arial" w:cs="Arial"/>
          <w:sz w:val="24"/>
          <w:szCs w:val="24"/>
        </w:rPr>
        <w:t>only as strong as</w:t>
      </w:r>
      <w:r w:rsidR="00326B9C">
        <w:rPr>
          <w:rFonts w:ascii="Arial" w:hAnsi="Arial" w:cs="Arial"/>
          <w:sz w:val="24"/>
          <w:szCs w:val="24"/>
        </w:rPr>
        <w:t xml:space="preserve"> they’</w:t>
      </w:r>
      <w:r>
        <w:rPr>
          <w:rFonts w:ascii="Arial" w:hAnsi="Arial" w:cs="Arial"/>
          <w:sz w:val="24"/>
          <w:szCs w:val="24"/>
        </w:rPr>
        <w:t>re honest</w:t>
      </w:r>
      <w:r w:rsidR="00326B9C">
        <w:rPr>
          <w:rFonts w:ascii="Arial" w:hAnsi="Arial" w:cs="Arial"/>
          <w:sz w:val="24"/>
          <w:szCs w:val="24"/>
        </w:rPr>
        <w:t xml:space="preserve"> a</w:t>
      </w:r>
      <w:r>
        <w:rPr>
          <w:rFonts w:ascii="Arial" w:hAnsi="Arial" w:cs="Arial"/>
          <w:sz w:val="24"/>
          <w:szCs w:val="24"/>
        </w:rPr>
        <w:t>nd</w:t>
      </w:r>
      <w:r w:rsidR="00326B9C">
        <w:rPr>
          <w:rFonts w:ascii="Arial" w:hAnsi="Arial" w:cs="Arial"/>
          <w:sz w:val="24"/>
          <w:szCs w:val="24"/>
        </w:rPr>
        <w:t xml:space="preserve"> so,</w:t>
      </w:r>
      <w:r>
        <w:rPr>
          <w:rFonts w:ascii="Arial" w:hAnsi="Arial" w:cs="Arial"/>
          <w:sz w:val="24"/>
          <w:szCs w:val="24"/>
        </w:rPr>
        <w:t xml:space="preserve"> today is a perfect day to join one another in confessi</w:t>
      </w:r>
      <w:r w:rsidR="00326B9C">
        <w:rPr>
          <w:rFonts w:ascii="Arial" w:hAnsi="Arial" w:cs="Arial"/>
          <w:sz w:val="24"/>
          <w:szCs w:val="24"/>
        </w:rPr>
        <w:t>ng</w:t>
      </w:r>
      <w:r>
        <w:rPr>
          <w:rFonts w:ascii="Arial" w:hAnsi="Arial" w:cs="Arial"/>
          <w:sz w:val="24"/>
          <w:szCs w:val="24"/>
        </w:rPr>
        <w:t xml:space="preserve"> of our need for mercy because we</w:t>
      </w:r>
      <w:r w:rsidR="00326B9C">
        <w:rPr>
          <w:rFonts w:ascii="Arial" w:hAnsi="Arial" w:cs="Arial"/>
          <w:sz w:val="24"/>
          <w:szCs w:val="24"/>
        </w:rPr>
        <w:t>’</w:t>
      </w:r>
      <w:r>
        <w:rPr>
          <w:rFonts w:ascii="Arial" w:hAnsi="Arial" w:cs="Arial"/>
          <w:sz w:val="24"/>
          <w:szCs w:val="24"/>
        </w:rPr>
        <w:t>re not perfect people living the perfect life. James tells us in chapter 3,</w:t>
      </w:r>
    </w:p>
    <w:p w14:paraId="4DC22F70" w14:textId="695A0D3D" w:rsidR="00470CD0" w:rsidRDefault="00470CD0" w:rsidP="00470CD0">
      <w:pPr>
        <w:pStyle w:val="PlainText"/>
        <w:spacing w:after="240" w:line="276" w:lineRule="auto"/>
        <w:rPr>
          <w:rFonts w:ascii="Arial" w:hAnsi="Arial" w:cs="Arial"/>
          <w:sz w:val="24"/>
          <w:szCs w:val="24"/>
        </w:rPr>
      </w:pPr>
      <w:r>
        <w:rPr>
          <w:rFonts w:ascii="Arial" w:hAnsi="Arial" w:cs="Arial"/>
          <w:sz w:val="24"/>
          <w:szCs w:val="24"/>
        </w:rPr>
        <w:t>“We all stumble in many ways</w:t>
      </w:r>
      <w:r w:rsidR="006A2ABC">
        <w:rPr>
          <w:rFonts w:ascii="Arial" w:hAnsi="Arial" w:cs="Arial"/>
          <w:sz w:val="24"/>
          <w:szCs w:val="24"/>
        </w:rPr>
        <w:t>…</w:t>
      </w:r>
      <w:r>
        <w:rPr>
          <w:rFonts w:ascii="Arial" w:hAnsi="Arial" w:cs="Arial"/>
          <w:sz w:val="24"/>
          <w:szCs w:val="24"/>
        </w:rPr>
        <w:t>” (James 3:2).</w:t>
      </w:r>
    </w:p>
    <w:p w14:paraId="2DA2C56A" w14:textId="5775F969" w:rsidR="00470CD0" w:rsidRDefault="00326B9C" w:rsidP="00470CD0">
      <w:pPr>
        <w:pStyle w:val="PlainText"/>
        <w:spacing w:after="240" w:line="276" w:lineRule="auto"/>
        <w:rPr>
          <w:rFonts w:ascii="Arial" w:hAnsi="Arial" w:cs="Arial"/>
          <w:sz w:val="24"/>
          <w:szCs w:val="24"/>
        </w:rPr>
      </w:pPr>
      <w:r>
        <w:rPr>
          <w:rFonts w:ascii="Arial" w:hAnsi="Arial" w:cs="Arial"/>
          <w:sz w:val="24"/>
          <w:szCs w:val="24"/>
        </w:rPr>
        <w:t>And we do, w</w:t>
      </w:r>
      <w:r w:rsidR="00470CD0">
        <w:rPr>
          <w:rFonts w:ascii="Arial" w:hAnsi="Arial" w:cs="Arial"/>
          <w:sz w:val="24"/>
          <w:szCs w:val="24"/>
        </w:rPr>
        <w:t>e’ve all messed up, we all fall short, we struggle, and we’re inconsistent</w:t>
      </w:r>
      <w:r w:rsidR="006A2ABC">
        <w:rPr>
          <w:rFonts w:ascii="Arial" w:hAnsi="Arial" w:cs="Arial"/>
          <w:sz w:val="24"/>
          <w:szCs w:val="24"/>
        </w:rPr>
        <w:t xml:space="preserve"> at best</w:t>
      </w:r>
      <w:r w:rsidR="00470CD0">
        <w:rPr>
          <w:rFonts w:ascii="Arial" w:hAnsi="Arial" w:cs="Arial"/>
          <w:sz w:val="24"/>
          <w:szCs w:val="24"/>
        </w:rPr>
        <w:t xml:space="preserve">. </w:t>
      </w:r>
      <w:r w:rsidR="00DE1946">
        <w:rPr>
          <w:rFonts w:ascii="Arial" w:hAnsi="Arial" w:cs="Arial"/>
          <w:sz w:val="24"/>
          <w:szCs w:val="24"/>
        </w:rPr>
        <w:t>W</w:t>
      </w:r>
      <w:r w:rsidR="00470CD0">
        <w:rPr>
          <w:rFonts w:ascii="Arial" w:hAnsi="Arial" w:cs="Arial"/>
          <w:sz w:val="24"/>
          <w:szCs w:val="24"/>
        </w:rPr>
        <w:t xml:space="preserve">e want to do one thing and then we do something else. </w:t>
      </w:r>
      <w:r w:rsidR="00DE1946">
        <w:rPr>
          <w:rFonts w:ascii="Arial" w:hAnsi="Arial" w:cs="Arial"/>
          <w:sz w:val="24"/>
          <w:szCs w:val="24"/>
        </w:rPr>
        <w:t xml:space="preserve">But, as we come </w:t>
      </w:r>
      <w:r w:rsidR="00DE1946">
        <w:rPr>
          <w:rFonts w:ascii="Arial" w:hAnsi="Arial" w:cs="Arial"/>
          <w:sz w:val="24"/>
          <w:szCs w:val="24"/>
        </w:rPr>
        <w:lastRenderedPageBreak/>
        <w:t>together with our brothers and sisters in Christ and we’re honest, we’re transparent</w:t>
      </w:r>
      <w:r w:rsidR="00470CD0">
        <w:rPr>
          <w:rFonts w:ascii="Arial" w:hAnsi="Arial" w:cs="Arial"/>
          <w:sz w:val="24"/>
          <w:szCs w:val="24"/>
        </w:rPr>
        <w:t xml:space="preserve">, </w:t>
      </w:r>
      <w:r>
        <w:rPr>
          <w:rFonts w:ascii="Arial" w:hAnsi="Arial" w:cs="Arial"/>
          <w:sz w:val="24"/>
          <w:szCs w:val="24"/>
        </w:rPr>
        <w:t xml:space="preserve">it’s </w:t>
      </w:r>
      <w:r w:rsidR="00470CD0">
        <w:rPr>
          <w:rFonts w:ascii="Arial" w:hAnsi="Arial" w:cs="Arial"/>
          <w:sz w:val="24"/>
          <w:szCs w:val="24"/>
        </w:rPr>
        <w:t>suddenly in that moment of truth</w:t>
      </w:r>
      <w:r>
        <w:rPr>
          <w:rFonts w:ascii="Arial" w:hAnsi="Arial" w:cs="Arial"/>
          <w:sz w:val="24"/>
          <w:szCs w:val="24"/>
        </w:rPr>
        <w:t xml:space="preserve"> that</w:t>
      </w:r>
      <w:r w:rsidR="00470CD0">
        <w:rPr>
          <w:rFonts w:ascii="Arial" w:hAnsi="Arial" w:cs="Arial"/>
          <w:sz w:val="24"/>
          <w:szCs w:val="24"/>
        </w:rPr>
        <w:t xml:space="preserve"> we find that we</w:t>
      </w:r>
      <w:r>
        <w:rPr>
          <w:rFonts w:ascii="Arial" w:hAnsi="Arial" w:cs="Arial"/>
          <w:sz w:val="24"/>
          <w:szCs w:val="24"/>
        </w:rPr>
        <w:t>’</w:t>
      </w:r>
      <w:r w:rsidR="00470CD0">
        <w:rPr>
          <w:rFonts w:ascii="Arial" w:hAnsi="Arial" w:cs="Arial"/>
          <w:sz w:val="24"/>
          <w:szCs w:val="24"/>
        </w:rPr>
        <w:t>re truly free.</w:t>
      </w:r>
      <w:r w:rsidR="00DE1946">
        <w:rPr>
          <w:rFonts w:ascii="Arial" w:hAnsi="Arial" w:cs="Arial"/>
          <w:sz w:val="24"/>
          <w:szCs w:val="24"/>
        </w:rPr>
        <w:t xml:space="preserve"> Because whoever </w:t>
      </w:r>
      <w:r w:rsidR="00470CD0">
        <w:rPr>
          <w:rFonts w:ascii="Arial" w:hAnsi="Arial" w:cs="Arial"/>
          <w:sz w:val="24"/>
          <w:szCs w:val="24"/>
        </w:rPr>
        <w:t>drops the mask, confessing their sins, and renouncing them finds mercy.</w:t>
      </w:r>
    </w:p>
    <w:p w14:paraId="587C3DC3" w14:textId="5C8630F8" w:rsidR="00470CD0" w:rsidRDefault="00470CD0" w:rsidP="00470CD0">
      <w:pPr>
        <w:pStyle w:val="PlainText"/>
        <w:spacing w:after="240" w:line="276" w:lineRule="auto"/>
        <w:rPr>
          <w:rFonts w:ascii="Arial" w:hAnsi="Arial" w:cs="Arial"/>
          <w:sz w:val="24"/>
          <w:szCs w:val="24"/>
        </w:rPr>
      </w:pPr>
      <w:r>
        <w:rPr>
          <w:rFonts w:ascii="Arial" w:hAnsi="Arial" w:cs="Arial"/>
          <w:sz w:val="24"/>
          <w:szCs w:val="24"/>
        </w:rPr>
        <w:t xml:space="preserve">This is so important, because hypocrisy is the gap between what others see and who </w:t>
      </w:r>
      <w:r w:rsidR="00487D14">
        <w:rPr>
          <w:rFonts w:ascii="Arial" w:hAnsi="Arial" w:cs="Arial"/>
          <w:sz w:val="24"/>
          <w:szCs w:val="24"/>
        </w:rPr>
        <w:t>you</w:t>
      </w:r>
      <w:r>
        <w:rPr>
          <w:rFonts w:ascii="Arial" w:hAnsi="Arial" w:cs="Arial"/>
          <w:sz w:val="24"/>
          <w:szCs w:val="24"/>
        </w:rPr>
        <w:t xml:space="preserve"> really are.</w:t>
      </w:r>
      <w:r w:rsidR="0029129F">
        <w:rPr>
          <w:rFonts w:ascii="Arial" w:hAnsi="Arial" w:cs="Arial"/>
          <w:sz w:val="24"/>
          <w:szCs w:val="24"/>
        </w:rPr>
        <w:t xml:space="preserve"> It’s the gap between the </w:t>
      </w:r>
      <w:r w:rsidR="00BA19A6">
        <w:rPr>
          <w:rFonts w:ascii="Arial" w:hAnsi="Arial" w:cs="Arial"/>
          <w:sz w:val="24"/>
          <w:szCs w:val="24"/>
        </w:rPr>
        <w:t>you</w:t>
      </w:r>
      <w:r w:rsidR="0029129F">
        <w:rPr>
          <w:rFonts w:ascii="Arial" w:hAnsi="Arial" w:cs="Arial"/>
          <w:sz w:val="24"/>
          <w:szCs w:val="24"/>
        </w:rPr>
        <w:t xml:space="preserve"> that </w:t>
      </w:r>
      <w:r w:rsidR="00D12390">
        <w:rPr>
          <w:rFonts w:ascii="Arial" w:hAnsi="Arial" w:cs="Arial"/>
          <w:sz w:val="24"/>
          <w:szCs w:val="24"/>
        </w:rPr>
        <w:t>others</w:t>
      </w:r>
      <w:r w:rsidR="0029129F">
        <w:rPr>
          <w:rFonts w:ascii="Arial" w:hAnsi="Arial" w:cs="Arial"/>
          <w:sz w:val="24"/>
          <w:szCs w:val="24"/>
        </w:rPr>
        <w:t xml:space="preserve"> </w:t>
      </w:r>
      <w:r w:rsidR="003D5978">
        <w:rPr>
          <w:rFonts w:ascii="Arial" w:hAnsi="Arial" w:cs="Arial"/>
          <w:sz w:val="24"/>
          <w:szCs w:val="24"/>
        </w:rPr>
        <w:t>know</w:t>
      </w:r>
      <w:r w:rsidR="0029129F">
        <w:rPr>
          <w:rFonts w:ascii="Arial" w:hAnsi="Arial" w:cs="Arial"/>
          <w:sz w:val="24"/>
          <w:szCs w:val="24"/>
        </w:rPr>
        <w:t xml:space="preserve"> and the </w:t>
      </w:r>
      <w:r w:rsidR="00BA19A6">
        <w:rPr>
          <w:rFonts w:ascii="Arial" w:hAnsi="Arial" w:cs="Arial"/>
          <w:sz w:val="24"/>
          <w:szCs w:val="24"/>
        </w:rPr>
        <w:t>you</w:t>
      </w:r>
      <w:r w:rsidR="0029129F">
        <w:rPr>
          <w:rFonts w:ascii="Arial" w:hAnsi="Arial" w:cs="Arial"/>
          <w:sz w:val="24"/>
          <w:szCs w:val="24"/>
        </w:rPr>
        <w:t xml:space="preserve"> that God knows.</w:t>
      </w:r>
      <w:r>
        <w:rPr>
          <w:rFonts w:ascii="Arial" w:hAnsi="Arial" w:cs="Arial"/>
          <w:sz w:val="24"/>
          <w:szCs w:val="24"/>
        </w:rPr>
        <w:t xml:space="preserve"> But the only way we can close that gap is through Jesus Christ, because he</w:t>
      </w:r>
      <w:r w:rsidR="00BA19A6">
        <w:rPr>
          <w:rFonts w:ascii="Arial" w:hAnsi="Arial" w:cs="Arial"/>
          <w:sz w:val="24"/>
          <w:szCs w:val="24"/>
        </w:rPr>
        <w:t>’</w:t>
      </w:r>
      <w:r>
        <w:rPr>
          <w:rFonts w:ascii="Arial" w:hAnsi="Arial" w:cs="Arial"/>
          <w:sz w:val="24"/>
          <w:szCs w:val="24"/>
        </w:rPr>
        <w:t>s the perfect one, he</w:t>
      </w:r>
      <w:r w:rsidR="00BA19A6">
        <w:rPr>
          <w:rFonts w:ascii="Arial" w:hAnsi="Arial" w:cs="Arial"/>
          <w:sz w:val="24"/>
          <w:szCs w:val="24"/>
        </w:rPr>
        <w:t>’</w:t>
      </w:r>
      <w:r>
        <w:rPr>
          <w:rFonts w:ascii="Arial" w:hAnsi="Arial" w:cs="Arial"/>
          <w:sz w:val="24"/>
          <w:szCs w:val="24"/>
        </w:rPr>
        <w:t>s our righteousness, our healer, and our salvation. And so, we let him do that work in us, forgiving us, and transforming us so that our outward behavior is a reflection of the inward healing work of Jesus Christ.</w:t>
      </w:r>
    </w:p>
    <w:p w14:paraId="315A3BE8" w14:textId="23118CD0" w:rsidR="00470CD0" w:rsidRDefault="0034243F" w:rsidP="00470CD0">
      <w:pPr>
        <w:pStyle w:val="PlainText"/>
        <w:spacing w:after="240" w:line="276" w:lineRule="auto"/>
        <w:rPr>
          <w:rFonts w:ascii="Arial" w:hAnsi="Arial" w:cs="Arial"/>
          <w:sz w:val="24"/>
          <w:szCs w:val="24"/>
        </w:rPr>
      </w:pPr>
      <w:r>
        <w:rPr>
          <w:rFonts w:ascii="Arial" w:hAnsi="Arial" w:cs="Arial"/>
          <w:sz w:val="24"/>
          <w:szCs w:val="24"/>
        </w:rPr>
        <w:t xml:space="preserve">Our culture today is ripe with hypocrisy, it’s who we are, and yet there </w:t>
      </w:r>
      <w:r w:rsidR="00470CD0">
        <w:rPr>
          <w:rFonts w:ascii="Arial" w:hAnsi="Arial" w:cs="Arial"/>
          <w:sz w:val="24"/>
          <w:szCs w:val="24"/>
        </w:rPr>
        <w:t>are those of you who are going to experience breakthrough</w:t>
      </w:r>
      <w:r>
        <w:rPr>
          <w:rFonts w:ascii="Arial" w:hAnsi="Arial" w:cs="Arial"/>
          <w:sz w:val="24"/>
          <w:szCs w:val="24"/>
        </w:rPr>
        <w:t>,</w:t>
      </w:r>
      <w:r w:rsidRPr="0034243F">
        <w:rPr>
          <w:rFonts w:ascii="Arial" w:hAnsi="Arial" w:cs="Arial"/>
          <w:sz w:val="24"/>
          <w:szCs w:val="24"/>
        </w:rPr>
        <w:t xml:space="preserve"> </w:t>
      </w:r>
      <w:r>
        <w:rPr>
          <w:rFonts w:ascii="Arial" w:hAnsi="Arial" w:cs="Arial"/>
          <w:sz w:val="24"/>
          <w:szCs w:val="24"/>
        </w:rPr>
        <w:t xml:space="preserve">you’re going to drop the mask, you’re going to expose the pain, and find hope and healing </w:t>
      </w:r>
      <w:r w:rsidR="000B711B">
        <w:rPr>
          <w:rFonts w:ascii="Arial" w:hAnsi="Arial" w:cs="Arial"/>
          <w:sz w:val="24"/>
          <w:szCs w:val="24"/>
        </w:rPr>
        <w:t>through</w:t>
      </w:r>
      <w:r>
        <w:rPr>
          <w:rFonts w:ascii="Arial" w:hAnsi="Arial" w:cs="Arial"/>
          <w:sz w:val="24"/>
          <w:szCs w:val="24"/>
        </w:rPr>
        <w:t xml:space="preserve"> the knowledge of Jesus Christ. You see, when you drop the mask you</w:t>
      </w:r>
      <w:r w:rsidR="00D12390">
        <w:rPr>
          <w:rFonts w:ascii="Arial" w:hAnsi="Arial" w:cs="Arial"/>
          <w:sz w:val="24"/>
          <w:szCs w:val="24"/>
        </w:rPr>
        <w:t>’</w:t>
      </w:r>
      <w:r>
        <w:rPr>
          <w:rFonts w:ascii="Arial" w:hAnsi="Arial" w:cs="Arial"/>
          <w:sz w:val="24"/>
          <w:szCs w:val="24"/>
        </w:rPr>
        <w:t xml:space="preserve">ll know the truth and the truth will set you free. The truth is, </w:t>
      </w:r>
      <w:r w:rsidR="00470CD0">
        <w:rPr>
          <w:rFonts w:ascii="Arial" w:hAnsi="Arial" w:cs="Arial"/>
          <w:sz w:val="24"/>
          <w:szCs w:val="24"/>
        </w:rPr>
        <w:t>“He who conceals his sins does not prosper, but whoever confesses and renounces them finds mercy” (Proverbs 28:13).</w:t>
      </w:r>
    </w:p>
    <w:p w14:paraId="109F83CF" w14:textId="77777777" w:rsidR="00603DE6" w:rsidRPr="007F046E" w:rsidRDefault="00603DE6" w:rsidP="00603DE6">
      <w:pPr>
        <w:spacing w:after="0"/>
        <w:jc w:val="center"/>
      </w:pPr>
      <w:r w:rsidRPr="007F046E">
        <w:t>Pastor John Talcott</w:t>
      </w:r>
    </w:p>
    <w:p w14:paraId="5290457C" w14:textId="77777777" w:rsidR="00603DE6" w:rsidRPr="007F046E" w:rsidRDefault="00603DE6" w:rsidP="00603DE6">
      <w:pPr>
        <w:spacing w:after="0"/>
        <w:jc w:val="center"/>
      </w:pPr>
      <w:r w:rsidRPr="007F046E">
        <w:t>Christ's Community Church</w:t>
      </w:r>
    </w:p>
    <w:p w14:paraId="03C6831D" w14:textId="77777777" w:rsidR="00603DE6" w:rsidRPr="007F046E" w:rsidRDefault="00603DE6" w:rsidP="00603DE6">
      <w:pPr>
        <w:spacing w:after="0"/>
        <w:jc w:val="center"/>
      </w:pPr>
      <w:r w:rsidRPr="007F046E">
        <w:t>303 West Lincoln Avenue</w:t>
      </w:r>
    </w:p>
    <w:p w14:paraId="71A09393" w14:textId="77777777" w:rsidR="00603DE6" w:rsidRPr="007F046E" w:rsidRDefault="00603DE6" w:rsidP="00603DE6">
      <w:pPr>
        <w:spacing w:after="0"/>
        <w:jc w:val="center"/>
      </w:pPr>
      <w:r w:rsidRPr="007F046E">
        <w:t>Emmitsburg, MD 21727</w:t>
      </w:r>
    </w:p>
    <w:p w14:paraId="384A5667" w14:textId="5BE5E6F5" w:rsidR="00603DE6" w:rsidRDefault="00603DE6" w:rsidP="00603DE6">
      <w:pPr>
        <w:spacing w:after="0"/>
        <w:jc w:val="center"/>
      </w:pPr>
      <w:r>
        <w:t>March</w:t>
      </w:r>
      <w:r w:rsidRPr="007F046E">
        <w:t xml:space="preserve"> </w:t>
      </w:r>
      <w:r>
        <w:t>18</w:t>
      </w:r>
      <w:r w:rsidRPr="007F046E">
        <w:t>, 2018</w:t>
      </w:r>
    </w:p>
    <w:p w14:paraId="16E18BC1" w14:textId="77777777" w:rsidR="00603DE6" w:rsidRPr="008103B4" w:rsidRDefault="00603DE6" w:rsidP="00603DE6">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5" w:history="1">
        <w:r w:rsidRPr="008103B4">
          <w:rPr>
            <w:rStyle w:val="Hyperlink"/>
            <w:rFonts w:ascii="Lucida Sans Unicode" w:hAnsi="Lucida Sans Unicode" w:cs="Lucida Sans Unicode"/>
            <w:color w:val="44546A"/>
            <w:sz w:val="21"/>
            <w:szCs w:val="21"/>
            <w:u w:val="single"/>
          </w:rPr>
          <w:t>www.cccemmitsburg.org</w:t>
        </w:r>
      </w:hyperlink>
    </w:p>
    <w:p w14:paraId="65BB38E3" w14:textId="77777777" w:rsidR="00603DE6" w:rsidRDefault="00603DE6" w:rsidP="00603DE6">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5A824B22" w14:textId="77777777" w:rsidR="00603DE6" w:rsidRPr="007F046E" w:rsidRDefault="00603DE6" w:rsidP="00603DE6">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Graphics, notes, and commentary from LifeChurch, Ministry Pass, Preaching Library, and PC Study Bible.</w:t>
      </w:r>
    </w:p>
    <w:p w14:paraId="53893C0E" w14:textId="77777777" w:rsidR="00603DE6" w:rsidRPr="00A731C1" w:rsidRDefault="00603DE6" w:rsidP="00603DE6">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310C3AAA" w14:textId="77777777" w:rsidR="003D5978" w:rsidRDefault="003D5978" w:rsidP="00470CD0">
      <w:pPr>
        <w:pStyle w:val="PlainText"/>
        <w:spacing w:after="240" w:line="276" w:lineRule="auto"/>
        <w:rPr>
          <w:rFonts w:ascii="Arial" w:hAnsi="Arial" w:cs="Arial"/>
          <w:sz w:val="24"/>
          <w:szCs w:val="24"/>
        </w:rPr>
      </w:pPr>
    </w:p>
    <w:p w14:paraId="5EA897E3" w14:textId="77777777" w:rsidR="00A26671" w:rsidRDefault="00A26671" w:rsidP="008F2960"/>
    <w:p w14:paraId="7C45FA76" w14:textId="77777777" w:rsidR="00A26671" w:rsidRDefault="00A26671" w:rsidP="00A26671"/>
    <w:sectPr w:rsidR="00A26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E94045-0A69-4D1D-AC84-774FA746B4DD}"/>
    <w:docVar w:name="dgnword-eventsink" w:val="367345056"/>
  </w:docVars>
  <w:rsids>
    <w:rsidRoot w:val="008F2960"/>
    <w:rsid w:val="00002415"/>
    <w:rsid w:val="00012128"/>
    <w:rsid w:val="00027DB2"/>
    <w:rsid w:val="00035730"/>
    <w:rsid w:val="00042BF8"/>
    <w:rsid w:val="00050442"/>
    <w:rsid w:val="00082666"/>
    <w:rsid w:val="000A29AC"/>
    <w:rsid w:val="000A583C"/>
    <w:rsid w:val="000A7DAA"/>
    <w:rsid w:val="000B57EB"/>
    <w:rsid w:val="000B711B"/>
    <w:rsid w:val="000C063F"/>
    <w:rsid w:val="000E2B2B"/>
    <w:rsid w:val="0011462B"/>
    <w:rsid w:val="00123B4C"/>
    <w:rsid w:val="00185B1F"/>
    <w:rsid w:val="00206B7C"/>
    <w:rsid w:val="002545CC"/>
    <w:rsid w:val="00260A05"/>
    <w:rsid w:val="002619C1"/>
    <w:rsid w:val="00272825"/>
    <w:rsid w:val="0027656A"/>
    <w:rsid w:val="002802D6"/>
    <w:rsid w:val="00283800"/>
    <w:rsid w:val="0029129F"/>
    <w:rsid w:val="002A106E"/>
    <w:rsid w:val="002A45D4"/>
    <w:rsid w:val="002B425A"/>
    <w:rsid w:val="002D66F8"/>
    <w:rsid w:val="002D68C5"/>
    <w:rsid w:val="002D6FE5"/>
    <w:rsid w:val="002E6432"/>
    <w:rsid w:val="00300DD9"/>
    <w:rsid w:val="00314565"/>
    <w:rsid w:val="0031684B"/>
    <w:rsid w:val="00326163"/>
    <w:rsid w:val="00326B9C"/>
    <w:rsid w:val="00331E48"/>
    <w:rsid w:val="0034243F"/>
    <w:rsid w:val="003703C8"/>
    <w:rsid w:val="00391BD4"/>
    <w:rsid w:val="003947F4"/>
    <w:rsid w:val="003A73EC"/>
    <w:rsid w:val="003C0B55"/>
    <w:rsid w:val="003D5978"/>
    <w:rsid w:val="003F376A"/>
    <w:rsid w:val="003F7056"/>
    <w:rsid w:val="00407C71"/>
    <w:rsid w:val="00410A4E"/>
    <w:rsid w:val="004134D3"/>
    <w:rsid w:val="00417F08"/>
    <w:rsid w:val="00434CB6"/>
    <w:rsid w:val="00444C50"/>
    <w:rsid w:val="00465F2E"/>
    <w:rsid w:val="00467016"/>
    <w:rsid w:val="00470CD0"/>
    <w:rsid w:val="00470E38"/>
    <w:rsid w:val="00487D14"/>
    <w:rsid w:val="00492C05"/>
    <w:rsid w:val="004A11E7"/>
    <w:rsid w:val="004A3017"/>
    <w:rsid w:val="004B393A"/>
    <w:rsid w:val="004B491A"/>
    <w:rsid w:val="004C33B3"/>
    <w:rsid w:val="004C44CB"/>
    <w:rsid w:val="004E29A5"/>
    <w:rsid w:val="004F4F67"/>
    <w:rsid w:val="004F7AC0"/>
    <w:rsid w:val="005534D6"/>
    <w:rsid w:val="005823E3"/>
    <w:rsid w:val="00582B91"/>
    <w:rsid w:val="00585C77"/>
    <w:rsid w:val="0059098E"/>
    <w:rsid w:val="005C398E"/>
    <w:rsid w:val="005C55E8"/>
    <w:rsid w:val="005F3FB1"/>
    <w:rsid w:val="00603DE6"/>
    <w:rsid w:val="0060711E"/>
    <w:rsid w:val="0062218E"/>
    <w:rsid w:val="00623FAA"/>
    <w:rsid w:val="006511C2"/>
    <w:rsid w:val="00667FBF"/>
    <w:rsid w:val="00684C82"/>
    <w:rsid w:val="006A087D"/>
    <w:rsid w:val="006A1823"/>
    <w:rsid w:val="006A2ABC"/>
    <w:rsid w:val="006A572D"/>
    <w:rsid w:val="006B266A"/>
    <w:rsid w:val="006B71CD"/>
    <w:rsid w:val="006D17A4"/>
    <w:rsid w:val="006E0EF6"/>
    <w:rsid w:val="006E1677"/>
    <w:rsid w:val="006E57F5"/>
    <w:rsid w:val="006F0277"/>
    <w:rsid w:val="006F05A2"/>
    <w:rsid w:val="006F466C"/>
    <w:rsid w:val="006F670E"/>
    <w:rsid w:val="00702B4E"/>
    <w:rsid w:val="00725AD2"/>
    <w:rsid w:val="007342B5"/>
    <w:rsid w:val="00742C3C"/>
    <w:rsid w:val="00767674"/>
    <w:rsid w:val="007679A8"/>
    <w:rsid w:val="007804AB"/>
    <w:rsid w:val="007A12E7"/>
    <w:rsid w:val="007A185D"/>
    <w:rsid w:val="007A751B"/>
    <w:rsid w:val="007B1EC3"/>
    <w:rsid w:val="007C4B1E"/>
    <w:rsid w:val="007D039F"/>
    <w:rsid w:val="007D0563"/>
    <w:rsid w:val="007D5902"/>
    <w:rsid w:val="007E5B87"/>
    <w:rsid w:val="007F2391"/>
    <w:rsid w:val="007F6793"/>
    <w:rsid w:val="00806080"/>
    <w:rsid w:val="00823968"/>
    <w:rsid w:val="00842DCB"/>
    <w:rsid w:val="00866A7A"/>
    <w:rsid w:val="00870694"/>
    <w:rsid w:val="008712BB"/>
    <w:rsid w:val="008A3FE6"/>
    <w:rsid w:val="008D4A12"/>
    <w:rsid w:val="008E0E52"/>
    <w:rsid w:val="008F2960"/>
    <w:rsid w:val="00900BD9"/>
    <w:rsid w:val="00905F99"/>
    <w:rsid w:val="0092757D"/>
    <w:rsid w:val="00952E93"/>
    <w:rsid w:val="00964713"/>
    <w:rsid w:val="009669C6"/>
    <w:rsid w:val="0098066C"/>
    <w:rsid w:val="00980EFB"/>
    <w:rsid w:val="00990DD6"/>
    <w:rsid w:val="0099290B"/>
    <w:rsid w:val="009B15AA"/>
    <w:rsid w:val="009C78AF"/>
    <w:rsid w:val="009D0E4F"/>
    <w:rsid w:val="00A02717"/>
    <w:rsid w:val="00A07E53"/>
    <w:rsid w:val="00A12B9D"/>
    <w:rsid w:val="00A21A89"/>
    <w:rsid w:val="00A26671"/>
    <w:rsid w:val="00A37B4C"/>
    <w:rsid w:val="00A53519"/>
    <w:rsid w:val="00A67D0E"/>
    <w:rsid w:val="00A7121F"/>
    <w:rsid w:val="00AA18AB"/>
    <w:rsid w:val="00AA2B09"/>
    <w:rsid w:val="00AC33B9"/>
    <w:rsid w:val="00AE090C"/>
    <w:rsid w:val="00AE493D"/>
    <w:rsid w:val="00AF53EB"/>
    <w:rsid w:val="00B0418B"/>
    <w:rsid w:val="00B20AFC"/>
    <w:rsid w:val="00B40200"/>
    <w:rsid w:val="00B80488"/>
    <w:rsid w:val="00B81332"/>
    <w:rsid w:val="00B86C0A"/>
    <w:rsid w:val="00BA11FF"/>
    <w:rsid w:val="00BA19A6"/>
    <w:rsid w:val="00BD090A"/>
    <w:rsid w:val="00BD0D86"/>
    <w:rsid w:val="00BD4B25"/>
    <w:rsid w:val="00BD72E8"/>
    <w:rsid w:val="00C15FB2"/>
    <w:rsid w:val="00C308A4"/>
    <w:rsid w:val="00C33670"/>
    <w:rsid w:val="00C3535C"/>
    <w:rsid w:val="00C54A2B"/>
    <w:rsid w:val="00C925F2"/>
    <w:rsid w:val="00C93CCD"/>
    <w:rsid w:val="00C961E0"/>
    <w:rsid w:val="00CB533A"/>
    <w:rsid w:val="00CB557F"/>
    <w:rsid w:val="00CB6C0C"/>
    <w:rsid w:val="00CE1F90"/>
    <w:rsid w:val="00CE5900"/>
    <w:rsid w:val="00CF0E17"/>
    <w:rsid w:val="00D12390"/>
    <w:rsid w:val="00D57918"/>
    <w:rsid w:val="00D80B45"/>
    <w:rsid w:val="00D83168"/>
    <w:rsid w:val="00DC1799"/>
    <w:rsid w:val="00DC4169"/>
    <w:rsid w:val="00DE1946"/>
    <w:rsid w:val="00DE35E8"/>
    <w:rsid w:val="00E32C1C"/>
    <w:rsid w:val="00E347D2"/>
    <w:rsid w:val="00E561C8"/>
    <w:rsid w:val="00E71760"/>
    <w:rsid w:val="00E822FE"/>
    <w:rsid w:val="00E91CF1"/>
    <w:rsid w:val="00EC2820"/>
    <w:rsid w:val="00EC6DCA"/>
    <w:rsid w:val="00EE1DAB"/>
    <w:rsid w:val="00EE76C5"/>
    <w:rsid w:val="00EF081A"/>
    <w:rsid w:val="00F17E03"/>
    <w:rsid w:val="00F21214"/>
    <w:rsid w:val="00F26EE9"/>
    <w:rsid w:val="00F473F9"/>
    <w:rsid w:val="00F51DD1"/>
    <w:rsid w:val="00F51E23"/>
    <w:rsid w:val="00F61480"/>
    <w:rsid w:val="00FA223C"/>
    <w:rsid w:val="00FA7B81"/>
    <w:rsid w:val="00FD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7848"/>
  <w15:chartTrackingRefBased/>
  <w15:docId w15:val="{3194CA07-7FC0-44F0-A107-C8814D65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85D"/>
    <w:pPr>
      <w:keepNext/>
      <w:keepLines/>
      <w:spacing w:before="240" w:after="0"/>
      <w:outlineLvl w:val="0"/>
    </w:pPr>
    <w:rPr>
      <w:rFonts w:asciiTheme="majorHAnsi" w:eastAsiaTheme="majorEastAsia" w:hAnsiTheme="majorHAnsi" w:cstheme="majorBidi"/>
      <w: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70CD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70CD0"/>
    <w:rPr>
      <w:rFonts w:ascii="Consolas" w:hAnsi="Consolas" w:cs="Consolas"/>
      <w:sz w:val="21"/>
      <w:szCs w:val="21"/>
    </w:rPr>
  </w:style>
  <w:style w:type="paragraph" w:styleId="Title">
    <w:name w:val="Title"/>
    <w:basedOn w:val="Normal"/>
    <w:next w:val="Normal"/>
    <w:link w:val="TitleChar"/>
    <w:uiPriority w:val="10"/>
    <w:qFormat/>
    <w:rsid w:val="00742C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C3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A185D"/>
    <w:rPr>
      <w:rFonts w:asciiTheme="majorHAnsi" w:eastAsiaTheme="majorEastAsia" w:hAnsiTheme="majorHAnsi" w:cstheme="majorBidi"/>
      <w:b/>
      <w:sz w:val="36"/>
      <w:szCs w:val="32"/>
    </w:rPr>
  </w:style>
  <w:style w:type="paragraph" w:styleId="Quote">
    <w:name w:val="Quote"/>
    <w:basedOn w:val="Normal"/>
    <w:next w:val="Normal"/>
    <w:link w:val="QuoteChar"/>
    <w:uiPriority w:val="29"/>
    <w:qFormat/>
    <w:rsid w:val="002D6FE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6FE5"/>
    <w:rPr>
      <w:i/>
      <w:iCs/>
      <w:color w:val="404040" w:themeColor="text1" w:themeTint="BF"/>
    </w:rPr>
  </w:style>
  <w:style w:type="character" w:styleId="Hyperlink">
    <w:name w:val="Hyperlink"/>
    <w:basedOn w:val="DefaultParagraphFont"/>
    <w:uiPriority w:val="99"/>
    <w:unhideWhenUsed/>
    <w:rsid w:val="00603DE6"/>
    <w:rPr>
      <w:strike w:val="0"/>
      <w:dstrike w:val="0"/>
      <w:color w:val="0066CC"/>
      <w:u w:val="none"/>
      <w:effect w:val="none"/>
    </w:rPr>
  </w:style>
  <w:style w:type="paragraph" w:styleId="NormalWeb">
    <w:name w:val="Normal (Web)"/>
    <w:basedOn w:val="Normal"/>
    <w:uiPriority w:val="99"/>
    <w:unhideWhenUsed/>
    <w:rsid w:val="00603DE6"/>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ccemmitsburg.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6</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33</cp:revision>
  <dcterms:created xsi:type="dcterms:W3CDTF">2018-03-18T17:21:00Z</dcterms:created>
  <dcterms:modified xsi:type="dcterms:W3CDTF">2018-03-21T19:37:00Z</dcterms:modified>
</cp:coreProperties>
</file>