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30:  The Gospel of Luke is a vision of Jesus Christ as the Son of Man (His Humanity)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(Luke 19:28-23:56) The Man, Our Kinsman Redeemer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V - 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