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8 - Book of History 1 - Judges and Ruth is a vision of Jesus Christ, Our Deliverer Judge, Our   Kinsman -Redeemer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(Judges 15 and 16) Samson, the Strong Man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