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28:  The Gospel of Matthew is a vision of Jesus Christ as the Promised Messiah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Thursday</w:t>
      </w:r>
      <w:r>
        <w:rPr>
          <w:rtl w:val="1"/>
        </w:rPr>
        <w:t>’</w:t>
      </w:r>
      <w:r>
        <w:rPr>
          <w:rtl w:val="0"/>
          <w:lang w:val="en-US"/>
        </w:rPr>
        <w:t>s Scriptures: (Matthew 13:1-52) The Kingdom Mysteries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