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23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the Minor Prophets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 xml:space="preserve">Book of Obadiah, Jonah, Micah 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Thursday</w:t>
      </w:r>
      <w:r>
        <w:rPr>
          <w:rtl w:val="1"/>
        </w:rPr>
        <w:t>’</w:t>
      </w:r>
      <w:r>
        <w:rPr>
          <w:rtl w:val="0"/>
          <w:lang w:val="en-US"/>
        </w:rPr>
        <w:t>s Scriptures: (Micah 3-4) A Message to the Rulers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