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11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Kings and Chronicles</w:t>
      </w:r>
    </w:p>
    <w:p>
      <w:pPr>
        <w:pStyle w:val="Body"/>
      </w:pPr>
      <w:r>
        <w:rPr>
          <w:rtl w:val="0"/>
          <w:lang w:val="en-US"/>
        </w:rPr>
        <w:t>The Books of Kings and Chronicles is a vision of Jesus Christ as our King.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(2 Kings 2:1- 22) The Prophets Elijah and Elisha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