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</w:rPr>
        <w:t>Week 28: 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(Matthew 5:1-17, 41-48, 6:19-34) The King States Kingdom Laws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