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fr-FR"/>
        </w:rPr>
        <w:t xml:space="preserve">s Scriptures: (Psalm 52;53)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Judgement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