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(Joshua 6 ) The Fall of Jericho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