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nl-NL"/>
        </w:rPr>
        <w:t xml:space="preserve">Book of Poetry </w:t>
      </w:r>
      <w:r>
        <w:rPr>
          <w:rtl w:val="0"/>
          <w:lang w:val="en-US"/>
        </w:rPr>
        <w:t>of the Old Testament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(Proverbs 5-7) To Sons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