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7 - Book of History 1 - Joshua is a vision of Jesus Christ, the Captain of Our Salvation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(Joshua 3 ) Crossing the Jordan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