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4 </w:t>
      </w:r>
      <w:r>
        <w:rPr>
          <w:rtl w:val="0"/>
        </w:rPr>
        <w:t xml:space="preserve">– </w:t>
      </w:r>
      <w:r>
        <w:rPr>
          <w:rtl w:val="0"/>
          <w:lang w:val="en-US"/>
        </w:rPr>
        <w:t>Leviticus is a vision of Jesus Christ, Our Sacrifice for Sin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Scripture: (Leviticus 8) The Priest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 xml:space="preserve">- 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=======================================================================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