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7C3A5" w14:textId="3882A2AB" w:rsidR="00CA32B0" w:rsidRDefault="00A603BD" w:rsidP="00A603BD">
      <w:pPr>
        <w:jc w:val="center"/>
        <w:rPr>
          <w:sz w:val="32"/>
          <w:szCs w:val="32"/>
          <w:u w:val="single"/>
        </w:rPr>
      </w:pPr>
      <w:r w:rsidRPr="00A603BD">
        <w:rPr>
          <w:sz w:val="32"/>
          <w:szCs w:val="32"/>
          <w:u w:val="single"/>
        </w:rPr>
        <w:t>The Creation Stories: Gen 1:1-31 and Gen 2:4b-25</w:t>
      </w:r>
    </w:p>
    <w:p w14:paraId="7EEBBDA9" w14:textId="77777777" w:rsidR="00804C57" w:rsidRDefault="00804C57" w:rsidP="00F56C36">
      <w:pPr>
        <w:jc w:val="center"/>
      </w:pPr>
    </w:p>
    <w:p w14:paraId="75498F43" w14:textId="03382683" w:rsidR="00B97E90" w:rsidRDefault="00EB6EDA" w:rsidP="00B224F7">
      <w:pPr>
        <w:ind w:left="2160" w:firstLine="720"/>
      </w:pPr>
      <w:r w:rsidRPr="00334A76">
        <w:rPr>
          <w:b/>
          <w:bCs/>
        </w:rPr>
        <w:t>Genesis 1:1-31</w:t>
      </w:r>
      <w:r>
        <w:tab/>
      </w:r>
      <w:r>
        <w:tab/>
      </w:r>
      <w:r>
        <w:tab/>
      </w:r>
      <w:r>
        <w:tab/>
      </w:r>
      <w:r w:rsidRPr="00334A76">
        <w:rPr>
          <w:b/>
          <w:bCs/>
        </w:rPr>
        <w:t xml:space="preserve">Genesis </w:t>
      </w:r>
      <w:r w:rsidR="00334A76" w:rsidRPr="00334A76">
        <w:rPr>
          <w:b/>
          <w:bCs/>
        </w:rPr>
        <w:t>2:4b-25</w:t>
      </w:r>
    </w:p>
    <w:p w14:paraId="670009D8" w14:textId="77777777" w:rsidR="003C4DE3" w:rsidRDefault="003C4DE3" w:rsidP="00535E37">
      <w:pPr>
        <w:ind w:left="-720"/>
      </w:pPr>
    </w:p>
    <w:p w14:paraId="438F280F" w14:textId="3BD49FB7" w:rsidR="00334A76" w:rsidRDefault="00535E37" w:rsidP="00535E37">
      <w:pPr>
        <w:ind w:left="-720"/>
      </w:pPr>
      <w:r>
        <w:t>Name</w:t>
      </w:r>
      <w:r w:rsidR="00B224F7">
        <w:t>(s)</w:t>
      </w:r>
      <w:r>
        <w:t xml:space="preserve"> of God</w:t>
      </w:r>
      <w:r w:rsidR="00B224F7">
        <w:t>:</w:t>
      </w:r>
    </w:p>
    <w:p w14:paraId="61405648" w14:textId="77777777" w:rsidR="00B224F7" w:rsidRDefault="00B224F7" w:rsidP="00535E37">
      <w:pPr>
        <w:ind w:left="-720"/>
      </w:pPr>
    </w:p>
    <w:p w14:paraId="00490180" w14:textId="0BFB7C5A" w:rsidR="00074AAA" w:rsidRDefault="000742E6" w:rsidP="00074AAA">
      <w:pPr>
        <w:ind w:left="-720"/>
      </w:pPr>
      <w:r>
        <w:t xml:space="preserve">Is God </w:t>
      </w:r>
      <w:r w:rsidR="00D8299B">
        <w:t xml:space="preserve">remote and </w:t>
      </w:r>
      <w:r w:rsidR="00D8299B">
        <w:br/>
        <w:t xml:space="preserve">transcendent </w:t>
      </w:r>
      <w:r>
        <w:t>or</w:t>
      </w:r>
      <w:r w:rsidR="00DF5AAE">
        <w:br/>
        <w:t>anthropomorphic</w:t>
      </w:r>
      <w:r w:rsidR="002636DF">
        <w:t>?</w:t>
      </w:r>
      <w:r w:rsidR="00DF5AAE">
        <w:br/>
        <w:t xml:space="preserve">(Gardens, </w:t>
      </w:r>
      <w:r w:rsidR="00074AAA">
        <w:t xml:space="preserve">talks </w:t>
      </w:r>
      <w:r w:rsidR="00074AAA" w:rsidRPr="0036503D">
        <w:rPr>
          <w:i/>
          <w:iCs/>
        </w:rPr>
        <w:t>with</w:t>
      </w:r>
      <w:r w:rsidR="00074AAA">
        <w:t xml:space="preserve"> his creation,</w:t>
      </w:r>
      <w:r w:rsidR="00074AAA">
        <w:br/>
      </w:r>
      <w:r w:rsidR="0036503D">
        <w:t xml:space="preserve">provides for specific needs, </w:t>
      </w:r>
      <w:r w:rsidR="001D7A69">
        <w:t>etc.)</w:t>
      </w:r>
    </w:p>
    <w:p w14:paraId="20B55EB9" w14:textId="77777777" w:rsidR="002636DF" w:rsidRDefault="002636DF" w:rsidP="00535E37">
      <w:pPr>
        <w:ind w:left="-720"/>
      </w:pPr>
    </w:p>
    <w:p w14:paraId="6D366D62" w14:textId="77777777" w:rsidR="00ED717C" w:rsidRDefault="00ED717C" w:rsidP="00E66D42">
      <w:pPr>
        <w:ind w:left="-720"/>
      </w:pPr>
      <w:r>
        <w:t>Organic flow like a story or</w:t>
      </w:r>
      <w:r>
        <w:br/>
        <w:t>is very structured?</w:t>
      </w:r>
    </w:p>
    <w:p w14:paraId="39CFF487" w14:textId="4569217C" w:rsidR="00E66D42" w:rsidRDefault="00E66D42" w:rsidP="00E66D42">
      <w:pPr>
        <w:ind w:left="-720"/>
      </w:pPr>
      <w:r>
        <w:t xml:space="preserve"> </w:t>
      </w:r>
    </w:p>
    <w:p w14:paraId="16EB1637" w14:textId="3F4DE8EB" w:rsidR="00827A99" w:rsidRDefault="00827A99" w:rsidP="00E66D42">
      <w:pPr>
        <w:ind w:left="-720"/>
      </w:pPr>
      <w:r>
        <w:t>Has several repeated phrases?</w:t>
      </w:r>
      <w:r w:rsidR="00D9412D">
        <w:br/>
        <w:t>List a few</w:t>
      </w:r>
    </w:p>
    <w:p w14:paraId="0C736FEE" w14:textId="77777777" w:rsidR="00827A99" w:rsidRDefault="00827A99" w:rsidP="00E66D42">
      <w:pPr>
        <w:ind w:left="-720"/>
      </w:pPr>
    </w:p>
    <w:p w14:paraId="4093D5BA" w14:textId="77777777" w:rsidR="009811FC" w:rsidRDefault="009811FC" w:rsidP="00E66D42">
      <w:pPr>
        <w:ind w:left="-720"/>
      </w:pPr>
    </w:p>
    <w:p w14:paraId="49B6688A" w14:textId="77777777" w:rsidR="009811FC" w:rsidRDefault="009811FC" w:rsidP="00E66D42">
      <w:pPr>
        <w:ind w:left="-720"/>
      </w:pPr>
    </w:p>
    <w:p w14:paraId="781A9065" w14:textId="13A92D54" w:rsidR="00827A99" w:rsidRDefault="006C5EEB" w:rsidP="00E66D42">
      <w:pPr>
        <w:ind w:left="-720"/>
      </w:pPr>
      <w:r>
        <w:t>Gives dates/</w:t>
      </w:r>
      <w:r w:rsidR="0079686F">
        <w:t>uses</w:t>
      </w:r>
      <w:r w:rsidR="0079686F">
        <w:br/>
        <w:t>measurements of time?</w:t>
      </w:r>
    </w:p>
    <w:p w14:paraId="3016F966" w14:textId="77777777" w:rsidR="000C6D53" w:rsidRDefault="000C6D53" w:rsidP="00E66D42">
      <w:pPr>
        <w:ind w:left="-720"/>
      </w:pPr>
    </w:p>
    <w:p w14:paraId="20C218D2" w14:textId="7D12C35E" w:rsidR="000C6D53" w:rsidRDefault="000C6D53" w:rsidP="00E66D42">
      <w:pPr>
        <w:ind w:left="-720"/>
      </w:pPr>
      <w:r>
        <w:t>Uses Poetry?</w:t>
      </w:r>
    </w:p>
    <w:p w14:paraId="4DD84D7E" w14:textId="77777777" w:rsidR="003C4DE3" w:rsidRDefault="003C4DE3" w:rsidP="00E66D42">
      <w:pPr>
        <w:ind w:left="-720"/>
      </w:pPr>
    </w:p>
    <w:p w14:paraId="6CC1CC39" w14:textId="77777777" w:rsidR="003C4DE3" w:rsidRDefault="003C4DE3" w:rsidP="00E66D42">
      <w:pPr>
        <w:ind w:left="-720"/>
      </w:pPr>
    </w:p>
    <w:p w14:paraId="51C91693" w14:textId="05B3880B" w:rsidR="00C03624" w:rsidRDefault="003C4DE3" w:rsidP="00516443">
      <w:pPr>
        <w:ind w:left="-720"/>
      </w:pPr>
      <w:r>
        <w:t>Based on what we’ve learned, which story do you think belongs to which source?</w:t>
      </w:r>
    </w:p>
    <w:p w14:paraId="7A1FB5B7" w14:textId="77777777" w:rsidR="0000178F" w:rsidRDefault="0000178F" w:rsidP="00E66D42">
      <w:pPr>
        <w:ind w:left="-720"/>
      </w:pPr>
    </w:p>
    <w:p w14:paraId="3D251E38" w14:textId="337712F9" w:rsidR="00C03624" w:rsidRDefault="00C03624" w:rsidP="00E66D42">
      <w:pPr>
        <w:ind w:left="-720"/>
      </w:pPr>
      <w:r>
        <w:t>Note how this theory helps to alleviate the issue surrounding the exact ordering of the creation events leading to an apparent contradiction</w:t>
      </w:r>
      <w:r w:rsidR="00E12681">
        <w:t>. See Gen. 2:5-6 and the ordering of Gen. 1</w:t>
      </w:r>
      <w:r w:rsidR="00975884">
        <w:t xml:space="preserve">. If these chapters were written by only 1 source, </w:t>
      </w:r>
      <w:r w:rsidR="00516443">
        <w:t>would we be able to/ how would we explain this contradiction?</w:t>
      </w:r>
    </w:p>
    <w:p w14:paraId="369DEBEB" w14:textId="77777777" w:rsidR="00110C77" w:rsidRDefault="00110C77" w:rsidP="00E66D42">
      <w:pPr>
        <w:ind w:left="-720"/>
      </w:pPr>
    </w:p>
    <w:p w14:paraId="6C4870E1" w14:textId="68B3FE39" w:rsidR="00110C77" w:rsidRDefault="00110C77" w:rsidP="00E66D42">
      <w:pPr>
        <w:ind w:left="-720"/>
      </w:pPr>
      <w:r>
        <w:t xml:space="preserve">See </w:t>
      </w:r>
      <w:r w:rsidR="00897D5E">
        <w:t>reverse side for other texts you can examine</w:t>
      </w:r>
    </w:p>
    <w:p w14:paraId="1D85B375" w14:textId="77777777" w:rsidR="00016351" w:rsidRDefault="00016351" w:rsidP="00E66D42">
      <w:pPr>
        <w:ind w:left="-720"/>
      </w:pPr>
    </w:p>
    <w:p w14:paraId="58D1ACDD" w14:textId="77777777" w:rsidR="00851992" w:rsidRDefault="00851992" w:rsidP="00851992">
      <w:pPr>
        <w:pStyle w:val="ListParagraph"/>
        <w:ind w:left="360"/>
      </w:pPr>
    </w:p>
    <w:p w14:paraId="29BDC679" w14:textId="2BE57580" w:rsidR="00851992" w:rsidRDefault="00851992" w:rsidP="00851992">
      <w:pPr>
        <w:pStyle w:val="ListParagraph"/>
        <w:ind w:left="360"/>
      </w:pPr>
      <w:r w:rsidRPr="00B6041C">
        <w:rPr>
          <w:b/>
          <w:bCs/>
          <w:u w:val="single"/>
        </w:rPr>
        <w:t>Note</w:t>
      </w:r>
      <w:r>
        <w:t xml:space="preserve">: the R source stands for “Redactor” which we will not get into in detail in this class. Essentially, this is an editor that came in after P and D and helped to make sure that the stories read smoothly, and made sure that all of the texts were </w:t>
      </w:r>
      <w:r w:rsidR="00B6041C">
        <w:t>constant when put together.</w:t>
      </w:r>
    </w:p>
    <w:p w14:paraId="25C6B7DC" w14:textId="77777777" w:rsidR="00851992" w:rsidRDefault="00851992" w:rsidP="00851992">
      <w:pPr>
        <w:pStyle w:val="ListParagraph"/>
        <w:ind w:left="360"/>
      </w:pPr>
    </w:p>
    <w:p w14:paraId="66D826CF" w14:textId="6C1E1327" w:rsidR="00BB285C" w:rsidRPr="00BB285C" w:rsidRDefault="00BB285C" w:rsidP="00BB285C">
      <w:pPr>
        <w:pStyle w:val="ListParagraph"/>
        <w:numPr>
          <w:ilvl w:val="0"/>
          <w:numId w:val="1"/>
        </w:numPr>
      </w:pPr>
      <w:r w:rsidRPr="00BB285C">
        <w:t>Creation. Gen. 1:1-31 (P) and Gen. 2:4b-25 (J)</w:t>
      </w:r>
    </w:p>
    <w:p w14:paraId="704640C8" w14:textId="77777777" w:rsidR="00BB285C" w:rsidRPr="00BB285C" w:rsidRDefault="00BB285C" w:rsidP="00BB285C">
      <w:pPr>
        <w:pStyle w:val="ListParagraph"/>
        <w:ind w:left="360"/>
        <w:rPr>
          <w:b/>
          <w:bCs/>
        </w:rPr>
      </w:pPr>
    </w:p>
    <w:p w14:paraId="6235E29A" w14:textId="3C826835" w:rsidR="00BB285C" w:rsidRPr="00BB285C" w:rsidRDefault="00BB285C" w:rsidP="00BB285C">
      <w:pPr>
        <w:pStyle w:val="ListParagraph"/>
        <w:numPr>
          <w:ilvl w:val="0"/>
          <w:numId w:val="1"/>
        </w:numPr>
        <w:rPr>
          <w:b/>
          <w:bCs/>
        </w:rPr>
      </w:pPr>
      <w:r>
        <w:t>Abrahams Migration. Gen 12:1-4a (J) and 12:4b-5 (P)</w:t>
      </w:r>
    </w:p>
    <w:p w14:paraId="1ED87395" w14:textId="77777777" w:rsidR="00BB285C" w:rsidRPr="00BB285C" w:rsidRDefault="00BB285C" w:rsidP="00BB285C">
      <w:pPr>
        <w:pStyle w:val="ListParagraph"/>
        <w:ind w:left="360"/>
        <w:rPr>
          <w:b/>
          <w:bCs/>
        </w:rPr>
      </w:pPr>
    </w:p>
    <w:p w14:paraId="443DB452" w14:textId="77777777" w:rsidR="00BB285C" w:rsidRPr="00BB285C" w:rsidRDefault="00BB285C" w:rsidP="00BB285C">
      <w:pPr>
        <w:pStyle w:val="ListParagraph"/>
        <w:numPr>
          <w:ilvl w:val="0"/>
          <w:numId w:val="1"/>
        </w:numPr>
        <w:rPr>
          <w:b/>
          <w:bCs/>
        </w:rPr>
      </w:pPr>
      <w:r>
        <w:t>Abraham wife/sister thing Gen 12:10-20 (J) and 20:1-18 (E) and 26:6-14 (J)</w:t>
      </w:r>
    </w:p>
    <w:p w14:paraId="00754BCC" w14:textId="77777777" w:rsidR="00BB285C" w:rsidRPr="00883E04" w:rsidRDefault="00BB285C" w:rsidP="00BB285C">
      <w:pPr>
        <w:pStyle w:val="ListParagraph"/>
        <w:ind w:left="360"/>
        <w:rPr>
          <w:b/>
          <w:bCs/>
        </w:rPr>
      </w:pPr>
    </w:p>
    <w:p w14:paraId="0E3B8FB9" w14:textId="77777777" w:rsidR="00BB285C" w:rsidRPr="00BB285C" w:rsidRDefault="00BB285C" w:rsidP="00BB285C">
      <w:pPr>
        <w:pStyle w:val="ListParagraph"/>
        <w:numPr>
          <w:ilvl w:val="0"/>
          <w:numId w:val="1"/>
        </w:numPr>
        <w:rPr>
          <w:b/>
          <w:bCs/>
        </w:rPr>
      </w:pPr>
      <w:r>
        <w:t>Abraham and Lot separate Gen 13:5,7-11a, 12b-14 (J) and 13:6, 11b-12a (P)</w:t>
      </w:r>
    </w:p>
    <w:p w14:paraId="4F738175" w14:textId="77777777" w:rsidR="00BB285C" w:rsidRPr="00883E04" w:rsidRDefault="00BB285C" w:rsidP="00BB285C">
      <w:pPr>
        <w:pStyle w:val="ListParagraph"/>
        <w:ind w:left="360"/>
        <w:rPr>
          <w:b/>
          <w:bCs/>
        </w:rPr>
      </w:pPr>
    </w:p>
    <w:p w14:paraId="1E056F32" w14:textId="77777777" w:rsidR="00BB285C" w:rsidRPr="00BB285C" w:rsidRDefault="00BB285C" w:rsidP="00BB285C">
      <w:pPr>
        <w:pStyle w:val="ListParagraph"/>
        <w:numPr>
          <w:ilvl w:val="0"/>
          <w:numId w:val="1"/>
        </w:numPr>
      </w:pPr>
      <w:r w:rsidRPr="00BB285C">
        <w:t>The Abrahamic Covenant Gen 15 (J) and 17 (P)</w:t>
      </w:r>
    </w:p>
    <w:p w14:paraId="60B21CB0" w14:textId="77777777" w:rsidR="00BB285C" w:rsidRPr="00B356FD" w:rsidRDefault="00BB285C" w:rsidP="00BB285C">
      <w:pPr>
        <w:pStyle w:val="ListParagraph"/>
        <w:ind w:left="360"/>
        <w:rPr>
          <w:b/>
          <w:bCs/>
        </w:rPr>
      </w:pPr>
    </w:p>
    <w:p w14:paraId="5187937A" w14:textId="77777777" w:rsidR="00BB285C" w:rsidRPr="00BB285C" w:rsidRDefault="00BB285C" w:rsidP="00BB285C">
      <w:pPr>
        <w:pStyle w:val="ListParagraph"/>
        <w:numPr>
          <w:ilvl w:val="0"/>
          <w:numId w:val="1"/>
        </w:numPr>
        <w:rPr>
          <w:b/>
          <w:bCs/>
        </w:rPr>
      </w:pPr>
      <w:r>
        <w:t>Prophecy of Isaac’s Birth. Gen 17:16-19 (P) and 26:15-33 (J)</w:t>
      </w:r>
    </w:p>
    <w:p w14:paraId="1A448AE1" w14:textId="77777777" w:rsidR="00BB285C" w:rsidRPr="007444A6" w:rsidRDefault="00BB285C" w:rsidP="00BB285C">
      <w:pPr>
        <w:pStyle w:val="ListParagraph"/>
        <w:ind w:left="360"/>
        <w:rPr>
          <w:b/>
          <w:bCs/>
        </w:rPr>
      </w:pPr>
    </w:p>
    <w:p w14:paraId="59317FA4" w14:textId="77777777" w:rsidR="00BB285C" w:rsidRDefault="00BB285C" w:rsidP="00BB285C">
      <w:pPr>
        <w:pStyle w:val="ListParagraph"/>
        <w:numPr>
          <w:ilvl w:val="0"/>
          <w:numId w:val="1"/>
        </w:numPr>
      </w:pPr>
      <w:r w:rsidRPr="00D92F21">
        <w:t>Jacob’s name changed to Israel</w:t>
      </w:r>
      <w:r>
        <w:t>. Gen. 32:25-33 (E) and 35:9-10 (P)</w:t>
      </w:r>
    </w:p>
    <w:p w14:paraId="1207204E" w14:textId="77777777" w:rsidR="00BB285C" w:rsidRDefault="00BB285C" w:rsidP="00BB285C">
      <w:pPr>
        <w:pStyle w:val="ListParagraph"/>
        <w:ind w:left="360"/>
      </w:pPr>
    </w:p>
    <w:p w14:paraId="5AFAABFD" w14:textId="77777777" w:rsidR="00BB285C" w:rsidRDefault="00BB285C" w:rsidP="00BB285C">
      <w:pPr>
        <w:pStyle w:val="ListParagraph"/>
        <w:numPr>
          <w:ilvl w:val="0"/>
          <w:numId w:val="1"/>
        </w:numPr>
      </w:pPr>
      <w:r>
        <w:t>The Passover. Exod. 12:1-20, 28,40-50 (P) and 12:21-27,29-36, 37b-39 (E).</w:t>
      </w:r>
    </w:p>
    <w:p w14:paraId="5EA9B4F0" w14:textId="77777777" w:rsidR="00BB285C" w:rsidRDefault="00BB285C" w:rsidP="00BB285C">
      <w:pPr>
        <w:pStyle w:val="ListParagraph"/>
        <w:ind w:left="360"/>
      </w:pPr>
    </w:p>
    <w:p w14:paraId="5DA4FAF3" w14:textId="77777777" w:rsidR="00BB285C" w:rsidRDefault="00BB285C" w:rsidP="00BB285C">
      <w:pPr>
        <w:pStyle w:val="ListParagraph"/>
        <w:numPr>
          <w:ilvl w:val="0"/>
          <w:numId w:val="1"/>
        </w:numPr>
      </w:pPr>
      <w:r>
        <w:t>Manna and quail in the wilderness. Exod. 16:2-3, 6-35a (P) and Num 11:4-3 (E)</w:t>
      </w:r>
    </w:p>
    <w:p w14:paraId="23E69FBC" w14:textId="77777777" w:rsidR="00BB285C" w:rsidRDefault="00BB285C" w:rsidP="00BB285C">
      <w:pPr>
        <w:pStyle w:val="ListParagraph"/>
        <w:ind w:left="360"/>
      </w:pPr>
    </w:p>
    <w:p w14:paraId="1D3C27A7" w14:textId="77777777" w:rsidR="00BB285C" w:rsidRDefault="00BB285C" w:rsidP="00BB285C">
      <w:pPr>
        <w:pStyle w:val="ListParagraph"/>
        <w:numPr>
          <w:ilvl w:val="0"/>
          <w:numId w:val="1"/>
        </w:numPr>
      </w:pPr>
      <w:r>
        <w:t>Water from a rock at Meribah. Exod. 17:2-7 (E) and Num 20:2-13 (P)</w:t>
      </w:r>
    </w:p>
    <w:p w14:paraId="20FA7BEE" w14:textId="77777777" w:rsidR="00BB285C" w:rsidRDefault="00BB285C" w:rsidP="00BB285C">
      <w:pPr>
        <w:pStyle w:val="ListParagraph"/>
        <w:ind w:left="360"/>
      </w:pPr>
    </w:p>
    <w:p w14:paraId="27C9F04F" w14:textId="77777777" w:rsidR="00BB285C" w:rsidRDefault="00BB285C" w:rsidP="00BB285C">
      <w:pPr>
        <w:pStyle w:val="ListParagraph"/>
        <w:numPr>
          <w:ilvl w:val="0"/>
          <w:numId w:val="1"/>
        </w:numPr>
      </w:pPr>
      <w:r>
        <w:t xml:space="preserve">The 10 commandments. Exod. 20:1-17 (R) and 34:10-28 (J) and Deut. 5:6-18 (D) </w:t>
      </w:r>
    </w:p>
    <w:p w14:paraId="400A24DC" w14:textId="77777777" w:rsidR="00BB285C" w:rsidRDefault="00BB285C" w:rsidP="00BB285C">
      <w:pPr>
        <w:pStyle w:val="ListParagraph"/>
        <w:ind w:left="360"/>
      </w:pPr>
    </w:p>
    <w:p w14:paraId="0914DAD9" w14:textId="77777777" w:rsidR="00BB285C" w:rsidRDefault="00BB285C" w:rsidP="00BB285C">
      <w:pPr>
        <w:pStyle w:val="ListParagraph"/>
        <w:numPr>
          <w:ilvl w:val="0"/>
          <w:numId w:val="1"/>
        </w:numPr>
      </w:pPr>
      <w:r>
        <w:t>Forbidden animals. Lev. 11 (P) and Deut. 14 (D)</w:t>
      </w:r>
    </w:p>
    <w:p w14:paraId="684DFC49" w14:textId="77777777" w:rsidR="00BB285C" w:rsidRDefault="00BB285C" w:rsidP="00BB285C">
      <w:pPr>
        <w:pStyle w:val="ListParagraph"/>
        <w:ind w:left="360"/>
      </w:pPr>
    </w:p>
    <w:p w14:paraId="001C69A3" w14:textId="175D2E1E" w:rsidR="00BB285C" w:rsidRDefault="00BB285C" w:rsidP="00BB285C">
      <w:pPr>
        <w:pStyle w:val="ListParagraph"/>
        <w:numPr>
          <w:ilvl w:val="0"/>
          <w:numId w:val="1"/>
        </w:numPr>
      </w:pPr>
      <w:r>
        <w:t>Centralization of Sacrifice. Lev. 17</w:t>
      </w:r>
      <w:r w:rsidR="00B6041C">
        <w:t xml:space="preserve"> (P)</w:t>
      </w:r>
      <w:r>
        <w:t xml:space="preserve"> and Deut. 12</w:t>
      </w:r>
      <w:r w:rsidR="00B6041C">
        <w:t xml:space="preserve"> (D)</w:t>
      </w:r>
    </w:p>
    <w:p w14:paraId="7AA52F30" w14:textId="77777777" w:rsidR="00BB285C" w:rsidRDefault="00BB285C" w:rsidP="00BB285C">
      <w:pPr>
        <w:pStyle w:val="ListParagraph"/>
        <w:ind w:left="360"/>
      </w:pPr>
    </w:p>
    <w:p w14:paraId="5D0D4B89" w14:textId="77777777" w:rsidR="00BB285C" w:rsidRDefault="00BB285C" w:rsidP="00BB285C">
      <w:pPr>
        <w:pStyle w:val="ListParagraph"/>
        <w:numPr>
          <w:ilvl w:val="0"/>
          <w:numId w:val="1"/>
        </w:numPr>
      </w:pPr>
      <w:r>
        <w:t>Holidays. Lev. 23 (P) and Numbers 28-29 (R) and Deut. 16:1-17 (D)</w:t>
      </w:r>
    </w:p>
    <w:p w14:paraId="42344D2B" w14:textId="77777777" w:rsidR="00BB285C" w:rsidRDefault="00BB285C" w:rsidP="00BB285C">
      <w:pPr>
        <w:pStyle w:val="ListParagraph"/>
        <w:ind w:left="360"/>
      </w:pPr>
    </w:p>
    <w:p w14:paraId="62179EE3" w14:textId="77777777" w:rsidR="00BB285C" w:rsidRDefault="00BB285C" w:rsidP="00BB285C">
      <w:pPr>
        <w:pStyle w:val="ListParagraph"/>
        <w:numPr>
          <w:ilvl w:val="0"/>
          <w:numId w:val="1"/>
        </w:numPr>
      </w:pPr>
      <w:r>
        <w:t xml:space="preserve">Appointment of Joshua. Num. 27:12-23 (P) and Deut. 31:14-15,23. </w:t>
      </w:r>
    </w:p>
    <w:p w14:paraId="59968FC1" w14:textId="77777777" w:rsidR="00BB285C" w:rsidRDefault="00BB285C" w:rsidP="00BB285C">
      <w:pPr>
        <w:pStyle w:val="ListParagraph"/>
        <w:ind w:left="360"/>
      </w:pPr>
    </w:p>
    <w:p w14:paraId="3F3743B4" w14:textId="77777777" w:rsidR="00BB285C" w:rsidRDefault="00BB285C" w:rsidP="00BB285C">
      <w:pPr>
        <w:pStyle w:val="ListParagraph"/>
        <w:numPr>
          <w:ilvl w:val="0"/>
          <w:numId w:val="1"/>
        </w:numPr>
      </w:pPr>
      <w:r>
        <w:t>Heresy at Peor. Num 25:1-5 (J) and 25:6-19 (P).</w:t>
      </w:r>
    </w:p>
    <w:p w14:paraId="64C8098F" w14:textId="77777777" w:rsidR="00016351" w:rsidRDefault="00016351" w:rsidP="00E66D42">
      <w:pPr>
        <w:ind w:left="-720"/>
      </w:pPr>
    </w:p>
    <w:p w14:paraId="770A8A61" w14:textId="5392AB69" w:rsidR="00836C18" w:rsidRPr="00F56C36" w:rsidRDefault="00836C18" w:rsidP="00E66D42">
      <w:pPr>
        <w:ind w:left="-720"/>
      </w:pPr>
      <w:r>
        <w:t>Check out parts 1-</w:t>
      </w:r>
      <w:r w:rsidR="00E506AE">
        <w:t>4</w:t>
      </w:r>
      <w:r>
        <w:t xml:space="preserve"> for general characteristics between each of the authors. You can use these </w:t>
      </w:r>
      <w:r w:rsidR="00851992">
        <w:t>characteristics to differentiate for yourself which texts belong to which source.</w:t>
      </w:r>
    </w:p>
    <w:sectPr w:rsidR="00836C18" w:rsidRPr="00F56C36" w:rsidSect="000F53BC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B35BC"/>
    <w:multiLevelType w:val="hybridMultilevel"/>
    <w:tmpl w:val="6374E92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930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BD"/>
    <w:rsid w:val="0000178F"/>
    <w:rsid w:val="00016351"/>
    <w:rsid w:val="000742E6"/>
    <w:rsid w:val="00074AAA"/>
    <w:rsid w:val="000C6D53"/>
    <w:rsid w:val="000F53BC"/>
    <w:rsid w:val="00110C77"/>
    <w:rsid w:val="001D7A69"/>
    <w:rsid w:val="002636DF"/>
    <w:rsid w:val="00334A76"/>
    <w:rsid w:val="0036503D"/>
    <w:rsid w:val="003C4DE3"/>
    <w:rsid w:val="003F08F2"/>
    <w:rsid w:val="00516443"/>
    <w:rsid w:val="00535E37"/>
    <w:rsid w:val="006C5EEB"/>
    <w:rsid w:val="0079686F"/>
    <w:rsid w:val="00804C57"/>
    <w:rsid w:val="00827A99"/>
    <w:rsid w:val="00836C18"/>
    <w:rsid w:val="00851992"/>
    <w:rsid w:val="00897D5E"/>
    <w:rsid w:val="00961ADF"/>
    <w:rsid w:val="00975884"/>
    <w:rsid w:val="009811FC"/>
    <w:rsid w:val="00981A73"/>
    <w:rsid w:val="00A603BD"/>
    <w:rsid w:val="00B224F7"/>
    <w:rsid w:val="00B6041C"/>
    <w:rsid w:val="00B97E90"/>
    <w:rsid w:val="00BB285C"/>
    <w:rsid w:val="00BC4886"/>
    <w:rsid w:val="00C015B1"/>
    <w:rsid w:val="00C03624"/>
    <w:rsid w:val="00C159D2"/>
    <w:rsid w:val="00CA32B0"/>
    <w:rsid w:val="00CD65E7"/>
    <w:rsid w:val="00D40E74"/>
    <w:rsid w:val="00D8299B"/>
    <w:rsid w:val="00D9412D"/>
    <w:rsid w:val="00DF5AAE"/>
    <w:rsid w:val="00E12681"/>
    <w:rsid w:val="00E506AE"/>
    <w:rsid w:val="00E6615F"/>
    <w:rsid w:val="00E66D42"/>
    <w:rsid w:val="00EB6EDA"/>
    <w:rsid w:val="00ED717C"/>
    <w:rsid w:val="00F5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DA439"/>
  <w15:chartTrackingRefBased/>
  <w15:docId w15:val="{55CE7ED7-4F4B-4EBE-9B82-0067EFB8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3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3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3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3B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3B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3B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3B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3B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3B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3B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3B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3B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3B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3B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3B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3B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3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3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3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3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3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Bush</dc:creator>
  <cp:keywords/>
  <dc:description/>
  <cp:lastModifiedBy>Joshua Bush</cp:lastModifiedBy>
  <cp:revision>64</cp:revision>
  <dcterms:created xsi:type="dcterms:W3CDTF">2025-04-08T18:27:00Z</dcterms:created>
  <dcterms:modified xsi:type="dcterms:W3CDTF">2025-04-08T19:03:00Z</dcterms:modified>
</cp:coreProperties>
</file>