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BB2D8" w14:textId="2E597BF8" w:rsidR="001D3213" w:rsidRPr="006C09DB" w:rsidRDefault="006C09DB" w:rsidP="00D47B9A">
      <w:pPr>
        <w:jc w:val="center"/>
        <w:rPr>
          <w:rFonts w:ascii="Times New Roman" w:hAnsi="Times New Roman" w:cs="Times New Roman"/>
          <w:b/>
          <w:bCs/>
          <w:sz w:val="68"/>
          <w:szCs w:val="68"/>
        </w:rPr>
      </w:pPr>
      <w:r w:rsidRPr="006C09DB">
        <w:rPr>
          <w:rFonts w:ascii="Times New Roman" w:hAnsi="Times New Roman" w:cs="Times New Roman"/>
          <w:b/>
          <w:bCs/>
          <w:noProof/>
          <w:sz w:val="68"/>
          <w:szCs w:val="68"/>
        </w:rPr>
        <w:drawing>
          <wp:anchor distT="0" distB="0" distL="114300" distR="114300" simplePos="0" relativeHeight="251658240" behindDoc="0" locked="0" layoutInCell="1" allowOverlap="1" wp14:anchorId="4B014E37" wp14:editId="4E5BBFF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6735" cy="1316990"/>
            <wp:effectExtent l="0" t="0" r="0" b="0"/>
            <wp:wrapSquare wrapText="bothSides"/>
            <wp:docPr id="1498900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1316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7B9A" w:rsidRPr="006C09DB">
        <w:rPr>
          <w:rFonts w:ascii="Times New Roman" w:hAnsi="Times New Roman" w:cs="Times New Roman"/>
          <w:b/>
          <w:bCs/>
          <w:sz w:val="68"/>
          <w:szCs w:val="68"/>
        </w:rPr>
        <w:t>Jonah’s Passionate Prayer – Jonah 2:1-10</w:t>
      </w:r>
    </w:p>
    <w:p w14:paraId="0C6DA179" w14:textId="2521B7C2" w:rsidR="00D47B9A" w:rsidRDefault="00392477" w:rsidP="00E344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re-cap from Chapter 1, </w:t>
      </w:r>
      <w:r w:rsidR="007C250D">
        <w:rPr>
          <w:rFonts w:ascii="Times New Roman" w:hAnsi="Times New Roman" w:cs="Times New Roman"/>
          <w:sz w:val="24"/>
          <w:szCs w:val="24"/>
        </w:rPr>
        <w:t>God told Jonah to go to Ninevah</w:t>
      </w:r>
      <w:r w:rsidR="00C70242">
        <w:rPr>
          <w:rFonts w:ascii="Times New Roman" w:hAnsi="Times New Roman" w:cs="Times New Roman"/>
          <w:sz w:val="24"/>
          <w:szCs w:val="24"/>
        </w:rPr>
        <w:t xml:space="preserve"> – Jonah hated these people because they were known as </w:t>
      </w:r>
      <w:proofErr w:type="gramStart"/>
      <w:r w:rsidR="00C70242">
        <w:rPr>
          <w:rFonts w:ascii="Times New Roman" w:hAnsi="Times New Roman" w:cs="Times New Roman"/>
          <w:sz w:val="24"/>
          <w:szCs w:val="24"/>
        </w:rPr>
        <w:t>really evil</w:t>
      </w:r>
      <w:proofErr w:type="gramEnd"/>
      <w:r w:rsidR="00C70242">
        <w:rPr>
          <w:rFonts w:ascii="Times New Roman" w:hAnsi="Times New Roman" w:cs="Times New Roman"/>
          <w:sz w:val="24"/>
          <w:szCs w:val="24"/>
        </w:rPr>
        <w:t xml:space="preserve"> people.  They would conquer and then torture</w:t>
      </w:r>
      <w:r w:rsidR="00C0693A">
        <w:rPr>
          <w:rFonts w:ascii="Times New Roman" w:hAnsi="Times New Roman" w:cs="Times New Roman"/>
          <w:sz w:val="24"/>
          <w:szCs w:val="24"/>
        </w:rPr>
        <w:t xml:space="preserve">.  Jonah tries to flee </w:t>
      </w:r>
      <w:r w:rsidR="00E344E1">
        <w:rPr>
          <w:rFonts w:ascii="Times New Roman" w:hAnsi="Times New Roman" w:cs="Times New Roman"/>
          <w:sz w:val="24"/>
          <w:szCs w:val="24"/>
        </w:rPr>
        <w:t xml:space="preserve">and goes the opposite direction.  God sends a storm, they throw Jonah overboard, and God prepares a great fish (whale).  </w:t>
      </w:r>
      <w:r w:rsidR="000117B6">
        <w:rPr>
          <w:rFonts w:ascii="Times New Roman" w:hAnsi="Times New Roman" w:cs="Times New Roman"/>
          <w:sz w:val="24"/>
          <w:szCs w:val="24"/>
        </w:rPr>
        <w:t xml:space="preserve">God got Jonah’s attention alright.  Now, from the belly of the whale – a great fish – he cries out in a Passionate Prayer to God.  </w:t>
      </w:r>
    </w:p>
    <w:p w14:paraId="2BE209B9" w14:textId="77777777" w:rsidR="00DE0AB2" w:rsidRDefault="00DE0AB2" w:rsidP="00E344E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796075" w14:textId="0E7AF43C" w:rsidR="00DE0AB2" w:rsidRDefault="00BE295C" w:rsidP="00E344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DON’T</w:t>
      </w:r>
      <w:r w:rsidR="00A739C2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____________________________________________________________________</w:t>
      </w:r>
    </w:p>
    <w:p w14:paraId="7845A0C0" w14:textId="77777777" w:rsidR="00A739C2" w:rsidRPr="00205306" w:rsidRDefault="00A739C2" w:rsidP="00A739C2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2E93BC" w14:textId="40F78E2C" w:rsidR="00084BAA" w:rsidRDefault="00084BAA" w:rsidP="00E344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wait </w:t>
      </w:r>
      <w:r w:rsidR="00A739C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419BCB1" w14:textId="7794BEC2" w:rsidR="00D01F96" w:rsidRDefault="00D01F96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2702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A12702" w:rsidRPr="00A1270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12702">
        <w:rPr>
          <w:rFonts w:ascii="Times New Roman" w:hAnsi="Times New Roman" w:cs="Times New Roman"/>
          <w:sz w:val="24"/>
          <w:szCs w:val="24"/>
        </w:rPr>
        <w:t xml:space="preserve"> – “</w:t>
      </w:r>
      <w:r w:rsidR="00A12702" w:rsidRPr="00A739C2">
        <w:rPr>
          <w:rFonts w:ascii="Times New Roman" w:hAnsi="Times New Roman" w:cs="Times New Roman"/>
          <w:b/>
          <w:bCs/>
          <w:sz w:val="24"/>
          <w:szCs w:val="24"/>
        </w:rPr>
        <w:t>Then</w:t>
      </w:r>
      <w:r w:rsidR="00A12702">
        <w:rPr>
          <w:rFonts w:ascii="Times New Roman" w:hAnsi="Times New Roman" w:cs="Times New Roman"/>
          <w:sz w:val="24"/>
          <w:szCs w:val="24"/>
        </w:rPr>
        <w:t xml:space="preserve"> Jonah prayed….”</w:t>
      </w:r>
    </w:p>
    <w:p w14:paraId="03E2C7D6" w14:textId="77777777" w:rsidR="00A739C2" w:rsidRDefault="00A739C2" w:rsidP="00A739C2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FF1B0E0" w14:textId="11885CB3" w:rsidR="00084BAA" w:rsidRDefault="00084BAA" w:rsidP="00E344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Pray </w:t>
      </w:r>
      <w:r w:rsidR="00A739C2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168A3C9" w14:textId="12E1759F" w:rsidR="00D01F96" w:rsidRDefault="00D01F96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D1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815CD1" w:rsidRPr="00815CD1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815CD1">
        <w:rPr>
          <w:rFonts w:ascii="Times New Roman" w:hAnsi="Times New Roman" w:cs="Times New Roman"/>
          <w:sz w:val="24"/>
          <w:szCs w:val="24"/>
        </w:rPr>
        <w:t xml:space="preserve"> – “….out of the fish’s belly.”  </w:t>
      </w:r>
    </w:p>
    <w:p w14:paraId="7701245A" w14:textId="5E22E58B" w:rsidR="00815CD1" w:rsidRDefault="00815CD1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5CD1">
        <w:rPr>
          <w:rFonts w:ascii="Times New Roman" w:hAnsi="Times New Roman" w:cs="Times New Roman"/>
          <w:sz w:val="24"/>
          <w:szCs w:val="24"/>
          <w:u w:val="single"/>
        </w:rPr>
        <w:t>Vs. 2</w:t>
      </w:r>
      <w:r>
        <w:rPr>
          <w:rFonts w:ascii="Times New Roman" w:hAnsi="Times New Roman" w:cs="Times New Roman"/>
          <w:sz w:val="24"/>
          <w:szCs w:val="24"/>
        </w:rPr>
        <w:t xml:space="preserve"> – “….out of the belly of hell cried I…”</w:t>
      </w:r>
    </w:p>
    <w:p w14:paraId="69A7F2FC" w14:textId="77777777" w:rsidR="00A739C2" w:rsidRDefault="00A739C2" w:rsidP="00A739C2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7809C966" w14:textId="413A6E65" w:rsidR="00084BAA" w:rsidRDefault="00084BAA" w:rsidP="00E344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God </w:t>
      </w:r>
      <w:r w:rsidR="00A739C2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14:paraId="661D2830" w14:textId="44F0CFE6" w:rsidR="00D01F96" w:rsidRDefault="00D01F96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642D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D0642D" w:rsidRPr="00D0642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D0642D">
        <w:rPr>
          <w:rFonts w:ascii="Times New Roman" w:hAnsi="Times New Roman" w:cs="Times New Roman"/>
          <w:sz w:val="24"/>
          <w:szCs w:val="24"/>
        </w:rPr>
        <w:t xml:space="preserve"> – “….and he heard me</w:t>
      </w:r>
      <w:proofErr w:type="gramStart"/>
      <w:r w:rsidR="00D0642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D0642D">
        <w:rPr>
          <w:rFonts w:ascii="Times New Roman" w:hAnsi="Times New Roman" w:cs="Times New Roman"/>
          <w:sz w:val="24"/>
          <w:szCs w:val="24"/>
        </w:rPr>
        <w:t>and thou heardest my voice…”</w:t>
      </w:r>
    </w:p>
    <w:p w14:paraId="08C2EC37" w14:textId="17696DF2" w:rsidR="006D5763" w:rsidRDefault="00491251" w:rsidP="00A01C0C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91251">
        <w:rPr>
          <w:rFonts w:ascii="Times New Roman" w:hAnsi="Times New Roman" w:cs="Times New Roman"/>
          <w:sz w:val="24"/>
          <w:szCs w:val="24"/>
          <w:u w:val="single"/>
        </w:rPr>
        <w:t>Psalms 18:6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491251">
        <w:rPr>
          <w:rFonts w:ascii="Times New Roman" w:hAnsi="Times New Roman" w:cs="Times New Roman"/>
          <w:sz w:val="24"/>
          <w:szCs w:val="24"/>
        </w:rPr>
        <w:t xml:space="preserve">In my distress I called upon the </w:t>
      </w:r>
      <w:proofErr w:type="gramStart"/>
      <w:r w:rsidRPr="00491251">
        <w:rPr>
          <w:rFonts w:ascii="Times New Roman" w:hAnsi="Times New Roman" w:cs="Times New Roman"/>
          <w:sz w:val="24"/>
          <w:szCs w:val="24"/>
        </w:rPr>
        <w:t>LORD, and</w:t>
      </w:r>
      <w:proofErr w:type="gramEnd"/>
      <w:r w:rsidRPr="00491251">
        <w:rPr>
          <w:rFonts w:ascii="Times New Roman" w:hAnsi="Times New Roman" w:cs="Times New Roman"/>
          <w:sz w:val="24"/>
          <w:szCs w:val="24"/>
        </w:rPr>
        <w:t xml:space="preserve"> cried unto my God: he heard my voice out of his temple, and my cry came before him, even into his ears.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D5763" w:rsidRPr="00A01C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7BF77" w14:textId="2002DA07" w:rsidR="0019673E" w:rsidRPr="0019673E" w:rsidRDefault="0019673E" w:rsidP="0019673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9673E">
        <w:rPr>
          <w:rFonts w:ascii="Times New Roman" w:hAnsi="Times New Roman" w:cs="Times New Roman"/>
          <w:sz w:val="24"/>
          <w:szCs w:val="24"/>
          <w:u w:val="single"/>
        </w:rPr>
        <w:t>1 John 5:14</w:t>
      </w:r>
      <w:r w:rsidRPr="0019673E">
        <w:rPr>
          <w:rFonts w:ascii="Times New Roman" w:hAnsi="Times New Roman" w:cs="Times New Roman"/>
          <w:sz w:val="24"/>
          <w:szCs w:val="24"/>
        </w:rPr>
        <w:t xml:space="preserve"> – “And this is the confidence that we have in him, that, if we ask any thing according to his will, he heareth us: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62EC599B" w14:textId="77777777" w:rsidR="00205306" w:rsidRDefault="00205306" w:rsidP="00E344E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29E197AF" w14:textId="77777777" w:rsidR="002C7D5F" w:rsidRDefault="002C7D5F" w:rsidP="00E344E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1F623AF" w14:textId="77777777" w:rsidR="009761B0" w:rsidRDefault="009761B0" w:rsidP="00E344E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19EC88D" w14:textId="125E75D0" w:rsidR="00DE0AB2" w:rsidRDefault="00637DFB" w:rsidP="00E344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REALIZE </w:t>
      </w:r>
      <w:r w:rsidR="00E644D3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</w:t>
      </w:r>
      <w:r w:rsidR="00E644D3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</w:t>
      </w:r>
    </w:p>
    <w:p w14:paraId="2C6A27CD" w14:textId="77777777" w:rsidR="00E644D3" w:rsidRPr="00205306" w:rsidRDefault="00E644D3" w:rsidP="00E644D3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A1ADCE" w14:textId="59107B0B" w:rsidR="00D01F96" w:rsidRDefault="00D01F96" w:rsidP="00E344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</w:t>
      </w:r>
      <w:r w:rsidR="00E644D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1319415" w14:textId="2ABE7BF3" w:rsidR="00205306" w:rsidRDefault="00205306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116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842116" w:rsidRPr="00842116">
        <w:rPr>
          <w:rFonts w:ascii="Times New Roman" w:hAnsi="Times New Roman" w:cs="Times New Roman"/>
          <w:sz w:val="24"/>
          <w:szCs w:val="24"/>
          <w:u w:val="single"/>
        </w:rPr>
        <w:t>3-5</w:t>
      </w:r>
      <w:r w:rsidR="00842116">
        <w:rPr>
          <w:rFonts w:ascii="Times New Roman" w:hAnsi="Times New Roman" w:cs="Times New Roman"/>
          <w:sz w:val="24"/>
          <w:szCs w:val="24"/>
        </w:rPr>
        <w:t xml:space="preserve"> – the waters compassed me about – maybe he was drowning!</w:t>
      </w:r>
    </w:p>
    <w:p w14:paraId="18668892" w14:textId="77777777" w:rsidR="00E644D3" w:rsidRDefault="00E644D3" w:rsidP="00E644D3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6AC16470" w14:textId="21079A0D" w:rsidR="00D01F96" w:rsidRDefault="00D01F96" w:rsidP="00E344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</w:t>
      </w:r>
      <w:r w:rsidR="00E644D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30ED474" w14:textId="7AA37CD0" w:rsidR="00205306" w:rsidRDefault="00205306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A6D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053B31" w:rsidRPr="00D74A6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053B31">
        <w:rPr>
          <w:rFonts w:ascii="Times New Roman" w:hAnsi="Times New Roman" w:cs="Times New Roman"/>
          <w:sz w:val="24"/>
          <w:szCs w:val="24"/>
        </w:rPr>
        <w:t xml:space="preserve"> – “</w:t>
      </w:r>
      <w:r w:rsidR="00D74A6D">
        <w:rPr>
          <w:rFonts w:ascii="Times New Roman" w:hAnsi="Times New Roman" w:cs="Times New Roman"/>
          <w:sz w:val="24"/>
          <w:szCs w:val="24"/>
        </w:rPr>
        <w:t>….</w:t>
      </w:r>
      <w:r w:rsidR="00D74A6D" w:rsidRPr="00D74A6D">
        <w:rPr>
          <w:rFonts w:ascii="Times New Roman" w:hAnsi="Times New Roman" w:cs="Times New Roman"/>
          <w:sz w:val="24"/>
          <w:szCs w:val="24"/>
        </w:rPr>
        <w:t>yet I will look again toward thy holy temple.</w:t>
      </w:r>
      <w:r w:rsidR="00D74A6D">
        <w:rPr>
          <w:rFonts w:ascii="Times New Roman" w:hAnsi="Times New Roman" w:cs="Times New Roman"/>
          <w:sz w:val="24"/>
          <w:szCs w:val="24"/>
        </w:rPr>
        <w:t>”</w:t>
      </w:r>
    </w:p>
    <w:p w14:paraId="169CA989" w14:textId="77777777" w:rsidR="00B833C8" w:rsidRDefault="00B833C8" w:rsidP="00B833C8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ABB45E9" w14:textId="4B1B7191" w:rsidR="00D01F96" w:rsidRDefault="00D01F96" w:rsidP="00E344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</w:t>
      </w:r>
      <w:r w:rsidR="00B833C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15AFDDE" w14:textId="1EEBEA71" w:rsidR="00205306" w:rsidRDefault="00205306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1477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B06E2F" w:rsidRPr="00261477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B06E2F">
        <w:rPr>
          <w:rFonts w:ascii="Times New Roman" w:hAnsi="Times New Roman" w:cs="Times New Roman"/>
          <w:sz w:val="24"/>
          <w:szCs w:val="24"/>
        </w:rPr>
        <w:t xml:space="preserve"> – “When my soul fainted within </w:t>
      </w:r>
      <w:proofErr w:type="gramStart"/>
      <w:r w:rsidR="00B06E2F">
        <w:rPr>
          <w:rFonts w:ascii="Times New Roman" w:hAnsi="Times New Roman" w:cs="Times New Roman"/>
          <w:sz w:val="24"/>
          <w:szCs w:val="24"/>
        </w:rPr>
        <w:t>me</w:t>
      </w:r>
      <w:proofErr w:type="gramEnd"/>
      <w:r w:rsidR="00261477">
        <w:rPr>
          <w:rFonts w:ascii="Times New Roman" w:hAnsi="Times New Roman" w:cs="Times New Roman"/>
          <w:sz w:val="24"/>
          <w:szCs w:val="24"/>
        </w:rPr>
        <w:t xml:space="preserve"> I remembered the Lord…”</w:t>
      </w:r>
    </w:p>
    <w:p w14:paraId="21C0D91E" w14:textId="08CA9B8A" w:rsidR="00564DFB" w:rsidRDefault="00564DFB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62">
        <w:rPr>
          <w:rFonts w:ascii="Times New Roman" w:hAnsi="Times New Roman" w:cs="Times New Roman"/>
          <w:sz w:val="24"/>
          <w:szCs w:val="24"/>
          <w:u w:val="single"/>
        </w:rPr>
        <w:t>Rom. 5:6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564DFB">
        <w:rPr>
          <w:rFonts w:ascii="Times New Roman" w:hAnsi="Times New Roman" w:cs="Times New Roman"/>
          <w:sz w:val="24"/>
          <w:szCs w:val="24"/>
        </w:rPr>
        <w:t>For when we were yet without strength, in due time Christ died for the ungodly.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234A3069" w14:textId="40B81A35" w:rsidR="00564DFB" w:rsidRDefault="000D3562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D3562">
        <w:rPr>
          <w:rFonts w:ascii="Times New Roman" w:hAnsi="Times New Roman" w:cs="Times New Roman"/>
          <w:sz w:val="24"/>
          <w:szCs w:val="24"/>
          <w:u w:val="single"/>
        </w:rPr>
        <w:t>2 Cor. 12:9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0D3562">
        <w:rPr>
          <w:rFonts w:ascii="Times New Roman" w:hAnsi="Times New Roman" w:cs="Times New Roman"/>
          <w:sz w:val="24"/>
          <w:szCs w:val="24"/>
        </w:rPr>
        <w:t xml:space="preserve">And he said unto me, </w:t>
      </w:r>
      <w:proofErr w:type="gramStart"/>
      <w:r w:rsidRPr="000D3562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Pr="000D3562">
        <w:rPr>
          <w:rFonts w:ascii="Times New Roman" w:hAnsi="Times New Roman" w:cs="Times New Roman"/>
          <w:sz w:val="24"/>
          <w:szCs w:val="24"/>
        </w:rPr>
        <w:t xml:space="preserve"> grace is sufficient for thee: for my strength is made perfect in weakness. Most gladly therefore will I rather glory in my infirmities, that the power of Christ may rest upon me.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8D30684" w14:textId="739E5B78" w:rsidR="00205306" w:rsidRDefault="00205306" w:rsidP="00E344E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588DDA4A" w14:textId="77777777" w:rsidR="002C7D5F" w:rsidRDefault="002C7D5F" w:rsidP="00E344E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5F614B2" w14:textId="77777777" w:rsidR="009761B0" w:rsidRDefault="009761B0" w:rsidP="00E344E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A5FCACE" w14:textId="77777777" w:rsidR="009761B0" w:rsidRDefault="009761B0" w:rsidP="00E344E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D4DF263" w14:textId="77777777" w:rsidR="009761B0" w:rsidRDefault="009761B0" w:rsidP="00E344E1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33AB600B" w14:textId="38B8A231" w:rsidR="00DE0AB2" w:rsidRDefault="00D25E17" w:rsidP="00E344E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Make SURE TO______</w:t>
      </w:r>
      <w:r w:rsidR="00F03CEF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__________________________________________________</w:t>
      </w:r>
    </w:p>
    <w:p w14:paraId="5912BFDC" w14:textId="77777777" w:rsidR="00F03CEF" w:rsidRPr="00205306" w:rsidRDefault="00F03CEF" w:rsidP="00F03CEF">
      <w:pPr>
        <w:pStyle w:val="ListParagraph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299187" w14:textId="35A85BAF" w:rsidR="00205306" w:rsidRDefault="00205306" w:rsidP="00E344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Don’t </w:t>
      </w:r>
      <w:r w:rsidR="00F03CEF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BDF7F49" w14:textId="752CAB0D" w:rsidR="00205306" w:rsidRDefault="00205306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35FF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EB35FF" w:rsidRPr="00EB35FF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EB35FF">
        <w:rPr>
          <w:rFonts w:ascii="Times New Roman" w:hAnsi="Times New Roman" w:cs="Times New Roman"/>
          <w:sz w:val="24"/>
          <w:szCs w:val="24"/>
        </w:rPr>
        <w:t xml:space="preserve"> – “</w:t>
      </w:r>
      <w:r w:rsidR="00EB35FF" w:rsidRPr="00EB35FF">
        <w:rPr>
          <w:rFonts w:ascii="Times New Roman" w:hAnsi="Times New Roman" w:cs="Times New Roman"/>
          <w:sz w:val="24"/>
          <w:szCs w:val="24"/>
        </w:rPr>
        <w:t>But I will sacrifice unto thee with the voice of thanksgiving</w:t>
      </w:r>
      <w:r w:rsidR="00EB35FF">
        <w:rPr>
          <w:rFonts w:ascii="Times New Roman" w:hAnsi="Times New Roman" w:cs="Times New Roman"/>
          <w:sz w:val="24"/>
          <w:szCs w:val="24"/>
        </w:rPr>
        <w:t>….”</w:t>
      </w:r>
    </w:p>
    <w:p w14:paraId="254DD148" w14:textId="6FC6B9F7" w:rsidR="00C00754" w:rsidRDefault="00C00754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0754">
        <w:rPr>
          <w:rFonts w:ascii="Times New Roman" w:hAnsi="Times New Roman" w:cs="Times New Roman"/>
          <w:sz w:val="24"/>
          <w:szCs w:val="24"/>
          <w:u w:val="single"/>
        </w:rPr>
        <w:t>Heb. 13:15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C00754">
        <w:rPr>
          <w:rFonts w:ascii="Times New Roman" w:hAnsi="Times New Roman" w:cs="Times New Roman"/>
          <w:sz w:val="24"/>
          <w:szCs w:val="24"/>
        </w:rPr>
        <w:t>By him therefore let us offer the sacrifice of praise to God continually, that is, the fruit of our lips giving thanks to his name.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3898E433" w14:textId="77777777" w:rsidR="00F03CEF" w:rsidRDefault="00F03CEF" w:rsidP="00F03CEF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02CCB914" w14:textId="540AC395" w:rsidR="00205306" w:rsidRDefault="00205306" w:rsidP="00E344E1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F03CEF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0454EA1B" w14:textId="0B2C4AC3" w:rsidR="00205306" w:rsidRDefault="00205306" w:rsidP="00E344E1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B065E">
        <w:rPr>
          <w:rFonts w:ascii="Times New Roman" w:hAnsi="Times New Roman" w:cs="Times New Roman"/>
          <w:sz w:val="24"/>
          <w:szCs w:val="24"/>
          <w:u w:val="single"/>
        </w:rPr>
        <w:t xml:space="preserve">Vs. </w:t>
      </w:r>
      <w:r w:rsidR="004A1CCD" w:rsidRPr="00FB065E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4A1CCD">
        <w:rPr>
          <w:rFonts w:ascii="Times New Roman" w:hAnsi="Times New Roman" w:cs="Times New Roman"/>
          <w:sz w:val="24"/>
          <w:szCs w:val="24"/>
        </w:rPr>
        <w:t xml:space="preserve"> – “….</w:t>
      </w:r>
      <w:r w:rsidR="004A1CCD" w:rsidRPr="004A1CCD">
        <w:rPr>
          <w:rFonts w:ascii="Times New Roman" w:hAnsi="Times New Roman" w:cs="Times New Roman"/>
          <w:sz w:val="24"/>
          <w:szCs w:val="24"/>
        </w:rPr>
        <w:t>Salvation is of the LORD.</w:t>
      </w:r>
      <w:r w:rsidR="004A1CCD">
        <w:rPr>
          <w:rFonts w:ascii="Times New Roman" w:hAnsi="Times New Roman" w:cs="Times New Roman"/>
          <w:sz w:val="24"/>
          <w:szCs w:val="24"/>
        </w:rPr>
        <w:t>”</w:t>
      </w:r>
    </w:p>
    <w:p w14:paraId="07DAEB4E" w14:textId="0DC1F983" w:rsidR="00FB065E" w:rsidRDefault="00D02F4E" w:rsidP="00F03CEF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02F4E">
        <w:rPr>
          <w:rFonts w:ascii="Times New Roman" w:hAnsi="Times New Roman" w:cs="Times New Roman"/>
          <w:sz w:val="24"/>
          <w:szCs w:val="24"/>
          <w:u w:val="single"/>
        </w:rPr>
        <w:t>Titus 3:5</w:t>
      </w:r>
      <w:r>
        <w:rPr>
          <w:rFonts w:ascii="Times New Roman" w:hAnsi="Times New Roman" w:cs="Times New Roman"/>
          <w:sz w:val="24"/>
          <w:szCs w:val="24"/>
        </w:rPr>
        <w:t xml:space="preserve"> – “</w:t>
      </w:r>
      <w:r w:rsidRPr="00D02F4E">
        <w:rPr>
          <w:rFonts w:ascii="Times New Roman" w:hAnsi="Times New Roman" w:cs="Times New Roman"/>
          <w:sz w:val="24"/>
          <w:szCs w:val="24"/>
        </w:rPr>
        <w:t>Not by works of righteousness which we have done, but according to his mercy he saved us</w:t>
      </w:r>
      <w:r>
        <w:rPr>
          <w:rFonts w:ascii="Times New Roman" w:hAnsi="Times New Roman" w:cs="Times New Roman"/>
          <w:sz w:val="24"/>
          <w:szCs w:val="24"/>
        </w:rPr>
        <w:t>….”</w:t>
      </w:r>
    </w:p>
    <w:p w14:paraId="1B3E842E" w14:textId="77777777" w:rsidR="00F03CEF" w:rsidRDefault="00F03CEF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BC51D6" w14:textId="77777777" w:rsidR="00F03CEF" w:rsidRDefault="00F03CEF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0F87E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B06D7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53B625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8E6AD0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0E7894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8592DD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B50B8C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A7B44F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2BD66D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BB5519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6E479A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5EAB9D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6D48C7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7126D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B15D4" w14:textId="77777777" w:rsidR="009761B0" w:rsidRDefault="009761B0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23DFE" w14:textId="77777777" w:rsidR="00F03CEF" w:rsidRDefault="00F03CEF" w:rsidP="00F03C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A61B5B" w14:textId="77777777" w:rsidR="00F03CEF" w:rsidRPr="004F1DBC" w:rsidRDefault="00F03CEF" w:rsidP="00F03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If you’ve never accepted Christ for salvation, let me share with you the simple ABC’s of Salvation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87438B8" w14:textId="77777777" w:rsidR="00F03CEF" w:rsidRPr="004F1DBC" w:rsidRDefault="00F03CEF" w:rsidP="00F03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A – Admit you’re a sinner undeserving of going to Heaven (Rom. 3:23, 6:23)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DB0A956" w14:textId="77777777" w:rsidR="00F03CEF" w:rsidRPr="004F1DBC" w:rsidRDefault="00F03CEF" w:rsidP="00F03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B – Believe Jesus died for your sins and rose again, proving that He was God (Rom. 5:8, 1 Cor. 15:3-4)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D5D0E73" w14:textId="77777777" w:rsidR="00F03CEF" w:rsidRPr="004F1DBC" w:rsidRDefault="00F03CEF" w:rsidP="00F03CEF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1DBC">
        <w:rPr>
          <w:rFonts w:ascii="Times New Roman" w:eastAsia="Times New Roman" w:hAnsi="Times New Roman" w:cs="Times New Roman"/>
          <w:b/>
          <w:bCs/>
          <w:sz w:val="24"/>
          <w:szCs w:val="24"/>
        </w:rPr>
        <w:t>C – Confess Him as your Saviour, trusting Him as your way to Heaven (Rom. 10:9-10, Acts 16:31)</w:t>
      </w:r>
      <w:r w:rsidRPr="004F1DBC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5937065" w14:textId="679C0173" w:rsidR="00F03CEF" w:rsidRPr="009761B0" w:rsidRDefault="00F03CEF" w:rsidP="009761B0">
      <w:pPr>
        <w:ind w:left="36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If you have any questions about </w:t>
      </w:r>
      <w:proofErr w:type="gramStart"/>
      <w:r w:rsidRPr="004F1DBC">
        <w:rPr>
          <w:rFonts w:ascii="Times New Roman" w:eastAsia="Times New Roman" w:hAnsi="Times New Roman" w:cs="Times New Roman"/>
          <w:sz w:val="20"/>
          <w:szCs w:val="20"/>
        </w:rPr>
        <w:t>salvation</w:t>
      </w:r>
      <w:proofErr w:type="gramEnd"/>
      <w:r w:rsidRPr="004F1DBC">
        <w:rPr>
          <w:rFonts w:ascii="Times New Roman" w:eastAsia="Times New Roman" w:hAnsi="Times New Roman" w:cs="Times New Roman"/>
          <w:sz w:val="20"/>
          <w:szCs w:val="20"/>
        </w:rPr>
        <w:t xml:space="preserve"> please call Pastor Kurt @ 513-377-8645</w:t>
      </w:r>
    </w:p>
    <w:sectPr w:rsidR="00F03CEF" w:rsidRPr="009761B0" w:rsidSect="00D47B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96"/>
    <w:multiLevelType w:val="hybridMultilevel"/>
    <w:tmpl w:val="E40099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21289F"/>
    <w:multiLevelType w:val="hybridMultilevel"/>
    <w:tmpl w:val="E4009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11360">
    <w:abstractNumId w:val="1"/>
  </w:num>
  <w:num w:numId="2" w16cid:durableId="178560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9A"/>
    <w:rsid w:val="0001082A"/>
    <w:rsid w:val="000117B6"/>
    <w:rsid w:val="00053B31"/>
    <w:rsid w:val="00084BAA"/>
    <w:rsid w:val="000D3562"/>
    <w:rsid w:val="00122224"/>
    <w:rsid w:val="0019673E"/>
    <w:rsid w:val="001D3213"/>
    <w:rsid w:val="001F3343"/>
    <w:rsid w:val="00200F81"/>
    <w:rsid w:val="002015F1"/>
    <w:rsid w:val="00205306"/>
    <w:rsid w:val="00261477"/>
    <w:rsid w:val="002C7D5F"/>
    <w:rsid w:val="00355914"/>
    <w:rsid w:val="00392477"/>
    <w:rsid w:val="003F1991"/>
    <w:rsid w:val="00422281"/>
    <w:rsid w:val="0044203F"/>
    <w:rsid w:val="00450850"/>
    <w:rsid w:val="004535D6"/>
    <w:rsid w:val="00491251"/>
    <w:rsid w:val="004A1CCD"/>
    <w:rsid w:val="004B01EB"/>
    <w:rsid w:val="00564DFB"/>
    <w:rsid w:val="00637DFB"/>
    <w:rsid w:val="006C09DB"/>
    <w:rsid w:val="006D5763"/>
    <w:rsid w:val="007A4BA7"/>
    <w:rsid w:val="007B7E99"/>
    <w:rsid w:val="007C250D"/>
    <w:rsid w:val="007C5DAC"/>
    <w:rsid w:val="007D20DB"/>
    <w:rsid w:val="00815CD1"/>
    <w:rsid w:val="00842116"/>
    <w:rsid w:val="00860BC3"/>
    <w:rsid w:val="009761B0"/>
    <w:rsid w:val="009A2018"/>
    <w:rsid w:val="009D6E60"/>
    <w:rsid w:val="00A01C0C"/>
    <w:rsid w:val="00A12702"/>
    <w:rsid w:val="00A739C2"/>
    <w:rsid w:val="00B06E2F"/>
    <w:rsid w:val="00B27C3F"/>
    <w:rsid w:val="00B32DCC"/>
    <w:rsid w:val="00B833C8"/>
    <w:rsid w:val="00BA095C"/>
    <w:rsid w:val="00BA38E9"/>
    <w:rsid w:val="00BE295C"/>
    <w:rsid w:val="00C00754"/>
    <w:rsid w:val="00C0693A"/>
    <w:rsid w:val="00C23F5B"/>
    <w:rsid w:val="00C70242"/>
    <w:rsid w:val="00CC3DE7"/>
    <w:rsid w:val="00D01F96"/>
    <w:rsid w:val="00D02F4E"/>
    <w:rsid w:val="00D0642D"/>
    <w:rsid w:val="00D25E17"/>
    <w:rsid w:val="00D267BA"/>
    <w:rsid w:val="00D47B9A"/>
    <w:rsid w:val="00D74A6D"/>
    <w:rsid w:val="00DE0AB2"/>
    <w:rsid w:val="00DE4667"/>
    <w:rsid w:val="00E344E1"/>
    <w:rsid w:val="00E644D3"/>
    <w:rsid w:val="00EB35FF"/>
    <w:rsid w:val="00F03CEF"/>
    <w:rsid w:val="00F51488"/>
    <w:rsid w:val="00FB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C9A62"/>
  <w15:chartTrackingRefBased/>
  <w15:docId w15:val="{A36F2152-3076-496D-B208-3558C862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Butler Tech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Lemke</dc:creator>
  <cp:keywords/>
  <dc:description/>
  <cp:lastModifiedBy>Kurt Lemke</cp:lastModifiedBy>
  <cp:revision>11</cp:revision>
  <dcterms:created xsi:type="dcterms:W3CDTF">2024-02-04T05:10:00Z</dcterms:created>
  <dcterms:modified xsi:type="dcterms:W3CDTF">2024-02-04T05:18:00Z</dcterms:modified>
</cp:coreProperties>
</file>