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A7B0" w14:textId="34799796" w:rsidR="00D912A8" w:rsidRPr="00E05127" w:rsidRDefault="00AE47CE" w:rsidP="0043286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E05127"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008F2260" wp14:editId="1548B4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695686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2864" w:rsidRPr="00E05127">
        <w:rPr>
          <w:rFonts w:ascii="Times New Roman" w:hAnsi="Times New Roman" w:cs="Times New Roman"/>
          <w:b/>
          <w:bCs/>
          <w:sz w:val="96"/>
          <w:szCs w:val="96"/>
        </w:rPr>
        <w:t>A Great Revival – Jonah 3:1-10</w:t>
      </w:r>
    </w:p>
    <w:p w14:paraId="142C7D08" w14:textId="43101869" w:rsidR="00432864" w:rsidRDefault="00432864" w:rsidP="00432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set the stage – God said go to Nineveh, and Jonah went the opposite way.  God causes a storm on the sea, they throw Jonah overboard, and God has a whale swallow Jonah up.  Then in Chapter 2 we read about Jonah’s prayer to God.  Chapter 2 ends with the fish vomiting Jonah back out on dry land.  Here in Chapter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see that God calls Jonah again, and he listens.  He goes to Nineveh and preaches, and they all repent!  </w:t>
      </w:r>
    </w:p>
    <w:p w14:paraId="1342E0AC" w14:textId="77777777" w:rsidR="00432864" w:rsidRDefault="00432864" w:rsidP="00432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BAA" w14:textId="6B2778D0" w:rsidR="00432864" w:rsidRDefault="00E05127" w:rsidP="004328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</w:t>
      </w:r>
    </w:p>
    <w:p w14:paraId="51C35AD9" w14:textId="77777777" w:rsidR="00E05127" w:rsidRPr="00432864" w:rsidRDefault="00E05127" w:rsidP="00E05127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20350" w14:textId="181F27F0" w:rsidR="00923FA5" w:rsidRPr="00923FA5" w:rsidRDefault="00E05127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23FA5">
        <w:rPr>
          <w:rFonts w:ascii="Times New Roman" w:hAnsi="Times New Roman" w:cs="Times New Roman"/>
          <w:sz w:val="24"/>
          <w:szCs w:val="24"/>
        </w:rPr>
        <w:t xml:space="preserve"> got a 2</w:t>
      </w:r>
      <w:r w:rsidR="00923FA5" w:rsidRPr="00923FA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23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FA5">
        <w:rPr>
          <w:rFonts w:ascii="Times New Roman" w:hAnsi="Times New Roman" w:cs="Times New Roman"/>
          <w:sz w:val="24"/>
          <w:szCs w:val="24"/>
        </w:rPr>
        <w:t>Chance</w:t>
      </w:r>
      <w:proofErr w:type="gramEnd"/>
    </w:p>
    <w:p w14:paraId="51DEDB4A" w14:textId="293D097F" w:rsidR="00432864" w:rsidRDefault="00432864" w:rsidP="00923FA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A5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923FA5" w:rsidRPr="00923FA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23FA5">
        <w:rPr>
          <w:rFonts w:ascii="Times New Roman" w:hAnsi="Times New Roman" w:cs="Times New Roman"/>
          <w:sz w:val="24"/>
          <w:szCs w:val="24"/>
        </w:rPr>
        <w:t xml:space="preserve"> – “</w:t>
      </w:r>
      <w:r w:rsidR="00923FA5" w:rsidRPr="00923FA5">
        <w:rPr>
          <w:rFonts w:ascii="Times New Roman" w:hAnsi="Times New Roman" w:cs="Times New Roman"/>
          <w:sz w:val="24"/>
          <w:szCs w:val="24"/>
        </w:rPr>
        <w:t>And the word of the LORD came unto Jonah the second time, saying</w:t>
      </w:r>
      <w:r w:rsidR="00923FA5">
        <w:rPr>
          <w:rFonts w:ascii="Times New Roman" w:hAnsi="Times New Roman" w:cs="Times New Roman"/>
          <w:sz w:val="24"/>
          <w:szCs w:val="24"/>
        </w:rPr>
        <w:t>…”</w:t>
      </w:r>
    </w:p>
    <w:p w14:paraId="39CDFCA3" w14:textId="77777777" w:rsidR="00C730D0" w:rsidRDefault="00C730D0" w:rsidP="00C730D0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5D65FD1" w14:textId="58B5C218" w:rsidR="00923FA5" w:rsidRDefault="00C730D0" w:rsidP="00923FA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23FA5">
        <w:rPr>
          <w:rFonts w:ascii="Times New Roman" w:hAnsi="Times New Roman" w:cs="Times New Roman"/>
          <w:sz w:val="24"/>
          <w:szCs w:val="24"/>
        </w:rPr>
        <w:t xml:space="preserve"> got a 2</w:t>
      </w:r>
      <w:r w:rsidR="00923FA5" w:rsidRPr="00923FA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23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FA5">
        <w:rPr>
          <w:rFonts w:ascii="Times New Roman" w:hAnsi="Times New Roman" w:cs="Times New Roman"/>
          <w:sz w:val="24"/>
          <w:szCs w:val="24"/>
        </w:rPr>
        <w:t>Chance</w:t>
      </w:r>
      <w:proofErr w:type="gramEnd"/>
    </w:p>
    <w:p w14:paraId="2AF76E8B" w14:textId="47690183" w:rsidR="00923FA5" w:rsidRDefault="00923FA5" w:rsidP="00923FA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A5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23FA5">
        <w:rPr>
          <w:rFonts w:ascii="Times New Roman" w:hAnsi="Times New Roman" w:cs="Times New Roman"/>
          <w:sz w:val="24"/>
          <w:szCs w:val="24"/>
        </w:rPr>
        <w:t>Arise, go unto Nineveh, that great city, and preach unto it the preaching that I bid thee.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DBCACC0" w14:textId="427B65A4" w:rsidR="00431F22" w:rsidRDefault="00431F22" w:rsidP="00C730D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2FB">
        <w:rPr>
          <w:rFonts w:ascii="Times New Roman" w:hAnsi="Times New Roman" w:cs="Times New Roman"/>
          <w:sz w:val="24"/>
          <w:szCs w:val="24"/>
          <w:u w:val="single"/>
        </w:rPr>
        <w:t>Jeremiah 18:8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A742FB" w:rsidRPr="00A742FB">
        <w:rPr>
          <w:rFonts w:ascii="Times New Roman" w:hAnsi="Times New Roman" w:cs="Times New Roman"/>
          <w:sz w:val="24"/>
          <w:szCs w:val="24"/>
        </w:rPr>
        <w:t>If that nation, against whom I have pronounced, turn from their evil, I will repent of the evil that I thought to do unto them.</w:t>
      </w:r>
      <w:r w:rsidR="00A742FB">
        <w:rPr>
          <w:rFonts w:ascii="Times New Roman" w:hAnsi="Times New Roman" w:cs="Times New Roman"/>
          <w:sz w:val="24"/>
          <w:szCs w:val="24"/>
        </w:rPr>
        <w:t>”</w:t>
      </w:r>
    </w:p>
    <w:p w14:paraId="2332C6E5" w14:textId="10F883B4" w:rsidR="00A74F40" w:rsidRDefault="000465AA" w:rsidP="00923FA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5AA">
        <w:rPr>
          <w:rFonts w:ascii="Times New Roman" w:hAnsi="Times New Roman" w:cs="Times New Roman"/>
          <w:sz w:val="24"/>
          <w:szCs w:val="24"/>
          <w:u w:val="single"/>
        </w:rPr>
        <w:t>2 Peter 3:9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465AA">
        <w:rPr>
          <w:rFonts w:ascii="Times New Roman" w:hAnsi="Times New Roman" w:cs="Times New Roman"/>
          <w:sz w:val="24"/>
          <w:szCs w:val="24"/>
        </w:rPr>
        <w:t>The Lord is not slack concerning his promise, as some men count slackness; but is longsuffering to us-ward, not willing that any should perish, but that all should come to repentance.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DEEED99" w14:textId="5629D654" w:rsidR="00923FA5" w:rsidRDefault="00C730D0" w:rsidP="00923FA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23FA5">
        <w:rPr>
          <w:rFonts w:ascii="Times New Roman" w:hAnsi="Times New Roman" w:cs="Times New Roman"/>
          <w:sz w:val="24"/>
          <w:szCs w:val="24"/>
        </w:rPr>
        <w:t xml:space="preserve"> Can Too</w:t>
      </w:r>
    </w:p>
    <w:p w14:paraId="6D696E28" w14:textId="4A0EB20A" w:rsidR="00923FA5" w:rsidRDefault="002C10BF" w:rsidP="00923FA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David, Abraham</w:t>
      </w:r>
      <w:r w:rsidR="003F1686">
        <w:rPr>
          <w:rFonts w:ascii="Times New Roman" w:hAnsi="Times New Roman" w:cs="Times New Roman"/>
          <w:sz w:val="24"/>
          <w:szCs w:val="24"/>
        </w:rPr>
        <w:t xml:space="preserve">, Peter, etc.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A25378" w14:textId="77777777" w:rsidR="00432864" w:rsidRDefault="00432864" w:rsidP="004328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4CECE4" w14:textId="77777777" w:rsidR="00141AAC" w:rsidRDefault="00141AAC" w:rsidP="004328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4DEEC3" w14:textId="5994E3ED" w:rsidR="00432864" w:rsidRDefault="00141AAC" w:rsidP="004328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</w:t>
      </w:r>
    </w:p>
    <w:p w14:paraId="611B15CD" w14:textId="77777777" w:rsidR="00141AAC" w:rsidRPr="00432864" w:rsidRDefault="00141AAC" w:rsidP="00141AA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6D0224" w14:textId="3DEB6C72" w:rsidR="00432864" w:rsidRDefault="00F00AEA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</w:t>
      </w:r>
      <w:r w:rsidR="00141AA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B87D0C6" w14:textId="36767500" w:rsidR="00F00AEA" w:rsidRDefault="00B5747F" w:rsidP="00F00AE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9B9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A1FA6" w:rsidRPr="00B009B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A1FA6">
        <w:rPr>
          <w:rFonts w:ascii="Times New Roman" w:hAnsi="Times New Roman" w:cs="Times New Roman"/>
          <w:sz w:val="24"/>
          <w:szCs w:val="24"/>
        </w:rPr>
        <w:t xml:space="preserve"> – “So Jonah arose </w:t>
      </w:r>
      <w:r w:rsidR="00396074">
        <w:rPr>
          <w:rFonts w:ascii="Times New Roman" w:hAnsi="Times New Roman" w:cs="Times New Roman"/>
          <w:sz w:val="24"/>
          <w:szCs w:val="24"/>
        </w:rPr>
        <w:t>and went</w:t>
      </w:r>
      <w:r w:rsidR="00141AAC">
        <w:rPr>
          <w:rFonts w:ascii="Times New Roman" w:hAnsi="Times New Roman" w:cs="Times New Roman"/>
          <w:sz w:val="24"/>
          <w:szCs w:val="24"/>
        </w:rPr>
        <w:t xml:space="preserve"> unto Nineveh</w:t>
      </w:r>
      <w:r w:rsidR="00601E95">
        <w:rPr>
          <w:rFonts w:ascii="Times New Roman" w:hAnsi="Times New Roman" w:cs="Times New Roman"/>
          <w:sz w:val="24"/>
          <w:szCs w:val="24"/>
        </w:rPr>
        <w:t>, according to the word of the Lord</w:t>
      </w:r>
      <w:r w:rsidR="00B009B9">
        <w:rPr>
          <w:rFonts w:ascii="Times New Roman" w:hAnsi="Times New Roman" w:cs="Times New Roman"/>
          <w:sz w:val="24"/>
          <w:szCs w:val="24"/>
        </w:rPr>
        <w:t>….”</w:t>
      </w:r>
    </w:p>
    <w:p w14:paraId="5A709044" w14:textId="77777777" w:rsidR="00601E95" w:rsidRDefault="00601E95" w:rsidP="00601E9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CD45530" w14:textId="0D64394D" w:rsidR="00F00AEA" w:rsidRDefault="00F00AEA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give</w:t>
      </w:r>
      <w:r w:rsidR="003945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E9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F868A88" w14:textId="404DB5B0" w:rsidR="00F00AEA" w:rsidRDefault="00B009B9" w:rsidP="00F00AE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7DB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235364">
        <w:rPr>
          <w:rFonts w:ascii="Times New Roman" w:hAnsi="Times New Roman" w:cs="Times New Roman"/>
          <w:sz w:val="24"/>
          <w:szCs w:val="24"/>
        </w:rPr>
        <w:t xml:space="preserve">Arise, go unto Nineveh, that great city, </w:t>
      </w:r>
      <w:r>
        <w:rPr>
          <w:rFonts w:ascii="Times New Roman" w:hAnsi="Times New Roman" w:cs="Times New Roman"/>
          <w:sz w:val="24"/>
          <w:szCs w:val="24"/>
        </w:rPr>
        <w:t>and preach unto it the preaching that I bid thee</w:t>
      </w:r>
      <w:r w:rsidR="003047DB">
        <w:rPr>
          <w:rFonts w:ascii="Times New Roman" w:hAnsi="Times New Roman" w:cs="Times New Roman"/>
          <w:sz w:val="24"/>
          <w:szCs w:val="24"/>
        </w:rPr>
        <w:t>.”</w:t>
      </w:r>
    </w:p>
    <w:p w14:paraId="32C0A7BD" w14:textId="77777777" w:rsidR="00235364" w:rsidRDefault="00235364" w:rsidP="0023536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587BB39" w14:textId="189CB704" w:rsidR="00F00AEA" w:rsidRDefault="00F00AEA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the </w:t>
      </w:r>
      <w:r w:rsidR="0023536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10EB48E" w14:textId="345A847F" w:rsidR="00F608F4" w:rsidRDefault="002C4F93" w:rsidP="00F608F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E56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3F2E56" w:rsidRPr="003F2E5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F2E56">
        <w:rPr>
          <w:rFonts w:ascii="Times New Roman" w:hAnsi="Times New Roman" w:cs="Times New Roman"/>
          <w:sz w:val="24"/>
          <w:szCs w:val="24"/>
        </w:rPr>
        <w:t xml:space="preserve"> – “…</w:t>
      </w:r>
      <w:r w:rsidR="00D426C7">
        <w:rPr>
          <w:rFonts w:ascii="Times New Roman" w:hAnsi="Times New Roman" w:cs="Times New Roman"/>
          <w:sz w:val="24"/>
          <w:szCs w:val="24"/>
        </w:rPr>
        <w:t xml:space="preserve"> and he cried, and said, </w:t>
      </w:r>
      <w:proofErr w:type="gramStart"/>
      <w:r w:rsidR="00D426C7">
        <w:rPr>
          <w:rFonts w:ascii="Times New Roman" w:hAnsi="Times New Roman" w:cs="Times New Roman"/>
          <w:sz w:val="24"/>
          <w:szCs w:val="24"/>
        </w:rPr>
        <w:t>Y</w:t>
      </w:r>
      <w:r w:rsidR="003F2E5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3F2E56">
        <w:rPr>
          <w:rFonts w:ascii="Times New Roman" w:hAnsi="Times New Roman" w:cs="Times New Roman"/>
          <w:sz w:val="24"/>
          <w:szCs w:val="24"/>
        </w:rPr>
        <w:t xml:space="preserve"> forty days, and Nineveh shall be overthrown…”</w:t>
      </w:r>
    </w:p>
    <w:p w14:paraId="6A6AC166" w14:textId="06A2A7E6" w:rsidR="006975BD" w:rsidRDefault="006975BD" w:rsidP="00FC2AB9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 at how short </w:t>
      </w:r>
      <w:r w:rsidR="00FC2AB9">
        <w:rPr>
          <w:rFonts w:ascii="Times New Roman" w:hAnsi="Times New Roman" w:cs="Times New Roman"/>
          <w:sz w:val="24"/>
          <w:szCs w:val="24"/>
        </w:rPr>
        <w:t xml:space="preserve">that sermon is – maybe it was more, but that’s all that was recorded.  </w:t>
      </w:r>
    </w:p>
    <w:p w14:paraId="60B7F563" w14:textId="16587035" w:rsidR="00FC2AB9" w:rsidRDefault="00D92780" w:rsidP="00FC2AB9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780">
        <w:rPr>
          <w:rFonts w:ascii="Times New Roman" w:hAnsi="Times New Roman" w:cs="Times New Roman"/>
          <w:sz w:val="24"/>
          <w:szCs w:val="24"/>
          <w:u w:val="single"/>
        </w:rPr>
        <w:t>John 16:8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92780">
        <w:rPr>
          <w:rFonts w:ascii="Times New Roman" w:hAnsi="Times New Roman" w:cs="Times New Roman"/>
          <w:sz w:val="24"/>
          <w:szCs w:val="24"/>
        </w:rPr>
        <w:t>And when he is come, he will reprove the world of sin, and of righteousness, and of judgment: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EF644DB" w14:textId="77777777" w:rsidR="00432864" w:rsidRDefault="00432864" w:rsidP="004328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285EBD" w14:textId="77777777" w:rsidR="00F6723E" w:rsidRDefault="00F6723E" w:rsidP="004328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537C48" w14:textId="3B07F4FE" w:rsidR="00432864" w:rsidRDefault="00F6723E" w:rsidP="004328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_______________________________________________________________________</w:t>
      </w:r>
    </w:p>
    <w:p w14:paraId="4F9AA11D" w14:textId="77777777" w:rsidR="00F6723E" w:rsidRPr="00432864" w:rsidRDefault="00F6723E" w:rsidP="00F6723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46188D" w14:textId="7E787E68" w:rsidR="00432864" w:rsidRDefault="00A27B4C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it mean that </w:t>
      </w:r>
      <w:r w:rsidR="00F6723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244A94B" w14:textId="026454A9" w:rsidR="007622C3" w:rsidRDefault="00A82489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EAA">
        <w:rPr>
          <w:rFonts w:ascii="Times New Roman" w:hAnsi="Times New Roman" w:cs="Times New Roman"/>
          <w:sz w:val="24"/>
          <w:szCs w:val="24"/>
          <w:u w:val="single"/>
        </w:rPr>
        <w:t>Vs. 10</w:t>
      </w:r>
      <w:r>
        <w:rPr>
          <w:rFonts w:ascii="Times New Roman" w:hAnsi="Times New Roman" w:cs="Times New Roman"/>
          <w:sz w:val="24"/>
          <w:szCs w:val="24"/>
        </w:rPr>
        <w:t xml:space="preserve"> – “….and God repented of the evil</w:t>
      </w:r>
      <w:r w:rsidR="00717EAA">
        <w:rPr>
          <w:rFonts w:ascii="Times New Roman" w:hAnsi="Times New Roman" w:cs="Times New Roman"/>
          <w:sz w:val="24"/>
          <w:szCs w:val="24"/>
        </w:rPr>
        <w:t>, that he had said that he would do…”</w:t>
      </w:r>
    </w:p>
    <w:p w14:paraId="49350EC6" w14:textId="7DBAE367" w:rsidR="00FA07AB" w:rsidRDefault="00F6723E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</w:t>
      </w:r>
      <w:r w:rsidR="00FA07AB" w:rsidRPr="00FA07AB">
        <w:rPr>
          <w:rFonts w:ascii="Times New Roman" w:hAnsi="Times New Roman" w:cs="Times New Roman"/>
          <w:sz w:val="24"/>
          <w:szCs w:val="24"/>
        </w:rPr>
        <w:t>hropomorphism</w:t>
      </w:r>
      <w:r w:rsidR="00FA07AB">
        <w:rPr>
          <w:rFonts w:ascii="Times New Roman" w:hAnsi="Times New Roman" w:cs="Times New Roman"/>
          <w:sz w:val="24"/>
          <w:szCs w:val="24"/>
        </w:rPr>
        <w:t xml:space="preserve"> – which means speaking of God in human terms.  </w:t>
      </w:r>
    </w:p>
    <w:p w14:paraId="0F1FF602" w14:textId="77777777" w:rsidR="003040F5" w:rsidRDefault="003040F5" w:rsidP="003040F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7FFE259" w14:textId="39BD29AB" w:rsidR="007622C3" w:rsidRDefault="003040F5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7622C3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46CBABC" w14:textId="001DDF67" w:rsidR="007622C3" w:rsidRDefault="00232805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AC8">
        <w:rPr>
          <w:rFonts w:ascii="Times New Roman" w:hAnsi="Times New Roman" w:cs="Times New Roman"/>
          <w:sz w:val="24"/>
          <w:szCs w:val="24"/>
          <w:u w:val="single"/>
        </w:rPr>
        <w:t>Vs</w:t>
      </w:r>
      <w:r w:rsidR="00C34B10" w:rsidRPr="00AA7AC8">
        <w:rPr>
          <w:rFonts w:ascii="Times New Roman" w:hAnsi="Times New Roman" w:cs="Times New Roman"/>
          <w:sz w:val="24"/>
          <w:szCs w:val="24"/>
          <w:u w:val="single"/>
        </w:rPr>
        <w:t>. 5</w:t>
      </w:r>
      <w:r w:rsidR="00C34B10">
        <w:rPr>
          <w:rFonts w:ascii="Times New Roman" w:hAnsi="Times New Roman" w:cs="Times New Roman"/>
          <w:sz w:val="24"/>
          <w:szCs w:val="24"/>
        </w:rPr>
        <w:t xml:space="preserve"> – “So the people of Nineveh believed </w:t>
      </w:r>
      <w:proofErr w:type="gramStart"/>
      <w:r w:rsidR="00C34B10">
        <w:rPr>
          <w:rFonts w:ascii="Times New Roman" w:hAnsi="Times New Roman" w:cs="Times New Roman"/>
          <w:sz w:val="24"/>
          <w:szCs w:val="24"/>
        </w:rPr>
        <w:t>God, and</w:t>
      </w:r>
      <w:proofErr w:type="gramEnd"/>
      <w:r w:rsidR="00C34B10">
        <w:rPr>
          <w:rFonts w:ascii="Times New Roman" w:hAnsi="Times New Roman" w:cs="Times New Roman"/>
          <w:sz w:val="24"/>
          <w:szCs w:val="24"/>
        </w:rPr>
        <w:t xml:space="preserve"> proclaimed….”</w:t>
      </w:r>
    </w:p>
    <w:p w14:paraId="4A317C14" w14:textId="69561594" w:rsidR="00947B07" w:rsidRPr="00F0520D" w:rsidRDefault="00947B07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20D">
        <w:rPr>
          <w:rFonts w:ascii="Times New Roman" w:hAnsi="Times New Roman" w:cs="Times New Roman"/>
          <w:sz w:val="24"/>
          <w:szCs w:val="24"/>
          <w:u w:val="single"/>
        </w:rPr>
        <w:t>Vs. 6-</w:t>
      </w:r>
      <w:r w:rsidR="00F0520D" w:rsidRPr="00F0520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20D">
        <w:rPr>
          <w:rFonts w:ascii="Times New Roman" w:hAnsi="Times New Roman" w:cs="Times New Roman"/>
          <w:sz w:val="24"/>
          <w:szCs w:val="24"/>
        </w:rPr>
        <w:t xml:space="preserve"> – “…cry mightily unto God:  yea, let them turn </w:t>
      </w:r>
      <w:proofErr w:type="gramStart"/>
      <w:r w:rsidRPr="00F0520D">
        <w:rPr>
          <w:rFonts w:ascii="Times New Roman" w:hAnsi="Times New Roman" w:cs="Times New Roman"/>
          <w:sz w:val="24"/>
          <w:szCs w:val="24"/>
        </w:rPr>
        <w:t>every one</w:t>
      </w:r>
      <w:proofErr w:type="gramEnd"/>
      <w:r w:rsidRPr="00F0520D">
        <w:rPr>
          <w:rFonts w:ascii="Times New Roman" w:hAnsi="Times New Roman" w:cs="Times New Roman"/>
          <w:sz w:val="24"/>
          <w:szCs w:val="24"/>
        </w:rPr>
        <w:t xml:space="preserve"> from his ev</w:t>
      </w:r>
      <w:r w:rsidR="00AA7AC8" w:rsidRPr="00F0520D">
        <w:rPr>
          <w:rFonts w:ascii="Times New Roman" w:hAnsi="Times New Roman" w:cs="Times New Roman"/>
          <w:sz w:val="24"/>
          <w:szCs w:val="24"/>
        </w:rPr>
        <w:t>il way…”</w:t>
      </w:r>
    </w:p>
    <w:p w14:paraId="213A9E38" w14:textId="189AA2F0" w:rsidR="009D52E0" w:rsidRDefault="00C55F81" w:rsidP="00C25DC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068">
        <w:rPr>
          <w:rFonts w:ascii="Times New Roman" w:hAnsi="Times New Roman" w:cs="Times New Roman"/>
          <w:sz w:val="24"/>
          <w:szCs w:val="24"/>
          <w:u w:val="single"/>
        </w:rPr>
        <w:t>Rom. 2:4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CE6068" w:rsidRPr="00CE6068">
        <w:rPr>
          <w:rFonts w:ascii="Times New Roman" w:hAnsi="Times New Roman" w:cs="Times New Roman"/>
          <w:sz w:val="24"/>
          <w:szCs w:val="24"/>
        </w:rPr>
        <w:t>Or despisest thou the riches of his goodness and forbearance and longsuffering; not knowing that the goodness of God leadeth thee to repentance?</w:t>
      </w:r>
      <w:r w:rsidR="00CE6068">
        <w:rPr>
          <w:rFonts w:ascii="Times New Roman" w:hAnsi="Times New Roman" w:cs="Times New Roman"/>
          <w:sz w:val="24"/>
          <w:szCs w:val="24"/>
        </w:rPr>
        <w:t>”</w:t>
      </w:r>
    </w:p>
    <w:p w14:paraId="12350FD7" w14:textId="00ECA5E8" w:rsidR="00CE6068" w:rsidRDefault="00CF50B9" w:rsidP="00C25DC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0B9">
        <w:rPr>
          <w:rFonts w:ascii="Times New Roman" w:hAnsi="Times New Roman" w:cs="Times New Roman"/>
          <w:sz w:val="24"/>
          <w:szCs w:val="24"/>
          <w:u w:val="single"/>
        </w:rPr>
        <w:t>Acts 20:21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F50B9">
        <w:rPr>
          <w:rFonts w:ascii="Times New Roman" w:hAnsi="Times New Roman" w:cs="Times New Roman"/>
          <w:sz w:val="24"/>
          <w:szCs w:val="24"/>
        </w:rPr>
        <w:t>Testifying both to the Jews, and also to the Greeks, repentance toward God, and faith toward our Lord Jesus Christ.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EABC8D4" w14:textId="77777777" w:rsidR="003040F5" w:rsidRDefault="003040F5" w:rsidP="003040F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94F1CB5" w14:textId="609B6DA4" w:rsidR="00A27B4C" w:rsidRDefault="003040F5" w:rsidP="0043286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622C3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27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7D44" w14:textId="740161D5" w:rsidR="007622C3" w:rsidRDefault="00EF3ECF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ECF">
        <w:rPr>
          <w:rFonts w:ascii="Times New Roman" w:hAnsi="Times New Roman" w:cs="Times New Roman"/>
          <w:sz w:val="24"/>
          <w:szCs w:val="24"/>
          <w:u w:val="single"/>
        </w:rPr>
        <w:t>Vs. 8</w:t>
      </w:r>
      <w:r>
        <w:rPr>
          <w:rFonts w:ascii="Times New Roman" w:hAnsi="Times New Roman" w:cs="Times New Roman"/>
          <w:sz w:val="24"/>
          <w:szCs w:val="24"/>
        </w:rPr>
        <w:t xml:space="preserve"> – “….let them turn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every one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his evil way…”</w:t>
      </w:r>
    </w:p>
    <w:p w14:paraId="398FD6DC" w14:textId="3B036DBD" w:rsidR="00C371DF" w:rsidRDefault="00C371DF" w:rsidP="007622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  <w:u w:val="single"/>
        </w:rPr>
        <w:t>2 Cor. 7:</w:t>
      </w:r>
      <w:r w:rsidR="001567B1" w:rsidRPr="002A157A">
        <w:rPr>
          <w:rFonts w:ascii="Times New Roman" w:hAnsi="Times New Roman" w:cs="Times New Roman"/>
          <w:sz w:val="24"/>
          <w:szCs w:val="24"/>
          <w:u w:val="single"/>
        </w:rPr>
        <w:t>8-11</w:t>
      </w:r>
      <w:r w:rsidR="001567B1">
        <w:rPr>
          <w:rFonts w:ascii="Times New Roman" w:hAnsi="Times New Roman" w:cs="Times New Roman"/>
          <w:sz w:val="24"/>
          <w:szCs w:val="24"/>
        </w:rPr>
        <w:t xml:space="preserve"> – TURN AND READ.  </w:t>
      </w:r>
      <w:r w:rsidR="002A157A">
        <w:rPr>
          <w:rFonts w:ascii="Times New Roman" w:hAnsi="Times New Roman" w:cs="Times New Roman"/>
          <w:sz w:val="24"/>
          <w:szCs w:val="24"/>
        </w:rPr>
        <w:t xml:space="preserve">Paul writing to saved people, 1 Cor. was getting after them about their carnality, trying to get them to repent and live right.  </w:t>
      </w:r>
    </w:p>
    <w:p w14:paraId="276E9173" w14:textId="28D31D40" w:rsidR="00240C63" w:rsidRDefault="00240C63" w:rsidP="00240C63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0F5">
        <w:rPr>
          <w:rFonts w:ascii="Times New Roman" w:hAnsi="Times New Roman" w:cs="Times New Roman"/>
          <w:sz w:val="24"/>
          <w:szCs w:val="24"/>
          <w:u w:val="single"/>
        </w:rPr>
        <w:t>Vs. 11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E4CD6">
        <w:rPr>
          <w:rFonts w:ascii="Times New Roman" w:hAnsi="Times New Roman" w:cs="Times New Roman"/>
          <w:sz w:val="24"/>
          <w:szCs w:val="24"/>
        </w:rPr>
        <w:t>describes</w:t>
      </w:r>
      <w:r>
        <w:rPr>
          <w:rFonts w:ascii="Times New Roman" w:hAnsi="Times New Roman" w:cs="Times New Roman"/>
          <w:sz w:val="24"/>
          <w:szCs w:val="24"/>
        </w:rPr>
        <w:t xml:space="preserve"> true repentance for Christian living.  </w:t>
      </w:r>
    </w:p>
    <w:p w14:paraId="04053FAA" w14:textId="77777777" w:rsidR="000C0D65" w:rsidRDefault="000C0D65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BA179" w14:textId="77777777" w:rsidR="000C0D65" w:rsidRDefault="000C0D65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A2ECD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48D08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2A460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9410C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87533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016DC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712FC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BA0BF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4DDCF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9E492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4AC9A" w14:textId="77777777" w:rsidR="00FE4CD6" w:rsidRDefault="00FE4CD6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3BEAF" w14:textId="77777777" w:rsidR="000C0D65" w:rsidRDefault="000C0D65" w:rsidP="000C0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2750C" w14:textId="77777777" w:rsidR="000C0D65" w:rsidRPr="004F1DBC" w:rsidRDefault="000C0D65" w:rsidP="000C0D6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011238" w14:textId="77777777" w:rsidR="000C0D65" w:rsidRPr="004F1DBC" w:rsidRDefault="000C0D65" w:rsidP="000C0D6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24C56A" w14:textId="77777777" w:rsidR="000C0D65" w:rsidRPr="004F1DBC" w:rsidRDefault="000C0D65" w:rsidP="000C0D6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B62988" w14:textId="77777777" w:rsidR="000C0D65" w:rsidRPr="004F1DBC" w:rsidRDefault="000C0D65" w:rsidP="000C0D6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6B7536" w14:textId="14B3CA79" w:rsidR="000C0D65" w:rsidRPr="003531DA" w:rsidRDefault="000C0D65" w:rsidP="003531DA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0C0D65" w:rsidRPr="003531DA" w:rsidSect="004328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BD9"/>
    <w:multiLevelType w:val="hybridMultilevel"/>
    <w:tmpl w:val="AE822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6B57"/>
    <w:multiLevelType w:val="hybridMultilevel"/>
    <w:tmpl w:val="AE822C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880246">
    <w:abstractNumId w:val="0"/>
  </w:num>
  <w:num w:numId="2" w16cid:durableId="83272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4"/>
    <w:rsid w:val="0004570D"/>
    <w:rsid w:val="000465AA"/>
    <w:rsid w:val="000C0D65"/>
    <w:rsid w:val="00115C15"/>
    <w:rsid w:val="00141AAC"/>
    <w:rsid w:val="001567B1"/>
    <w:rsid w:val="0018190E"/>
    <w:rsid w:val="00225C0E"/>
    <w:rsid w:val="00232805"/>
    <w:rsid w:val="00235364"/>
    <w:rsid w:val="00240C63"/>
    <w:rsid w:val="002A157A"/>
    <w:rsid w:val="002C10BF"/>
    <w:rsid w:val="002C4F93"/>
    <w:rsid w:val="002F5A51"/>
    <w:rsid w:val="002F69F7"/>
    <w:rsid w:val="003040F5"/>
    <w:rsid w:val="003047DB"/>
    <w:rsid w:val="00315E8D"/>
    <w:rsid w:val="003531DA"/>
    <w:rsid w:val="0038601C"/>
    <w:rsid w:val="003945B8"/>
    <w:rsid w:val="00396074"/>
    <w:rsid w:val="003F1686"/>
    <w:rsid w:val="003F2E56"/>
    <w:rsid w:val="00424335"/>
    <w:rsid w:val="00431F22"/>
    <w:rsid w:val="00432864"/>
    <w:rsid w:val="004B1D51"/>
    <w:rsid w:val="00500218"/>
    <w:rsid w:val="005F40CD"/>
    <w:rsid w:val="00601E95"/>
    <w:rsid w:val="006524DD"/>
    <w:rsid w:val="006975BD"/>
    <w:rsid w:val="00717EAA"/>
    <w:rsid w:val="007622C3"/>
    <w:rsid w:val="007A1FA6"/>
    <w:rsid w:val="007E0D8D"/>
    <w:rsid w:val="0082582D"/>
    <w:rsid w:val="0085596B"/>
    <w:rsid w:val="008D0438"/>
    <w:rsid w:val="00923FA5"/>
    <w:rsid w:val="00947B07"/>
    <w:rsid w:val="009D52E0"/>
    <w:rsid w:val="00A139B1"/>
    <w:rsid w:val="00A27B4C"/>
    <w:rsid w:val="00A4213A"/>
    <w:rsid w:val="00A742FB"/>
    <w:rsid w:val="00A74F40"/>
    <w:rsid w:val="00A82489"/>
    <w:rsid w:val="00AA51C1"/>
    <w:rsid w:val="00AA7AC8"/>
    <w:rsid w:val="00AE47CE"/>
    <w:rsid w:val="00B009B9"/>
    <w:rsid w:val="00B07E49"/>
    <w:rsid w:val="00B5747F"/>
    <w:rsid w:val="00B856DB"/>
    <w:rsid w:val="00C25DC7"/>
    <w:rsid w:val="00C34B10"/>
    <w:rsid w:val="00C371DF"/>
    <w:rsid w:val="00C46FCA"/>
    <w:rsid w:val="00C55F81"/>
    <w:rsid w:val="00C730D0"/>
    <w:rsid w:val="00CC726D"/>
    <w:rsid w:val="00CE6068"/>
    <w:rsid w:val="00CF194A"/>
    <w:rsid w:val="00CF50B9"/>
    <w:rsid w:val="00D426C7"/>
    <w:rsid w:val="00D53050"/>
    <w:rsid w:val="00D912A8"/>
    <w:rsid w:val="00D92780"/>
    <w:rsid w:val="00E05127"/>
    <w:rsid w:val="00E25861"/>
    <w:rsid w:val="00E930A3"/>
    <w:rsid w:val="00EF3ECF"/>
    <w:rsid w:val="00F00AEA"/>
    <w:rsid w:val="00F0520D"/>
    <w:rsid w:val="00F5023D"/>
    <w:rsid w:val="00F608F4"/>
    <w:rsid w:val="00F6723E"/>
    <w:rsid w:val="00FA07AB"/>
    <w:rsid w:val="00FA1B0E"/>
    <w:rsid w:val="00FC11C2"/>
    <w:rsid w:val="00FC2AB9"/>
    <w:rsid w:val="00FE4CD6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07BA"/>
  <w15:chartTrackingRefBased/>
  <w15:docId w15:val="{57742331-EF00-445E-B996-DE4E3D9A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16</cp:revision>
  <cp:lastPrinted>2024-02-11T14:15:00Z</cp:lastPrinted>
  <dcterms:created xsi:type="dcterms:W3CDTF">2024-02-11T05:12:00Z</dcterms:created>
  <dcterms:modified xsi:type="dcterms:W3CDTF">2024-02-11T14:16:00Z</dcterms:modified>
</cp:coreProperties>
</file>