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340A" w14:textId="1F4D1917" w:rsidR="00CE0998" w:rsidRPr="001037EA" w:rsidRDefault="00AD2A9E">
      <w:pPr>
        <w:rPr>
          <w:rFonts w:cstheme="minorHAnsi"/>
          <w:sz w:val="32"/>
          <w:szCs w:val="32"/>
        </w:rPr>
      </w:pPr>
      <w:r w:rsidRPr="001037EA">
        <w:rPr>
          <w:rFonts w:cstheme="minorHAnsi"/>
          <w:sz w:val="32"/>
          <w:szCs w:val="32"/>
        </w:rPr>
        <w:t>Imagine that all of us were taken into captivity by another group, sent to live in a new land far away, with this other group of people we didn’t know. Different foods, different cultural practices, different religions. What would we think? There’d be culture shock at first</w:t>
      </w:r>
      <w:r w:rsidR="004402DC">
        <w:rPr>
          <w:rFonts w:cstheme="minorHAnsi"/>
          <w:sz w:val="32"/>
          <w:szCs w:val="32"/>
        </w:rPr>
        <w:t>, but over time, we’d learn to adapt. The foreign place would start to feel like home.</w:t>
      </w:r>
      <w:r w:rsidRPr="001037EA">
        <w:rPr>
          <w:rFonts w:cstheme="minorHAnsi"/>
          <w:sz w:val="32"/>
          <w:szCs w:val="32"/>
        </w:rPr>
        <w:t xml:space="preserve"> We’d develop a taste for the food, we’d get to know our neighborhoods, we’d learn the language, </w:t>
      </w:r>
      <w:r w:rsidRPr="001037EA">
        <w:rPr>
          <w:rFonts w:cstheme="minorHAnsi"/>
          <w:sz w:val="32"/>
          <w:szCs w:val="32"/>
          <w:u w:val="single"/>
        </w:rPr>
        <w:t xml:space="preserve">and some of our group may even start </w:t>
      </w:r>
      <w:r w:rsidR="00FE3100" w:rsidRPr="001037EA">
        <w:rPr>
          <w:rFonts w:cstheme="minorHAnsi"/>
          <w:sz w:val="32"/>
          <w:szCs w:val="32"/>
          <w:u w:val="single"/>
        </w:rPr>
        <w:t xml:space="preserve">to take on the religion of that place. </w:t>
      </w:r>
      <w:r w:rsidR="00FE3100" w:rsidRPr="001037EA">
        <w:rPr>
          <w:rFonts w:cstheme="minorHAnsi"/>
          <w:sz w:val="32"/>
          <w:szCs w:val="32"/>
        </w:rPr>
        <w:t xml:space="preserve">When you’re a people in exile, it’s hard to maintain your identity when you’re surrounded by a culture that is opposite of yours. The Israelites, in Isaiah’s prophecy, are in exile in Babylon, surrounded by Babylonian customs and culture, including Babylonian gods. They are losing sight of Yahweh and falling into idolatry, worshipping other gods or trying to mix religions together. </w:t>
      </w:r>
    </w:p>
    <w:p w14:paraId="0289F3CB" w14:textId="77777777" w:rsidR="00A372EE" w:rsidRPr="001037EA" w:rsidRDefault="00FE3100">
      <w:pPr>
        <w:rPr>
          <w:rFonts w:cstheme="minorHAnsi"/>
          <w:b/>
          <w:bCs/>
          <w:sz w:val="32"/>
          <w:szCs w:val="32"/>
          <w:u w:val="single"/>
        </w:rPr>
      </w:pPr>
      <w:r w:rsidRPr="001037EA">
        <w:rPr>
          <w:rFonts w:cstheme="minorHAnsi"/>
          <w:sz w:val="32"/>
          <w:szCs w:val="32"/>
        </w:rPr>
        <w:t xml:space="preserve">If that story </w:t>
      </w:r>
      <w:r w:rsidR="00B71CD0" w:rsidRPr="001037EA">
        <w:rPr>
          <w:rFonts w:cstheme="minorHAnsi"/>
          <w:sz w:val="32"/>
          <w:szCs w:val="32"/>
        </w:rPr>
        <w:t>of us being in exile sounds far-fetched, it shouldn’t. The New Testament speaks of Christians as exiles, sojourners in this land. This life here on Earth is but a pit stop in a foreign land. Paul says in Philippians 3 that our citizenship is in heaven. We may be citizens of the United States, but our true citizenship is elsewhere. This is not our true home. But, like the Israelites in Babylon, we can easily be distracted and start to get too comfortable with our life here on Earth. We forget our true home and start to assimilate too much into the world. We adopt this world’s practices, attitudes, and, unfortunately, the things it worships. And this world, corrupted by sin, does not worship God.</w:t>
      </w:r>
      <w:r w:rsidR="00095EFB" w:rsidRPr="001037EA">
        <w:rPr>
          <w:rFonts w:cstheme="minorHAnsi"/>
          <w:sz w:val="32"/>
          <w:szCs w:val="32"/>
        </w:rPr>
        <w:t xml:space="preserve"> Let’s be clear: everyone everywhere worships something. Be it sex, money, power, security, comfort, their own intellect. The world worships self. </w:t>
      </w:r>
      <w:r w:rsidR="00095EFB" w:rsidRPr="001037EA">
        <w:rPr>
          <w:rFonts w:cstheme="minorHAnsi"/>
          <w:b/>
          <w:bCs/>
          <w:sz w:val="32"/>
          <w:szCs w:val="32"/>
          <w:u w:val="single"/>
        </w:rPr>
        <w:t>And the worship of anything or anyone other than God is</w:t>
      </w:r>
      <w:r w:rsidR="00095EFB" w:rsidRPr="001037EA">
        <w:rPr>
          <w:rFonts w:cstheme="minorHAnsi"/>
          <w:sz w:val="32"/>
          <w:szCs w:val="32"/>
        </w:rPr>
        <w:t xml:space="preserve"> </w:t>
      </w:r>
      <w:r w:rsidR="00095EFB" w:rsidRPr="001037EA">
        <w:rPr>
          <w:rFonts w:cstheme="minorHAnsi"/>
          <w:b/>
          <w:bCs/>
          <w:sz w:val="32"/>
          <w:szCs w:val="32"/>
          <w:u w:val="single"/>
        </w:rPr>
        <w:t xml:space="preserve">idolatry. </w:t>
      </w:r>
    </w:p>
    <w:p w14:paraId="671E6ED2" w14:textId="53B19B94" w:rsidR="00FE3100" w:rsidRPr="001037EA" w:rsidRDefault="000C5B37">
      <w:pPr>
        <w:rPr>
          <w:rFonts w:cstheme="minorHAnsi"/>
          <w:sz w:val="32"/>
          <w:szCs w:val="32"/>
          <w:u w:val="single"/>
        </w:rPr>
      </w:pPr>
      <w:r w:rsidRPr="001037EA">
        <w:rPr>
          <w:rFonts w:cstheme="minorHAnsi"/>
          <w:b/>
          <w:bCs/>
          <w:sz w:val="32"/>
          <w:szCs w:val="32"/>
          <w:u w:val="single"/>
        </w:rPr>
        <w:t xml:space="preserve">Sadly, even believers in Jesus who worship the one, true God still pursue idols in our hearts. Our hearts still tend to drift </w:t>
      </w:r>
      <w:r w:rsidR="00F70AD4" w:rsidRPr="001037EA">
        <w:rPr>
          <w:rFonts w:cstheme="minorHAnsi"/>
          <w:b/>
          <w:bCs/>
          <w:sz w:val="32"/>
          <w:szCs w:val="32"/>
          <w:u w:val="single"/>
        </w:rPr>
        <w:t xml:space="preserve">away from the worship of God to </w:t>
      </w:r>
      <w:r w:rsidR="009A599F" w:rsidRPr="001037EA">
        <w:rPr>
          <w:rFonts w:cstheme="minorHAnsi"/>
          <w:b/>
          <w:bCs/>
          <w:sz w:val="32"/>
          <w:szCs w:val="32"/>
          <w:u w:val="single"/>
        </w:rPr>
        <w:t>the very same things that the world worships.</w:t>
      </w:r>
      <w:r w:rsidR="00101BE8" w:rsidRPr="001037EA">
        <w:rPr>
          <w:rFonts w:cstheme="minorHAnsi"/>
          <w:b/>
          <w:bCs/>
          <w:sz w:val="32"/>
          <w:szCs w:val="32"/>
          <w:u w:val="single"/>
        </w:rPr>
        <w:t xml:space="preserve"> Our hearts are, in the famous words of John Calvin</w:t>
      </w:r>
      <w:r w:rsidR="005F04D5" w:rsidRPr="001037EA">
        <w:rPr>
          <w:rFonts w:cstheme="minorHAnsi"/>
          <w:b/>
          <w:bCs/>
          <w:sz w:val="32"/>
          <w:szCs w:val="32"/>
          <w:u w:val="single"/>
        </w:rPr>
        <w:t>, “idol factories.”</w:t>
      </w:r>
    </w:p>
    <w:p w14:paraId="24844D16" w14:textId="37D9139C" w:rsidR="005F04D5" w:rsidRPr="001037EA" w:rsidRDefault="00DA191B">
      <w:pPr>
        <w:rPr>
          <w:rFonts w:cstheme="minorHAnsi"/>
          <w:sz w:val="32"/>
          <w:szCs w:val="32"/>
        </w:rPr>
      </w:pPr>
      <w:r w:rsidRPr="001037EA">
        <w:rPr>
          <w:rFonts w:cstheme="minorHAnsi"/>
          <w:sz w:val="32"/>
          <w:szCs w:val="32"/>
        </w:rPr>
        <w:lastRenderedPageBreak/>
        <w:t xml:space="preserve">In our passage this morning, Isaiah 44:9-20 </w:t>
      </w:r>
      <w:r w:rsidR="006D2717" w:rsidRPr="001037EA">
        <w:rPr>
          <w:rFonts w:cstheme="minorHAnsi"/>
          <w:sz w:val="32"/>
          <w:szCs w:val="32"/>
        </w:rPr>
        <w:t xml:space="preserve">God exposes the utter foolishness of idolatry. He shows that </w:t>
      </w:r>
      <w:r w:rsidR="004C60F0" w:rsidRPr="001037EA">
        <w:rPr>
          <w:rFonts w:cstheme="minorHAnsi"/>
          <w:sz w:val="32"/>
          <w:szCs w:val="32"/>
        </w:rPr>
        <w:t xml:space="preserve">the worship of idols is utterly worthless. There is literally nothing to be gained </w:t>
      </w:r>
      <w:r w:rsidR="00466DD8" w:rsidRPr="001037EA">
        <w:rPr>
          <w:rFonts w:cstheme="minorHAnsi"/>
          <w:sz w:val="32"/>
          <w:szCs w:val="32"/>
        </w:rPr>
        <w:t>from seeking after idols and everything to lose. We</w:t>
      </w:r>
      <w:r w:rsidR="00D00BDC" w:rsidRPr="001037EA">
        <w:rPr>
          <w:rFonts w:cstheme="minorHAnsi"/>
          <w:sz w:val="32"/>
          <w:szCs w:val="32"/>
        </w:rPr>
        <w:t xml:space="preserve">, exiles and sojourners, citizens of heaven, </w:t>
      </w:r>
      <w:r w:rsidR="00466DD8" w:rsidRPr="001037EA">
        <w:rPr>
          <w:rFonts w:cstheme="minorHAnsi"/>
          <w:sz w:val="32"/>
          <w:szCs w:val="32"/>
        </w:rPr>
        <w:t xml:space="preserve">need to hear God’s word this morning just as urgently </w:t>
      </w:r>
      <w:r w:rsidR="00D00BDC" w:rsidRPr="001037EA">
        <w:rPr>
          <w:rFonts w:cstheme="minorHAnsi"/>
          <w:sz w:val="32"/>
          <w:szCs w:val="32"/>
        </w:rPr>
        <w:t xml:space="preserve">as the people of the exile in Babylon. We </w:t>
      </w:r>
      <w:r w:rsidR="0004472B" w:rsidRPr="001037EA">
        <w:rPr>
          <w:rFonts w:cstheme="minorHAnsi"/>
          <w:sz w:val="32"/>
          <w:szCs w:val="32"/>
        </w:rPr>
        <w:t xml:space="preserve">continually </w:t>
      </w:r>
      <w:r w:rsidR="00D00BDC" w:rsidRPr="001037EA">
        <w:rPr>
          <w:rFonts w:cstheme="minorHAnsi"/>
          <w:sz w:val="32"/>
          <w:szCs w:val="32"/>
        </w:rPr>
        <w:t>need to be reminded to forsake</w:t>
      </w:r>
      <w:r w:rsidR="002F07D2" w:rsidRPr="001037EA">
        <w:rPr>
          <w:rFonts w:cstheme="minorHAnsi"/>
          <w:sz w:val="32"/>
          <w:szCs w:val="32"/>
        </w:rPr>
        <w:t xml:space="preserve"> the idols of our heart</w:t>
      </w:r>
      <w:r w:rsidR="0004472B" w:rsidRPr="001037EA">
        <w:rPr>
          <w:rFonts w:cstheme="minorHAnsi"/>
          <w:sz w:val="32"/>
          <w:szCs w:val="32"/>
        </w:rPr>
        <w:t>, the things our flesh wants to delight in,</w:t>
      </w:r>
      <w:r w:rsidR="007E56B5" w:rsidRPr="001037EA">
        <w:rPr>
          <w:rFonts w:cstheme="minorHAnsi"/>
          <w:sz w:val="32"/>
          <w:szCs w:val="32"/>
        </w:rPr>
        <w:t xml:space="preserve"> and </w:t>
      </w:r>
      <w:r w:rsidR="0004472B" w:rsidRPr="001037EA">
        <w:rPr>
          <w:rFonts w:cstheme="minorHAnsi"/>
          <w:sz w:val="32"/>
          <w:szCs w:val="32"/>
        </w:rPr>
        <w:t>turn back to God</w:t>
      </w:r>
      <w:r w:rsidR="005D3127" w:rsidRPr="001037EA">
        <w:rPr>
          <w:rFonts w:cstheme="minorHAnsi"/>
          <w:sz w:val="32"/>
          <w:szCs w:val="32"/>
        </w:rPr>
        <w:t xml:space="preserve"> as the sole object of our worship.</w:t>
      </w:r>
    </w:p>
    <w:p w14:paraId="1F348918" w14:textId="4E31638A" w:rsidR="005D3127" w:rsidRPr="001037EA" w:rsidRDefault="005D3127">
      <w:pPr>
        <w:rPr>
          <w:rFonts w:cstheme="minorHAnsi"/>
          <w:b/>
          <w:bCs/>
          <w:sz w:val="32"/>
          <w:szCs w:val="32"/>
        </w:rPr>
      </w:pPr>
      <w:r w:rsidRPr="001037EA">
        <w:rPr>
          <w:rFonts w:cstheme="minorHAnsi"/>
          <w:b/>
          <w:bCs/>
          <w:sz w:val="32"/>
          <w:szCs w:val="32"/>
        </w:rPr>
        <w:t xml:space="preserve">This morning, we’ll see </w:t>
      </w:r>
      <w:r w:rsidR="00514825" w:rsidRPr="001037EA">
        <w:rPr>
          <w:rFonts w:cstheme="minorHAnsi"/>
          <w:b/>
          <w:bCs/>
          <w:sz w:val="32"/>
          <w:szCs w:val="32"/>
        </w:rPr>
        <w:t xml:space="preserve">4 </w:t>
      </w:r>
      <w:r w:rsidR="00CA586C">
        <w:rPr>
          <w:rFonts w:cstheme="minorHAnsi"/>
          <w:b/>
          <w:bCs/>
          <w:sz w:val="32"/>
          <w:szCs w:val="32"/>
        </w:rPr>
        <w:t>Reasons Why Idolatry is</w:t>
      </w:r>
      <w:r w:rsidR="00514825" w:rsidRPr="001037EA">
        <w:rPr>
          <w:rFonts w:cstheme="minorHAnsi"/>
          <w:b/>
          <w:bCs/>
          <w:sz w:val="32"/>
          <w:szCs w:val="32"/>
        </w:rPr>
        <w:t xml:space="preserve"> Utter</w:t>
      </w:r>
      <w:r w:rsidR="00CA586C">
        <w:rPr>
          <w:rFonts w:cstheme="minorHAnsi"/>
          <w:b/>
          <w:bCs/>
          <w:sz w:val="32"/>
          <w:szCs w:val="32"/>
        </w:rPr>
        <w:t>ly</w:t>
      </w:r>
      <w:r w:rsidR="00514825" w:rsidRPr="001037EA">
        <w:rPr>
          <w:rFonts w:cstheme="minorHAnsi"/>
          <w:b/>
          <w:bCs/>
          <w:sz w:val="32"/>
          <w:szCs w:val="32"/>
        </w:rPr>
        <w:t xml:space="preserve"> Worthless</w:t>
      </w:r>
    </w:p>
    <w:p w14:paraId="5EA76A41" w14:textId="6E2BD6C9" w:rsidR="00EF70A5" w:rsidRPr="001037EA" w:rsidRDefault="00EF70A5" w:rsidP="00EF70A5">
      <w:pPr>
        <w:pStyle w:val="ListParagraph"/>
        <w:numPr>
          <w:ilvl w:val="0"/>
          <w:numId w:val="2"/>
        </w:numPr>
        <w:rPr>
          <w:rFonts w:cstheme="minorHAnsi"/>
          <w:b/>
          <w:bCs/>
          <w:sz w:val="32"/>
          <w:szCs w:val="32"/>
        </w:rPr>
      </w:pPr>
      <w:r w:rsidRPr="001037EA">
        <w:rPr>
          <w:rFonts w:cstheme="minorHAnsi"/>
          <w:b/>
          <w:bCs/>
          <w:sz w:val="32"/>
          <w:szCs w:val="32"/>
        </w:rPr>
        <w:t>Idolatry is Shameful (9-11)</w:t>
      </w:r>
    </w:p>
    <w:p w14:paraId="6C7AEA96" w14:textId="569C9D27" w:rsidR="004C3323" w:rsidRPr="001037EA" w:rsidRDefault="004C3323" w:rsidP="004C3323">
      <w:pPr>
        <w:rPr>
          <w:rFonts w:cstheme="minorHAnsi"/>
          <w:sz w:val="32"/>
          <w:szCs w:val="32"/>
        </w:rPr>
      </w:pPr>
      <w:r w:rsidRPr="001037EA">
        <w:rPr>
          <w:rFonts w:cstheme="minorHAnsi"/>
          <w:sz w:val="32"/>
          <w:szCs w:val="32"/>
        </w:rPr>
        <w:t>Our section comes off the heels of verses 6-8 and stands in contrast to v. 8, “Is there a God besides me?...I know not any.”</w:t>
      </w:r>
      <w:r w:rsidR="00D41F8A" w:rsidRPr="001037EA">
        <w:rPr>
          <w:rFonts w:cstheme="minorHAnsi"/>
          <w:sz w:val="32"/>
          <w:szCs w:val="32"/>
        </w:rPr>
        <w:t xml:space="preserve"> God asks the question and answers it.</w:t>
      </w:r>
      <w:r w:rsidRPr="001037EA">
        <w:rPr>
          <w:rFonts w:cstheme="minorHAnsi"/>
          <w:sz w:val="32"/>
          <w:szCs w:val="32"/>
        </w:rPr>
        <w:t xml:space="preserve"> There is no other God besides Yahweh.</w:t>
      </w:r>
      <w:r w:rsidR="00D41F8A" w:rsidRPr="001037EA">
        <w:rPr>
          <w:rFonts w:cstheme="minorHAnsi"/>
          <w:sz w:val="32"/>
          <w:szCs w:val="32"/>
        </w:rPr>
        <w:t xml:space="preserve"> If God knows not any, that means there aren’t any. There isn’t a God in the universe he’s not aware of.</w:t>
      </w:r>
      <w:r w:rsidR="002930C3" w:rsidRPr="001037EA">
        <w:rPr>
          <w:rFonts w:cstheme="minorHAnsi"/>
          <w:sz w:val="32"/>
          <w:szCs w:val="32"/>
        </w:rPr>
        <w:t xml:space="preserve"> </w:t>
      </w:r>
      <w:r w:rsidR="001974DC" w:rsidRPr="001037EA">
        <w:rPr>
          <w:rFonts w:cstheme="minorHAnsi"/>
          <w:sz w:val="32"/>
          <w:szCs w:val="32"/>
        </w:rPr>
        <w:t xml:space="preserve">And our passage is a continuation of this theme, saying there aren’t any other gods, but people still try to make their own. </w:t>
      </w:r>
    </w:p>
    <w:p w14:paraId="7AE1F05F" w14:textId="7F324C4E" w:rsidR="00573B28" w:rsidRPr="001037EA" w:rsidRDefault="00573B28" w:rsidP="004C3323">
      <w:pPr>
        <w:rPr>
          <w:rFonts w:cstheme="minorHAnsi"/>
          <w:sz w:val="32"/>
          <w:szCs w:val="32"/>
        </w:rPr>
      </w:pPr>
      <w:r w:rsidRPr="001037EA">
        <w:rPr>
          <w:rFonts w:cstheme="minorHAnsi"/>
          <w:sz w:val="32"/>
          <w:szCs w:val="32"/>
        </w:rPr>
        <w:t>If there’s only one God, what does that say about the worth of idols?</w:t>
      </w:r>
    </w:p>
    <w:p w14:paraId="57A430C1" w14:textId="6D55FFB8" w:rsidR="00EF70A5" w:rsidRPr="001037EA" w:rsidRDefault="00C02ED4" w:rsidP="00EF70A5">
      <w:pPr>
        <w:rPr>
          <w:rFonts w:cstheme="minorHAnsi"/>
          <w:i/>
          <w:iCs/>
          <w:sz w:val="32"/>
          <w:szCs w:val="32"/>
        </w:rPr>
      </w:pPr>
      <w:r w:rsidRPr="001037EA">
        <w:rPr>
          <w:rFonts w:cstheme="minorHAnsi"/>
          <w:i/>
          <w:iCs/>
          <w:sz w:val="32"/>
          <w:szCs w:val="32"/>
        </w:rPr>
        <w:t>All who fashion idols are nothing, and the things they delight in do not profit. Their witnesses neither see nor know, that they may be put to shame. </w:t>
      </w:r>
    </w:p>
    <w:p w14:paraId="50EF4097" w14:textId="2926E5AA" w:rsidR="00EF70A5" w:rsidRPr="001037EA" w:rsidRDefault="00156DF1" w:rsidP="00EF70A5">
      <w:pPr>
        <w:rPr>
          <w:rFonts w:cstheme="minorHAnsi"/>
          <w:sz w:val="32"/>
          <w:szCs w:val="32"/>
        </w:rPr>
      </w:pPr>
      <w:r w:rsidRPr="001037EA">
        <w:rPr>
          <w:rFonts w:cstheme="minorHAnsi"/>
          <w:b/>
          <w:bCs/>
          <w:sz w:val="32"/>
          <w:szCs w:val="32"/>
        </w:rPr>
        <w:t xml:space="preserve">There’s only one God, so idols are inherently worthless. </w:t>
      </w:r>
      <w:r w:rsidR="00004231" w:rsidRPr="001037EA">
        <w:rPr>
          <w:rFonts w:cstheme="minorHAnsi"/>
          <w:sz w:val="32"/>
          <w:szCs w:val="32"/>
        </w:rPr>
        <w:t>They’re not real.</w:t>
      </w:r>
      <w:r w:rsidR="009C1622" w:rsidRPr="001037EA">
        <w:rPr>
          <w:rFonts w:cstheme="minorHAnsi"/>
          <w:sz w:val="32"/>
          <w:szCs w:val="32"/>
        </w:rPr>
        <w:t xml:space="preserve"> Notice something interesting. Both the idols </w:t>
      </w:r>
      <w:r w:rsidR="005B2C36" w:rsidRPr="001037EA">
        <w:rPr>
          <w:rFonts w:cstheme="minorHAnsi"/>
          <w:sz w:val="32"/>
          <w:szCs w:val="32"/>
        </w:rPr>
        <w:t>and the people who make them are nothing. “nothing” – same word as Genesis 1 in which the world was “without form” it’s empty, worthless, pointless. It’s like they don’t even really exist.</w:t>
      </w:r>
      <w:r w:rsidR="00B22216" w:rsidRPr="001037EA">
        <w:rPr>
          <w:rFonts w:cstheme="minorHAnsi"/>
          <w:sz w:val="32"/>
          <w:szCs w:val="32"/>
        </w:rPr>
        <w:t xml:space="preserve"> Now, this doesn’t stop people who make idols from </w:t>
      </w:r>
      <w:r w:rsidR="00E970A7" w:rsidRPr="001037EA">
        <w:rPr>
          <w:rFonts w:cstheme="minorHAnsi"/>
          <w:sz w:val="32"/>
          <w:szCs w:val="32"/>
        </w:rPr>
        <w:t xml:space="preserve">having great affection for them. </w:t>
      </w:r>
      <w:r w:rsidR="00E970A7" w:rsidRPr="001037EA">
        <w:rPr>
          <w:rFonts w:cstheme="minorHAnsi"/>
          <w:b/>
          <w:bCs/>
          <w:sz w:val="32"/>
          <w:szCs w:val="32"/>
        </w:rPr>
        <w:t xml:space="preserve">“the things they delight in” </w:t>
      </w:r>
      <w:r w:rsidR="00E970A7" w:rsidRPr="001037EA">
        <w:rPr>
          <w:rFonts w:cstheme="minorHAnsi"/>
          <w:sz w:val="32"/>
          <w:szCs w:val="32"/>
        </w:rPr>
        <w:lastRenderedPageBreak/>
        <w:t>are the idols. They’re infatuated with the idols. There is a love for these false gods.</w:t>
      </w:r>
    </w:p>
    <w:p w14:paraId="307CF056" w14:textId="4A5EE732" w:rsidR="006A63DF" w:rsidRPr="001037EA" w:rsidRDefault="006A63DF" w:rsidP="00EF70A5">
      <w:pPr>
        <w:rPr>
          <w:rFonts w:cstheme="minorHAnsi"/>
          <w:b/>
          <w:bCs/>
          <w:sz w:val="32"/>
          <w:szCs w:val="32"/>
        </w:rPr>
      </w:pPr>
      <w:r w:rsidRPr="001037EA">
        <w:rPr>
          <w:rFonts w:cstheme="minorHAnsi"/>
          <w:b/>
          <w:bCs/>
          <w:sz w:val="32"/>
          <w:szCs w:val="32"/>
        </w:rPr>
        <w:t xml:space="preserve">Here would be a good point to define idols and idolatry. </w:t>
      </w:r>
    </w:p>
    <w:p w14:paraId="19C9B874" w14:textId="2DB8FD8B" w:rsidR="00AC73D6" w:rsidRPr="001037EA" w:rsidRDefault="003C2842" w:rsidP="00EF70A5">
      <w:pPr>
        <w:rPr>
          <w:rFonts w:cstheme="minorHAnsi"/>
          <w:sz w:val="32"/>
          <w:szCs w:val="32"/>
        </w:rPr>
      </w:pPr>
      <w:r w:rsidRPr="001037EA">
        <w:rPr>
          <w:rFonts w:cstheme="minorHAnsi"/>
          <w:b/>
          <w:bCs/>
          <w:sz w:val="32"/>
          <w:szCs w:val="32"/>
        </w:rPr>
        <w:t xml:space="preserve">What is an idol? </w:t>
      </w:r>
      <w:r w:rsidR="007E1D11" w:rsidRPr="001037EA">
        <w:rPr>
          <w:rFonts w:cstheme="minorHAnsi"/>
          <w:b/>
          <w:bCs/>
          <w:sz w:val="32"/>
          <w:szCs w:val="32"/>
          <w:u w:val="single"/>
        </w:rPr>
        <w:t>Anything or anyone who worship and treasure more than</w:t>
      </w:r>
      <w:r w:rsidR="00AE6639" w:rsidRPr="001037EA">
        <w:rPr>
          <w:rFonts w:cstheme="minorHAnsi"/>
          <w:b/>
          <w:bCs/>
          <w:sz w:val="32"/>
          <w:szCs w:val="32"/>
          <w:u w:val="single"/>
        </w:rPr>
        <w:t xml:space="preserve"> </w:t>
      </w:r>
      <w:r w:rsidR="007E1D11" w:rsidRPr="001037EA">
        <w:rPr>
          <w:rFonts w:cstheme="minorHAnsi"/>
          <w:b/>
          <w:bCs/>
          <w:sz w:val="32"/>
          <w:szCs w:val="32"/>
          <w:u w:val="single"/>
        </w:rPr>
        <w:t>God.</w:t>
      </w:r>
      <w:r w:rsidR="007E1D11" w:rsidRPr="001037EA">
        <w:rPr>
          <w:rFonts w:cstheme="minorHAnsi"/>
          <w:sz w:val="32"/>
          <w:szCs w:val="32"/>
        </w:rPr>
        <w:t xml:space="preserve"> </w:t>
      </w:r>
      <w:r w:rsidR="00AC73D6" w:rsidRPr="001037EA">
        <w:rPr>
          <w:rFonts w:cstheme="minorHAnsi"/>
          <w:sz w:val="32"/>
          <w:szCs w:val="32"/>
        </w:rPr>
        <w:t xml:space="preserve">We all have a need for something divine. To worship something. We were all made to worship. And in our sinful state, we’re really good at worshipping man-made things, rather than worship the one who made all things. </w:t>
      </w:r>
    </w:p>
    <w:p w14:paraId="71B57395" w14:textId="684625FA" w:rsidR="00D36B77" w:rsidRPr="001037EA" w:rsidRDefault="00D36B77" w:rsidP="00EF70A5">
      <w:pPr>
        <w:rPr>
          <w:rFonts w:cstheme="minorHAnsi"/>
          <w:b/>
          <w:bCs/>
          <w:sz w:val="32"/>
          <w:szCs w:val="32"/>
        </w:rPr>
      </w:pPr>
      <w:r w:rsidRPr="001037EA">
        <w:rPr>
          <w:rFonts w:cstheme="minorHAnsi"/>
          <w:b/>
          <w:bCs/>
          <w:sz w:val="32"/>
          <w:szCs w:val="32"/>
        </w:rPr>
        <w:t>*Romans 1:24-25*</w:t>
      </w:r>
    </w:p>
    <w:p w14:paraId="23132DCE" w14:textId="5FF98C23" w:rsidR="004E5BBD" w:rsidRPr="001037EA" w:rsidRDefault="00D36B77" w:rsidP="00EF70A5">
      <w:pPr>
        <w:rPr>
          <w:rFonts w:cstheme="minorHAnsi"/>
          <w:sz w:val="32"/>
          <w:szCs w:val="32"/>
        </w:rPr>
      </w:pPr>
      <w:r w:rsidRPr="001037EA">
        <w:rPr>
          <w:rFonts w:cstheme="minorHAnsi"/>
          <w:sz w:val="32"/>
          <w:szCs w:val="32"/>
          <w:u w:val="single"/>
        </w:rPr>
        <w:t>All idol worship, or idolatry, is ultimately us worshipping ourselves.</w:t>
      </w:r>
      <w:r w:rsidRPr="001037EA">
        <w:rPr>
          <w:rFonts w:cstheme="minorHAnsi"/>
          <w:sz w:val="32"/>
          <w:szCs w:val="32"/>
        </w:rPr>
        <w:t xml:space="preserve"> </w:t>
      </w:r>
      <w:r w:rsidR="0095261C" w:rsidRPr="001037EA">
        <w:rPr>
          <w:rFonts w:cstheme="minorHAnsi"/>
          <w:sz w:val="32"/>
          <w:szCs w:val="32"/>
        </w:rPr>
        <w:t>And</w:t>
      </w:r>
      <w:r w:rsidR="00680DDB" w:rsidRPr="001037EA">
        <w:rPr>
          <w:rFonts w:cstheme="minorHAnsi"/>
          <w:sz w:val="32"/>
          <w:szCs w:val="32"/>
        </w:rPr>
        <w:t xml:space="preserve"> this self-worship is at the heart of so much sin, including Adam &amp; Eve in the garden.</w:t>
      </w:r>
      <w:r w:rsidR="009F6763" w:rsidRPr="001037EA">
        <w:rPr>
          <w:rFonts w:cstheme="minorHAnsi"/>
          <w:sz w:val="32"/>
          <w:szCs w:val="32"/>
        </w:rPr>
        <w:t xml:space="preserve"> Eve is tempted by the serpent to eat of the frui</w:t>
      </w:r>
      <w:r w:rsidR="001740CD" w:rsidRPr="001037EA">
        <w:rPr>
          <w:rFonts w:cstheme="minorHAnsi"/>
          <w:sz w:val="32"/>
          <w:szCs w:val="32"/>
        </w:rPr>
        <w:t>t</w:t>
      </w:r>
      <w:r w:rsidR="004E5BBD" w:rsidRPr="001037EA">
        <w:rPr>
          <w:rFonts w:cstheme="minorHAnsi"/>
          <w:sz w:val="32"/>
          <w:szCs w:val="32"/>
        </w:rPr>
        <w:t xml:space="preserve"> and what happens?</w:t>
      </w:r>
    </w:p>
    <w:p w14:paraId="5C5474BA" w14:textId="76C38231" w:rsidR="004E5BBD" w:rsidRPr="001037EA" w:rsidRDefault="004E5BBD" w:rsidP="00EF70A5">
      <w:pPr>
        <w:rPr>
          <w:rFonts w:cstheme="minorHAnsi"/>
          <w:b/>
          <w:bCs/>
          <w:sz w:val="32"/>
          <w:szCs w:val="32"/>
        </w:rPr>
      </w:pPr>
      <w:r w:rsidRPr="001037EA">
        <w:rPr>
          <w:rFonts w:cstheme="minorHAnsi"/>
          <w:b/>
          <w:bCs/>
          <w:sz w:val="32"/>
          <w:szCs w:val="32"/>
        </w:rPr>
        <w:t>*Genesis 3:6*</w:t>
      </w:r>
    </w:p>
    <w:p w14:paraId="64568945" w14:textId="4964D5F8" w:rsidR="00D748A7" w:rsidRPr="001037EA" w:rsidRDefault="004E5BBD" w:rsidP="00EF70A5">
      <w:pPr>
        <w:rPr>
          <w:rFonts w:cstheme="minorHAnsi"/>
          <w:sz w:val="32"/>
          <w:szCs w:val="32"/>
        </w:rPr>
      </w:pPr>
      <w:r w:rsidRPr="001037EA">
        <w:rPr>
          <w:rFonts w:cstheme="minorHAnsi"/>
          <w:sz w:val="32"/>
          <w:szCs w:val="32"/>
        </w:rPr>
        <w:t xml:space="preserve">She desired to be wise </w:t>
      </w:r>
      <w:r w:rsidR="00AC2F24" w:rsidRPr="001037EA">
        <w:rPr>
          <w:rFonts w:cstheme="minorHAnsi"/>
          <w:sz w:val="32"/>
          <w:szCs w:val="32"/>
        </w:rPr>
        <w:t xml:space="preserve">more than she desired to worship God by listening to his commands. Adam the same way. That is the beginning of idolatrous self-worship and we’re all </w:t>
      </w:r>
      <w:r w:rsidR="001D2645" w:rsidRPr="001037EA">
        <w:rPr>
          <w:rFonts w:cstheme="minorHAnsi"/>
          <w:sz w:val="32"/>
          <w:szCs w:val="32"/>
        </w:rPr>
        <w:t>infected with this insidious disease ever since.</w:t>
      </w:r>
      <w:r w:rsidR="003F514F" w:rsidRPr="001037EA">
        <w:rPr>
          <w:rFonts w:cstheme="minorHAnsi"/>
          <w:sz w:val="32"/>
          <w:szCs w:val="32"/>
        </w:rPr>
        <w:t xml:space="preserve"> Idolatry is an issue throughout the Bible. </w:t>
      </w:r>
      <w:r w:rsidR="005271B1" w:rsidRPr="001037EA">
        <w:rPr>
          <w:rFonts w:cstheme="minorHAnsi"/>
          <w:sz w:val="32"/>
          <w:szCs w:val="32"/>
        </w:rPr>
        <w:t xml:space="preserve">What are the first two of the Ten Commandments? 1) Have no other gods before me and </w:t>
      </w:r>
      <w:r w:rsidR="00E41537" w:rsidRPr="001037EA">
        <w:rPr>
          <w:rFonts w:cstheme="minorHAnsi"/>
          <w:sz w:val="32"/>
          <w:szCs w:val="32"/>
        </w:rPr>
        <w:t>2) Don’t make any carved images that you bow down to and worship</w:t>
      </w:r>
      <w:r w:rsidR="008321D7" w:rsidRPr="001037EA">
        <w:rPr>
          <w:rFonts w:cstheme="minorHAnsi"/>
          <w:sz w:val="32"/>
          <w:szCs w:val="32"/>
        </w:rPr>
        <w:t xml:space="preserve">. </w:t>
      </w:r>
      <w:r w:rsidR="00FD3A5A" w:rsidRPr="001037EA">
        <w:rPr>
          <w:rFonts w:cstheme="minorHAnsi"/>
          <w:sz w:val="32"/>
          <w:szCs w:val="32"/>
        </w:rPr>
        <w:t xml:space="preserve">Twelve chapters later, Exodus 32, do you know what the people of Israel do? They ask Aaron </w:t>
      </w:r>
      <w:r w:rsidR="00A51C07" w:rsidRPr="001037EA">
        <w:rPr>
          <w:rFonts w:cstheme="minorHAnsi"/>
          <w:sz w:val="32"/>
          <w:szCs w:val="32"/>
        </w:rPr>
        <w:t>t</w:t>
      </w:r>
      <w:r w:rsidR="004F0B52" w:rsidRPr="001037EA">
        <w:rPr>
          <w:rFonts w:cstheme="minorHAnsi"/>
          <w:sz w:val="32"/>
          <w:szCs w:val="32"/>
        </w:rPr>
        <w:t>o make them new gods and he fashions an idol, a golden calf. They build an altar and worship it!</w:t>
      </w:r>
      <w:r w:rsidR="004851E3" w:rsidRPr="001037EA">
        <w:rPr>
          <w:rFonts w:cstheme="minorHAnsi"/>
          <w:sz w:val="32"/>
          <w:szCs w:val="32"/>
        </w:rPr>
        <w:t xml:space="preserve"> </w:t>
      </w:r>
      <w:r w:rsidR="00A50E5E" w:rsidRPr="001037EA">
        <w:rPr>
          <w:rFonts w:cstheme="minorHAnsi"/>
          <w:sz w:val="32"/>
          <w:szCs w:val="32"/>
        </w:rPr>
        <w:t xml:space="preserve">But it’s not fundamentally about the physical idols. </w:t>
      </w:r>
    </w:p>
    <w:p w14:paraId="74687980" w14:textId="77777777" w:rsidR="00D748A7" w:rsidRPr="001037EA" w:rsidRDefault="00D748A7" w:rsidP="00EF70A5">
      <w:pPr>
        <w:rPr>
          <w:rFonts w:cstheme="minorHAnsi"/>
          <w:b/>
          <w:bCs/>
          <w:sz w:val="32"/>
          <w:szCs w:val="32"/>
        </w:rPr>
      </w:pPr>
      <w:r w:rsidRPr="001037EA">
        <w:rPr>
          <w:rFonts w:cstheme="minorHAnsi"/>
          <w:b/>
          <w:bCs/>
          <w:sz w:val="32"/>
          <w:szCs w:val="32"/>
        </w:rPr>
        <w:t>*Colossians 3:5*</w:t>
      </w:r>
    </w:p>
    <w:p w14:paraId="18B9CC3F" w14:textId="2A5E4F3C" w:rsidR="003C2842" w:rsidRPr="001037EA" w:rsidRDefault="00D748A7" w:rsidP="00EF70A5">
      <w:pPr>
        <w:rPr>
          <w:rFonts w:cstheme="minorHAnsi"/>
          <w:sz w:val="32"/>
          <w:szCs w:val="32"/>
        </w:rPr>
      </w:pPr>
      <w:r w:rsidRPr="001037EA">
        <w:rPr>
          <w:rFonts w:cstheme="minorHAnsi"/>
          <w:sz w:val="32"/>
          <w:szCs w:val="32"/>
        </w:rPr>
        <w:t xml:space="preserve">Idolatry has always been a matter of the heart. </w:t>
      </w:r>
      <w:r w:rsidR="00F31DC8" w:rsidRPr="001037EA">
        <w:rPr>
          <w:rFonts w:cstheme="minorHAnsi"/>
          <w:sz w:val="32"/>
          <w:szCs w:val="32"/>
        </w:rPr>
        <w:t xml:space="preserve">This is especially true for us today, who don’t have gods of wood set up in our homes to worship. </w:t>
      </w:r>
      <w:r w:rsidR="00F31DC8" w:rsidRPr="001037EA">
        <w:rPr>
          <w:rFonts w:cstheme="minorHAnsi"/>
          <w:sz w:val="32"/>
          <w:szCs w:val="32"/>
        </w:rPr>
        <w:lastRenderedPageBreak/>
        <w:t>We don’t bow down to golden calves.</w:t>
      </w:r>
      <w:r w:rsidR="00AE2889" w:rsidRPr="001037EA">
        <w:rPr>
          <w:rFonts w:cstheme="minorHAnsi"/>
          <w:sz w:val="32"/>
          <w:szCs w:val="32"/>
        </w:rPr>
        <w:t xml:space="preserve"> But our hearts are still idol factories, worshipping self. </w:t>
      </w:r>
      <w:r w:rsidR="00FE3DFF" w:rsidRPr="001037EA">
        <w:rPr>
          <w:rFonts w:cstheme="minorHAnsi"/>
          <w:sz w:val="32"/>
          <w:szCs w:val="32"/>
        </w:rPr>
        <w:t xml:space="preserve">Idolatry is rooted in the heart: craving, enjoying, being satisfied </w:t>
      </w:r>
      <w:r w:rsidR="00764CFB" w:rsidRPr="001037EA">
        <w:rPr>
          <w:rFonts w:cstheme="minorHAnsi"/>
          <w:sz w:val="32"/>
          <w:szCs w:val="32"/>
        </w:rPr>
        <w:t xml:space="preserve">by </w:t>
      </w:r>
      <w:r w:rsidR="00764CFB" w:rsidRPr="001037EA">
        <w:rPr>
          <w:rFonts w:cstheme="minorHAnsi"/>
          <w:b/>
          <w:bCs/>
          <w:sz w:val="32"/>
          <w:szCs w:val="32"/>
          <w:u w:val="single"/>
        </w:rPr>
        <w:t xml:space="preserve">anything </w:t>
      </w:r>
      <w:r w:rsidR="00764CFB" w:rsidRPr="001037EA">
        <w:rPr>
          <w:rFonts w:cstheme="minorHAnsi"/>
          <w:sz w:val="32"/>
          <w:szCs w:val="32"/>
        </w:rPr>
        <w:t xml:space="preserve">more than you treasure God. </w:t>
      </w:r>
      <w:r w:rsidR="00766973" w:rsidRPr="001037EA">
        <w:rPr>
          <w:rFonts w:cstheme="minorHAnsi"/>
          <w:sz w:val="32"/>
          <w:szCs w:val="32"/>
        </w:rPr>
        <w:t>And we are all guilty of that.</w:t>
      </w:r>
      <w:r w:rsidR="00EC4680" w:rsidRPr="001037EA">
        <w:rPr>
          <w:rFonts w:cstheme="minorHAnsi"/>
          <w:sz w:val="32"/>
          <w:szCs w:val="32"/>
        </w:rPr>
        <w:t xml:space="preserve"> We </w:t>
      </w:r>
      <w:r w:rsidR="00A62EEA" w:rsidRPr="001037EA">
        <w:rPr>
          <w:rFonts w:cstheme="minorHAnsi"/>
          <w:sz w:val="32"/>
          <w:szCs w:val="32"/>
        </w:rPr>
        <w:t>treasure people or things more than we treasure God. We may give God worship with our lips, but our hearts, our affections, our decisions</w:t>
      </w:r>
      <w:r w:rsidR="000F22FF" w:rsidRPr="001037EA">
        <w:rPr>
          <w:rFonts w:cstheme="minorHAnsi"/>
          <w:sz w:val="32"/>
          <w:szCs w:val="32"/>
        </w:rPr>
        <w:t>, our priorities are elsewhere. It could be a spouse or significant other</w:t>
      </w:r>
      <w:r w:rsidR="007F4124" w:rsidRPr="001037EA">
        <w:rPr>
          <w:rFonts w:cstheme="minorHAnsi"/>
          <w:sz w:val="32"/>
          <w:szCs w:val="32"/>
        </w:rPr>
        <w:t>, i</w:t>
      </w:r>
      <w:r w:rsidR="000F22FF" w:rsidRPr="001037EA">
        <w:rPr>
          <w:rFonts w:cstheme="minorHAnsi"/>
          <w:sz w:val="32"/>
          <w:szCs w:val="32"/>
        </w:rPr>
        <w:t xml:space="preserve">t could be </w:t>
      </w:r>
      <w:r w:rsidR="007F4124" w:rsidRPr="001037EA">
        <w:rPr>
          <w:rFonts w:cstheme="minorHAnsi"/>
          <w:sz w:val="32"/>
          <w:szCs w:val="32"/>
        </w:rPr>
        <w:t>success in school, i</w:t>
      </w:r>
      <w:r w:rsidR="000F22FF" w:rsidRPr="001037EA">
        <w:rPr>
          <w:rFonts w:cstheme="minorHAnsi"/>
          <w:sz w:val="32"/>
          <w:szCs w:val="32"/>
        </w:rPr>
        <w:t xml:space="preserve">t could be the approval of other people. It could be success in business. It could be sexual </w:t>
      </w:r>
      <w:r w:rsidR="007F4124" w:rsidRPr="001037EA">
        <w:rPr>
          <w:rFonts w:cstheme="minorHAnsi"/>
          <w:sz w:val="32"/>
          <w:szCs w:val="32"/>
        </w:rPr>
        <w:t>pleasure.</w:t>
      </w:r>
      <w:r w:rsidR="000F22FF" w:rsidRPr="001037EA">
        <w:rPr>
          <w:rFonts w:cstheme="minorHAnsi"/>
          <w:sz w:val="32"/>
          <w:szCs w:val="32"/>
        </w:rPr>
        <w:t xml:space="preserve"> It could be a hobby</w:t>
      </w:r>
      <w:r w:rsidR="007F4124" w:rsidRPr="001037EA">
        <w:rPr>
          <w:rFonts w:cstheme="minorHAnsi"/>
          <w:sz w:val="32"/>
          <w:szCs w:val="32"/>
        </w:rPr>
        <w:t xml:space="preserve"> or sports. </w:t>
      </w:r>
    </w:p>
    <w:p w14:paraId="0C448A53" w14:textId="2DDF99BF" w:rsidR="00E26B7C" w:rsidRPr="001037EA" w:rsidRDefault="00E26B7C" w:rsidP="00EF70A5">
      <w:pPr>
        <w:rPr>
          <w:rFonts w:cstheme="minorHAnsi"/>
          <w:b/>
          <w:bCs/>
          <w:sz w:val="32"/>
          <w:szCs w:val="32"/>
          <w:u w:val="single"/>
        </w:rPr>
      </w:pPr>
      <w:r w:rsidRPr="001037EA">
        <w:rPr>
          <w:rFonts w:cstheme="minorHAnsi"/>
          <w:b/>
          <w:bCs/>
          <w:sz w:val="32"/>
          <w:szCs w:val="32"/>
          <w:u w:val="single"/>
        </w:rPr>
        <w:t>It's very possible to enjoy things in this life without them being idols. So how do you know if something in your life is an idol?</w:t>
      </w:r>
    </w:p>
    <w:p w14:paraId="11B043D2" w14:textId="6EC8780A" w:rsidR="003937E8" w:rsidRPr="001037EA" w:rsidRDefault="00A617E5" w:rsidP="00EF70A5">
      <w:pPr>
        <w:rPr>
          <w:rFonts w:cstheme="minorHAnsi"/>
          <w:sz w:val="32"/>
          <w:szCs w:val="32"/>
        </w:rPr>
      </w:pPr>
      <w:r w:rsidRPr="001037EA">
        <w:rPr>
          <w:rFonts w:cstheme="minorHAnsi"/>
          <w:sz w:val="32"/>
          <w:szCs w:val="32"/>
        </w:rPr>
        <w:t xml:space="preserve">There’s a number of possible ways, this would be a good discussion for small groups. But one test: </w:t>
      </w:r>
      <w:r w:rsidR="004E0BF5" w:rsidRPr="001037EA">
        <w:rPr>
          <w:rFonts w:cstheme="minorHAnsi"/>
          <w:sz w:val="32"/>
          <w:szCs w:val="32"/>
        </w:rPr>
        <w:t>what would happen if you lost that thing? Would it cause you to forsake God?</w:t>
      </w:r>
      <w:r w:rsidR="006E2A57" w:rsidRPr="001037EA">
        <w:rPr>
          <w:rFonts w:cstheme="minorHAnsi"/>
          <w:sz w:val="32"/>
          <w:szCs w:val="32"/>
        </w:rPr>
        <w:t xml:space="preserve"> </w:t>
      </w:r>
      <w:r w:rsidR="004A2D8C" w:rsidRPr="001037EA">
        <w:rPr>
          <w:rFonts w:cstheme="minorHAnsi"/>
          <w:sz w:val="32"/>
          <w:szCs w:val="32"/>
        </w:rPr>
        <w:t xml:space="preserve">Could you lose </w:t>
      </w:r>
      <w:r w:rsidR="00C76B5A" w:rsidRPr="001037EA">
        <w:rPr>
          <w:rFonts w:cstheme="minorHAnsi"/>
          <w:sz w:val="32"/>
          <w:szCs w:val="32"/>
        </w:rPr>
        <w:t xml:space="preserve">everything you hold dear and still having God be enough to sustain you? </w:t>
      </w:r>
      <w:r w:rsidR="009A1D4C" w:rsidRPr="001037EA">
        <w:rPr>
          <w:rFonts w:cstheme="minorHAnsi"/>
          <w:sz w:val="32"/>
          <w:szCs w:val="32"/>
        </w:rPr>
        <w:t xml:space="preserve">Because everything you have is a gift, a blessing, but it is just the creation. The worship of these things is worthless, profitable for nothing. There </w:t>
      </w:r>
      <w:r w:rsidR="00334917" w:rsidRPr="001037EA">
        <w:rPr>
          <w:rFonts w:cstheme="minorHAnsi"/>
          <w:sz w:val="32"/>
          <w:szCs w:val="32"/>
        </w:rPr>
        <w:t>is only one worthy object of worship, God.</w:t>
      </w:r>
      <w:r w:rsidR="00F9062A" w:rsidRPr="001037EA">
        <w:rPr>
          <w:rFonts w:cstheme="minorHAnsi"/>
          <w:sz w:val="32"/>
          <w:szCs w:val="32"/>
        </w:rPr>
        <w:t xml:space="preserve"> </w:t>
      </w:r>
    </w:p>
    <w:p w14:paraId="016BD5C4" w14:textId="42E85098" w:rsidR="00FB2931" w:rsidRPr="001037EA" w:rsidRDefault="003937E8" w:rsidP="00FB2931">
      <w:pPr>
        <w:rPr>
          <w:rFonts w:cstheme="minorHAnsi"/>
          <w:sz w:val="32"/>
          <w:szCs w:val="32"/>
        </w:rPr>
      </w:pPr>
      <w:r w:rsidRPr="001037EA">
        <w:rPr>
          <w:rFonts w:cstheme="minorHAnsi"/>
          <w:sz w:val="32"/>
          <w:szCs w:val="32"/>
        </w:rPr>
        <w:t>Coming back to our passage, we see that those who fashion idols are nothing and the idols themselves, these things we love and delight in more than God, they too are nothing.</w:t>
      </w:r>
      <w:r w:rsidR="00193BB8" w:rsidRPr="001037EA">
        <w:rPr>
          <w:rFonts w:cstheme="minorHAnsi"/>
          <w:sz w:val="32"/>
          <w:szCs w:val="32"/>
        </w:rPr>
        <w:t xml:space="preserve"> </w:t>
      </w:r>
      <w:r w:rsidR="00FB2931" w:rsidRPr="001037EA">
        <w:rPr>
          <w:rFonts w:cstheme="minorHAnsi"/>
          <w:sz w:val="32"/>
          <w:szCs w:val="32"/>
        </w:rPr>
        <w:t>Idolatry is worthless and the end result of this worthless worship of idols is shame.</w:t>
      </w:r>
      <w:r w:rsidR="00176B84" w:rsidRPr="001037EA">
        <w:rPr>
          <w:rFonts w:cstheme="minorHAnsi"/>
          <w:sz w:val="32"/>
          <w:szCs w:val="32"/>
        </w:rPr>
        <w:t xml:space="preserve"> </w:t>
      </w:r>
      <w:r w:rsidR="00176B84" w:rsidRPr="001037EA">
        <w:rPr>
          <w:rFonts w:cstheme="minorHAnsi"/>
          <w:sz w:val="32"/>
          <w:szCs w:val="32"/>
          <w:u w:val="single"/>
        </w:rPr>
        <w:t>We see this word shame</w:t>
      </w:r>
      <w:r w:rsidR="00EA726E" w:rsidRPr="001037EA">
        <w:rPr>
          <w:rFonts w:cstheme="minorHAnsi"/>
          <w:sz w:val="32"/>
          <w:szCs w:val="32"/>
          <w:u w:val="single"/>
        </w:rPr>
        <w:t xml:space="preserve"> appear 3 times in verses 9-11, so it’s clear that this is the point of the section.</w:t>
      </w:r>
      <w:r w:rsidR="00FB2931" w:rsidRPr="001037EA">
        <w:rPr>
          <w:rFonts w:cstheme="minorHAnsi"/>
          <w:sz w:val="32"/>
          <w:szCs w:val="32"/>
        </w:rPr>
        <w:t xml:space="preserve"> Shame in the end</w:t>
      </w:r>
      <w:r w:rsidR="00E676BE" w:rsidRPr="001037EA">
        <w:rPr>
          <w:rFonts w:cstheme="minorHAnsi"/>
          <w:sz w:val="32"/>
          <w:szCs w:val="32"/>
        </w:rPr>
        <w:t xml:space="preserve"> </w:t>
      </w:r>
      <w:r w:rsidR="00FB2931" w:rsidRPr="001037EA">
        <w:rPr>
          <w:rFonts w:cstheme="minorHAnsi"/>
          <w:sz w:val="32"/>
          <w:szCs w:val="32"/>
        </w:rPr>
        <w:t>times, in the final judgment. That at the end of time, when you stand before the judgment seat of God, your idols will be worth nothing and you will be utterly ashamed before Him for worshipping false Gods.</w:t>
      </w:r>
    </w:p>
    <w:p w14:paraId="088FD139" w14:textId="5F6AD586" w:rsidR="00EA726E" w:rsidRPr="001037EA" w:rsidRDefault="00E676BE" w:rsidP="00FB2931">
      <w:pPr>
        <w:rPr>
          <w:rFonts w:cstheme="minorHAnsi"/>
          <w:sz w:val="32"/>
          <w:szCs w:val="32"/>
        </w:rPr>
      </w:pPr>
      <w:r w:rsidRPr="001037EA">
        <w:rPr>
          <w:rFonts w:cstheme="minorHAnsi"/>
          <w:sz w:val="32"/>
          <w:szCs w:val="32"/>
        </w:rPr>
        <w:t xml:space="preserve">In v.9, “their witnesses neither see nor know” </w:t>
      </w:r>
      <w:r w:rsidR="00EA726E" w:rsidRPr="001037EA">
        <w:rPr>
          <w:rFonts w:cstheme="minorHAnsi"/>
          <w:sz w:val="32"/>
          <w:szCs w:val="32"/>
        </w:rPr>
        <w:t xml:space="preserve">Those who make idols don’t recognize their idolatry, that they may be put to shame. This </w:t>
      </w:r>
      <w:r w:rsidR="00EA726E" w:rsidRPr="001037EA">
        <w:rPr>
          <w:rFonts w:cstheme="minorHAnsi"/>
          <w:sz w:val="32"/>
          <w:szCs w:val="32"/>
        </w:rPr>
        <w:lastRenderedPageBreak/>
        <w:t>language of “seeing” and “knowing” will be picked up again later in v. 18.</w:t>
      </w:r>
      <w:r w:rsidRPr="001037EA">
        <w:rPr>
          <w:rFonts w:cstheme="minorHAnsi"/>
          <w:sz w:val="32"/>
          <w:szCs w:val="32"/>
        </w:rPr>
        <w:t xml:space="preserve"> This idea of people being blinded to their own idolatry begins and ends our section.</w:t>
      </w:r>
      <w:r w:rsidR="00EA726E" w:rsidRPr="001037EA">
        <w:rPr>
          <w:rFonts w:cstheme="minorHAnsi"/>
          <w:sz w:val="32"/>
          <w:szCs w:val="32"/>
        </w:rPr>
        <w:t xml:space="preserve"> They don’t see their idolatry and there’s a reason for that. Because God is using th</w:t>
      </w:r>
      <w:r w:rsidRPr="001037EA">
        <w:rPr>
          <w:rFonts w:cstheme="minorHAnsi"/>
          <w:sz w:val="32"/>
          <w:szCs w:val="32"/>
        </w:rPr>
        <w:t xml:space="preserve">eir blindness </w:t>
      </w:r>
      <w:r w:rsidR="00EA726E" w:rsidRPr="001037EA">
        <w:rPr>
          <w:rFonts w:cstheme="minorHAnsi"/>
          <w:sz w:val="32"/>
          <w:szCs w:val="32"/>
        </w:rPr>
        <w:t>to put them to shame</w:t>
      </w:r>
      <w:r w:rsidRPr="001037EA">
        <w:rPr>
          <w:rFonts w:cstheme="minorHAnsi"/>
          <w:sz w:val="32"/>
          <w:szCs w:val="32"/>
        </w:rPr>
        <w:t>.</w:t>
      </w:r>
    </w:p>
    <w:p w14:paraId="64D2D685" w14:textId="77777777" w:rsidR="00EC0B27" w:rsidRPr="001037EA" w:rsidRDefault="003E1447" w:rsidP="003E1447">
      <w:pPr>
        <w:rPr>
          <w:rFonts w:cstheme="minorHAnsi"/>
          <w:i/>
          <w:iCs/>
          <w:sz w:val="32"/>
          <w:szCs w:val="32"/>
        </w:rPr>
      </w:pPr>
      <w:r w:rsidRPr="001037EA">
        <w:rPr>
          <w:rFonts w:cstheme="minorHAnsi"/>
          <w:i/>
          <w:iCs/>
          <w:sz w:val="32"/>
          <w:szCs w:val="32"/>
        </w:rPr>
        <w:t>V. 10</w:t>
      </w:r>
      <w:r w:rsidR="00EC0B27" w:rsidRPr="001037EA">
        <w:rPr>
          <w:rFonts w:cstheme="minorHAnsi"/>
          <w:i/>
          <w:iCs/>
          <w:sz w:val="32"/>
          <w:szCs w:val="32"/>
        </w:rPr>
        <w:t xml:space="preserve"> Who fashions a god or casts an idol that is profitable for nothing? </w:t>
      </w:r>
    </w:p>
    <w:p w14:paraId="5A7877DC" w14:textId="7087394B" w:rsidR="003E1447" w:rsidRPr="001037EA" w:rsidRDefault="00CA6CFC" w:rsidP="003E1447">
      <w:pPr>
        <w:rPr>
          <w:rFonts w:cstheme="minorHAnsi"/>
          <w:sz w:val="32"/>
          <w:szCs w:val="32"/>
        </w:rPr>
      </w:pPr>
      <w:r w:rsidRPr="001037EA">
        <w:rPr>
          <w:rFonts w:cstheme="minorHAnsi"/>
          <w:sz w:val="32"/>
          <w:szCs w:val="32"/>
        </w:rPr>
        <w:t>This</w:t>
      </w:r>
      <w:r w:rsidR="003E1447" w:rsidRPr="001037EA">
        <w:rPr>
          <w:rFonts w:cstheme="minorHAnsi"/>
          <w:sz w:val="32"/>
          <w:szCs w:val="32"/>
        </w:rPr>
        <w:t xml:space="preserve"> is a rhetorical question. If you knew the god or idol you were making was not profitable, would you still do it? </w:t>
      </w:r>
      <w:r w:rsidR="00A35755" w:rsidRPr="001037EA">
        <w:rPr>
          <w:rFonts w:cstheme="minorHAnsi"/>
          <w:sz w:val="32"/>
          <w:szCs w:val="32"/>
        </w:rPr>
        <w:t xml:space="preserve">Of course not! </w:t>
      </w:r>
      <w:r w:rsidR="003E1447" w:rsidRPr="001037EA">
        <w:rPr>
          <w:rFonts w:cstheme="minorHAnsi"/>
          <w:sz w:val="32"/>
          <w:szCs w:val="32"/>
        </w:rPr>
        <w:t xml:space="preserve">And indeed that’s what idols are. Nothing. </w:t>
      </w:r>
      <w:r w:rsidR="00C61BC5" w:rsidRPr="001037EA">
        <w:rPr>
          <w:rFonts w:cstheme="minorHAnsi"/>
          <w:sz w:val="32"/>
          <w:szCs w:val="32"/>
        </w:rPr>
        <w:t xml:space="preserve">1 Corinthians 8:4 backs up this point. </w:t>
      </w:r>
      <w:r w:rsidR="003E1447" w:rsidRPr="001037EA">
        <w:rPr>
          <w:rFonts w:cstheme="minorHAnsi"/>
          <w:sz w:val="32"/>
          <w:szCs w:val="32"/>
        </w:rPr>
        <w:t>They amount to no use, they don’t exist in any sense other than th</w:t>
      </w:r>
      <w:r w:rsidR="00C61BC5" w:rsidRPr="001037EA">
        <w:rPr>
          <w:rFonts w:cstheme="minorHAnsi"/>
          <w:sz w:val="32"/>
          <w:szCs w:val="32"/>
        </w:rPr>
        <w:t xml:space="preserve">ere is a </w:t>
      </w:r>
      <w:r w:rsidR="003E1447" w:rsidRPr="001037EA">
        <w:rPr>
          <w:rFonts w:cstheme="minorHAnsi"/>
          <w:sz w:val="32"/>
          <w:szCs w:val="32"/>
        </w:rPr>
        <w:t>wood</w:t>
      </w:r>
      <w:r w:rsidR="00C61BC5" w:rsidRPr="001037EA">
        <w:rPr>
          <w:rFonts w:cstheme="minorHAnsi"/>
          <w:sz w:val="32"/>
          <w:szCs w:val="32"/>
        </w:rPr>
        <w:t>en</w:t>
      </w:r>
      <w:r w:rsidR="003E1447" w:rsidRPr="001037EA">
        <w:rPr>
          <w:rFonts w:cstheme="minorHAnsi"/>
          <w:sz w:val="32"/>
          <w:szCs w:val="32"/>
        </w:rPr>
        <w:t xml:space="preserve"> or metal</w:t>
      </w:r>
      <w:r w:rsidR="00C61BC5" w:rsidRPr="001037EA">
        <w:rPr>
          <w:rFonts w:cstheme="minorHAnsi"/>
          <w:sz w:val="32"/>
          <w:szCs w:val="32"/>
        </w:rPr>
        <w:t xml:space="preserve"> figure</w:t>
      </w:r>
      <w:r w:rsidR="003E1447" w:rsidRPr="001037EA">
        <w:rPr>
          <w:rFonts w:cstheme="minorHAnsi"/>
          <w:sz w:val="32"/>
          <w:szCs w:val="32"/>
        </w:rPr>
        <w:t>. But people’s eyes and hearts are blinded to the truth of their idols and they will be brought to shame because of them.</w:t>
      </w:r>
    </w:p>
    <w:p w14:paraId="72372166" w14:textId="4BFF7DF4" w:rsidR="002C4B0A" w:rsidRPr="001037EA" w:rsidRDefault="002C4B0A" w:rsidP="003D211E">
      <w:pPr>
        <w:rPr>
          <w:rFonts w:cstheme="minorHAnsi"/>
          <w:i/>
          <w:iCs/>
          <w:sz w:val="32"/>
          <w:szCs w:val="32"/>
        </w:rPr>
      </w:pPr>
      <w:r w:rsidRPr="001037EA">
        <w:rPr>
          <w:rFonts w:cstheme="minorHAnsi"/>
          <w:i/>
          <w:iCs/>
          <w:sz w:val="32"/>
          <w:szCs w:val="32"/>
        </w:rPr>
        <w:t>V. 11 Behold, all his companions shall be put to shame, and the craftsmen are only human. Let them all assemble, let them stand forth. They shall be terrified; they shall be put to shame together.</w:t>
      </w:r>
    </w:p>
    <w:p w14:paraId="00829D78" w14:textId="0FAA5EAB" w:rsidR="003D211E" w:rsidRPr="001037EA" w:rsidRDefault="002C4B0A" w:rsidP="003D211E">
      <w:pPr>
        <w:rPr>
          <w:rFonts w:cstheme="minorHAnsi"/>
          <w:sz w:val="32"/>
          <w:szCs w:val="32"/>
        </w:rPr>
      </w:pPr>
      <w:r w:rsidRPr="001037EA">
        <w:rPr>
          <w:rFonts w:cstheme="minorHAnsi"/>
          <w:sz w:val="32"/>
          <w:szCs w:val="32"/>
        </w:rPr>
        <w:t>Y</w:t>
      </w:r>
      <w:r w:rsidR="003D211E" w:rsidRPr="001037EA">
        <w:rPr>
          <w:rFonts w:cstheme="minorHAnsi"/>
          <w:sz w:val="32"/>
          <w:szCs w:val="32"/>
        </w:rPr>
        <w:t xml:space="preserve">ou put all of the idolmakers in one place and put all of their idols together and what happens? There can be thousands of idols, and they will all be utterly destroyed before the one true God. There is none that can compare. They are nothing. They’ll all be terrified of him in his judgment. </w:t>
      </w:r>
      <w:r w:rsidR="00BD5F86" w:rsidRPr="001037EA">
        <w:rPr>
          <w:rFonts w:cstheme="minorHAnsi"/>
          <w:sz w:val="32"/>
          <w:szCs w:val="32"/>
        </w:rPr>
        <w:t>There’s a fascinating story in 1 Samuel 5</w:t>
      </w:r>
      <w:r w:rsidR="00540C24" w:rsidRPr="001037EA">
        <w:rPr>
          <w:rFonts w:cstheme="minorHAnsi"/>
          <w:sz w:val="32"/>
          <w:szCs w:val="32"/>
        </w:rPr>
        <w:t xml:space="preserve"> of what happens when a false God is in the presence of Yahweh. </w:t>
      </w:r>
    </w:p>
    <w:p w14:paraId="31F2B13D" w14:textId="39BFAEB4" w:rsidR="00633144" w:rsidRPr="001037EA" w:rsidRDefault="00633144" w:rsidP="003D211E">
      <w:pPr>
        <w:rPr>
          <w:rFonts w:cstheme="minorHAnsi"/>
          <w:b/>
          <w:bCs/>
          <w:sz w:val="32"/>
          <w:szCs w:val="32"/>
        </w:rPr>
      </w:pPr>
      <w:r w:rsidRPr="001037EA">
        <w:rPr>
          <w:rFonts w:cstheme="minorHAnsi"/>
          <w:b/>
          <w:bCs/>
          <w:sz w:val="32"/>
          <w:szCs w:val="32"/>
        </w:rPr>
        <w:t>*1 Samuel 5:1-4 slide*</w:t>
      </w:r>
    </w:p>
    <w:p w14:paraId="2DDFAE8E" w14:textId="77777777" w:rsidR="003D211E" w:rsidRPr="001037EA" w:rsidRDefault="003D211E" w:rsidP="003D211E">
      <w:pPr>
        <w:rPr>
          <w:rFonts w:cstheme="minorHAnsi"/>
          <w:sz w:val="32"/>
          <w:szCs w:val="32"/>
        </w:rPr>
      </w:pPr>
      <w:r w:rsidRPr="001037EA">
        <w:rPr>
          <w:rFonts w:cstheme="minorHAnsi"/>
          <w:sz w:val="32"/>
          <w:szCs w:val="32"/>
        </w:rPr>
        <w:t xml:space="preserve">God is jealous for his glory. He will not allow for the worship of any other so-called “Gods.” He will bring down anyone who trusts in these other worthless Gods. Idols are worthless in part because all they do is incur shame upon you. </w:t>
      </w:r>
    </w:p>
    <w:p w14:paraId="79384CA2" w14:textId="33BFFA61" w:rsidR="003D211E" w:rsidRPr="001037EA" w:rsidRDefault="003D211E" w:rsidP="003D211E">
      <w:pPr>
        <w:rPr>
          <w:rFonts w:cstheme="minorHAnsi"/>
          <w:sz w:val="32"/>
          <w:szCs w:val="32"/>
        </w:rPr>
      </w:pPr>
      <w:r w:rsidRPr="001037EA">
        <w:rPr>
          <w:rFonts w:cstheme="minorHAnsi"/>
          <w:sz w:val="32"/>
          <w:szCs w:val="32"/>
        </w:rPr>
        <w:t xml:space="preserve">Some idols are shameful in the present. You try to hide your secret sin that you delight in. Other idols are not shameful in the present. You </w:t>
      </w:r>
      <w:r w:rsidRPr="001037EA">
        <w:rPr>
          <w:rFonts w:cstheme="minorHAnsi"/>
          <w:sz w:val="32"/>
          <w:szCs w:val="32"/>
        </w:rPr>
        <w:lastRenderedPageBreak/>
        <w:t>may be incredibly driven towards wealth and financial security and be proud of that. But whether it’s shameful in the present or not, all idols in which we put our trust and worship will be shameful in the end.</w:t>
      </w:r>
      <w:r w:rsidR="0069116C" w:rsidRPr="001037EA">
        <w:rPr>
          <w:rFonts w:cstheme="minorHAnsi"/>
          <w:sz w:val="32"/>
          <w:szCs w:val="32"/>
        </w:rPr>
        <w:t xml:space="preserve"> But if we put our trust in the Lord Jesus Christ, there will be no such shame before the judgment seat. We will be welcomed in</w:t>
      </w:r>
      <w:r w:rsidR="00733BB9" w:rsidRPr="001037EA">
        <w:rPr>
          <w:rFonts w:cstheme="minorHAnsi"/>
          <w:sz w:val="32"/>
          <w:szCs w:val="32"/>
        </w:rPr>
        <w:t>, fully accepted by the blood of Jesus.</w:t>
      </w:r>
    </w:p>
    <w:p w14:paraId="1A426753" w14:textId="24E6E74A" w:rsidR="003D211E" w:rsidRPr="001037EA" w:rsidRDefault="00D461AF" w:rsidP="00733BB9">
      <w:pPr>
        <w:pStyle w:val="ListParagraph"/>
        <w:numPr>
          <w:ilvl w:val="0"/>
          <w:numId w:val="2"/>
        </w:numPr>
        <w:rPr>
          <w:rFonts w:cstheme="minorHAnsi"/>
          <w:b/>
          <w:bCs/>
          <w:sz w:val="32"/>
          <w:szCs w:val="32"/>
        </w:rPr>
      </w:pPr>
      <w:r w:rsidRPr="001037EA">
        <w:rPr>
          <w:rFonts w:cstheme="minorHAnsi"/>
          <w:b/>
          <w:bCs/>
          <w:sz w:val="32"/>
          <w:szCs w:val="32"/>
        </w:rPr>
        <w:t xml:space="preserve">Idolatry is </w:t>
      </w:r>
      <w:r w:rsidR="004B2CBF" w:rsidRPr="001037EA">
        <w:rPr>
          <w:rFonts w:cstheme="minorHAnsi"/>
          <w:b/>
          <w:bCs/>
          <w:sz w:val="32"/>
          <w:szCs w:val="32"/>
        </w:rPr>
        <w:t>Exhausting</w:t>
      </w:r>
      <w:r w:rsidR="00453C76" w:rsidRPr="001037EA">
        <w:rPr>
          <w:rFonts w:cstheme="minorHAnsi"/>
          <w:b/>
          <w:bCs/>
          <w:sz w:val="32"/>
          <w:szCs w:val="32"/>
        </w:rPr>
        <w:t xml:space="preserve"> (12-1</w:t>
      </w:r>
      <w:r w:rsidR="003E57D7" w:rsidRPr="001037EA">
        <w:rPr>
          <w:rFonts w:cstheme="minorHAnsi"/>
          <w:b/>
          <w:bCs/>
          <w:sz w:val="32"/>
          <w:szCs w:val="32"/>
        </w:rPr>
        <w:t>4</w:t>
      </w:r>
      <w:r w:rsidR="00453C76" w:rsidRPr="001037EA">
        <w:rPr>
          <w:rFonts w:cstheme="minorHAnsi"/>
          <w:b/>
          <w:bCs/>
          <w:sz w:val="32"/>
          <w:szCs w:val="32"/>
        </w:rPr>
        <w:t>)</w:t>
      </w:r>
    </w:p>
    <w:p w14:paraId="700240BE" w14:textId="0D51A69C" w:rsidR="00C6124A" w:rsidRPr="001037EA" w:rsidRDefault="00D461AF" w:rsidP="00D461AF">
      <w:pPr>
        <w:rPr>
          <w:rFonts w:cstheme="minorHAnsi"/>
          <w:sz w:val="32"/>
          <w:szCs w:val="32"/>
        </w:rPr>
      </w:pPr>
      <w:r w:rsidRPr="001037EA">
        <w:rPr>
          <w:rFonts w:cstheme="minorHAnsi"/>
          <w:sz w:val="32"/>
          <w:szCs w:val="32"/>
        </w:rPr>
        <w:t xml:space="preserve">Part of </w:t>
      </w:r>
      <w:r w:rsidR="00453C76" w:rsidRPr="001037EA">
        <w:rPr>
          <w:rFonts w:cstheme="minorHAnsi"/>
          <w:sz w:val="32"/>
          <w:szCs w:val="32"/>
        </w:rPr>
        <w:t xml:space="preserve">why idolatry is so shameful is how much intentional work has to go into fashioning our </w:t>
      </w:r>
      <w:r w:rsidR="00F2159F" w:rsidRPr="001037EA">
        <w:rPr>
          <w:rFonts w:cstheme="minorHAnsi"/>
          <w:sz w:val="32"/>
          <w:szCs w:val="32"/>
        </w:rPr>
        <w:t xml:space="preserve">utterly worthless idols. </w:t>
      </w:r>
      <w:r w:rsidR="00C6124A" w:rsidRPr="001037EA">
        <w:rPr>
          <w:rFonts w:cstheme="minorHAnsi"/>
          <w:sz w:val="32"/>
          <w:szCs w:val="32"/>
        </w:rPr>
        <w:t>In this</w:t>
      </w:r>
      <w:r w:rsidR="00120AE5" w:rsidRPr="001037EA">
        <w:rPr>
          <w:rFonts w:cstheme="minorHAnsi"/>
          <w:sz w:val="32"/>
          <w:szCs w:val="32"/>
        </w:rPr>
        <w:t xml:space="preserve"> section, we have 2 examples of how much work is put into idolatry</w:t>
      </w:r>
      <w:r w:rsidR="00D747DB" w:rsidRPr="001037EA">
        <w:rPr>
          <w:rFonts w:cstheme="minorHAnsi"/>
          <w:sz w:val="32"/>
          <w:szCs w:val="32"/>
        </w:rPr>
        <w:t>: the ironsmith and the carpenter</w:t>
      </w:r>
    </w:p>
    <w:p w14:paraId="06F0D855" w14:textId="6D383A03" w:rsidR="00D747DB" w:rsidRPr="001037EA" w:rsidRDefault="00072EC5" w:rsidP="002D4A17">
      <w:pPr>
        <w:rPr>
          <w:rFonts w:cstheme="minorHAnsi"/>
          <w:sz w:val="32"/>
          <w:szCs w:val="32"/>
        </w:rPr>
      </w:pPr>
      <w:r w:rsidRPr="001037EA">
        <w:rPr>
          <w:rFonts w:cstheme="minorHAnsi"/>
          <w:sz w:val="32"/>
          <w:szCs w:val="32"/>
        </w:rPr>
        <w:t xml:space="preserve">V. 12 </w:t>
      </w:r>
      <w:r w:rsidR="00D747DB" w:rsidRPr="001037EA">
        <w:rPr>
          <w:rFonts w:cstheme="minorHAnsi"/>
          <w:sz w:val="32"/>
          <w:szCs w:val="32"/>
        </w:rPr>
        <w:t>Ironsmith takes a cutting tool, the word could mean something like axe or tongs. He’s working the metal over the coals, heating it up so that he can later fashion it with a hammer</w:t>
      </w:r>
      <w:r w:rsidR="001141CE" w:rsidRPr="001037EA">
        <w:rPr>
          <w:rFonts w:cstheme="minorHAnsi"/>
          <w:sz w:val="32"/>
          <w:szCs w:val="32"/>
        </w:rPr>
        <w:t>. It’s grueling.</w:t>
      </w:r>
      <w:r w:rsidR="00D747DB" w:rsidRPr="001037EA">
        <w:rPr>
          <w:rFonts w:cstheme="minorHAnsi"/>
          <w:sz w:val="32"/>
          <w:szCs w:val="32"/>
        </w:rPr>
        <w:t xml:space="preserve"> It’s hot and sweaty work, pounding the iron with hammers into a specific shape. You have to get it incredibly hot and then if it cools down, gotta heat it up again. He’s using all of his strength in the fashioning of this idol, not stopping to eat or drink! </w:t>
      </w:r>
    </w:p>
    <w:p w14:paraId="60A7E8E1" w14:textId="7CBAF140" w:rsidR="00D747DB" w:rsidRPr="001037EA" w:rsidRDefault="00EB4D20" w:rsidP="00EB4D20">
      <w:pPr>
        <w:rPr>
          <w:rFonts w:cstheme="minorHAnsi"/>
          <w:sz w:val="32"/>
          <w:szCs w:val="32"/>
        </w:rPr>
      </w:pPr>
      <w:r w:rsidRPr="001037EA">
        <w:rPr>
          <w:rFonts w:cstheme="minorHAnsi"/>
          <w:sz w:val="32"/>
          <w:szCs w:val="32"/>
        </w:rPr>
        <w:t xml:space="preserve">V.. 13 </w:t>
      </w:r>
      <w:r w:rsidR="00D747DB" w:rsidRPr="001037EA">
        <w:rPr>
          <w:rFonts w:cstheme="minorHAnsi"/>
          <w:sz w:val="32"/>
          <w:szCs w:val="32"/>
        </w:rPr>
        <w:t xml:space="preserve">Carpenter takes his rule and marks out a line on a piece of wood he’s designated as an idol. He takes his plane and fashions it into the image of a man for use in a house. </w:t>
      </w:r>
      <w:r w:rsidR="008D4BC4" w:rsidRPr="001037EA">
        <w:rPr>
          <w:rFonts w:cstheme="minorHAnsi"/>
          <w:sz w:val="32"/>
          <w:szCs w:val="32"/>
        </w:rPr>
        <w:t>Having household gods is something we’ve seen before in the Bible. In Genesis 31, Laban has household gods</w:t>
      </w:r>
      <w:r w:rsidR="00BB474D" w:rsidRPr="001037EA">
        <w:rPr>
          <w:rFonts w:cstheme="minorHAnsi"/>
          <w:sz w:val="32"/>
          <w:szCs w:val="32"/>
        </w:rPr>
        <w:t xml:space="preserve">, so this was a common use for idols, have one in the house to worship and for protection. </w:t>
      </w:r>
      <w:r w:rsidR="00993256" w:rsidRPr="001037EA">
        <w:rPr>
          <w:rFonts w:cstheme="minorHAnsi"/>
          <w:sz w:val="32"/>
          <w:szCs w:val="32"/>
        </w:rPr>
        <w:t xml:space="preserve">The way the carpenter shapes </w:t>
      </w:r>
      <w:r w:rsidR="00243AA4" w:rsidRPr="001037EA">
        <w:rPr>
          <w:rFonts w:cstheme="minorHAnsi"/>
          <w:sz w:val="32"/>
          <w:szCs w:val="32"/>
        </w:rPr>
        <w:t>it into the image of a man reminds me of Romans 1.</w:t>
      </w:r>
    </w:p>
    <w:p w14:paraId="0C0FE34F" w14:textId="2C10DC12" w:rsidR="00243AA4" w:rsidRPr="001037EA" w:rsidRDefault="00243AA4" w:rsidP="00EB4D20">
      <w:pPr>
        <w:rPr>
          <w:rFonts w:cstheme="minorHAnsi"/>
          <w:b/>
          <w:bCs/>
          <w:sz w:val="32"/>
          <w:szCs w:val="32"/>
        </w:rPr>
      </w:pPr>
      <w:r w:rsidRPr="001037EA">
        <w:rPr>
          <w:rFonts w:cstheme="minorHAnsi"/>
          <w:b/>
          <w:bCs/>
          <w:sz w:val="32"/>
          <w:szCs w:val="32"/>
        </w:rPr>
        <w:t>*Romans 1:22-23*</w:t>
      </w:r>
    </w:p>
    <w:p w14:paraId="35C2A2EB" w14:textId="5CF4063A" w:rsidR="00D747DB" w:rsidRPr="001037EA" w:rsidRDefault="00552DFC" w:rsidP="00D461AF">
      <w:pPr>
        <w:rPr>
          <w:rFonts w:cstheme="minorHAnsi"/>
          <w:sz w:val="32"/>
          <w:szCs w:val="32"/>
        </w:rPr>
      </w:pPr>
      <w:r w:rsidRPr="001037EA">
        <w:rPr>
          <w:rFonts w:cstheme="minorHAnsi"/>
          <w:sz w:val="32"/>
          <w:szCs w:val="32"/>
        </w:rPr>
        <w:t xml:space="preserve">In idolatry, we are exchanging the glory of God for Earthly things that in our fallen state, are shinier, cooler, or more immediately satisfying. We </w:t>
      </w:r>
      <w:r w:rsidRPr="001037EA">
        <w:rPr>
          <w:rFonts w:cstheme="minorHAnsi"/>
          <w:sz w:val="32"/>
          <w:szCs w:val="32"/>
        </w:rPr>
        <w:lastRenderedPageBreak/>
        <w:t xml:space="preserve">want a God who looks like us. </w:t>
      </w:r>
      <w:r w:rsidR="00D7028E" w:rsidRPr="001037EA">
        <w:rPr>
          <w:rFonts w:cstheme="minorHAnsi"/>
          <w:sz w:val="32"/>
          <w:szCs w:val="32"/>
        </w:rPr>
        <w:t>Doesn’t make moral demands of us. Allows us to do what we want do.</w:t>
      </w:r>
    </w:p>
    <w:p w14:paraId="576188FF" w14:textId="77777777" w:rsidR="00063D52" w:rsidRPr="001037EA" w:rsidRDefault="00063D52" w:rsidP="00063D52">
      <w:pPr>
        <w:rPr>
          <w:rFonts w:cstheme="minorHAnsi"/>
          <w:sz w:val="32"/>
          <w:szCs w:val="32"/>
        </w:rPr>
      </w:pPr>
      <w:r w:rsidRPr="001037EA">
        <w:rPr>
          <w:rFonts w:cstheme="minorHAnsi"/>
          <w:sz w:val="32"/>
          <w:szCs w:val="32"/>
        </w:rPr>
        <w:t xml:space="preserve">V. 14 is like going back in time. He planted a cedar and it took a long time to grow up. Cypress and oak trees, multiple kinds of trees. He cuts it down. I’m not sure if you’ve ever tried to cut down any tree, let alone a large cedar or oak tree. And this guy wasn’t using a chainsaw! </w:t>
      </w:r>
    </w:p>
    <w:p w14:paraId="0469CDD1" w14:textId="77777777" w:rsidR="00975AE8" w:rsidRPr="001037EA" w:rsidRDefault="00BF2338" w:rsidP="00BF2338">
      <w:pPr>
        <w:rPr>
          <w:rFonts w:cstheme="minorHAnsi"/>
          <w:sz w:val="32"/>
          <w:szCs w:val="32"/>
        </w:rPr>
      </w:pPr>
      <w:r w:rsidRPr="001037EA">
        <w:rPr>
          <w:rFonts w:cstheme="minorHAnsi"/>
          <w:sz w:val="32"/>
          <w:szCs w:val="32"/>
        </w:rPr>
        <w:t>Think of all the work and energy these men are putting into fashioning idols! It’s exhausting!</w:t>
      </w:r>
      <w:r w:rsidRPr="001037EA">
        <w:rPr>
          <w:rFonts w:cstheme="minorHAnsi"/>
          <w:b/>
          <w:bCs/>
          <w:sz w:val="32"/>
          <w:szCs w:val="32"/>
        </w:rPr>
        <w:t xml:space="preserve"> His strength fails, he’s faint, all for the service of making a worthless object of worship.</w:t>
      </w:r>
      <w:r w:rsidRPr="001037EA">
        <w:rPr>
          <w:rFonts w:cstheme="minorHAnsi"/>
          <w:sz w:val="32"/>
          <w:szCs w:val="32"/>
        </w:rPr>
        <w:t xml:space="preserve"> </w:t>
      </w:r>
      <w:r w:rsidR="00975AE8" w:rsidRPr="001037EA">
        <w:rPr>
          <w:rFonts w:cstheme="minorHAnsi"/>
          <w:sz w:val="32"/>
          <w:szCs w:val="32"/>
        </w:rPr>
        <w:t>It’s worthless because t</w:t>
      </w:r>
      <w:r w:rsidR="00236C17" w:rsidRPr="001037EA">
        <w:rPr>
          <w:rFonts w:cstheme="minorHAnsi"/>
          <w:sz w:val="32"/>
          <w:szCs w:val="32"/>
        </w:rPr>
        <w:t xml:space="preserve">he idol is only as good as the strength of the arm of the ironsmith. The idol is only as good as the carpenter can use a plane. These idols are utterly dependent on man for their existence. And somehow this piece of metal or wood will take on supernatural strength? Yahweh is self-existent, not reliant upon anyone or anything. His strength comes from himself alone. </w:t>
      </w:r>
    </w:p>
    <w:p w14:paraId="01EEB7B5" w14:textId="32EB8F09" w:rsidR="00BF2338" w:rsidRPr="001037EA" w:rsidRDefault="00975AE8" w:rsidP="00BF2338">
      <w:pPr>
        <w:rPr>
          <w:rFonts w:cstheme="minorHAnsi"/>
          <w:sz w:val="32"/>
          <w:szCs w:val="32"/>
        </w:rPr>
      </w:pPr>
      <w:r w:rsidRPr="001037EA">
        <w:rPr>
          <w:rFonts w:cstheme="minorHAnsi"/>
          <w:sz w:val="32"/>
          <w:szCs w:val="32"/>
        </w:rPr>
        <w:t xml:space="preserve">These idols </w:t>
      </w:r>
      <w:r w:rsidR="00BF2338" w:rsidRPr="001037EA">
        <w:rPr>
          <w:rFonts w:cstheme="minorHAnsi"/>
          <w:sz w:val="32"/>
          <w:szCs w:val="32"/>
        </w:rPr>
        <w:t xml:space="preserve">will not save, but rather bring him shame. That’s the terrible irony. He spends all of his labor to make this wooden or iron figure that does nothing but bring judgment down upon him. </w:t>
      </w:r>
    </w:p>
    <w:p w14:paraId="1F8F8DB9" w14:textId="10A6CBD9" w:rsidR="00415F12" w:rsidRPr="001037EA" w:rsidRDefault="00BF2338" w:rsidP="00BF2338">
      <w:pPr>
        <w:rPr>
          <w:rFonts w:cstheme="minorHAnsi"/>
          <w:sz w:val="32"/>
          <w:szCs w:val="32"/>
        </w:rPr>
      </w:pPr>
      <w:r w:rsidRPr="001037EA">
        <w:rPr>
          <w:rFonts w:cstheme="minorHAnsi"/>
          <w:sz w:val="32"/>
          <w:szCs w:val="32"/>
        </w:rPr>
        <w:t xml:space="preserve">Idolatry is exhausting work. People who chase after idols run themselves ragged in pursuit of worshipping their idols and they go faint in the end. </w:t>
      </w:r>
      <w:r w:rsidR="00823E78" w:rsidRPr="001037EA">
        <w:rPr>
          <w:rFonts w:cstheme="minorHAnsi"/>
          <w:sz w:val="32"/>
          <w:szCs w:val="32"/>
        </w:rPr>
        <w:t xml:space="preserve">We mentally obsess over things until it consumes our thoughts. We physically pursue our idols and build our lives around satisfying that idol. We put so much work into idolatry. </w:t>
      </w:r>
      <w:r w:rsidR="00A453DB" w:rsidRPr="00A453DB">
        <w:rPr>
          <w:rFonts w:cstheme="minorHAnsi"/>
          <w:sz w:val="32"/>
          <w:szCs w:val="32"/>
        </w:rPr>
        <w:t>And no matter how much work you invest, it is never enough</w:t>
      </w:r>
      <w:r w:rsidR="00A453DB">
        <w:rPr>
          <w:rFonts w:cstheme="minorHAnsi"/>
          <w:sz w:val="32"/>
          <w:szCs w:val="32"/>
        </w:rPr>
        <w:t xml:space="preserve">. </w:t>
      </w:r>
      <w:r w:rsidR="00415F12" w:rsidRPr="001037EA">
        <w:rPr>
          <w:rFonts w:cstheme="minorHAnsi"/>
          <w:i/>
          <w:iCs/>
          <w:sz w:val="32"/>
          <w:szCs w:val="32"/>
        </w:rPr>
        <w:t xml:space="preserve">Have you ever experienced this? </w:t>
      </w:r>
      <w:r w:rsidR="00415F12" w:rsidRPr="001037EA">
        <w:rPr>
          <w:rFonts w:cstheme="minorHAnsi"/>
          <w:sz w:val="32"/>
          <w:szCs w:val="32"/>
        </w:rPr>
        <w:t xml:space="preserve">No matter how much mental or physical energy you give to </w:t>
      </w:r>
      <w:r w:rsidR="006F7251" w:rsidRPr="001037EA">
        <w:rPr>
          <w:rFonts w:cstheme="minorHAnsi"/>
          <w:sz w:val="32"/>
          <w:szCs w:val="32"/>
        </w:rPr>
        <w:t xml:space="preserve">something, it leaves you needing more. </w:t>
      </w:r>
    </w:p>
    <w:p w14:paraId="3E0A51AD" w14:textId="4598228F" w:rsidR="00BF2338" w:rsidRDefault="006F7251" w:rsidP="00BF2338">
      <w:pPr>
        <w:rPr>
          <w:rFonts w:cstheme="minorHAnsi"/>
          <w:b/>
          <w:bCs/>
          <w:sz w:val="32"/>
          <w:szCs w:val="32"/>
        </w:rPr>
      </w:pPr>
      <w:r w:rsidRPr="001037EA">
        <w:rPr>
          <w:rFonts w:cstheme="minorHAnsi"/>
          <w:b/>
          <w:bCs/>
          <w:sz w:val="32"/>
          <w:szCs w:val="32"/>
        </w:rPr>
        <w:t>I</w:t>
      </w:r>
      <w:r w:rsidR="00BF2338" w:rsidRPr="001037EA">
        <w:rPr>
          <w:rFonts w:cstheme="minorHAnsi"/>
          <w:b/>
          <w:bCs/>
          <w:sz w:val="32"/>
          <w:szCs w:val="32"/>
        </w:rPr>
        <w:t>dols never satisf</w:t>
      </w:r>
      <w:r w:rsidRPr="001037EA">
        <w:rPr>
          <w:rFonts w:cstheme="minorHAnsi"/>
          <w:b/>
          <w:bCs/>
          <w:sz w:val="32"/>
          <w:szCs w:val="32"/>
        </w:rPr>
        <w:t>y</w:t>
      </w:r>
      <w:r w:rsidR="00BF2338" w:rsidRPr="001037EA">
        <w:rPr>
          <w:rFonts w:cstheme="minorHAnsi"/>
          <w:b/>
          <w:bCs/>
          <w:sz w:val="32"/>
          <w:szCs w:val="32"/>
        </w:rPr>
        <w:t xml:space="preserve"> what we’re craving. You’ll never get there! Idols are a scam. They promise the world, but are utterly incapable of </w:t>
      </w:r>
      <w:r w:rsidR="00BF2338" w:rsidRPr="001037EA">
        <w:rPr>
          <w:rFonts w:cstheme="minorHAnsi"/>
          <w:b/>
          <w:bCs/>
          <w:sz w:val="32"/>
          <w:szCs w:val="32"/>
        </w:rPr>
        <w:lastRenderedPageBreak/>
        <w:t>delivering the results. *Pornography can’t fulfill your sexual desires. You’re a workaholic working for next promotion + pay raise but i</w:t>
      </w:r>
      <w:r w:rsidR="000D34C3" w:rsidRPr="001037EA">
        <w:rPr>
          <w:rFonts w:cstheme="minorHAnsi"/>
          <w:b/>
          <w:bCs/>
          <w:sz w:val="32"/>
          <w:szCs w:val="32"/>
        </w:rPr>
        <w:t>t’s never enough money</w:t>
      </w:r>
      <w:r w:rsidR="00930F5B" w:rsidRPr="001037EA">
        <w:rPr>
          <w:rFonts w:cstheme="minorHAnsi"/>
          <w:b/>
          <w:bCs/>
          <w:sz w:val="32"/>
          <w:szCs w:val="32"/>
        </w:rPr>
        <w:t xml:space="preserve">. </w:t>
      </w:r>
      <w:r w:rsidR="00BF2338" w:rsidRPr="001037EA">
        <w:rPr>
          <w:rFonts w:cstheme="minorHAnsi"/>
          <w:b/>
          <w:bCs/>
          <w:sz w:val="32"/>
          <w:szCs w:val="32"/>
        </w:rPr>
        <w:t>You idolize your physical health, working out, eating right, never eating fast food in your life, but you’re hit with a terminal medical diagnosis anyway. What an exhausting feeling to chase an idol and never catching what you’re looking for.</w:t>
      </w:r>
      <w:r w:rsidR="00A05DEE" w:rsidRPr="001037EA">
        <w:rPr>
          <w:rFonts w:cstheme="minorHAnsi"/>
          <w:b/>
          <w:bCs/>
          <w:sz w:val="32"/>
          <w:szCs w:val="32"/>
        </w:rPr>
        <w:t xml:space="preserve"> People spend their whole lives working in service of their idol because they believe that is the way to comfort, peace, and satisfaction. </w:t>
      </w:r>
      <w:r w:rsidR="00BF2338" w:rsidRPr="001037EA">
        <w:rPr>
          <w:rFonts w:cstheme="minorHAnsi"/>
          <w:b/>
          <w:bCs/>
          <w:sz w:val="32"/>
          <w:szCs w:val="32"/>
        </w:rPr>
        <w:t>In this way, idolatry is worthless in that’s in exhausting</w:t>
      </w:r>
      <w:r w:rsidR="00A05DEE" w:rsidRPr="001037EA">
        <w:rPr>
          <w:rFonts w:cstheme="minorHAnsi"/>
          <w:b/>
          <w:bCs/>
          <w:sz w:val="32"/>
          <w:szCs w:val="32"/>
        </w:rPr>
        <w:t xml:space="preserve"> work</w:t>
      </w:r>
      <w:r w:rsidR="00B256CB" w:rsidRPr="001037EA">
        <w:rPr>
          <w:rFonts w:cstheme="minorHAnsi"/>
          <w:b/>
          <w:bCs/>
          <w:sz w:val="32"/>
          <w:szCs w:val="32"/>
        </w:rPr>
        <w:t xml:space="preserve"> that ultimately produces nothing.</w:t>
      </w:r>
    </w:p>
    <w:p w14:paraId="44C47A74" w14:textId="771D6C4C" w:rsidR="00BE2F93" w:rsidRDefault="00995D17" w:rsidP="00D461AF">
      <w:pPr>
        <w:rPr>
          <w:rFonts w:cstheme="minorHAnsi"/>
          <w:sz w:val="32"/>
          <w:szCs w:val="32"/>
        </w:rPr>
      </w:pPr>
      <w:r>
        <w:rPr>
          <w:rFonts w:cstheme="minorHAnsi"/>
          <w:sz w:val="32"/>
          <w:szCs w:val="32"/>
        </w:rPr>
        <w:t xml:space="preserve">The good news </w:t>
      </w:r>
      <w:r w:rsidR="004465F5">
        <w:rPr>
          <w:rFonts w:cstheme="minorHAnsi"/>
          <w:sz w:val="32"/>
          <w:szCs w:val="32"/>
        </w:rPr>
        <w:t xml:space="preserve">in </w:t>
      </w:r>
      <w:r>
        <w:rPr>
          <w:rFonts w:cstheme="minorHAnsi"/>
          <w:sz w:val="32"/>
          <w:szCs w:val="32"/>
        </w:rPr>
        <w:t xml:space="preserve">the gospel of Jesus Christ is that </w:t>
      </w:r>
      <w:r w:rsidR="004465F5">
        <w:rPr>
          <w:rFonts w:cstheme="minorHAnsi"/>
          <w:sz w:val="32"/>
          <w:szCs w:val="32"/>
        </w:rPr>
        <w:t>we will not be exhausted</w:t>
      </w:r>
      <w:r w:rsidR="000E013E">
        <w:rPr>
          <w:rFonts w:cstheme="minorHAnsi"/>
          <w:sz w:val="32"/>
          <w:szCs w:val="32"/>
        </w:rPr>
        <w:t xml:space="preserve"> in following the Lord. His yoke is easy, his burden is light. You can come unto Him and He will satisfy. You can </w:t>
      </w:r>
      <w:r w:rsidR="005B0611">
        <w:rPr>
          <w:rFonts w:cstheme="minorHAnsi"/>
          <w:sz w:val="32"/>
          <w:szCs w:val="32"/>
        </w:rPr>
        <w:t xml:space="preserve">be free </w:t>
      </w:r>
      <w:r w:rsidR="000E013E">
        <w:rPr>
          <w:rFonts w:cstheme="minorHAnsi"/>
          <w:sz w:val="32"/>
          <w:szCs w:val="32"/>
        </w:rPr>
        <w:t xml:space="preserve">from </w:t>
      </w:r>
      <w:r w:rsidR="005B0611">
        <w:rPr>
          <w:rFonts w:cstheme="minorHAnsi"/>
          <w:sz w:val="32"/>
          <w:szCs w:val="32"/>
        </w:rPr>
        <w:t>the cruel taskmaster of idolatry and rest in His love.</w:t>
      </w:r>
    </w:p>
    <w:p w14:paraId="658F94B9" w14:textId="77777777" w:rsidR="005B0611" w:rsidRPr="001037EA" w:rsidRDefault="005B0611" w:rsidP="00D461AF">
      <w:pPr>
        <w:rPr>
          <w:rFonts w:cstheme="minorHAnsi"/>
          <w:sz w:val="32"/>
          <w:szCs w:val="32"/>
        </w:rPr>
      </w:pPr>
    </w:p>
    <w:p w14:paraId="534F879E" w14:textId="4E0D05B8" w:rsidR="00CF4C21" w:rsidRPr="001037EA" w:rsidRDefault="00CF4C21" w:rsidP="00CF4C21">
      <w:pPr>
        <w:pStyle w:val="ListParagraph"/>
        <w:numPr>
          <w:ilvl w:val="0"/>
          <w:numId w:val="2"/>
        </w:numPr>
        <w:rPr>
          <w:rFonts w:cstheme="minorHAnsi"/>
          <w:b/>
          <w:bCs/>
          <w:sz w:val="32"/>
          <w:szCs w:val="32"/>
        </w:rPr>
      </w:pPr>
      <w:r w:rsidRPr="001037EA">
        <w:rPr>
          <w:rFonts w:cstheme="minorHAnsi"/>
          <w:b/>
          <w:bCs/>
          <w:sz w:val="32"/>
          <w:szCs w:val="32"/>
        </w:rPr>
        <w:t>Idolatry is Absurd (15-17)</w:t>
      </w:r>
    </w:p>
    <w:p w14:paraId="3A96EA27" w14:textId="77777777" w:rsidR="0025087C" w:rsidRPr="001037EA" w:rsidRDefault="00836EC1" w:rsidP="00BD7BF3">
      <w:pPr>
        <w:rPr>
          <w:rFonts w:cstheme="minorHAnsi"/>
          <w:sz w:val="32"/>
          <w:szCs w:val="32"/>
        </w:rPr>
      </w:pPr>
      <w:r w:rsidRPr="001037EA">
        <w:rPr>
          <w:rFonts w:cstheme="minorHAnsi"/>
          <w:sz w:val="32"/>
          <w:szCs w:val="32"/>
        </w:rPr>
        <w:t>After the tree is all grown up, what happens? In v. 15-17, we get a literary genre you may not expect from the Bible: satire. S</w:t>
      </w:r>
      <w:r w:rsidR="00BD7BF3" w:rsidRPr="001037EA">
        <w:rPr>
          <w:rFonts w:cstheme="minorHAnsi"/>
          <w:sz w:val="32"/>
          <w:szCs w:val="32"/>
        </w:rPr>
        <w:t>atire to show how ridiculous</w:t>
      </w:r>
      <w:r w:rsidRPr="001037EA">
        <w:rPr>
          <w:rFonts w:cstheme="minorHAnsi"/>
          <w:sz w:val="32"/>
          <w:szCs w:val="32"/>
        </w:rPr>
        <w:t xml:space="preserve"> and absurd</w:t>
      </w:r>
      <w:r w:rsidR="00BD7BF3" w:rsidRPr="001037EA">
        <w:rPr>
          <w:rFonts w:cstheme="minorHAnsi"/>
          <w:sz w:val="32"/>
          <w:szCs w:val="32"/>
        </w:rPr>
        <w:t xml:space="preserve"> idolatry is. </w:t>
      </w:r>
    </w:p>
    <w:p w14:paraId="58C4D268" w14:textId="77777777" w:rsidR="0025087C" w:rsidRPr="001037EA" w:rsidRDefault="0025087C" w:rsidP="00BD7BF3">
      <w:pPr>
        <w:rPr>
          <w:rFonts w:cstheme="minorHAnsi"/>
          <w:sz w:val="32"/>
          <w:szCs w:val="32"/>
        </w:rPr>
      </w:pPr>
      <w:r w:rsidRPr="001037EA">
        <w:rPr>
          <w:rFonts w:cstheme="minorHAnsi"/>
          <w:i/>
          <w:iCs/>
          <w:sz w:val="32"/>
          <w:szCs w:val="32"/>
        </w:rPr>
        <w:t>Then it becomes fuel for a man. He takes a part of it and warms himself; he kindles a fire and bakes bread.</w:t>
      </w:r>
      <w:r w:rsidRPr="001037EA">
        <w:rPr>
          <w:rFonts w:cstheme="minorHAnsi"/>
          <w:sz w:val="32"/>
          <w:szCs w:val="32"/>
        </w:rPr>
        <w:t> </w:t>
      </w:r>
    </w:p>
    <w:p w14:paraId="65CF431A" w14:textId="77777777" w:rsidR="00A60C5D" w:rsidRPr="001037EA" w:rsidRDefault="00BD7BF3" w:rsidP="00BD7BF3">
      <w:pPr>
        <w:rPr>
          <w:rFonts w:cstheme="minorHAnsi"/>
          <w:sz w:val="32"/>
          <w:szCs w:val="32"/>
        </w:rPr>
      </w:pPr>
      <w:r w:rsidRPr="001037EA">
        <w:rPr>
          <w:rFonts w:cstheme="minorHAnsi"/>
          <w:sz w:val="32"/>
          <w:szCs w:val="32"/>
        </w:rPr>
        <w:t xml:space="preserve">The cedar that the man has planted grows up into a tree and what does he do with it? “becomes fuel for him” he warms himself by a fire made with it, he bakes bread with that fire from that wood. </w:t>
      </w:r>
      <w:r w:rsidR="008B3049" w:rsidRPr="001037EA">
        <w:rPr>
          <w:rFonts w:cstheme="minorHAnsi"/>
          <w:sz w:val="32"/>
          <w:szCs w:val="32"/>
        </w:rPr>
        <w:t xml:space="preserve">All of these steps up until this point are good, God has given us wood </w:t>
      </w:r>
      <w:r w:rsidR="0025087C" w:rsidRPr="001037EA">
        <w:rPr>
          <w:rFonts w:cstheme="minorHAnsi"/>
          <w:sz w:val="32"/>
          <w:szCs w:val="32"/>
        </w:rPr>
        <w:t xml:space="preserve">for all of these good purposes. But then v. 15 </w:t>
      </w:r>
      <w:r w:rsidR="004C3470" w:rsidRPr="001037EA">
        <w:rPr>
          <w:rFonts w:cstheme="minorHAnsi"/>
          <w:sz w:val="32"/>
          <w:szCs w:val="32"/>
        </w:rPr>
        <w:t xml:space="preserve">takes a </w:t>
      </w:r>
      <w:r w:rsidR="00A60C5D" w:rsidRPr="001037EA">
        <w:rPr>
          <w:rFonts w:cstheme="minorHAnsi"/>
          <w:sz w:val="32"/>
          <w:szCs w:val="32"/>
        </w:rPr>
        <w:t xml:space="preserve">wild turn. </w:t>
      </w:r>
    </w:p>
    <w:p w14:paraId="0E588514" w14:textId="77777777" w:rsidR="00A60C5D" w:rsidRPr="001037EA" w:rsidRDefault="00A60C5D" w:rsidP="00BD7BF3">
      <w:pPr>
        <w:rPr>
          <w:rFonts w:cstheme="minorHAnsi"/>
          <w:i/>
          <w:iCs/>
          <w:sz w:val="32"/>
          <w:szCs w:val="32"/>
        </w:rPr>
      </w:pPr>
      <w:r w:rsidRPr="001037EA">
        <w:rPr>
          <w:rFonts w:cstheme="minorHAnsi"/>
          <w:i/>
          <w:iCs/>
          <w:sz w:val="32"/>
          <w:szCs w:val="32"/>
        </w:rPr>
        <w:t>Also he makes a god and worships it; he makes it an idol and falls down before it.</w:t>
      </w:r>
    </w:p>
    <w:p w14:paraId="3DF4C8E4" w14:textId="77777777" w:rsidR="0028165B" w:rsidRPr="001037EA" w:rsidRDefault="00BD7BF3" w:rsidP="00BD7BF3">
      <w:pPr>
        <w:rPr>
          <w:rFonts w:cstheme="minorHAnsi"/>
          <w:sz w:val="32"/>
          <w:szCs w:val="32"/>
        </w:rPr>
      </w:pPr>
      <w:r w:rsidRPr="001037EA">
        <w:rPr>
          <w:rFonts w:cstheme="minorHAnsi"/>
          <w:sz w:val="32"/>
          <w:szCs w:val="32"/>
        </w:rPr>
        <w:lastRenderedPageBreak/>
        <w:t xml:space="preserve">With the same wood that’s being burned in the fire, he also makes an idol and worships it. It's the very same wood, from the same tree, there’s nothing special about the tree that reserves it from idol use. </w:t>
      </w:r>
      <w:r w:rsidR="000D4860" w:rsidRPr="001037EA">
        <w:rPr>
          <w:rFonts w:cstheme="minorHAnsi"/>
          <w:sz w:val="32"/>
          <w:szCs w:val="32"/>
        </w:rPr>
        <w:t xml:space="preserve">There was no magic moment where the wood was endowed with supernatural powers. </w:t>
      </w:r>
    </w:p>
    <w:p w14:paraId="661A9947" w14:textId="4F3B3283" w:rsidR="00BD7BF3" w:rsidRPr="001037EA" w:rsidRDefault="0028165B" w:rsidP="00BD7BF3">
      <w:pPr>
        <w:rPr>
          <w:rFonts w:cstheme="minorHAnsi"/>
          <w:sz w:val="32"/>
          <w:szCs w:val="32"/>
        </w:rPr>
      </w:pPr>
      <w:r w:rsidRPr="001037EA">
        <w:rPr>
          <w:rFonts w:cstheme="minorHAnsi"/>
          <w:sz w:val="32"/>
          <w:szCs w:val="32"/>
        </w:rPr>
        <w:t xml:space="preserve">V. 16 </w:t>
      </w:r>
      <w:r w:rsidR="00BD7BF3" w:rsidRPr="001037EA">
        <w:rPr>
          <w:rFonts w:cstheme="minorHAnsi"/>
          <w:sz w:val="32"/>
          <w:szCs w:val="32"/>
        </w:rPr>
        <w:t>Half of the tree is used for the most basic purpose. Burning in a fire for staying warm and roasting meat. Wood is used for so many amazing purposes. Wood burned in a fire is the lowest level of use for wood. No one looks at the wood in the fire and says “wow, that firewood is beautiful!” And that’s what the man in v. 16 says “I have seen the fire!” Not the wood in the fire, but the fire! The wood is forgotten.</w:t>
      </w:r>
    </w:p>
    <w:p w14:paraId="1C0E0B75" w14:textId="434E3584" w:rsidR="00B8526A" w:rsidRPr="001037EA" w:rsidRDefault="00FD3312" w:rsidP="00B8526A">
      <w:pPr>
        <w:rPr>
          <w:rFonts w:cstheme="minorHAnsi"/>
          <w:sz w:val="32"/>
          <w:szCs w:val="32"/>
        </w:rPr>
      </w:pPr>
      <w:r w:rsidRPr="001037EA">
        <w:rPr>
          <w:rFonts w:cstheme="minorHAnsi"/>
          <w:sz w:val="32"/>
          <w:szCs w:val="32"/>
        </w:rPr>
        <w:t xml:space="preserve">V. 17 - </w:t>
      </w:r>
      <w:r w:rsidR="00BD7BF3" w:rsidRPr="001037EA">
        <w:rPr>
          <w:rFonts w:cstheme="minorHAnsi"/>
          <w:sz w:val="32"/>
          <w:szCs w:val="32"/>
        </w:rPr>
        <w:t xml:space="preserve">But with that very same wood from the very same tree he makes into a god. The same wood that is in the fire being consumed is made into a god, worshipped and prayed to! </w:t>
      </w:r>
      <w:r w:rsidR="00C1452A" w:rsidRPr="001037EA">
        <w:rPr>
          <w:rFonts w:cstheme="minorHAnsi"/>
          <w:sz w:val="32"/>
          <w:szCs w:val="32"/>
        </w:rPr>
        <w:t xml:space="preserve">It’s the wood that was left over. </w:t>
      </w:r>
      <w:r w:rsidR="00BD7BF3" w:rsidRPr="001037EA">
        <w:rPr>
          <w:rFonts w:cstheme="minorHAnsi"/>
          <w:sz w:val="32"/>
          <w:szCs w:val="32"/>
        </w:rPr>
        <w:t xml:space="preserve">The </w:t>
      </w:r>
      <w:r w:rsidR="00F92427" w:rsidRPr="001037EA">
        <w:rPr>
          <w:rFonts w:cstheme="minorHAnsi"/>
          <w:sz w:val="32"/>
          <w:szCs w:val="32"/>
        </w:rPr>
        <w:t xml:space="preserve">“rest of it”…it’s like the scraps of the wood that weren’t for the fire, the man looks at it and says “What can I use that for? I know! A god who I can pray to and call on to save me!” The </w:t>
      </w:r>
      <w:r w:rsidR="00BD7BF3" w:rsidRPr="001037EA">
        <w:rPr>
          <w:rFonts w:cstheme="minorHAnsi"/>
          <w:sz w:val="32"/>
          <w:szCs w:val="32"/>
        </w:rPr>
        <w:t xml:space="preserve">man prays to his piece of wood and prays for deliverance. </w:t>
      </w:r>
      <w:r w:rsidR="00B8526A" w:rsidRPr="001037EA">
        <w:rPr>
          <w:rFonts w:cstheme="minorHAnsi"/>
          <w:sz w:val="32"/>
          <w:szCs w:val="32"/>
        </w:rPr>
        <w:t>The wood helps satisfy his physical needs, as it is intended</w:t>
      </w:r>
      <w:r w:rsidR="00F92427" w:rsidRPr="001037EA">
        <w:rPr>
          <w:rFonts w:cstheme="minorHAnsi"/>
          <w:sz w:val="32"/>
          <w:szCs w:val="32"/>
        </w:rPr>
        <w:t xml:space="preserve"> by God. </w:t>
      </w:r>
      <w:r w:rsidR="00B431B7" w:rsidRPr="001037EA">
        <w:rPr>
          <w:rFonts w:cstheme="minorHAnsi"/>
          <w:sz w:val="32"/>
          <w:szCs w:val="32"/>
        </w:rPr>
        <w:t xml:space="preserve">The wood is not bad in and of itself. </w:t>
      </w:r>
      <w:r w:rsidR="00B8526A" w:rsidRPr="001037EA">
        <w:rPr>
          <w:rFonts w:cstheme="minorHAnsi"/>
          <w:sz w:val="32"/>
          <w:szCs w:val="32"/>
        </w:rPr>
        <w:t>But suddenly the man leans upon the same wood to save him in a divine sense.</w:t>
      </w:r>
    </w:p>
    <w:p w14:paraId="41EE2A4D" w14:textId="032ED3EE" w:rsidR="00BD7BF3" w:rsidRPr="001037EA" w:rsidRDefault="00BD7BF3" w:rsidP="00BD7BF3">
      <w:pPr>
        <w:rPr>
          <w:rFonts w:cstheme="minorHAnsi"/>
          <w:sz w:val="32"/>
          <w:szCs w:val="32"/>
        </w:rPr>
      </w:pPr>
      <w:r w:rsidRPr="001037EA">
        <w:rPr>
          <w:rFonts w:cstheme="minorHAnsi"/>
          <w:sz w:val="32"/>
          <w:szCs w:val="32"/>
        </w:rPr>
        <w:t>What about this part of wood makes this wood worthy of becoming a “god?” Nothing! This is the</w:t>
      </w:r>
      <w:r w:rsidR="00B431B7" w:rsidRPr="001037EA">
        <w:rPr>
          <w:rFonts w:cstheme="minorHAnsi"/>
          <w:sz w:val="32"/>
          <w:szCs w:val="32"/>
        </w:rPr>
        <w:t xml:space="preserve"> absurdity</w:t>
      </w:r>
      <w:r w:rsidRPr="001037EA">
        <w:rPr>
          <w:rFonts w:cstheme="minorHAnsi"/>
          <w:sz w:val="32"/>
          <w:szCs w:val="32"/>
        </w:rPr>
        <w:t xml:space="preserve"> of idolatry! We read this and can immediately see the foolish nature of it. We’re supposed to. It’s obvious. Idolatry is a delusional state of mind, out of touch with the reality of one true God</w:t>
      </w:r>
      <w:r w:rsidR="00B431B7" w:rsidRPr="001037EA">
        <w:rPr>
          <w:rFonts w:cstheme="minorHAnsi"/>
          <w:sz w:val="32"/>
          <w:szCs w:val="32"/>
        </w:rPr>
        <w:t>.</w:t>
      </w:r>
    </w:p>
    <w:p w14:paraId="6814D45A" w14:textId="4F747660" w:rsidR="00BD7BF3" w:rsidRPr="001037EA" w:rsidRDefault="00BD7BF3" w:rsidP="00BD7BF3">
      <w:pPr>
        <w:rPr>
          <w:rFonts w:cstheme="minorHAnsi"/>
          <w:sz w:val="32"/>
          <w:szCs w:val="32"/>
        </w:rPr>
      </w:pPr>
      <w:r w:rsidRPr="001037EA">
        <w:rPr>
          <w:rFonts w:cstheme="minorHAnsi"/>
          <w:sz w:val="32"/>
          <w:szCs w:val="32"/>
        </w:rPr>
        <w:t xml:space="preserve">Likely that none of us are in danger of fashioning our own wooden idols to pray to. We’re still devoted to our objects of worship. We don’t fall </w:t>
      </w:r>
      <w:r w:rsidRPr="001037EA">
        <w:rPr>
          <w:rFonts w:cstheme="minorHAnsi"/>
          <w:sz w:val="32"/>
          <w:szCs w:val="32"/>
        </w:rPr>
        <w:lastRenderedPageBreak/>
        <w:t xml:space="preserve">prostrate before them physically, but we bow our hearts and minds to them. And our idols are still as ridiculous. There are no innocent idols. There are no logical idols. There are no reasonable idols. </w:t>
      </w:r>
    </w:p>
    <w:p w14:paraId="0223730A" w14:textId="26913822" w:rsidR="00BD7BF3" w:rsidRPr="001037EA" w:rsidRDefault="00581255" w:rsidP="00BD7BF3">
      <w:pPr>
        <w:rPr>
          <w:rFonts w:cstheme="minorHAnsi"/>
          <w:sz w:val="32"/>
          <w:szCs w:val="32"/>
        </w:rPr>
      </w:pPr>
      <w:r w:rsidRPr="001037EA">
        <w:rPr>
          <w:rFonts w:cstheme="minorHAnsi"/>
          <w:b/>
          <w:bCs/>
          <w:sz w:val="32"/>
          <w:szCs w:val="32"/>
        </w:rPr>
        <w:t>Idolatry is absurd because</w:t>
      </w:r>
      <w:r w:rsidR="007C2E74" w:rsidRPr="001037EA">
        <w:rPr>
          <w:rFonts w:cstheme="minorHAnsi"/>
          <w:b/>
          <w:bCs/>
          <w:sz w:val="32"/>
          <w:szCs w:val="32"/>
        </w:rPr>
        <w:t xml:space="preserve"> t</w:t>
      </w:r>
      <w:r w:rsidR="00271E4F" w:rsidRPr="001037EA">
        <w:rPr>
          <w:rFonts w:cstheme="minorHAnsi"/>
          <w:b/>
          <w:bCs/>
          <w:sz w:val="32"/>
          <w:szCs w:val="32"/>
        </w:rPr>
        <w:t xml:space="preserve">hese things we love and treasure more than God will not satisfy us. They cannot </w:t>
      </w:r>
      <w:r w:rsidR="00261608" w:rsidRPr="001037EA">
        <w:rPr>
          <w:rFonts w:cstheme="minorHAnsi"/>
          <w:b/>
          <w:bCs/>
          <w:sz w:val="32"/>
          <w:szCs w:val="32"/>
        </w:rPr>
        <w:t xml:space="preserve">fulfill us, yet we try and try and try. </w:t>
      </w:r>
      <w:r w:rsidR="00A7653A" w:rsidRPr="001037EA">
        <w:rPr>
          <w:rFonts w:cstheme="minorHAnsi"/>
          <w:sz w:val="32"/>
          <w:szCs w:val="32"/>
        </w:rPr>
        <w:t xml:space="preserve">When we give our hearts to an idol, in essence we’re saying “I know that </w:t>
      </w:r>
      <w:r w:rsidR="005D727A" w:rsidRPr="001037EA">
        <w:rPr>
          <w:rFonts w:cstheme="minorHAnsi"/>
          <w:sz w:val="32"/>
          <w:szCs w:val="32"/>
        </w:rPr>
        <w:t>this has</w:t>
      </w:r>
      <w:r w:rsidR="007C2E74" w:rsidRPr="001037EA">
        <w:rPr>
          <w:rFonts w:cstheme="minorHAnsi"/>
          <w:sz w:val="32"/>
          <w:szCs w:val="32"/>
        </w:rPr>
        <w:t>n’</w:t>
      </w:r>
      <w:r w:rsidR="005D727A" w:rsidRPr="001037EA">
        <w:rPr>
          <w:rFonts w:cstheme="minorHAnsi"/>
          <w:sz w:val="32"/>
          <w:szCs w:val="32"/>
        </w:rPr>
        <w:t>t brought lasting satisfac</w:t>
      </w:r>
      <w:r w:rsidR="00282D63" w:rsidRPr="001037EA">
        <w:rPr>
          <w:rFonts w:cstheme="minorHAnsi"/>
          <w:sz w:val="32"/>
          <w:szCs w:val="32"/>
        </w:rPr>
        <w:t xml:space="preserve">tion and peace to any human soul for thousands of years, but </w:t>
      </w:r>
      <w:r w:rsidR="007C2E74" w:rsidRPr="001037EA">
        <w:rPr>
          <w:rFonts w:cstheme="minorHAnsi"/>
          <w:sz w:val="32"/>
          <w:szCs w:val="32"/>
        </w:rPr>
        <w:t>it might JUST work for me!”</w:t>
      </w:r>
      <w:r w:rsidR="008665FC" w:rsidRPr="001037EA">
        <w:rPr>
          <w:rFonts w:cstheme="minorHAnsi"/>
          <w:sz w:val="32"/>
          <w:szCs w:val="32"/>
        </w:rPr>
        <w:t xml:space="preserve"> We</w:t>
      </w:r>
      <w:r w:rsidR="009709AF" w:rsidRPr="001037EA">
        <w:rPr>
          <w:rFonts w:cstheme="minorHAnsi"/>
          <w:sz w:val="32"/>
          <w:szCs w:val="32"/>
        </w:rPr>
        <w:t>’re no different from the ironsmith and carpenter of Isaiah 44! We</w:t>
      </w:r>
      <w:r w:rsidR="008665FC" w:rsidRPr="001037EA">
        <w:rPr>
          <w:rFonts w:cstheme="minorHAnsi"/>
          <w:sz w:val="32"/>
          <w:szCs w:val="32"/>
        </w:rPr>
        <w:t xml:space="preserve"> take these things, like wood or metal, which are great gifts from God: sex, family, work, money and </w:t>
      </w:r>
      <w:r w:rsidR="009709AF" w:rsidRPr="001037EA">
        <w:rPr>
          <w:rFonts w:cstheme="minorHAnsi"/>
          <w:sz w:val="32"/>
          <w:szCs w:val="32"/>
        </w:rPr>
        <w:t xml:space="preserve">say THAT’s what I will </w:t>
      </w:r>
      <w:r w:rsidR="000141E5" w:rsidRPr="001037EA">
        <w:rPr>
          <w:rFonts w:cstheme="minorHAnsi"/>
          <w:sz w:val="32"/>
          <w:szCs w:val="32"/>
        </w:rPr>
        <w:t>worship</w:t>
      </w:r>
      <w:r w:rsidR="009709AF" w:rsidRPr="001037EA">
        <w:rPr>
          <w:rFonts w:cstheme="minorHAnsi"/>
          <w:sz w:val="32"/>
          <w:szCs w:val="32"/>
        </w:rPr>
        <w:t xml:space="preserve">. </w:t>
      </w:r>
      <w:r w:rsidR="00A25515" w:rsidRPr="001037EA">
        <w:rPr>
          <w:rFonts w:cstheme="minorHAnsi"/>
          <w:sz w:val="32"/>
          <w:szCs w:val="32"/>
        </w:rPr>
        <w:t>It’s absurd and it’s tragic.</w:t>
      </w:r>
    </w:p>
    <w:p w14:paraId="4F6A264D" w14:textId="3B98EED4" w:rsidR="00E76B38" w:rsidRPr="001037EA" w:rsidRDefault="000141E5" w:rsidP="00BD7BF3">
      <w:pPr>
        <w:rPr>
          <w:rFonts w:cstheme="minorHAnsi"/>
          <w:b/>
          <w:bCs/>
          <w:sz w:val="32"/>
          <w:szCs w:val="32"/>
        </w:rPr>
      </w:pPr>
      <w:r w:rsidRPr="001037EA">
        <w:rPr>
          <w:rFonts w:cstheme="minorHAnsi"/>
          <w:b/>
          <w:bCs/>
          <w:sz w:val="32"/>
          <w:szCs w:val="32"/>
        </w:rPr>
        <w:t>*Saint Augustine quote*</w:t>
      </w:r>
    </w:p>
    <w:p w14:paraId="25010127" w14:textId="6EC1A28F" w:rsidR="00BD7BF3" w:rsidRPr="001037EA" w:rsidRDefault="00BD7BF3" w:rsidP="00BD7BF3">
      <w:pPr>
        <w:rPr>
          <w:rFonts w:cstheme="minorHAnsi"/>
          <w:sz w:val="32"/>
          <w:szCs w:val="32"/>
        </w:rPr>
      </w:pPr>
      <w:r w:rsidRPr="001037EA">
        <w:rPr>
          <w:rFonts w:cstheme="minorHAnsi"/>
          <w:sz w:val="32"/>
          <w:szCs w:val="32"/>
        </w:rPr>
        <w:t xml:space="preserve">If idolatry is </w:t>
      </w:r>
      <w:r w:rsidR="000141E5" w:rsidRPr="001037EA">
        <w:rPr>
          <w:rFonts w:cstheme="minorHAnsi"/>
          <w:sz w:val="32"/>
          <w:szCs w:val="32"/>
        </w:rPr>
        <w:t>so absurd</w:t>
      </w:r>
      <w:r w:rsidRPr="001037EA">
        <w:rPr>
          <w:rFonts w:cstheme="minorHAnsi"/>
          <w:sz w:val="32"/>
          <w:szCs w:val="32"/>
        </w:rPr>
        <w:t>, why do we do it?</w:t>
      </w:r>
      <w:r w:rsidR="000141E5" w:rsidRPr="001037EA">
        <w:rPr>
          <w:rFonts w:cstheme="minorHAnsi"/>
          <w:sz w:val="32"/>
          <w:szCs w:val="32"/>
        </w:rPr>
        <w:t xml:space="preserve"> Especially why do we Christians do it?</w:t>
      </w:r>
      <w:r w:rsidRPr="001037EA">
        <w:rPr>
          <w:rFonts w:cstheme="minorHAnsi"/>
          <w:sz w:val="32"/>
          <w:szCs w:val="32"/>
        </w:rPr>
        <w:t xml:space="preserve">  </w:t>
      </w:r>
    </w:p>
    <w:p w14:paraId="329609B1" w14:textId="70DA2283" w:rsidR="00BD7BF3" w:rsidRPr="001037EA" w:rsidRDefault="000141E5" w:rsidP="00BD7BF3">
      <w:pPr>
        <w:rPr>
          <w:rFonts w:cstheme="minorHAnsi"/>
          <w:sz w:val="32"/>
          <w:szCs w:val="32"/>
        </w:rPr>
      </w:pPr>
      <w:r w:rsidRPr="001037EA">
        <w:rPr>
          <w:rFonts w:cstheme="minorHAnsi"/>
          <w:sz w:val="32"/>
          <w:szCs w:val="32"/>
        </w:rPr>
        <w:t>T</w:t>
      </w:r>
      <w:r w:rsidR="00BD7BF3" w:rsidRPr="001037EA">
        <w:rPr>
          <w:rFonts w:cstheme="minorHAnsi"/>
          <w:sz w:val="32"/>
          <w:szCs w:val="32"/>
        </w:rPr>
        <w:t>he reality of our idolatry, as we sit here today, is that we don’t always realize our idols. Idolatry is hidden. And what’s worse is this hidden idolatry is ultimately deadly.</w:t>
      </w:r>
    </w:p>
    <w:p w14:paraId="583052B6" w14:textId="77777777" w:rsidR="00007740" w:rsidRPr="001037EA" w:rsidRDefault="00007740" w:rsidP="00EF70A5">
      <w:pPr>
        <w:rPr>
          <w:rFonts w:cstheme="minorHAnsi"/>
          <w:sz w:val="32"/>
          <w:szCs w:val="32"/>
        </w:rPr>
      </w:pPr>
    </w:p>
    <w:p w14:paraId="7FE7D180" w14:textId="0187B7D3" w:rsidR="00EF70A5" w:rsidRPr="001037EA" w:rsidRDefault="00EF70A5" w:rsidP="00902487">
      <w:pPr>
        <w:pStyle w:val="ListParagraph"/>
        <w:numPr>
          <w:ilvl w:val="0"/>
          <w:numId w:val="2"/>
        </w:numPr>
        <w:rPr>
          <w:rFonts w:cstheme="minorHAnsi"/>
          <w:b/>
          <w:bCs/>
          <w:sz w:val="32"/>
          <w:szCs w:val="32"/>
        </w:rPr>
      </w:pPr>
      <w:r w:rsidRPr="001037EA">
        <w:rPr>
          <w:rFonts w:cstheme="minorHAnsi"/>
          <w:b/>
          <w:bCs/>
          <w:sz w:val="32"/>
          <w:szCs w:val="32"/>
        </w:rPr>
        <w:t>Idolatry is Deadly (18-20)</w:t>
      </w:r>
    </w:p>
    <w:p w14:paraId="54E535C0" w14:textId="569AA8D5" w:rsidR="00285777" w:rsidRPr="001037EA" w:rsidRDefault="00C066E6" w:rsidP="00C066E6">
      <w:pPr>
        <w:rPr>
          <w:rFonts w:cstheme="minorHAnsi"/>
          <w:i/>
          <w:iCs/>
          <w:sz w:val="32"/>
          <w:szCs w:val="32"/>
        </w:rPr>
      </w:pPr>
      <w:r w:rsidRPr="001037EA">
        <w:rPr>
          <w:rFonts w:cstheme="minorHAnsi"/>
          <w:i/>
          <w:iCs/>
          <w:sz w:val="32"/>
          <w:szCs w:val="32"/>
        </w:rPr>
        <w:t>They know not, nor do they discern, for he has shut their eyes, so that they cannot see, and their hearts, so that they cannot understand</w:t>
      </w:r>
    </w:p>
    <w:p w14:paraId="305A3431" w14:textId="54A25968" w:rsidR="002E0275" w:rsidRPr="001037EA" w:rsidRDefault="00C1422E" w:rsidP="00C1422E">
      <w:pPr>
        <w:rPr>
          <w:rFonts w:cstheme="minorHAnsi"/>
          <w:sz w:val="32"/>
          <w:szCs w:val="32"/>
        </w:rPr>
      </w:pPr>
      <w:r w:rsidRPr="001037EA">
        <w:rPr>
          <w:rFonts w:cstheme="minorHAnsi"/>
          <w:sz w:val="32"/>
          <w:szCs w:val="32"/>
        </w:rPr>
        <w:t xml:space="preserve">The people who worship idols do so unaware of their idolatry. They don’t discern the </w:t>
      </w:r>
      <w:r w:rsidR="00C066E6" w:rsidRPr="001037EA">
        <w:rPr>
          <w:rFonts w:cstheme="minorHAnsi"/>
          <w:sz w:val="32"/>
          <w:szCs w:val="32"/>
        </w:rPr>
        <w:t>absurd</w:t>
      </w:r>
      <w:r w:rsidRPr="001037EA">
        <w:rPr>
          <w:rFonts w:cstheme="minorHAnsi"/>
          <w:sz w:val="32"/>
          <w:szCs w:val="32"/>
        </w:rPr>
        <w:t xml:space="preserve"> nature of what they’re doing. They don’t even think about the fact that their “god” is nothing more than a block of wood. </w:t>
      </w:r>
    </w:p>
    <w:p w14:paraId="103D2925" w14:textId="6FC6954A" w:rsidR="00C1422E" w:rsidRPr="001037EA" w:rsidRDefault="00C1422E" w:rsidP="00C1422E">
      <w:pPr>
        <w:rPr>
          <w:rFonts w:cstheme="minorHAnsi"/>
          <w:sz w:val="32"/>
          <w:szCs w:val="32"/>
        </w:rPr>
      </w:pPr>
      <w:r w:rsidRPr="001037EA">
        <w:rPr>
          <w:rFonts w:cstheme="minorHAnsi"/>
          <w:b/>
          <w:bCs/>
          <w:sz w:val="32"/>
          <w:szCs w:val="32"/>
        </w:rPr>
        <w:lastRenderedPageBreak/>
        <w:t>And notice why they don’t discern…”for he has shut their eyes” who is he? God. He has covered their eyes so they don’t see their idolatry.</w:t>
      </w:r>
      <w:r w:rsidRPr="001037EA">
        <w:rPr>
          <w:rFonts w:cstheme="minorHAnsi"/>
          <w:sz w:val="32"/>
          <w:szCs w:val="32"/>
        </w:rPr>
        <w:t xml:space="preserve"> </w:t>
      </w:r>
    </w:p>
    <w:p w14:paraId="24547FC9" w14:textId="50496774" w:rsidR="00C1422E" w:rsidRPr="001037EA" w:rsidRDefault="00C1422E" w:rsidP="00C1422E">
      <w:pPr>
        <w:rPr>
          <w:rFonts w:cstheme="minorHAnsi"/>
          <w:sz w:val="32"/>
          <w:szCs w:val="32"/>
        </w:rPr>
      </w:pPr>
      <w:r w:rsidRPr="001037EA">
        <w:rPr>
          <w:rFonts w:cstheme="minorHAnsi"/>
          <w:sz w:val="32"/>
          <w:szCs w:val="32"/>
        </w:rPr>
        <w:t>The</w:t>
      </w:r>
      <w:r w:rsidR="004B68C9" w:rsidRPr="001037EA">
        <w:rPr>
          <w:rFonts w:cstheme="minorHAnsi"/>
          <w:sz w:val="32"/>
          <w:szCs w:val="32"/>
        </w:rPr>
        <w:t xml:space="preserve"> people</w:t>
      </w:r>
      <w:r w:rsidRPr="001037EA">
        <w:rPr>
          <w:rFonts w:cstheme="minorHAnsi"/>
          <w:sz w:val="32"/>
          <w:szCs w:val="32"/>
        </w:rPr>
        <w:t xml:space="preserve"> hearts are made dull, ears closed, eyes shut so that they will not see. God is judging the peoples</w:t>
      </w:r>
      <w:r w:rsidR="004B68C9" w:rsidRPr="001037EA">
        <w:rPr>
          <w:rFonts w:cstheme="minorHAnsi"/>
          <w:sz w:val="32"/>
          <w:szCs w:val="32"/>
        </w:rPr>
        <w:t xml:space="preserve">. </w:t>
      </w:r>
      <w:r w:rsidRPr="001037EA">
        <w:rPr>
          <w:rFonts w:cstheme="minorHAnsi"/>
          <w:sz w:val="32"/>
          <w:szCs w:val="32"/>
        </w:rPr>
        <w:t xml:space="preserve">He is enacting judgment on these idolaters. </w:t>
      </w:r>
      <w:r w:rsidR="0006127E" w:rsidRPr="001037EA">
        <w:rPr>
          <w:rFonts w:cstheme="minorHAnsi"/>
          <w:sz w:val="32"/>
          <w:szCs w:val="32"/>
        </w:rPr>
        <w:t xml:space="preserve">So there are those on whom God is allowing to incur shame and judgment upon themselves. </w:t>
      </w:r>
    </w:p>
    <w:p w14:paraId="5D7B64A7" w14:textId="7097AF4E" w:rsidR="00684FC2" w:rsidRPr="001037EA" w:rsidRDefault="00937C92" w:rsidP="00C85130">
      <w:pPr>
        <w:rPr>
          <w:rFonts w:cstheme="minorHAnsi"/>
          <w:sz w:val="32"/>
          <w:szCs w:val="32"/>
        </w:rPr>
      </w:pPr>
      <w:r w:rsidRPr="001037EA">
        <w:rPr>
          <w:rFonts w:cstheme="minorHAnsi"/>
          <w:sz w:val="32"/>
          <w:szCs w:val="32"/>
        </w:rPr>
        <w:t>We too don’t see our idolatry. If someone asked you, where are the idols in your life, what do you say? You may be stumped by the question at first.</w:t>
      </w:r>
      <w:r w:rsidR="00C85130" w:rsidRPr="001037EA">
        <w:rPr>
          <w:rFonts w:cstheme="minorHAnsi"/>
          <w:sz w:val="32"/>
          <w:szCs w:val="32"/>
        </w:rPr>
        <w:t xml:space="preserve"> </w:t>
      </w:r>
      <w:r w:rsidR="00684FC2" w:rsidRPr="001037EA">
        <w:rPr>
          <w:rFonts w:cstheme="minorHAnsi"/>
          <w:sz w:val="32"/>
          <w:szCs w:val="32"/>
        </w:rPr>
        <w:t xml:space="preserve">The scales of idol blindness still form </w:t>
      </w:r>
      <w:r w:rsidR="00076AEE" w:rsidRPr="001037EA">
        <w:rPr>
          <w:rFonts w:cstheme="minorHAnsi"/>
          <w:sz w:val="32"/>
          <w:szCs w:val="32"/>
        </w:rPr>
        <w:t>around our eyes from time to time, if we’re not walking by the Spirit, asking God to expose the idols. As we go through life, idolatry creeps in insidiously.</w:t>
      </w:r>
    </w:p>
    <w:p w14:paraId="62A43EFE" w14:textId="23929DC4" w:rsidR="00C85130" w:rsidRDefault="00076AEE" w:rsidP="00C85130">
      <w:pPr>
        <w:rPr>
          <w:rFonts w:cstheme="minorHAnsi"/>
          <w:sz w:val="32"/>
          <w:szCs w:val="32"/>
        </w:rPr>
      </w:pPr>
      <w:r w:rsidRPr="001037EA">
        <w:rPr>
          <w:rFonts w:cstheme="minorHAnsi"/>
          <w:sz w:val="32"/>
          <w:szCs w:val="32"/>
        </w:rPr>
        <w:t xml:space="preserve">Once the idol has taken deep root, it starts to feel natural. As if we could do nothing else but worship that idol. </w:t>
      </w:r>
      <w:r w:rsidR="003209FE" w:rsidRPr="001037EA">
        <w:rPr>
          <w:rFonts w:cstheme="minorHAnsi"/>
          <w:sz w:val="32"/>
          <w:szCs w:val="32"/>
        </w:rPr>
        <w:t xml:space="preserve">Rather than see the absurdity of it, we </w:t>
      </w:r>
      <w:r w:rsidR="00C85130" w:rsidRPr="001037EA">
        <w:rPr>
          <w:rFonts w:cstheme="minorHAnsi"/>
          <w:sz w:val="32"/>
          <w:szCs w:val="32"/>
        </w:rPr>
        <w:t xml:space="preserve">feel </w:t>
      </w:r>
      <w:r w:rsidR="003209FE" w:rsidRPr="001037EA">
        <w:rPr>
          <w:rFonts w:cstheme="minorHAnsi"/>
          <w:sz w:val="32"/>
          <w:szCs w:val="32"/>
        </w:rPr>
        <w:t xml:space="preserve">our self-worship </w:t>
      </w:r>
      <w:r w:rsidR="00C85130" w:rsidRPr="001037EA">
        <w:rPr>
          <w:rFonts w:cstheme="minorHAnsi"/>
          <w:sz w:val="32"/>
          <w:szCs w:val="32"/>
        </w:rPr>
        <w:t xml:space="preserve">as very </w:t>
      </w:r>
      <w:r w:rsidR="003209FE" w:rsidRPr="001037EA">
        <w:rPr>
          <w:rFonts w:cstheme="minorHAnsi"/>
          <w:sz w:val="32"/>
          <w:szCs w:val="32"/>
        </w:rPr>
        <w:t>right</w:t>
      </w:r>
      <w:r w:rsidR="00C85130" w:rsidRPr="001037EA">
        <w:rPr>
          <w:rFonts w:cstheme="minorHAnsi"/>
          <w:sz w:val="32"/>
          <w:szCs w:val="32"/>
        </w:rPr>
        <w:t>.</w:t>
      </w:r>
      <w:r w:rsidR="003209FE" w:rsidRPr="001037EA">
        <w:rPr>
          <w:rFonts w:cstheme="minorHAnsi"/>
          <w:sz w:val="32"/>
          <w:szCs w:val="32"/>
        </w:rPr>
        <w:t xml:space="preserve"> </w:t>
      </w:r>
      <w:r w:rsidR="00C85130" w:rsidRPr="001037EA">
        <w:rPr>
          <w:rFonts w:cstheme="minorHAnsi"/>
          <w:sz w:val="32"/>
          <w:szCs w:val="32"/>
        </w:rPr>
        <w:t xml:space="preserve">In our world today, one major form of self-worship comes in the form of sex. People who identify as homosexual or transgender because that’s what they feel. Forget what God says or let’s twist the Scriptures to make God approve of such things. That is self-worship and idolatry, making a new god of yourself or making God to look like you want him to. And for these men and women, their identity as homosexual or transgender feels VERY real. VERY important. </w:t>
      </w:r>
      <w:r w:rsidR="00176629" w:rsidRPr="001037EA">
        <w:rPr>
          <w:rFonts w:cstheme="minorHAnsi"/>
          <w:sz w:val="32"/>
          <w:szCs w:val="32"/>
        </w:rPr>
        <w:t xml:space="preserve">To live out that identity is the VERY right thing to do. </w:t>
      </w:r>
      <w:r w:rsidR="00C85130" w:rsidRPr="001037EA">
        <w:rPr>
          <w:rFonts w:cstheme="minorHAnsi"/>
          <w:sz w:val="32"/>
          <w:szCs w:val="32"/>
        </w:rPr>
        <w:t xml:space="preserve">Their idolatry of self and their sexual expression runs deep and is hidden from their eyes. </w:t>
      </w:r>
    </w:p>
    <w:p w14:paraId="0C495C0D" w14:textId="775C26CD" w:rsidR="005F34D6" w:rsidRPr="001037EA" w:rsidRDefault="005F34D6" w:rsidP="00C85130">
      <w:pPr>
        <w:rPr>
          <w:rFonts w:cstheme="minorHAnsi"/>
          <w:sz w:val="32"/>
          <w:szCs w:val="32"/>
        </w:rPr>
      </w:pPr>
      <w:r w:rsidRPr="005F34D6">
        <w:rPr>
          <w:rFonts w:cstheme="minorHAnsi"/>
          <w:sz w:val="32"/>
          <w:szCs w:val="32"/>
        </w:rPr>
        <w:t>This is no different from any time we elevate our feelings over God’s truth—whether in sexual expression, ambition, greed, or self-glorification. Idolatry always says, ‘I know best.’”</w:t>
      </w:r>
      <w:r w:rsidR="00426631">
        <w:rPr>
          <w:rFonts w:cstheme="minorHAnsi"/>
          <w:sz w:val="32"/>
          <w:szCs w:val="32"/>
        </w:rPr>
        <w:t xml:space="preserve"> We’re blinded by our idols.</w:t>
      </w:r>
    </w:p>
    <w:p w14:paraId="1FF2CFD9" w14:textId="7C860B04" w:rsidR="00937C92" w:rsidRPr="001037EA" w:rsidRDefault="001678E0" w:rsidP="00C1422E">
      <w:pPr>
        <w:rPr>
          <w:rFonts w:cstheme="minorHAnsi"/>
          <w:b/>
          <w:bCs/>
          <w:sz w:val="32"/>
          <w:szCs w:val="32"/>
        </w:rPr>
      </w:pPr>
      <w:r w:rsidRPr="001037EA">
        <w:rPr>
          <w:rFonts w:cstheme="minorHAnsi"/>
          <w:b/>
          <w:bCs/>
          <w:sz w:val="32"/>
          <w:szCs w:val="32"/>
        </w:rPr>
        <w:t>What is the end result of this idol blindness?</w:t>
      </w:r>
    </w:p>
    <w:p w14:paraId="75056746" w14:textId="3331C4EA" w:rsidR="00E342F2" w:rsidRPr="001037EA" w:rsidRDefault="0023500A" w:rsidP="00C1422E">
      <w:pPr>
        <w:rPr>
          <w:rFonts w:cstheme="minorHAnsi"/>
          <w:i/>
          <w:iCs/>
          <w:sz w:val="32"/>
          <w:szCs w:val="32"/>
        </w:rPr>
      </w:pPr>
      <w:r w:rsidRPr="001037EA">
        <w:rPr>
          <w:rFonts w:cstheme="minorHAnsi"/>
          <w:i/>
          <w:iCs/>
          <w:sz w:val="32"/>
          <w:szCs w:val="32"/>
        </w:rPr>
        <w:lastRenderedPageBreak/>
        <w:t>He feeds on ashes; a deluded heart has led him astray, and he cannot deliver himself or say, “Is there not a lie in my right hand?”</w:t>
      </w:r>
    </w:p>
    <w:p w14:paraId="155279D5" w14:textId="77777777" w:rsidR="00382ECA" w:rsidRPr="001037EA" w:rsidRDefault="00C1422E" w:rsidP="00C1422E">
      <w:pPr>
        <w:rPr>
          <w:rFonts w:cstheme="minorHAnsi"/>
          <w:sz w:val="32"/>
          <w:szCs w:val="32"/>
        </w:rPr>
      </w:pPr>
      <w:r w:rsidRPr="001037EA">
        <w:rPr>
          <w:rFonts w:cstheme="minorHAnsi"/>
          <w:sz w:val="32"/>
          <w:szCs w:val="32"/>
        </w:rPr>
        <w:t xml:space="preserve"> “feeding on ashes” – how nutritious are ashes? Not at all. You cannot feed on ashes and live. I think there may be some intentional wordplay with the fire and wood burning. He’s feeding on the ashes of the fire. </w:t>
      </w:r>
    </w:p>
    <w:p w14:paraId="18188A31" w14:textId="17C8BF49" w:rsidR="00382ECA" w:rsidRPr="001037EA" w:rsidRDefault="00FC40A6" w:rsidP="00382ECA">
      <w:pPr>
        <w:rPr>
          <w:rFonts w:cstheme="minorHAnsi"/>
          <w:b/>
          <w:bCs/>
          <w:sz w:val="32"/>
          <w:szCs w:val="32"/>
        </w:rPr>
      </w:pPr>
      <w:r>
        <w:rPr>
          <w:rFonts w:cstheme="minorHAnsi"/>
          <w:b/>
          <w:bCs/>
          <w:sz w:val="32"/>
          <w:szCs w:val="32"/>
        </w:rPr>
        <w:t>*</w:t>
      </w:r>
      <w:r w:rsidR="00382ECA" w:rsidRPr="001037EA">
        <w:rPr>
          <w:rFonts w:cstheme="minorHAnsi"/>
          <w:b/>
          <w:bCs/>
          <w:sz w:val="32"/>
          <w:szCs w:val="32"/>
        </w:rPr>
        <w:t>J Alec Motyer</w:t>
      </w:r>
      <w:r>
        <w:rPr>
          <w:rFonts w:cstheme="minorHAnsi"/>
          <w:b/>
          <w:bCs/>
          <w:sz w:val="32"/>
          <w:szCs w:val="32"/>
        </w:rPr>
        <w:t xml:space="preserve"> quote*</w:t>
      </w:r>
    </w:p>
    <w:p w14:paraId="58B7132A" w14:textId="53A3D9F9" w:rsidR="00C1422E" w:rsidRPr="001037EA" w:rsidRDefault="00C1422E" w:rsidP="00C1422E">
      <w:pPr>
        <w:rPr>
          <w:rFonts w:cstheme="minorHAnsi"/>
          <w:sz w:val="32"/>
          <w:szCs w:val="32"/>
        </w:rPr>
      </w:pPr>
      <w:r w:rsidRPr="001037EA">
        <w:rPr>
          <w:rFonts w:cstheme="minorHAnsi"/>
          <w:sz w:val="32"/>
          <w:szCs w:val="32"/>
        </w:rPr>
        <w:t xml:space="preserve">Idolatry is called a delusion, not in accord with reality.  It’s not a deluded mind, it’s a deluded heart. </w:t>
      </w:r>
      <w:r w:rsidR="003B7E99" w:rsidRPr="001037EA">
        <w:rPr>
          <w:rFonts w:cstheme="minorHAnsi"/>
          <w:sz w:val="32"/>
          <w:szCs w:val="32"/>
        </w:rPr>
        <w:t xml:space="preserve">Again, idolatry is </w:t>
      </w:r>
      <w:r w:rsidR="0098755B" w:rsidRPr="001037EA">
        <w:rPr>
          <w:rFonts w:cstheme="minorHAnsi"/>
          <w:sz w:val="32"/>
          <w:szCs w:val="32"/>
        </w:rPr>
        <w:t xml:space="preserve">a matter of the heart. </w:t>
      </w:r>
      <w:r w:rsidRPr="001037EA">
        <w:rPr>
          <w:rFonts w:cstheme="minorHAnsi"/>
          <w:sz w:val="32"/>
          <w:szCs w:val="32"/>
        </w:rPr>
        <w:t>We love our idols. And they are killing us</w:t>
      </w:r>
      <w:r w:rsidR="0098755B" w:rsidRPr="001037EA">
        <w:rPr>
          <w:rFonts w:cstheme="minorHAnsi"/>
          <w:sz w:val="32"/>
          <w:szCs w:val="32"/>
        </w:rPr>
        <w:t>, leading u</w:t>
      </w:r>
      <w:r w:rsidR="009700EB" w:rsidRPr="001037EA">
        <w:rPr>
          <w:rFonts w:cstheme="minorHAnsi"/>
          <w:sz w:val="32"/>
          <w:szCs w:val="32"/>
        </w:rPr>
        <w:t>s astray, away from God, to spiritual eternal death.</w:t>
      </w:r>
      <w:r w:rsidRPr="001037EA">
        <w:rPr>
          <w:rFonts w:cstheme="minorHAnsi"/>
          <w:sz w:val="32"/>
          <w:szCs w:val="32"/>
        </w:rPr>
        <w:t xml:space="preserve"> We cannot deliver ourselves from idols</w:t>
      </w:r>
      <w:r w:rsidR="009700EB" w:rsidRPr="001037EA">
        <w:rPr>
          <w:rFonts w:cstheme="minorHAnsi"/>
          <w:sz w:val="32"/>
          <w:szCs w:val="32"/>
        </w:rPr>
        <w:t xml:space="preserve">. </w:t>
      </w:r>
      <w:r w:rsidR="009A58EF" w:rsidRPr="001037EA">
        <w:rPr>
          <w:rFonts w:cstheme="minorHAnsi"/>
          <w:sz w:val="32"/>
          <w:szCs w:val="32"/>
        </w:rPr>
        <w:t xml:space="preserve">On our own, we won’t see the lie of idolatry. We’ll continue to follow it into the grave. </w:t>
      </w:r>
    </w:p>
    <w:p w14:paraId="79258FBE" w14:textId="19C394B3" w:rsidR="009A58EF" w:rsidRPr="001037EA" w:rsidRDefault="009A58EF" w:rsidP="00C1422E">
      <w:pPr>
        <w:rPr>
          <w:rFonts w:cstheme="minorHAnsi"/>
          <w:sz w:val="32"/>
          <w:szCs w:val="32"/>
        </w:rPr>
      </w:pPr>
      <w:r w:rsidRPr="001037EA">
        <w:rPr>
          <w:rFonts w:cstheme="minorHAnsi"/>
          <w:sz w:val="32"/>
          <w:szCs w:val="32"/>
        </w:rPr>
        <w:t xml:space="preserve">Non-Christian, I wonder if you see your life this way. I wonder if you sense the things you’ve been relying upon to satisfy you are leaving you empty. </w:t>
      </w:r>
      <w:r w:rsidR="00205088" w:rsidRPr="001037EA">
        <w:rPr>
          <w:rFonts w:cstheme="minorHAnsi"/>
          <w:sz w:val="32"/>
          <w:szCs w:val="32"/>
        </w:rPr>
        <w:t xml:space="preserve">If you’re looking for something else to fill a void. You are in the right place this morning, friend. </w:t>
      </w:r>
      <w:r w:rsidR="007A6B03" w:rsidRPr="001037EA">
        <w:rPr>
          <w:rFonts w:cstheme="minorHAnsi"/>
          <w:sz w:val="32"/>
          <w:szCs w:val="32"/>
        </w:rPr>
        <w:t>Turn from the idols you’ve been chasing, turn from your worship of self and turn in surrender to God through believing in His Son, Jesus Christ.</w:t>
      </w:r>
    </w:p>
    <w:p w14:paraId="18E446AB" w14:textId="183D3B71" w:rsidR="00101BE8" w:rsidRPr="001C59B2" w:rsidRDefault="007A6B03">
      <w:pPr>
        <w:rPr>
          <w:rFonts w:cstheme="minorHAnsi"/>
          <w:sz w:val="32"/>
          <w:szCs w:val="32"/>
        </w:rPr>
      </w:pPr>
      <w:r w:rsidRPr="001037EA">
        <w:rPr>
          <w:rFonts w:cstheme="minorHAnsi"/>
          <w:sz w:val="32"/>
          <w:szCs w:val="32"/>
        </w:rPr>
        <w:t>Christian, p</w:t>
      </w:r>
      <w:r w:rsidR="00C1422E" w:rsidRPr="001037EA">
        <w:rPr>
          <w:rFonts w:cstheme="minorHAnsi"/>
          <w:sz w:val="32"/>
          <w:szCs w:val="32"/>
        </w:rPr>
        <w:t xml:space="preserve">raise be to God for opening our eyes to the foolishness. We do not have to fear judgment. We have been delivered out of the darkness. Our eyes have been opened, our hearts can see the truth. God is gracious and kind to expose the idols of your heart, bring conviction by the Holy Spirit, and bring you to repentance. </w:t>
      </w:r>
      <w:r w:rsidR="003A6DED" w:rsidRPr="001037EA">
        <w:rPr>
          <w:rFonts w:cstheme="minorHAnsi"/>
          <w:sz w:val="32"/>
          <w:szCs w:val="32"/>
        </w:rPr>
        <w:t xml:space="preserve">I urge you today to ask the Lord to expose the hidden evils of your heart </w:t>
      </w:r>
      <w:r w:rsidR="00247A1A">
        <w:rPr>
          <w:rFonts w:cstheme="minorHAnsi"/>
          <w:sz w:val="32"/>
          <w:szCs w:val="32"/>
        </w:rPr>
        <w:t>and turn back to Him in faith.</w:t>
      </w:r>
      <w:r w:rsidR="00407B1A" w:rsidRPr="001037EA">
        <w:rPr>
          <w:rFonts w:cstheme="minorHAnsi"/>
          <w:sz w:val="32"/>
          <w:szCs w:val="32"/>
        </w:rPr>
        <w:t xml:space="preserve"> </w:t>
      </w:r>
      <w:r w:rsidR="001037EA" w:rsidRPr="001037EA">
        <w:rPr>
          <w:rFonts w:cstheme="minorHAnsi"/>
          <w:sz w:val="32"/>
          <w:szCs w:val="32"/>
        </w:rPr>
        <w:t>In the words of Jeremiah 2, let’s pray that God would help us leave behind our broken cisterns that can hold no water and come again to the source of living water that satisfies our soul.</w:t>
      </w:r>
    </w:p>
    <w:sectPr w:rsidR="00101BE8" w:rsidRPr="001C5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9198E"/>
    <w:multiLevelType w:val="hybridMultilevel"/>
    <w:tmpl w:val="100A9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513D7A"/>
    <w:multiLevelType w:val="hybridMultilevel"/>
    <w:tmpl w:val="673832B8"/>
    <w:lvl w:ilvl="0" w:tplc="99FAA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F546D6"/>
    <w:multiLevelType w:val="hybridMultilevel"/>
    <w:tmpl w:val="2AE01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922013">
    <w:abstractNumId w:val="2"/>
  </w:num>
  <w:num w:numId="2" w16cid:durableId="59835793">
    <w:abstractNumId w:val="1"/>
  </w:num>
  <w:num w:numId="3" w16cid:durableId="61506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9E"/>
    <w:rsid w:val="00004231"/>
    <w:rsid w:val="00007740"/>
    <w:rsid w:val="000141E5"/>
    <w:rsid w:val="0004472B"/>
    <w:rsid w:val="0006127E"/>
    <w:rsid w:val="00063D52"/>
    <w:rsid w:val="00072EC5"/>
    <w:rsid w:val="00076AEE"/>
    <w:rsid w:val="00095EFB"/>
    <w:rsid w:val="000A4274"/>
    <w:rsid w:val="000C50A4"/>
    <w:rsid w:val="000C5B37"/>
    <w:rsid w:val="000D34C3"/>
    <w:rsid w:val="000D4860"/>
    <w:rsid w:val="000E013E"/>
    <w:rsid w:val="000F22FF"/>
    <w:rsid w:val="00101BE8"/>
    <w:rsid w:val="001037EA"/>
    <w:rsid w:val="001141CE"/>
    <w:rsid w:val="00120AE5"/>
    <w:rsid w:val="00156DF1"/>
    <w:rsid w:val="001678E0"/>
    <w:rsid w:val="001740CD"/>
    <w:rsid w:val="00176629"/>
    <w:rsid w:val="00176B84"/>
    <w:rsid w:val="00193BB8"/>
    <w:rsid w:val="001974DC"/>
    <w:rsid w:val="001C59B2"/>
    <w:rsid w:val="001D2645"/>
    <w:rsid w:val="00205088"/>
    <w:rsid w:val="002158D4"/>
    <w:rsid w:val="0021671C"/>
    <w:rsid w:val="0023500A"/>
    <w:rsid w:val="00236C17"/>
    <w:rsid w:val="00243AA4"/>
    <w:rsid w:val="00247A1A"/>
    <w:rsid w:val="0025087C"/>
    <w:rsid w:val="00253A08"/>
    <w:rsid w:val="00261608"/>
    <w:rsid w:val="00271E4F"/>
    <w:rsid w:val="0028165B"/>
    <w:rsid w:val="00282D63"/>
    <w:rsid w:val="00283E5F"/>
    <w:rsid w:val="00285777"/>
    <w:rsid w:val="002930C3"/>
    <w:rsid w:val="002A49AC"/>
    <w:rsid w:val="002C4B0A"/>
    <w:rsid w:val="002D4A17"/>
    <w:rsid w:val="002E0275"/>
    <w:rsid w:val="002E4A9F"/>
    <w:rsid w:val="002F07D2"/>
    <w:rsid w:val="003209FE"/>
    <w:rsid w:val="00334917"/>
    <w:rsid w:val="00377A6D"/>
    <w:rsid w:val="00382ECA"/>
    <w:rsid w:val="00384CA0"/>
    <w:rsid w:val="003937E8"/>
    <w:rsid w:val="003A6DED"/>
    <w:rsid w:val="003B7E99"/>
    <w:rsid w:val="003C12C8"/>
    <w:rsid w:val="003C2842"/>
    <w:rsid w:val="003D211E"/>
    <w:rsid w:val="003E1447"/>
    <w:rsid w:val="003E57D7"/>
    <w:rsid w:val="003F514F"/>
    <w:rsid w:val="003F5D8A"/>
    <w:rsid w:val="00407B1A"/>
    <w:rsid w:val="00415F12"/>
    <w:rsid w:val="00426631"/>
    <w:rsid w:val="004402DC"/>
    <w:rsid w:val="004465F5"/>
    <w:rsid w:val="00453C76"/>
    <w:rsid w:val="00466DD8"/>
    <w:rsid w:val="004767BE"/>
    <w:rsid w:val="004851E3"/>
    <w:rsid w:val="00496C86"/>
    <w:rsid w:val="004A2D8C"/>
    <w:rsid w:val="004B2CBF"/>
    <w:rsid w:val="004B68C9"/>
    <w:rsid w:val="004C3323"/>
    <w:rsid w:val="004C3470"/>
    <w:rsid w:val="004C60F0"/>
    <w:rsid w:val="004E0BF5"/>
    <w:rsid w:val="004E5BBD"/>
    <w:rsid w:val="004F0B52"/>
    <w:rsid w:val="00514825"/>
    <w:rsid w:val="005271B1"/>
    <w:rsid w:val="00540C24"/>
    <w:rsid w:val="00551344"/>
    <w:rsid w:val="00552DFC"/>
    <w:rsid w:val="00573B28"/>
    <w:rsid w:val="0057463B"/>
    <w:rsid w:val="00581255"/>
    <w:rsid w:val="005B01EB"/>
    <w:rsid w:val="005B0611"/>
    <w:rsid w:val="005B2C36"/>
    <w:rsid w:val="005D3127"/>
    <w:rsid w:val="005D6145"/>
    <w:rsid w:val="005D727A"/>
    <w:rsid w:val="005E547C"/>
    <w:rsid w:val="005F04D5"/>
    <w:rsid w:val="005F34D6"/>
    <w:rsid w:val="00633144"/>
    <w:rsid w:val="00680DDB"/>
    <w:rsid w:val="00684FC2"/>
    <w:rsid w:val="0069116C"/>
    <w:rsid w:val="006A3085"/>
    <w:rsid w:val="006A63DF"/>
    <w:rsid w:val="006D2717"/>
    <w:rsid w:val="006E2A57"/>
    <w:rsid w:val="006F7251"/>
    <w:rsid w:val="00733BB9"/>
    <w:rsid w:val="00764CFB"/>
    <w:rsid w:val="00766973"/>
    <w:rsid w:val="007A4A1B"/>
    <w:rsid w:val="007A6B03"/>
    <w:rsid w:val="007B57A8"/>
    <w:rsid w:val="007C2E74"/>
    <w:rsid w:val="007E1D11"/>
    <w:rsid w:val="007E56B5"/>
    <w:rsid w:val="007F4124"/>
    <w:rsid w:val="008207E1"/>
    <w:rsid w:val="00823E78"/>
    <w:rsid w:val="008321D7"/>
    <w:rsid w:val="00836EC1"/>
    <w:rsid w:val="00837021"/>
    <w:rsid w:val="0086271B"/>
    <w:rsid w:val="008665FC"/>
    <w:rsid w:val="008A3ACB"/>
    <w:rsid w:val="008B3049"/>
    <w:rsid w:val="008D4BC4"/>
    <w:rsid w:val="008D74BD"/>
    <w:rsid w:val="00902487"/>
    <w:rsid w:val="00930F5B"/>
    <w:rsid w:val="00937C92"/>
    <w:rsid w:val="00941BF9"/>
    <w:rsid w:val="0095261C"/>
    <w:rsid w:val="009700EB"/>
    <w:rsid w:val="009709AF"/>
    <w:rsid w:val="0097511C"/>
    <w:rsid w:val="00975AE8"/>
    <w:rsid w:val="0098755B"/>
    <w:rsid w:val="00993256"/>
    <w:rsid w:val="00995D17"/>
    <w:rsid w:val="009A1D4C"/>
    <w:rsid w:val="009A58EF"/>
    <w:rsid w:val="009A599F"/>
    <w:rsid w:val="009B03B6"/>
    <w:rsid w:val="009C1622"/>
    <w:rsid w:val="009F6763"/>
    <w:rsid w:val="00A05DEE"/>
    <w:rsid w:val="00A25515"/>
    <w:rsid w:val="00A30A31"/>
    <w:rsid w:val="00A35755"/>
    <w:rsid w:val="00A372EE"/>
    <w:rsid w:val="00A453DB"/>
    <w:rsid w:val="00A50E5E"/>
    <w:rsid w:val="00A51C07"/>
    <w:rsid w:val="00A60C5D"/>
    <w:rsid w:val="00A617E5"/>
    <w:rsid w:val="00A62EEA"/>
    <w:rsid w:val="00A7653A"/>
    <w:rsid w:val="00A97F02"/>
    <w:rsid w:val="00AC2F24"/>
    <w:rsid w:val="00AC73D6"/>
    <w:rsid w:val="00AD2A9E"/>
    <w:rsid w:val="00AE2889"/>
    <w:rsid w:val="00AE6639"/>
    <w:rsid w:val="00B22216"/>
    <w:rsid w:val="00B256CB"/>
    <w:rsid w:val="00B431B7"/>
    <w:rsid w:val="00B71CD0"/>
    <w:rsid w:val="00B8526A"/>
    <w:rsid w:val="00BB474D"/>
    <w:rsid w:val="00BD5F86"/>
    <w:rsid w:val="00BD7BF3"/>
    <w:rsid w:val="00BE2F93"/>
    <w:rsid w:val="00BF2338"/>
    <w:rsid w:val="00C02ED4"/>
    <w:rsid w:val="00C066E6"/>
    <w:rsid w:val="00C1422E"/>
    <w:rsid w:val="00C1452A"/>
    <w:rsid w:val="00C5586B"/>
    <w:rsid w:val="00C6124A"/>
    <w:rsid w:val="00C61BC5"/>
    <w:rsid w:val="00C76B5A"/>
    <w:rsid w:val="00C834E5"/>
    <w:rsid w:val="00C85130"/>
    <w:rsid w:val="00CA586C"/>
    <w:rsid w:val="00CA6CFC"/>
    <w:rsid w:val="00CE0998"/>
    <w:rsid w:val="00CE2E48"/>
    <w:rsid w:val="00CF4C21"/>
    <w:rsid w:val="00D00BDC"/>
    <w:rsid w:val="00D36B77"/>
    <w:rsid w:val="00D41F8A"/>
    <w:rsid w:val="00D461AF"/>
    <w:rsid w:val="00D7028E"/>
    <w:rsid w:val="00D747DB"/>
    <w:rsid w:val="00D748A7"/>
    <w:rsid w:val="00D75511"/>
    <w:rsid w:val="00D935BA"/>
    <w:rsid w:val="00DA191B"/>
    <w:rsid w:val="00DE350D"/>
    <w:rsid w:val="00E25EA3"/>
    <w:rsid w:val="00E26B7C"/>
    <w:rsid w:val="00E342F2"/>
    <w:rsid w:val="00E41537"/>
    <w:rsid w:val="00E676BE"/>
    <w:rsid w:val="00E76B38"/>
    <w:rsid w:val="00E970A7"/>
    <w:rsid w:val="00E9748A"/>
    <w:rsid w:val="00EA726E"/>
    <w:rsid w:val="00EB4D20"/>
    <w:rsid w:val="00EC0B27"/>
    <w:rsid w:val="00EC4680"/>
    <w:rsid w:val="00EE4549"/>
    <w:rsid w:val="00EF70A5"/>
    <w:rsid w:val="00F2159F"/>
    <w:rsid w:val="00F31DC8"/>
    <w:rsid w:val="00F631A4"/>
    <w:rsid w:val="00F70AD4"/>
    <w:rsid w:val="00F73A10"/>
    <w:rsid w:val="00F9062A"/>
    <w:rsid w:val="00F92427"/>
    <w:rsid w:val="00FB2931"/>
    <w:rsid w:val="00FC40A6"/>
    <w:rsid w:val="00FC7187"/>
    <w:rsid w:val="00FD3312"/>
    <w:rsid w:val="00FD3A5A"/>
    <w:rsid w:val="00FE3100"/>
    <w:rsid w:val="00FE3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A6C4A"/>
  <w15:chartTrackingRefBased/>
  <w15:docId w15:val="{4D815B24-CD62-416D-977D-70F7EA84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A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2A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2A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2A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2A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2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A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2A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2A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2A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2A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2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A9E"/>
    <w:rPr>
      <w:rFonts w:eastAsiaTheme="majorEastAsia" w:cstheme="majorBidi"/>
      <w:color w:val="272727" w:themeColor="text1" w:themeTint="D8"/>
    </w:rPr>
  </w:style>
  <w:style w:type="paragraph" w:styleId="Title">
    <w:name w:val="Title"/>
    <w:basedOn w:val="Normal"/>
    <w:next w:val="Normal"/>
    <w:link w:val="TitleChar"/>
    <w:uiPriority w:val="10"/>
    <w:qFormat/>
    <w:rsid w:val="00AD2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A9E"/>
    <w:pPr>
      <w:spacing w:before="160"/>
      <w:jc w:val="center"/>
    </w:pPr>
    <w:rPr>
      <w:i/>
      <w:iCs/>
      <w:color w:val="404040" w:themeColor="text1" w:themeTint="BF"/>
    </w:rPr>
  </w:style>
  <w:style w:type="character" w:customStyle="1" w:styleId="QuoteChar">
    <w:name w:val="Quote Char"/>
    <w:basedOn w:val="DefaultParagraphFont"/>
    <w:link w:val="Quote"/>
    <w:uiPriority w:val="29"/>
    <w:rsid w:val="00AD2A9E"/>
    <w:rPr>
      <w:i/>
      <w:iCs/>
      <w:color w:val="404040" w:themeColor="text1" w:themeTint="BF"/>
    </w:rPr>
  </w:style>
  <w:style w:type="paragraph" w:styleId="ListParagraph">
    <w:name w:val="List Paragraph"/>
    <w:basedOn w:val="Normal"/>
    <w:uiPriority w:val="34"/>
    <w:qFormat/>
    <w:rsid w:val="00AD2A9E"/>
    <w:pPr>
      <w:ind w:left="720"/>
      <w:contextualSpacing/>
    </w:pPr>
  </w:style>
  <w:style w:type="character" w:styleId="IntenseEmphasis">
    <w:name w:val="Intense Emphasis"/>
    <w:basedOn w:val="DefaultParagraphFont"/>
    <w:uiPriority w:val="21"/>
    <w:qFormat/>
    <w:rsid w:val="00AD2A9E"/>
    <w:rPr>
      <w:i/>
      <w:iCs/>
      <w:color w:val="2F5496" w:themeColor="accent1" w:themeShade="BF"/>
    </w:rPr>
  </w:style>
  <w:style w:type="paragraph" w:styleId="IntenseQuote">
    <w:name w:val="Intense Quote"/>
    <w:basedOn w:val="Normal"/>
    <w:next w:val="Normal"/>
    <w:link w:val="IntenseQuoteChar"/>
    <w:uiPriority w:val="30"/>
    <w:qFormat/>
    <w:rsid w:val="00AD2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2A9E"/>
    <w:rPr>
      <w:i/>
      <w:iCs/>
      <w:color w:val="2F5496" w:themeColor="accent1" w:themeShade="BF"/>
    </w:rPr>
  </w:style>
  <w:style w:type="character" w:styleId="IntenseReference">
    <w:name w:val="Intense Reference"/>
    <w:basedOn w:val="DefaultParagraphFont"/>
    <w:uiPriority w:val="32"/>
    <w:qFormat/>
    <w:rsid w:val="00AD2A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1207</TotalTime>
  <Pages>12</Pages>
  <Words>3141</Words>
  <Characters>17905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Hogg</dc:creator>
  <cp:keywords/>
  <dc:description/>
  <cp:lastModifiedBy>Trevor Hogg</cp:lastModifiedBy>
  <cp:revision>226</cp:revision>
  <cp:lastPrinted>2025-04-25T21:07:00Z</cp:lastPrinted>
  <dcterms:created xsi:type="dcterms:W3CDTF">2025-04-25T00:36:00Z</dcterms:created>
  <dcterms:modified xsi:type="dcterms:W3CDTF">2025-04-25T21:23:00Z</dcterms:modified>
</cp:coreProperties>
</file>