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60A39" w14:textId="77777777" w:rsidR="00D7514D" w:rsidRPr="006279F9" w:rsidRDefault="00DD3578">
      <w:pPr>
        <w:rPr>
          <w:sz w:val="28"/>
          <w:szCs w:val="28"/>
        </w:rPr>
      </w:pPr>
      <w:r w:rsidRPr="006279F9">
        <w:rPr>
          <w:sz w:val="28"/>
          <w:szCs w:val="28"/>
        </w:rPr>
        <w:t xml:space="preserve">A couple of years ago, my wife Maria and I were in the market for our first house together. We had a new baby boy and were ready for a place of our own. As a single income family on an associate pastor budget, our expectations and our price range were modest. </w:t>
      </w:r>
      <w:proofErr w:type="gramStart"/>
      <w:r w:rsidRPr="006279F9">
        <w:rPr>
          <w:sz w:val="28"/>
          <w:szCs w:val="28"/>
        </w:rPr>
        <w:t>3 bedroom</w:t>
      </w:r>
      <w:proofErr w:type="gramEnd"/>
      <w:r w:rsidRPr="006279F9">
        <w:rPr>
          <w:sz w:val="28"/>
          <w:szCs w:val="28"/>
        </w:rPr>
        <w:t xml:space="preserve"> 1 bathroom, something like that. For a few months, we spent every weekend looking at </w:t>
      </w:r>
      <w:proofErr w:type="gramStart"/>
      <w:r w:rsidRPr="006279F9">
        <w:rPr>
          <w:sz w:val="28"/>
          <w:szCs w:val="28"/>
        </w:rPr>
        <w:t>houses, but</w:t>
      </w:r>
      <w:proofErr w:type="gramEnd"/>
      <w:r w:rsidRPr="006279F9">
        <w:rPr>
          <w:sz w:val="28"/>
          <w:szCs w:val="28"/>
        </w:rPr>
        <w:t xml:space="preserve"> had yet to find the right fit.</w:t>
      </w:r>
    </w:p>
    <w:p w14:paraId="442328CA" w14:textId="77777777" w:rsidR="00D7514D" w:rsidRPr="006279F9" w:rsidRDefault="00D7514D">
      <w:pPr>
        <w:rPr>
          <w:sz w:val="28"/>
          <w:szCs w:val="28"/>
        </w:rPr>
      </w:pPr>
    </w:p>
    <w:p w14:paraId="13E09F6F" w14:textId="77777777" w:rsidR="00D7514D" w:rsidRPr="006279F9" w:rsidRDefault="00DD3578">
      <w:pPr>
        <w:rPr>
          <w:sz w:val="28"/>
          <w:szCs w:val="28"/>
        </w:rPr>
      </w:pPr>
      <w:r w:rsidRPr="006279F9">
        <w:rPr>
          <w:sz w:val="28"/>
          <w:szCs w:val="28"/>
        </w:rPr>
        <w:t xml:space="preserve">Our realtor sent us multiple emails </w:t>
      </w:r>
      <w:proofErr w:type="gramStart"/>
      <w:r w:rsidRPr="006279F9">
        <w:rPr>
          <w:sz w:val="28"/>
          <w:szCs w:val="28"/>
        </w:rPr>
        <w:t>on a daily basis</w:t>
      </w:r>
      <w:proofErr w:type="gramEnd"/>
      <w:r w:rsidRPr="006279F9">
        <w:rPr>
          <w:sz w:val="28"/>
          <w:szCs w:val="28"/>
        </w:rPr>
        <w:t xml:space="preserve"> with new listings. I was sitting in my office at church one afternoon when I saw yet another email </w:t>
      </w:r>
      <w:proofErr w:type="gramStart"/>
      <w:r w:rsidRPr="006279F9">
        <w:rPr>
          <w:sz w:val="28"/>
          <w:szCs w:val="28"/>
        </w:rPr>
        <w:t>come</w:t>
      </w:r>
      <w:proofErr w:type="gramEnd"/>
      <w:r w:rsidRPr="006279F9">
        <w:rPr>
          <w:sz w:val="28"/>
          <w:szCs w:val="28"/>
        </w:rPr>
        <w:t xml:space="preserve"> in. I clicked on it and </w:t>
      </w:r>
      <w:proofErr w:type="gramStart"/>
      <w:r w:rsidRPr="006279F9">
        <w:rPr>
          <w:sz w:val="28"/>
          <w:szCs w:val="28"/>
        </w:rPr>
        <w:t>imagine</w:t>
      </w:r>
      <w:proofErr w:type="gramEnd"/>
      <w:r w:rsidRPr="006279F9">
        <w:rPr>
          <w:sz w:val="28"/>
          <w:szCs w:val="28"/>
        </w:rPr>
        <w:t xml:space="preserve"> my surprise when among the sea of 3 bed 1 bath houses, I saw a listing for a 4 bed, 2 bath </w:t>
      </w:r>
      <w:proofErr w:type="gramStart"/>
      <w:r w:rsidRPr="006279F9">
        <w:rPr>
          <w:sz w:val="28"/>
          <w:szCs w:val="28"/>
        </w:rPr>
        <w:t>house</w:t>
      </w:r>
      <w:proofErr w:type="gramEnd"/>
      <w:r w:rsidRPr="006279F9">
        <w:rPr>
          <w:sz w:val="28"/>
          <w:szCs w:val="28"/>
        </w:rPr>
        <w:t xml:space="preserve"> in Woodhaven squarely in our price range! If you know the lingo of real estate listings, this was no "investor special." The pictures all looked </w:t>
      </w:r>
      <w:proofErr w:type="gramStart"/>
      <w:r w:rsidRPr="006279F9">
        <w:rPr>
          <w:sz w:val="28"/>
          <w:szCs w:val="28"/>
        </w:rPr>
        <w:t>really nice</w:t>
      </w:r>
      <w:proofErr w:type="gramEnd"/>
      <w:r w:rsidRPr="006279F9">
        <w:rPr>
          <w:sz w:val="28"/>
          <w:szCs w:val="28"/>
        </w:rPr>
        <w:t>!</w:t>
      </w:r>
    </w:p>
    <w:p w14:paraId="2B5114D5" w14:textId="77777777" w:rsidR="00D7514D" w:rsidRPr="006279F9" w:rsidRDefault="00D7514D">
      <w:pPr>
        <w:rPr>
          <w:sz w:val="28"/>
          <w:szCs w:val="28"/>
        </w:rPr>
      </w:pPr>
    </w:p>
    <w:p w14:paraId="6098E8FF" w14:textId="77777777" w:rsidR="00D7514D" w:rsidRPr="006279F9" w:rsidRDefault="00DD3578">
      <w:pPr>
        <w:rPr>
          <w:sz w:val="28"/>
          <w:szCs w:val="28"/>
        </w:rPr>
      </w:pPr>
      <w:r w:rsidRPr="006279F9">
        <w:rPr>
          <w:sz w:val="28"/>
          <w:szCs w:val="28"/>
        </w:rPr>
        <w:t>I immediately got on the phone with Maria, saying "</w:t>
      </w:r>
      <w:proofErr w:type="gramStart"/>
      <w:r w:rsidRPr="006279F9">
        <w:rPr>
          <w:sz w:val="28"/>
          <w:szCs w:val="28"/>
        </w:rPr>
        <w:t>have</w:t>
      </w:r>
      <w:proofErr w:type="gramEnd"/>
      <w:r w:rsidRPr="006279F9">
        <w:rPr>
          <w:sz w:val="28"/>
          <w:szCs w:val="28"/>
        </w:rPr>
        <w:t xml:space="preserve"> you seen this listing that just came through? </w:t>
      </w:r>
      <w:r w:rsidRPr="006279F9">
        <w:rPr>
          <w:b/>
          <w:bCs/>
          <w:sz w:val="28"/>
          <w:szCs w:val="28"/>
          <w:u w:val="single"/>
        </w:rPr>
        <w:t>It's too good to be true, right</w:t>
      </w:r>
      <w:r w:rsidRPr="006279F9">
        <w:rPr>
          <w:sz w:val="28"/>
          <w:szCs w:val="28"/>
        </w:rPr>
        <w:t xml:space="preserve">? But it's not, we </w:t>
      </w:r>
      <w:proofErr w:type="gramStart"/>
      <w:r w:rsidRPr="006279F9">
        <w:rPr>
          <w:sz w:val="28"/>
          <w:szCs w:val="28"/>
        </w:rPr>
        <w:t>have to</w:t>
      </w:r>
      <w:proofErr w:type="gramEnd"/>
      <w:r w:rsidRPr="006279F9">
        <w:rPr>
          <w:sz w:val="28"/>
          <w:szCs w:val="28"/>
        </w:rPr>
        <w:t xml:space="preserve"> go check this out!" And I texted our realtor saying "hey, is this listing a mistake? If not, we'd be VERY interested in taking a tour!" A couple of hours later, our realtor came back with news that I'd expected. There had indeed been a mistake with the listing and the asking price was </w:t>
      </w:r>
      <w:proofErr w:type="gramStart"/>
      <w:r w:rsidRPr="006279F9">
        <w:rPr>
          <w:sz w:val="28"/>
          <w:szCs w:val="28"/>
        </w:rPr>
        <w:t xml:space="preserve">actually </w:t>
      </w:r>
      <w:r w:rsidRPr="006279F9">
        <w:rPr>
          <w:sz w:val="28"/>
          <w:szCs w:val="28"/>
          <w:u w:val="single"/>
        </w:rPr>
        <w:t>$</w:t>
      </w:r>
      <w:proofErr w:type="gramEnd"/>
      <w:r w:rsidRPr="006279F9">
        <w:rPr>
          <w:sz w:val="28"/>
          <w:szCs w:val="28"/>
          <w:u w:val="single"/>
        </w:rPr>
        <w:t>100k more</w:t>
      </w:r>
      <w:r w:rsidRPr="006279F9">
        <w:rPr>
          <w:sz w:val="28"/>
          <w:szCs w:val="28"/>
        </w:rPr>
        <w:t xml:space="preserve"> than stated. That settled things VERY quickly.</w:t>
      </w:r>
    </w:p>
    <w:p w14:paraId="652F72A0" w14:textId="77777777" w:rsidR="00D7514D" w:rsidRPr="006279F9" w:rsidRDefault="00D7514D">
      <w:pPr>
        <w:rPr>
          <w:sz w:val="28"/>
          <w:szCs w:val="28"/>
        </w:rPr>
      </w:pPr>
    </w:p>
    <w:p w14:paraId="684D44DB" w14:textId="018C32E6" w:rsidR="00D7514D" w:rsidRPr="006279F9" w:rsidRDefault="00DD3578">
      <w:pPr>
        <w:rPr>
          <w:sz w:val="28"/>
          <w:szCs w:val="28"/>
        </w:rPr>
      </w:pPr>
      <w:r w:rsidRPr="006279F9">
        <w:rPr>
          <w:sz w:val="28"/>
          <w:szCs w:val="28"/>
        </w:rPr>
        <w:t xml:space="preserve">We're here this morning on </w:t>
      </w:r>
      <w:r w:rsidRPr="006279F9">
        <w:rPr>
          <w:sz w:val="28"/>
          <w:szCs w:val="28"/>
        </w:rPr>
        <w:t xml:space="preserve">Resurrection Sunday to celebrate the resurrection of Jesus Christ. It is no exaggeration to say that the resurrection of Jesus Christ is the climax of human history. The culmination of the story of the entire Bible. It has all </w:t>
      </w:r>
      <w:proofErr w:type="gramStart"/>
      <w:r w:rsidRPr="006279F9">
        <w:rPr>
          <w:sz w:val="28"/>
          <w:szCs w:val="28"/>
        </w:rPr>
        <w:t>led up</w:t>
      </w:r>
      <w:proofErr w:type="gramEnd"/>
      <w:r w:rsidRPr="006279F9">
        <w:rPr>
          <w:sz w:val="28"/>
          <w:szCs w:val="28"/>
        </w:rPr>
        <w:t xml:space="preserve"> to this. This is the greatest story the world has ever known. It has reached far and wide, such that there are millions and millions of people who believe that Jesus died and rose from the dead and is alive today.</w:t>
      </w:r>
    </w:p>
    <w:p w14:paraId="77577280" w14:textId="77777777" w:rsidR="00D7514D" w:rsidRPr="006279F9" w:rsidRDefault="00D7514D">
      <w:pPr>
        <w:rPr>
          <w:sz w:val="28"/>
          <w:szCs w:val="28"/>
        </w:rPr>
      </w:pPr>
    </w:p>
    <w:p w14:paraId="70D09CBF" w14:textId="29582CFF" w:rsidR="00D7514D" w:rsidRPr="006279F9" w:rsidRDefault="00DD3578">
      <w:pPr>
        <w:rPr>
          <w:sz w:val="28"/>
          <w:szCs w:val="28"/>
        </w:rPr>
      </w:pPr>
      <w:r w:rsidRPr="006279F9">
        <w:rPr>
          <w:sz w:val="28"/>
          <w:szCs w:val="28"/>
        </w:rPr>
        <w:t xml:space="preserve">But like the asking price for that house in Woodhaven, </w:t>
      </w:r>
      <w:r w:rsidRPr="006279F9">
        <w:rPr>
          <w:b/>
          <w:bCs/>
          <w:sz w:val="28"/>
          <w:szCs w:val="28"/>
        </w:rPr>
        <w:t>is the resurrection too good to be true?</w:t>
      </w:r>
      <w:r w:rsidRPr="006279F9">
        <w:rPr>
          <w:sz w:val="28"/>
          <w:szCs w:val="28"/>
        </w:rPr>
        <w:t xml:space="preserve"> The resurrection sounds cute and heart-warming, but people don't rise from the dead like that. Maybe it's a fabrication, made up by the disciples to propagate a new religion? Or maybe it's a fable, a metaphorical story with a nice life lesson? Or did it really happen as the Bible says it did? The importance of this question cannot be overstated.</w:t>
      </w:r>
      <w:r w:rsidR="00C37F78" w:rsidRPr="006279F9">
        <w:rPr>
          <w:sz w:val="28"/>
          <w:szCs w:val="28"/>
        </w:rPr>
        <w:t xml:space="preserve"> </w:t>
      </w:r>
      <w:r w:rsidR="00C37F78" w:rsidRPr="006279F9">
        <w:rPr>
          <w:sz w:val="28"/>
          <w:szCs w:val="28"/>
        </w:rPr>
        <w:t>The reliability of the resurrection account is the foundational piece of the gospel message.</w:t>
      </w:r>
      <w:r w:rsidR="00C37F78" w:rsidRPr="006279F9">
        <w:rPr>
          <w:sz w:val="28"/>
          <w:szCs w:val="28"/>
        </w:rPr>
        <w:t xml:space="preserve"> </w:t>
      </w:r>
    </w:p>
    <w:p w14:paraId="0E1A3C28" w14:textId="77777777" w:rsidR="00D7514D" w:rsidRPr="006279F9" w:rsidRDefault="00D7514D">
      <w:pPr>
        <w:rPr>
          <w:sz w:val="28"/>
          <w:szCs w:val="28"/>
        </w:rPr>
      </w:pPr>
    </w:p>
    <w:p w14:paraId="1F828C3F" w14:textId="391D4A05" w:rsidR="00D7514D" w:rsidRPr="006279F9" w:rsidRDefault="00DD3578">
      <w:pPr>
        <w:rPr>
          <w:sz w:val="28"/>
          <w:szCs w:val="28"/>
        </w:rPr>
      </w:pPr>
      <w:r w:rsidRPr="006279F9">
        <w:rPr>
          <w:sz w:val="28"/>
          <w:szCs w:val="28"/>
        </w:rPr>
        <w:lastRenderedPageBreak/>
        <w:t xml:space="preserve">I'm here to tell you today Jesus lived, died, was buried, and rose from the dead 3 days later just as the Bible says. It was a real, miraculous historical event that took place in real time in our world. </w:t>
      </w:r>
      <w:r w:rsidRPr="006279F9">
        <w:rPr>
          <w:b/>
          <w:bCs/>
          <w:sz w:val="28"/>
          <w:szCs w:val="28"/>
        </w:rPr>
        <w:t>The resurrection of Jesus Christ is not too good to be true. I</w:t>
      </w:r>
      <w:r w:rsidR="00C37F78" w:rsidRPr="006279F9">
        <w:rPr>
          <w:b/>
          <w:bCs/>
          <w:sz w:val="28"/>
          <w:szCs w:val="28"/>
        </w:rPr>
        <w:t xml:space="preserve">t’s good and it’s true. </w:t>
      </w:r>
      <w:r w:rsidRPr="006279F9">
        <w:rPr>
          <w:b/>
          <w:bCs/>
          <w:sz w:val="28"/>
          <w:szCs w:val="28"/>
        </w:rPr>
        <w:t>The resurrection accounts of the Bible can be and should be believed.</w:t>
      </w:r>
      <w:r w:rsidRPr="006279F9">
        <w:rPr>
          <w:sz w:val="28"/>
          <w:szCs w:val="28"/>
        </w:rPr>
        <w:t xml:space="preserve"> For the rest of our time, I'm going to lay out a brief case for the bodily resurrection of Jesus Christ with 3 reasons why you can believe it.</w:t>
      </w:r>
    </w:p>
    <w:p w14:paraId="6E4B0BD3" w14:textId="77777777" w:rsidR="00D7514D" w:rsidRPr="006279F9" w:rsidRDefault="00D7514D">
      <w:pPr>
        <w:rPr>
          <w:sz w:val="28"/>
          <w:szCs w:val="28"/>
        </w:rPr>
      </w:pPr>
    </w:p>
    <w:p w14:paraId="50118DAB" w14:textId="77777777" w:rsidR="00D7514D" w:rsidRPr="006279F9" w:rsidRDefault="00DD3578">
      <w:pPr>
        <w:rPr>
          <w:sz w:val="28"/>
          <w:szCs w:val="28"/>
        </w:rPr>
      </w:pPr>
      <w:r w:rsidRPr="006279F9">
        <w:rPr>
          <w:b/>
          <w:bCs/>
          <w:sz w:val="28"/>
          <w:szCs w:val="28"/>
        </w:rPr>
        <w:t>The bodily resurrection of Jesus best follows the teaching of Scripture, best makes sense of the historical evidence, and best satisfies the deepest desires of our hearts.</w:t>
      </w:r>
    </w:p>
    <w:p w14:paraId="22706211" w14:textId="77777777" w:rsidR="00C37F78" w:rsidRPr="006279F9" w:rsidRDefault="00C37F78">
      <w:pPr>
        <w:rPr>
          <w:sz w:val="28"/>
          <w:szCs w:val="28"/>
        </w:rPr>
      </w:pPr>
    </w:p>
    <w:p w14:paraId="55781821" w14:textId="77777777" w:rsidR="00C37F78" w:rsidRPr="006279F9" w:rsidRDefault="00C37F78">
      <w:pPr>
        <w:rPr>
          <w:sz w:val="28"/>
          <w:szCs w:val="28"/>
        </w:rPr>
      </w:pPr>
    </w:p>
    <w:p w14:paraId="3732B450" w14:textId="77777777" w:rsidR="00D7514D" w:rsidRPr="006279F9" w:rsidRDefault="00DD3578">
      <w:pPr>
        <w:rPr>
          <w:sz w:val="28"/>
          <w:szCs w:val="28"/>
        </w:rPr>
      </w:pPr>
      <w:r w:rsidRPr="006279F9">
        <w:rPr>
          <w:b/>
          <w:bCs/>
          <w:sz w:val="28"/>
          <w:szCs w:val="28"/>
        </w:rPr>
        <w:t xml:space="preserve">3 Reasons </w:t>
      </w:r>
      <w:proofErr w:type="gramStart"/>
      <w:r w:rsidRPr="006279F9">
        <w:rPr>
          <w:b/>
          <w:bCs/>
          <w:sz w:val="28"/>
          <w:szCs w:val="28"/>
        </w:rPr>
        <w:t>To</w:t>
      </w:r>
      <w:proofErr w:type="gramEnd"/>
      <w:r w:rsidRPr="006279F9">
        <w:rPr>
          <w:b/>
          <w:bCs/>
          <w:sz w:val="28"/>
          <w:szCs w:val="28"/>
        </w:rPr>
        <w:t xml:space="preserve"> Believe in the Bodily Resurrection of Jesus Christ</w:t>
      </w:r>
    </w:p>
    <w:p w14:paraId="2F3C26F9" w14:textId="77777777" w:rsidR="00D7514D" w:rsidRPr="006279F9" w:rsidRDefault="00D7514D">
      <w:pPr>
        <w:rPr>
          <w:sz w:val="28"/>
          <w:szCs w:val="28"/>
        </w:rPr>
      </w:pPr>
    </w:p>
    <w:p w14:paraId="31AFE3FE" w14:textId="77777777" w:rsidR="00D7514D" w:rsidRPr="006279F9" w:rsidRDefault="00DD3578">
      <w:pPr>
        <w:rPr>
          <w:sz w:val="28"/>
          <w:szCs w:val="28"/>
        </w:rPr>
      </w:pPr>
      <w:r w:rsidRPr="006279F9">
        <w:rPr>
          <w:b/>
          <w:bCs/>
          <w:sz w:val="28"/>
          <w:szCs w:val="28"/>
        </w:rPr>
        <w:t>1) Scripture Declares It</w:t>
      </w:r>
    </w:p>
    <w:p w14:paraId="43CA5054" w14:textId="77777777" w:rsidR="00D7514D" w:rsidRPr="006279F9" w:rsidRDefault="00D7514D">
      <w:pPr>
        <w:rPr>
          <w:sz w:val="28"/>
          <w:szCs w:val="28"/>
        </w:rPr>
      </w:pPr>
    </w:p>
    <w:p w14:paraId="4378842D" w14:textId="07C93CEC" w:rsidR="00D7514D" w:rsidRPr="006279F9" w:rsidRDefault="00DD3578">
      <w:pPr>
        <w:rPr>
          <w:sz w:val="28"/>
          <w:szCs w:val="28"/>
        </w:rPr>
      </w:pPr>
      <w:r w:rsidRPr="006279F9">
        <w:rPr>
          <w:sz w:val="28"/>
          <w:szCs w:val="28"/>
        </w:rPr>
        <w:t>Perhaps this is the most straightforward reason to believe that Jesus rose from the dead. The Bible tells us so! The consistent teaching of the New Testament is that Jesus rose bodily from the grave. Luke gives us an account of something that happened</w:t>
      </w:r>
      <w:r w:rsidR="00C37F78" w:rsidRPr="006279F9">
        <w:rPr>
          <w:sz w:val="28"/>
          <w:szCs w:val="28"/>
        </w:rPr>
        <w:t xml:space="preserve"> after the resurrection. </w:t>
      </w:r>
    </w:p>
    <w:p w14:paraId="01738E24" w14:textId="77777777" w:rsidR="00D7514D" w:rsidRPr="006279F9" w:rsidRDefault="00D7514D">
      <w:pPr>
        <w:rPr>
          <w:sz w:val="28"/>
          <w:szCs w:val="28"/>
        </w:rPr>
      </w:pPr>
    </w:p>
    <w:p w14:paraId="49209BBF" w14:textId="65C2B241" w:rsidR="00D7514D" w:rsidRPr="006279F9" w:rsidRDefault="00DD3578">
      <w:pPr>
        <w:rPr>
          <w:sz w:val="28"/>
          <w:szCs w:val="28"/>
        </w:rPr>
      </w:pPr>
      <w:r w:rsidRPr="006279F9">
        <w:rPr>
          <w:b/>
          <w:bCs/>
          <w:sz w:val="28"/>
          <w:szCs w:val="28"/>
        </w:rPr>
        <w:t>Luke 2</w:t>
      </w:r>
      <w:r w:rsidR="001E66CE">
        <w:rPr>
          <w:b/>
          <w:bCs/>
          <w:sz w:val="28"/>
          <w:szCs w:val="28"/>
        </w:rPr>
        <w:t>4</w:t>
      </w:r>
      <w:r w:rsidRPr="006279F9">
        <w:rPr>
          <w:b/>
          <w:bCs/>
          <w:sz w:val="28"/>
          <w:szCs w:val="28"/>
        </w:rPr>
        <w:t>:36-43</w:t>
      </w:r>
    </w:p>
    <w:p w14:paraId="0303CFB9" w14:textId="77777777" w:rsidR="00D7514D" w:rsidRPr="006279F9" w:rsidRDefault="00D7514D">
      <w:pPr>
        <w:rPr>
          <w:sz w:val="28"/>
          <w:szCs w:val="28"/>
        </w:rPr>
      </w:pPr>
    </w:p>
    <w:p w14:paraId="4444A946" w14:textId="77777777" w:rsidR="00D7514D" w:rsidRPr="006279F9" w:rsidRDefault="00DD3578">
      <w:pPr>
        <w:rPr>
          <w:sz w:val="28"/>
          <w:szCs w:val="28"/>
        </w:rPr>
      </w:pPr>
      <w:r w:rsidRPr="006279F9">
        <w:rPr>
          <w:sz w:val="28"/>
          <w:szCs w:val="28"/>
        </w:rPr>
        <w:t xml:space="preserve">See the emphasis on the tangible and material here. See my hands and feet. Touch them. A spirit does not have flesh and bones. Jesus takes and eats the fish. Spirits don't need to eat. It couldn't be </w:t>
      </w:r>
      <w:proofErr w:type="gramStart"/>
      <w:r w:rsidRPr="006279F9">
        <w:rPr>
          <w:sz w:val="28"/>
          <w:szCs w:val="28"/>
        </w:rPr>
        <w:t>more clear</w:t>
      </w:r>
      <w:proofErr w:type="gramEnd"/>
      <w:r w:rsidRPr="006279F9">
        <w:rPr>
          <w:sz w:val="28"/>
          <w:szCs w:val="28"/>
        </w:rPr>
        <w:t>. Luke describes Jesus post-resurrection as having a real body that they can see and touch. If you're going to say the resurrection wasn't literal, that it's a story about the spirit of Jesus that lives on in his followers...</w:t>
      </w:r>
      <w:r w:rsidRPr="006279F9">
        <w:rPr>
          <w:b/>
          <w:bCs/>
          <w:sz w:val="28"/>
          <w:szCs w:val="28"/>
        </w:rPr>
        <w:t xml:space="preserve">you're </w:t>
      </w:r>
      <w:proofErr w:type="spellStart"/>
      <w:r w:rsidRPr="006279F9">
        <w:rPr>
          <w:b/>
          <w:bCs/>
          <w:sz w:val="28"/>
          <w:szCs w:val="28"/>
        </w:rPr>
        <w:t>gonna</w:t>
      </w:r>
      <w:proofErr w:type="spellEnd"/>
      <w:r w:rsidRPr="006279F9">
        <w:rPr>
          <w:b/>
          <w:bCs/>
          <w:sz w:val="28"/>
          <w:szCs w:val="28"/>
        </w:rPr>
        <w:t xml:space="preserve"> have to ignore that the disciples sure didn't see it that way.</w:t>
      </w:r>
      <w:r w:rsidRPr="006279F9">
        <w:rPr>
          <w:sz w:val="28"/>
          <w:szCs w:val="28"/>
        </w:rPr>
        <w:t xml:space="preserve"> And they're the ones who were </w:t>
      </w:r>
      <w:proofErr w:type="gramStart"/>
      <w:r w:rsidRPr="006279F9">
        <w:rPr>
          <w:sz w:val="28"/>
          <w:szCs w:val="28"/>
        </w:rPr>
        <w:t>actually in</w:t>
      </w:r>
      <w:proofErr w:type="gramEnd"/>
      <w:r w:rsidRPr="006279F9">
        <w:rPr>
          <w:sz w:val="28"/>
          <w:szCs w:val="28"/>
        </w:rPr>
        <w:t xml:space="preserve"> the room. I'm </w:t>
      </w:r>
      <w:proofErr w:type="spellStart"/>
      <w:r w:rsidRPr="006279F9">
        <w:rPr>
          <w:sz w:val="28"/>
          <w:szCs w:val="28"/>
        </w:rPr>
        <w:t>gonna</w:t>
      </w:r>
      <w:proofErr w:type="spellEnd"/>
      <w:r w:rsidRPr="006279F9">
        <w:rPr>
          <w:sz w:val="28"/>
          <w:szCs w:val="28"/>
        </w:rPr>
        <w:t xml:space="preserve"> stick with them.</w:t>
      </w:r>
    </w:p>
    <w:p w14:paraId="191EBDB3" w14:textId="77777777" w:rsidR="00D7514D" w:rsidRPr="006279F9" w:rsidRDefault="00D7514D">
      <w:pPr>
        <w:rPr>
          <w:sz w:val="28"/>
          <w:szCs w:val="28"/>
        </w:rPr>
      </w:pPr>
    </w:p>
    <w:p w14:paraId="4B602949" w14:textId="77777777" w:rsidR="00D7514D" w:rsidRPr="006279F9" w:rsidRDefault="00DD3578">
      <w:pPr>
        <w:rPr>
          <w:sz w:val="28"/>
          <w:szCs w:val="28"/>
        </w:rPr>
      </w:pPr>
      <w:r w:rsidRPr="006279F9">
        <w:rPr>
          <w:sz w:val="28"/>
          <w:szCs w:val="28"/>
        </w:rPr>
        <w:t xml:space="preserve">1 Corinthians 15:6 tells us that Jesus didn't just appear to the </w:t>
      </w:r>
      <w:proofErr w:type="gramStart"/>
      <w:r w:rsidRPr="006279F9">
        <w:rPr>
          <w:sz w:val="28"/>
          <w:szCs w:val="28"/>
        </w:rPr>
        <w:t>disciples, but</w:t>
      </w:r>
      <w:proofErr w:type="gramEnd"/>
      <w:r w:rsidRPr="006279F9">
        <w:rPr>
          <w:sz w:val="28"/>
          <w:szCs w:val="28"/>
        </w:rPr>
        <w:t xml:space="preserve"> appeared to more than 500 people at the same time! Paul mentions that many of those people are still alive. Why? You can go validate it yourself!</w:t>
      </w:r>
    </w:p>
    <w:p w14:paraId="431CA445" w14:textId="77777777" w:rsidR="00D7514D" w:rsidRPr="006279F9" w:rsidRDefault="00D7514D">
      <w:pPr>
        <w:rPr>
          <w:sz w:val="28"/>
          <w:szCs w:val="28"/>
        </w:rPr>
      </w:pPr>
    </w:p>
    <w:p w14:paraId="3CD6C13C" w14:textId="77777777" w:rsidR="00D7514D" w:rsidRPr="006279F9" w:rsidRDefault="00DD3578">
      <w:pPr>
        <w:rPr>
          <w:sz w:val="28"/>
          <w:szCs w:val="28"/>
        </w:rPr>
      </w:pPr>
      <w:r w:rsidRPr="006279F9">
        <w:rPr>
          <w:sz w:val="28"/>
          <w:szCs w:val="28"/>
        </w:rPr>
        <w:lastRenderedPageBreak/>
        <w:t xml:space="preserve">The Biblical authors know nothing of a mere spiritual resurrection. It's not just a good </w:t>
      </w:r>
      <w:proofErr w:type="gramStart"/>
      <w:r w:rsidRPr="006279F9">
        <w:rPr>
          <w:sz w:val="28"/>
          <w:szCs w:val="28"/>
        </w:rPr>
        <w:t>story</w:t>
      </w:r>
      <w:proofErr w:type="gramEnd"/>
      <w:r w:rsidRPr="006279F9">
        <w:rPr>
          <w:sz w:val="28"/>
          <w:szCs w:val="28"/>
        </w:rPr>
        <w:t xml:space="preserve"> meant to encourage people. In fact, the apostle Paul says that the entirety of the faith hangs upon the resurrection of Jesus.</w:t>
      </w:r>
    </w:p>
    <w:p w14:paraId="15BFF04B" w14:textId="77777777" w:rsidR="00D7514D" w:rsidRPr="006279F9" w:rsidRDefault="00D7514D">
      <w:pPr>
        <w:rPr>
          <w:sz w:val="28"/>
          <w:szCs w:val="28"/>
        </w:rPr>
      </w:pPr>
    </w:p>
    <w:p w14:paraId="7F722A62" w14:textId="77777777" w:rsidR="00D7514D" w:rsidRPr="006279F9" w:rsidRDefault="00DD3578">
      <w:pPr>
        <w:rPr>
          <w:sz w:val="28"/>
          <w:szCs w:val="28"/>
        </w:rPr>
      </w:pPr>
      <w:r w:rsidRPr="006279F9">
        <w:rPr>
          <w:b/>
          <w:bCs/>
          <w:sz w:val="28"/>
          <w:szCs w:val="28"/>
        </w:rPr>
        <w:t>1 Corinthians 15:14-19</w:t>
      </w:r>
    </w:p>
    <w:p w14:paraId="59D0FA32" w14:textId="77777777" w:rsidR="00D7514D" w:rsidRPr="006279F9" w:rsidRDefault="00D7514D">
      <w:pPr>
        <w:rPr>
          <w:sz w:val="28"/>
          <w:szCs w:val="28"/>
        </w:rPr>
      </w:pPr>
    </w:p>
    <w:p w14:paraId="411B2F19" w14:textId="77777777" w:rsidR="00D7514D" w:rsidRPr="006279F9" w:rsidRDefault="00DD3578">
      <w:pPr>
        <w:rPr>
          <w:sz w:val="28"/>
          <w:szCs w:val="28"/>
        </w:rPr>
      </w:pPr>
      <w:r w:rsidRPr="006279F9">
        <w:rPr>
          <w:sz w:val="28"/>
          <w:szCs w:val="28"/>
        </w:rPr>
        <w:t>If we ask the average person what they think of Jesus' resurrection, they'd likely say "It's a myth. It didn't happen exactly that way, but it has good spiritual lessons." Maybe even you would say that and I understand why. I bet you've never seen someone rise from the dead before. I haven't either.</w:t>
      </w:r>
    </w:p>
    <w:p w14:paraId="4AEAB13E" w14:textId="77777777" w:rsidR="00D7514D" w:rsidRPr="006279F9" w:rsidRDefault="00D7514D">
      <w:pPr>
        <w:rPr>
          <w:sz w:val="28"/>
          <w:szCs w:val="28"/>
        </w:rPr>
      </w:pPr>
    </w:p>
    <w:p w14:paraId="289E653A" w14:textId="77777777" w:rsidR="00D7514D" w:rsidRPr="006279F9" w:rsidRDefault="00DD3578">
      <w:pPr>
        <w:rPr>
          <w:sz w:val="28"/>
          <w:szCs w:val="28"/>
        </w:rPr>
      </w:pPr>
      <w:r w:rsidRPr="006279F9">
        <w:rPr>
          <w:sz w:val="28"/>
          <w:szCs w:val="28"/>
        </w:rPr>
        <w:t xml:space="preserve">But I stand with the apostle Paul here and say - If the resurrection of Jesus is nothing more than a myth, our gathering here is a massive waste of time. I'm not interested in a resurrection of Jesus that is just a glorified Aesop's fable, with a little lesson about how to live better. </w:t>
      </w:r>
      <w:r w:rsidRPr="006279F9">
        <w:rPr>
          <w:b/>
          <w:bCs/>
          <w:sz w:val="28"/>
          <w:szCs w:val="28"/>
        </w:rPr>
        <w:t>A metaphorical resurrection cannot rescue me from judgement! If Jesus Christ is still in his physical grave, then I'm still trapped in my spiritual grave of sin with no way out! A dead savior means I'm still dead in sin.</w:t>
      </w:r>
    </w:p>
    <w:p w14:paraId="5F9E2368" w14:textId="77777777" w:rsidR="00D7514D" w:rsidRPr="006279F9" w:rsidRDefault="00D7514D">
      <w:pPr>
        <w:rPr>
          <w:sz w:val="28"/>
          <w:szCs w:val="28"/>
        </w:rPr>
      </w:pPr>
    </w:p>
    <w:p w14:paraId="50C1359B" w14:textId="77777777" w:rsidR="00D7514D" w:rsidRPr="006279F9" w:rsidRDefault="00DD3578">
      <w:pPr>
        <w:rPr>
          <w:sz w:val="28"/>
          <w:szCs w:val="28"/>
        </w:rPr>
      </w:pPr>
      <w:r w:rsidRPr="006279F9">
        <w:rPr>
          <w:sz w:val="28"/>
          <w:szCs w:val="28"/>
        </w:rPr>
        <w:t xml:space="preserve">But IF HE DID rise from the dead by His own power, if HE DID walk out of that grave, if HE DID appear to more than 500 people, if HE DID ascend into heaven, it changes EVERYTHING. It means Jesus is not just a man, a good teacher, He is the Son of God, the Messiah. He is divine. If someone you knew was </w:t>
      </w:r>
      <w:proofErr w:type="gramStart"/>
      <w:r w:rsidRPr="006279F9">
        <w:rPr>
          <w:sz w:val="28"/>
          <w:szCs w:val="28"/>
        </w:rPr>
        <w:t>really dead</w:t>
      </w:r>
      <w:proofErr w:type="gramEnd"/>
      <w:r w:rsidRPr="006279F9">
        <w:rPr>
          <w:sz w:val="28"/>
          <w:szCs w:val="28"/>
        </w:rPr>
        <w:t xml:space="preserve"> and then they showed up on your doorstep </w:t>
      </w:r>
      <w:proofErr w:type="gramStart"/>
      <w:r w:rsidRPr="006279F9">
        <w:rPr>
          <w:sz w:val="28"/>
          <w:szCs w:val="28"/>
        </w:rPr>
        <w:t>really alive</w:t>
      </w:r>
      <w:proofErr w:type="gramEnd"/>
      <w:r w:rsidRPr="006279F9">
        <w:rPr>
          <w:sz w:val="28"/>
          <w:szCs w:val="28"/>
        </w:rPr>
        <w:t xml:space="preserve">, risen by their own power, I GUARANTEE you wouldn't just shrug your shoulders and move on with your life. It changes your </w:t>
      </w:r>
      <w:proofErr w:type="gramStart"/>
      <w:r w:rsidRPr="006279F9">
        <w:rPr>
          <w:sz w:val="28"/>
          <w:szCs w:val="28"/>
        </w:rPr>
        <w:t>life,</w:t>
      </w:r>
      <w:proofErr w:type="gramEnd"/>
      <w:r w:rsidRPr="006279F9">
        <w:rPr>
          <w:sz w:val="28"/>
          <w:szCs w:val="28"/>
        </w:rPr>
        <w:t xml:space="preserve"> you cannot be the same.</w:t>
      </w:r>
    </w:p>
    <w:p w14:paraId="1F325992" w14:textId="77777777" w:rsidR="00D7514D" w:rsidRPr="006279F9" w:rsidRDefault="00D7514D">
      <w:pPr>
        <w:rPr>
          <w:sz w:val="28"/>
          <w:szCs w:val="28"/>
        </w:rPr>
      </w:pPr>
    </w:p>
    <w:p w14:paraId="69A2FCD8" w14:textId="77777777" w:rsidR="00D7514D" w:rsidRPr="006279F9" w:rsidRDefault="00DD3578">
      <w:pPr>
        <w:rPr>
          <w:sz w:val="28"/>
          <w:szCs w:val="28"/>
        </w:rPr>
      </w:pPr>
      <w:r w:rsidRPr="006279F9">
        <w:rPr>
          <w:b/>
          <w:bCs/>
          <w:sz w:val="28"/>
          <w:szCs w:val="28"/>
        </w:rPr>
        <w:t>2) History Defends It</w:t>
      </w:r>
    </w:p>
    <w:p w14:paraId="2CCADD43" w14:textId="77777777" w:rsidR="00D7514D" w:rsidRPr="006279F9" w:rsidRDefault="00D7514D">
      <w:pPr>
        <w:rPr>
          <w:sz w:val="28"/>
          <w:szCs w:val="28"/>
        </w:rPr>
      </w:pPr>
    </w:p>
    <w:p w14:paraId="7D97114D" w14:textId="77777777" w:rsidR="00D7514D" w:rsidRPr="006279F9" w:rsidRDefault="00DD3578">
      <w:pPr>
        <w:rPr>
          <w:sz w:val="28"/>
          <w:szCs w:val="28"/>
        </w:rPr>
      </w:pPr>
      <w:r w:rsidRPr="006279F9">
        <w:rPr>
          <w:sz w:val="28"/>
          <w:szCs w:val="28"/>
        </w:rPr>
        <w:t>The Scriptures clearly declare that Jesus rose bodily from the grave. This is the primary reason that the resurrection is reliable but it's not the only reason.</w:t>
      </w:r>
    </w:p>
    <w:p w14:paraId="277FBF7E" w14:textId="77777777" w:rsidR="00D7514D" w:rsidRPr="006279F9" w:rsidRDefault="00D7514D">
      <w:pPr>
        <w:rPr>
          <w:sz w:val="28"/>
          <w:szCs w:val="28"/>
        </w:rPr>
      </w:pPr>
    </w:p>
    <w:p w14:paraId="6AE21CD0" w14:textId="77777777" w:rsidR="00D7514D" w:rsidRPr="006279F9" w:rsidRDefault="00DD3578">
      <w:pPr>
        <w:rPr>
          <w:sz w:val="28"/>
          <w:szCs w:val="28"/>
        </w:rPr>
      </w:pPr>
      <w:r w:rsidRPr="006279F9">
        <w:rPr>
          <w:sz w:val="28"/>
          <w:szCs w:val="28"/>
        </w:rPr>
        <w:t>I'll say from the outset. I cannot prove historically that Jesus rose from the grave. There's no smoking gun. But professional historians rarely talk in terms of absolute certainty. Rather, they talk in terms of probability. And the historical case, I will contend, is quite strong.</w:t>
      </w:r>
    </w:p>
    <w:p w14:paraId="7F7841CF" w14:textId="77777777" w:rsidR="00D7514D" w:rsidRPr="006279F9" w:rsidRDefault="00D7514D">
      <w:pPr>
        <w:rPr>
          <w:sz w:val="28"/>
          <w:szCs w:val="28"/>
        </w:rPr>
      </w:pPr>
    </w:p>
    <w:p w14:paraId="438191EB" w14:textId="77777777" w:rsidR="00D7514D" w:rsidRPr="006279F9" w:rsidRDefault="00DD3578">
      <w:pPr>
        <w:rPr>
          <w:sz w:val="28"/>
          <w:szCs w:val="28"/>
        </w:rPr>
      </w:pPr>
      <w:r w:rsidRPr="006279F9">
        <w:rPr>
          <w:sz w:val="28"/>
          <w:szCs w:val="28"/>
        </w:rPr>
        <w:lastRenderedPageBreak/>
        <w:t>There's very little debate among modern historians that there really was a man named Jesus who lived at the same time in the same place. Both the Bible and non-Christian accounts agree that Jesus died by crucifixion. Even critical scholars who deny the resurrection affirm this. But it's the empty tomb that makes people pause because it's the resurrection that changes everything.</w:t>
      </w:r>
    </w:p>
    <w:p w14:paraId="5CC7B79D" w14:textId="77777777" w:rsidR="00D7514D" w:rsidRPr="006279F9" w:rsidRDefault="00D7514D">
      <w:pPr>
        <w:rPr>
          <w:sz w:val="28"/>
          <w:szCs w:val="28"/>
        </w:rPr>
      </w:pPr>
    </w:p>
    <w:p w14:paraId="74DBFAAB" w14:textId="77777777" w:rsidR="00D7514D" w:rsidRPr="006279F9" w:rsidRDefault="00DD3578">
      <w:pPr>
        <w:rPr>
          <w:sz w:val="28"/>
          <w:szCs w:val="28"/>
        </w:rPr>
      </w:pPr>
      <w:r w:rsidRPr="006279F9">
        <w:rPr>
          <w:b/>
          <w:bCs/>
          <w:sz w:val="28"/>
          <w:szCs w:val="28"/>
        </w:rPr>
        <w:t>A. The Empty Tomb</w:t>
      </w:r>
    </w:p>
    <w:p w14:paraId="362C5CE5" w14:textId="77777777" w:rsidR="00D7514D" w:rsidRPr="006279F9" w:rsidRDefault="00D7514D">
      <w:pPr>
        <w:rPr>
          <w:sz w:val="28"/>
          <w:szCs w:val="28"/>
        </w:rPr>
      </w:pPr>
    </w:p>
    <w:p w14:paraId="5EF490E2" w14:textId="77777777" w:rsidR="00D7514D" w:rsidRPr="006279F9" w:rsidRDefault="00DD3578">
      <w:pPr>
        <w:rPr>
          <w:sz w:val="28"/>
          <w:szCs w:val="28"/>
        </w:rPr>
      </w:pPr>
      <w:r w:rsidRPr="006279F9">
        <w:rPr>
          <w:sz w:val="28"/>
          <w:szCs w:val="28"/>
        </w:rPr>
        <w:t xml:space="preserve">Make no </w:t>
      </w:r>
      <w:proofErr w:type="gramStart"/>
      <w:r w:rsidRPr="006279F9">
        <w:rPr>
          <w:sz w:val="28"/>
          <w:szCs w:val="28"/>
        </w:rPr>
        <w:t>mistake</w:t>
      </w:r>
      <w:proofErr w:type="gramEnd"/>
      <w:r w:rsidRPr="006279F9">
        <w:rPr>
          <w:sz w:val="28"/>
          <w:szCs w:val="28"/>
        </w:rPr>
        <w:t xml:space="preserve"> about it. The Bible claims that the tomb that once held Jesus' body, sealed shut with a stone and a guard outside, is now empty. The disciples go around telling everyone Jesus rose from the dead! That's their explanation! What's the alternate explanation?</w:t>
      </w:r>
    </w:p>
    <w:p w14:paraId="67672A2E" w14:textId="77777777" w:rsidR="00D7514D" w:rsidRPr="006279F9" w:rsidRDefault="00D7514D">
      <w:pPr>
        <w:rPr>
          <w:sz w:val="28"/>
          <w:szCs w:val="28"/>
        </w:rPr>
      </w:pPr>
    </w:p>
    <w:p w14:paraId="7BCA1F1E" w14:textId="77777777" w:rsidR="00D7514D" w:rsidRPr="006279F9" w:rsidRDefault="00DD3578">
      <w:pPr>
        <w:rPr>
          <w:sz w:val="28"/>
          <w:szCs w:val="28"/>
        </w:rPr>
      </w:pPr>
      <w:r w:rsidRPr="006279F9">
        <w:rPr>
          <w:b/>
          <w:bCs/>
          <w:sz w:val="28"/>
          <w:szCs w:val="28"/>
        </w:rPr>
        <w:t>Matthew 28:13</w:t>
      </w:r>
    </w:p>
    <w:p w14:paraId="1418BE22" w14:textId="77777777" w:rsidR="00D7514D" w:rsidRPr="006279F9" w:rsidRDefault="00D7514D">
      <w:pPr>
        <w:rPr>
          <w:sz w:val="28"/>
          <w:szCs w:val="28"/>
        </w:rPr>
      </w:pPr>
    </w:p>
    <w:p w14:paraId="1442D820" w14:textId="0D75A0CE" w:rsidR="00D7514D" w:rsidRPr="006279F9" w:rsidRDefault="00DD3578">
      <w:pPr>
        <w:rPr>
          <w:sz w:val="28"/>
          <w:szCs w:val="28"/>
        </w:rPr>
      </w:pPr>
      <w:r w:rsidRPr="006279F9">
        <w:rPr>
          <w:sz w:val="28"/>
          <w:szCs w:val="28"/>
        </w:rPr>
        <w:t xml:space="preserve">The theory is that the disciples stole the body, hid it away, and claimed Jesus rose from the dead </w:t>
      </w:r>
      <w:r w:rsidR="00C37F78" w:rsidRPr="006279F9">
        <w:rPr>
          <w:sz w:val="28"/>
          <w:szCs w:val="28"/>
        </w:rPr>
        <w:t>so that they have a powerful story to kickstart</w:t>
      </w:r>
      <w:r w:rsidRPr="006279F9">
        <w:rPr>
          <w:sz w:val="28"/>
          <w:szCs w:val="28"/>
        </w:rPr>
        <w:t xml:space="preserve"> their new religion. To my mind, the fastest way to disprove the claims of these Christ-followers would be to exhume the corpse! Jesus is </w:t>
      </w:r>
      <w:proofErr w:type="gramStart"/>
      <w:r w:rsidRPr="006279F9">
        <w:rPr>
          <w:sz w:val="28"/>
          <w:szCs w:val="28"/>
        </w:rPr>
        <w:t>alive?</w:t>
      </w:r>
      <w:proofErr w:type="gramEnd"/>
      <w:r w:rsidRPr="006279F9">
        <w:rPr>
          <w:sz w:val="28"/>
          <w:szCs w:val="28"/>
        </w:rPr>
        <w:t xml:space="preserve"> Well, we've got his body right here, still very dead. Do that and this new sect dies out overnight. At any point, they could have produced the body and case closed. But they didn't. And no one has for 2,000 years because they can't.</w:t>
      </w:r>
    </w:p>
    <w:p w14:paraId="6369F8D2" w14:textId="77777777" w:rsidR="00D7514D" w:rsidRPr="006279F9" w:rsidRDefault="00D7514D">
      <w:pPr>
        <w:rPr>
          <w:sz w:val="28"/>
          <w:szCs w:val="28"/>
        </w:rPr>
      </w:pPr>
    </w:p>
    <w:p w14:paraId="737B8F24" w14:textId="77777777" w:rsidR="00D7514D" w:rsidRPr="006279F9" w:rsidRDefault="00DD3578">
      <w:pPr>
        <w:rPr>
          <w:sz w:val="28"/>
          <w:szCs w:val="28"/>
        </w:rPr>
      </w:pPr>
      <w:r w:rsidRPr="006279F9">
        <w:rPr>
          <w:sz w:val="28"/>
          <w:szCs w:val="28"/>
        </w:rPr>
        <w:t>There are a couple of reasons the "stealing the body" theory doesn't hold water, but the most convincing is to look at the actions of Jesus' followers. From the very beginning, followers of Jesus were persecuted for claims of His resurrection. Stephen is stoned to death in Acts 7. James was killed at the hands of Herod. Most of these disciples who proclaimed the resurrection died painful deaths.</w:t>
      </w:r>
    </w:p>
    <w:p w14:paraId="662F45C5" w14:textId="77777777" w:rsidR="00D7514D" w:rsidRPr="006279F9" w:rsidRDefault="00D7514D">
      <w:pPr>
        <w:rPr>
          <w:sz w:val="28"/>
          <w:szCs w:val="28"/>
        </w:rPr>
      </w:pPr>
    </w:p>
    <w:p w14:paraId="3E9493C6" w14:textId="77777777" w:rsidR="00D7514D" w:rsidRPr="006279F9" w:rsidRDefault="00DD3578">
      <w:pPr>
        <w:rPr>
          <w:sz w:val="28"/>
          <w:szCs w:val="28"/>
        </w:rPr>
      </w:pPr>
      <w:r w:rsidRPr="006279F9">
        <w:rPr>
          <w:sz w:val="28"/>
          <w:szCs w:val="28"/>
        </w:rPr>
        <w:t>History gives examples of people willing to die for their beliefs. But the example of these apostles is unique. If Jesus was still dead, these men would know. They're the ones who originated the claim! Usually, people who make things up will give up the grift if they're threatened with force, but the disciples one after another refused to recant, all the way up to excruciating deaths. Would you be willing to be stoned, be whipped, be crucified for a lie you were making up? Me neither.</w:t>
      </w:r>
    </w:p>
    <w:p w14:paraId="64F5DA69" w14:textId="77777777" w:rsidR="00D7514D" w:rsidRPr="006279F9" w:rsidRDefault="00D7514D">
      <w:pPr>
        <w:rPr>
          <w:sz w:val="28"/>
          <w:szCs w:val="28"/>
        </w:rPr>
      </w:pPr>
    </w:p>
    <w:p w14:paraId="46C8D2EC" w14:textId="77777777" w:rsidR="00D7514D" w:rsidRPr="006279F9" w:rsidRDefault="00DD3578">
      <w:pPr>
        <w:rPr>
          <w:sz w:val="28"/>
          <w:szCs w:val="28"/>
        </w:rPr>
      </w:pPr>
      <w:r w:rsidRPr="006279F9">
        <w:rPr>
          <w:b/>
          <w:bCs/>
          <w:sz w:val="28"/>
          <w:szCs w:val="28"/>
        </w:rPr>
        <w:t>B. The Unlikely Testimony</w:t>
      </w:r>
    </w:p>
    <w:p w14:paraId="21508D57" w14:textId="77777777" w:rsidR="00D7514D" w:rsidRPr="006279F9" w:rsidRDefault="00D7514D">
      <w:pPr>
        <w:rPr>
          <w:sz w:val="28"/>
          <w:szCs w:val="28"/>
        </w:rPr>
      </w:pPr>
    </w:p>
    <w:p w14:paraId="2A4B01C6" w14:textId="77777777" w:rsidR="00D7514D" w:rsidRPr="006279F9" w:rsidRDefault="00DD3578">
      <w:pPr>
        <w:rPr>
          <w:sz w:val="28"/>
          <w:szCs w:val="28"/>
        </w:rPr>
      </w:pPr>
      <w:r w:rsidRPr="006279F9">
        <w:rPr>
          <w:sz w:val="28"/>
          <w:szCs w:val="28"/>
        </w:rPr>
        <w:t xml:space="preserve">One interesting feature that builds the trustworthiness of the resurrection account is that it was women who discovered the empty tomb. In the first century, a woman's testimony in court would not be admitted. Yet what we find in </w:t>
      </w:r>
      <w:proofErr w:type="gramStart"/>
      <w:r w:rsidRPr="006279F9">
        <w:rPr>
          <w:sz w:val="28"/>
          <w:szCs w:val="28"/>
        </w:rPr>
        <w:t>all of</w:t>
      </w:r>
      <w:proofErr w:type="gramEnd"/>
      <w:r w:rsidRPr="006279F9">
        <w:rPr>
          <w:sz w:val="28"/>
          <w:szCs w:val="28"/>
        </w:rPr>
        <w:t xml:space="preserve"> the gospels is that women are the ones to discover the empty tomb. If you were trying to craft a believable story about a supposed resurrection, there's no way you'd repeatedly mention this detail. You'd only report it if it were true.</w:t>
      </w:r>
    </w:p>
    <w:p w14:paraId="1A8FC121" w14:textId="77777777" w:rsidR="00D7514D" w:rsidRPr="006279F9" w:rsidRDefault="00D7514D">
      <w:pPr>
        <w:rPr>
          <w:sz w:val="28"/>
          <w:szCs w:val="28"/>
        </w:rPr>
      </w:pPr>
    </w:p>
    <w:p w14:paraId="17F0CB4F" w14:textId="77777777" w:rsidR="00D7514D" w:rsidRPr="006279F9" w:rsidRDefault="00DD3578">
      <w:pPr>
        <w:rPr>
          <w:sz w:val="28"/>
          <w:szCs w:val="28"/>
        </w:rPr>
      </w:pPr>
      <w:r w:rsidRPr="006279F9">
        <w:rPr>
          <w:sz w:val="28"/>
          <w:szCs w:val="28"/>
        </w:rPr>
        <w:t xml:space="preserve">As you consider </w:t>
      </w:r>
      <w:proofErr w:type="gramStart"/>
      <w:r w:rsidRPr="006279F9">
        <w:rPr>
          <w:sz w:val="28"/>
          <w:szCs w:val="28"/>
        </w:rPr>
        <w:t>the historical</w:t>
      </w:r>
      <w:proofErr w:type="gramEnd"/>
      <w:r w:rsidRPr="006279F9">
        <w:rPr>
          <w:sz w:val="28"/>
          <w:szCs w:val="28"/>
        </w:rPr>
        <w:t xml:space="preserve"> evidence, what is the most likely explanation? Is it more likely that the disciples stole Jesus' body and ran the world's greatest fraud scheme, then were killed in brutal ways for something they knew was fake? Or is it more likely that the tomb was empty because Jesus really did rise from the dead? I contend that the historical evidence lands on the side of the resurrection.</w:t>
      </w:r>
    </w:p>
    <w:p w14:paraId="0BB451A5" w14:textId="77777777" w:rsidR="00D7514D" w:rsidRPr="006279F9" w:rsidRDefault="00D7514D">
      <w:pPr>
        <w:rPr>
          <w:sz w:val="28"/>
          <w:szCs w:val="28"/>
        </w:rPr>
      </w:pPr>
    </w:p>
    <w:p w14:paraId="1FACE668" w14:textId="77777777" w:rsidR="00D7514D" w:rsidRPr="006279F9" w:rsidRDefault="00DD3578">
      <w:pPr>
        <w:rPr>
          <w:sz w:val="28"/>
          <w:szCs w:val="28"/>
        </w:rPr>
      </w:pPr>
      <w:r w:rsidRPr="006279F9">
        <w:rPr>
          <w:b/>
          <w:bCs/>
          <w:sz w:val="28"/>
          <w:szCs w:val="28"/>
        </w:rPr>
        <w:t>3) Hope Depends on It</w:t>
      </w:r>
    </w:p>
    <w:p w14:paraId="470FF7DA" w14:textId="77777777" w:rsidR="00D7514D" w:rsidRPr="006279F9" w:rsidRDefault="00D7514D">
      <w:pPr>
        <w:rPr>
          <w:sz w:val="28"/>
          <w:szCs w:val="28"/>
        </w:rPr>
      </w:pPr>
    </w:p>
    <w:p w14:paraId="4AA43864" w14:textId="77777777" w:rsidR="00D7514D" w:rsidRPr="006279F9" w:rsidRDefault="00DD3578">
      <w:pPr>
        <w:rPr>
          <w:sz w:val="28"/>
          <w:szCs w:val="28"/>
        </w:rPr>
      </w:pPr>
      <w:r w:rsidRPr="006279F9">
        <w:rPr>
          <w:sz w:val="28"/>
          <w:szCs w:val="28"/>
        </w:rPr>
        <w:t>Scripture declares the bodily resurrection, History defends it as a plausible position, and yet there's a third kind of evidence often overlooked. The resurrection of Jesus is the most satisfying answer to our deepest human longings. It's not only intellectually fulfilling but also emotionally gratifying. Each of us is born with certain longings that this life cannot satisfy. Only the resurrection offers hope.</w:t>
      </w:r>
    </w:p>
    <w:p w14:paraId="19143823" w14:textId="77777777" w:rsidR="00D7514D" w:rsidRPr="006279F9" w:rsidRDefault="00D7514D">
      <w:pPr>
        <w:rPr>
          <w:sz w:val="28"/>
          <w:szCs w:val="28"/>
        </w:rPr>
      </w:pPr>
    </w:p>
    <w:p w14:paraId="37BA4818" w14:textId="77777777" w:rsidR="00D7514D" w:rsidRPr="006279F9" w:rsidRDefault="00DD3578">
      <w:pPr>
        <w:rPr>
          <w:sz w:val="28"/>
          <w:szCs w:val="28"/>
        </w:rPr>
      </w:pPr>
      <w:r w:rsidRPr="006279F9">
        <w:rPr>
          <w:b/>
          <w:bCs/>
          <w:sz w:val="28"/>
          <w:szCs w:val="28"/>
        </w:rPr>
        <w:t>A. Hope for a Restored Creation</w:t>
      </w:r>
    </w:p>
    <w:p w14:paraId="006C8F19" w14:textId="77777777" w:rsidR="00D7514D" w:rsidRPr="006279F9" w:rsidRDefault="00D7514D">
      <w:pPr>
        <w:rPr>
          <w:sz w:val="28"/>
          <w:szCs w:val="28"/>
        </w:rPr>
      </w:pPr>
    </w:p>
    <w:p w14:paraId="5FBA6568" w14:textId="77777777" w:rsidR="00D7514D" w:rsidRPr="006279F9" w:rsidRDefault="00DD3578">
      <w:pPr>
        <w:rPr>
          <w:sz w:val="28"/>
          <w:szCs w:val="28"/>
        </w:rPr>
      </w:pPr>
      <w:r w:rsidRPr="006279F9">
        <w:rPr>
          <w:sz w:val="28"/>
          <w:szCs w:val="28"/>
        </w:rPr>
        <w:t xml:space="preserve">Do you ever look at your life or the world around you and </w:t>
      </w:r>
      <w:proofErr w:type="gramStart"/>
      <w:r w:rsidRPr="006279F9">
        <w:rPr>
          <w:sz w:val="28"/>
          <w:szCs w:val="28"/>
        </w:rPr>
        <w:t>say</w:t>
      </w:r>
      <w:proofErr w:type="gramEnd"/>
      <w:r w:rsidRPr="006279F9">
        <w:rPr>
          <w:sz w:val="28"/>
          <w:szCs w:val="28"/>
        </w:rPr>
        <w:t xml:space="preserve"> "It shouldn't be that way?" You suffer with chronic illness, you feel unloved and unwanted, you suffer the loneliness after the death of a child or a spouse. We all experience suffering in various ways. And we wonder </w:t>
      </w:r>
      <w:proofErr w:type="gramStart"/>
      <w:r w:rsidRPr="006279F9">
        <w:rPr>
          <w:sz w:val="28"/>
          <w:szCs w:val="28"/>
        </w:rPr>
        <w:t>is there</w:t>
      </w:r>
      <w:proofErr w:type="gramEnd"/>
      <w:r w:rsidRPr="006279F9">
        <w:rPr>
          <w:sz w:val="28"/>
          <w:szCs w:val="28"/>
        </w:rPr>
        <w:t xml:space="preserve"> a point to it all?</w:t>
      </w:r>
    </w:p>
    <w:p w14:paraId="0CD130E2" w14:textId="77777777" w:rsidR="00D7514D" w:rsidRPr="006279F9" w:rsidRDefault="00D7514D">
      <w:pPr>
        <w:rPr>
          <w:sz w:val="28"/>
          <w:szCs w:val="28"/>
        </w:rPr>
      </w:pPr>
    </w:p>
    <w:p w14:paraId="504D14D5" w14:textId="77777777" w:rsidR="00D7514D" w:rsidRPr="006279F9" w:rsidRDefault="00DD3578">
      <w:pPr>
        <w:rPr>
          <w:sz w:val="28"/>
          <w:szCs w:val="28"/>
        </w:rPr>
      </w:pPr>
      <w:proofErr w:type="gramStart"/>
      <w:r w:rsidRPr="006279F9">
        <w:rPr>
          <w:sz w:val="28"/>
          <w:szCs w:val="28"/>
        </w:rPr>
        <w:t>All of</w:t>
      </w:r>
      <w:proofErr w:type="gramEnd"/>
      <w:r w:rsidRPr="006279F9">
        <w:rPr>
          <w:sz w:val="28"/>
          <w:szCs w:val="28"/>
        </w:rPr>
        <w:t xml:space="preserve"> these things are evidence that the world is not the way it should be. These sufferings are the result of sin in the world. </w:t>
      </w:r>
      <w:r w:rsidRPr="006279F9">
        <w:rPr>
          <w:b/>
          <w:bCs/>
          <w:sz w:val="28"/>
          <w:szCs w:val="28"/>
        </w:rPr>
        <w:t>Only the resurrection of Jesus Christ offers hope that your suffering has an expiration date. If you trust in Christ's work on the cross and His resurrection for salvation, there is a promise of a new creation waiting for you.</w:t>
      </w:r>
    </w:p>
    <w:p w14:paraId="38251B34" w14:textId="77777777" w:rsidR="00D7514D" w:rsidRPr="006279F9" w:rsidRDefault="00D7514D">
      <w:pPr>
        <w:rPr>
          <w:sz w:val="28"/>
          <w:szCs w:val="28"/>
        </w:rPr>
      </w:pPr>
    </w:p>
    <w:p w14:paraId="02915BFB" w14:textId="77777777" w:rsidR="00D7514D" w:rsidRPr="006279F9" w:rsidRDefault="00DD3578">
      <w:pPr>
        <w:rPr>
          <w:sz w:val="28"/>
          <w:szCs w:val="28"/>
        </w:rPr>
      </w:pPr>
      <w:r w:rsidRPr="006279F9">
        <w:rPr>
          <w:b/>
          <w:bCs/>
          <w:sz w:val="28"/>
          <w:szCs w:val="28"/>
        </w:rPr>
        <w:t>Revelation 21:3-5</w:t>
      </w:r>
    </w:p>
    <w:p w14:paraId="1D82679B" w14:textId="77777777" w:rsidR="00D7514D" w:rsidRPr="006279F9" w:rsidRDefault="00D7514D">
      <w:pPr>
        <w:rPr>
          <w:sz w:val="28"/>
          <w:szCs w:val="28"/>
        </w:rPr>
      </w:pPr>
    </w:p>
    <w:p w14:paraId="2ECD5A5D" w14:textId="77777777" w:rsidR="00D7514D" w:rsidRPr="006279F9" w:rsidRDefault="00DD3578">
      <w:pPr>
        <w:rPr>
          <w:sz w:val="28"/>
          <w:szCs w:val="28"/>
        </w:rPr>
      </w:pPr>
      <w:r w:rsidRPr="006279F9">
        <w:rPr>
          <w:sz w:val="28"/>
          <w:szCs w:val="28"/>
        </w:rPr>
        <w:t>Not just the end of pain and suffering, but a return to life as it was supposed to be. God is restoring things to the way He originally created them. A return to Eden, where we will enjoy God's presence forever. Only the resurrection redeems your suffering and promises you a new body in a new Heavens and a new Earth.</w:t>
      </w:r>
    </w:p>
    <w:p w14:paraId="17105CFB" w14:textId="77777777" w:rsidR="00D7514D" w:rsidRPr="006279F9" w:rsidRDefault="00D7514D">
      <w:pPr>
        <w:rPr>
          <w:sz w:val="28"/>
          <w:szCs w:val="28"/>
        </w:rPr>
      </w:pPr>
    </w:p>
    <w:p w14:paraId="69CBCFB0" w14:textId="2F8D6477" w:rsidR="00D7514D" w:rsidRPr="006279F9" w:rsidRDefault="00DD3578">
      <w:pPr>
        <w:rPr>
          <w:sz w:val="28"/>
          <w:szCs w:val="28"/>
        </w:rPr>
      </w:pPr>
      <w:r w:rsidRPr="006279F9">
        <w:rPr>
          <w:b/>
          <w:bCs/>
          <w:sz w:val="28"/>
          <w:szCs w:val="28"/>
        </w:rPr>
        <w:t xml:space="preserve">B. </w:t>
      </w:r>
      <w:r w:rsidR="00FE3353">
        <w:rPr>
          <w:b/>
          <w:bCs/>
          <w:sz w:val="28"/>
          <w:szCs w:val="28"/>
        </w:rPr>
        <w:t>Hope that Death Is Not the End</w:t>
      </w:r>
    </w:p>
    <w:p w14:paraId="4AEB9038" w14:textId="77777777" w:rsidR="00D7514D" w:rsidRPr="006279F9" w:rsidRDefault="00D7514D">
      <w:pPr>
        <w:rPr>
          <w:sz w:val="28"/>
          <w:szCs w:val="28"/>
        </w:rPr>
      </w:pPr>
    </w:p>
    <w:p w14:paraId="4A0882CB" w14:textId="77777777" w:rsidR="00D7514D" w:rsidRPr="006279F9" w:rsidRDefault="00DD3578">
      <w:pPr>
        <w:rPr>
          <w:sz w:val="28"/>
          <w:szCs w:val="28"/>
        </w:rPr>
      </w:pPr>
      <w:r w:rsidRPr="006279F9">
        <w:rPr>
          <w:sz w:val="28"/>
          <w:szCs w:val="28"/>
        </w:rPr>
        <w:t xml:space="preserve">1 Corinthians 15 calls Christ's resurrection "the </w:t>
      </w:r>
      <w:proofErr w:type="spellStart"/>
      <w:r w:rsidRPr="006279F9">
        <w:rPr>
          <w:sz w:val="28"/>
          <w:szCs w:val="28"/>
        </w:rPr>
        <w:t>firstfruits</w:t>
      </w:r>
      <w:proofErr w:type="spellEnd"/>
      <w:r w:rsidRPr="006279F9">
        <w:rPr>
          <w:sz w:val="28"/>
          <w:szCs w:val="28"/>
        </w:rPr>
        <w:t xml:space="preserve"> of those who have fallen asleep". What this means is that Christ was the first to rise, but he's not the only one who will. If you're united with Christ, we too are </w:t>
      </w:r>
      <w:proofErr w:type="spellStart"/>
      <w:r w:rsidRPr="006279F9">
        <w:rPr>
          <w:sz w:val="28"/>
          <w:szCs w:val="28"/>
        </w:rPr>
        <w:t>gonna</w:t>
      </w:r>
      <w:proofErr w:type="spellEnd"/>
      <w:r w:rsidRPr="006279F9">
        <w:rPr>
          <w:sz w:val="28"/>
          <w:szCs w:val="28"/>
        </w:rPr>
        <w:t xml:space="preserve"> rise.</w:t>
      </w:r>
    </w:p>
    <w:p w14:paraId="438E8667" w14:textId="77777777" w:rsidR="00D7514D" w:rsidRPr="006279F9" w:rsidRDefault="00D7514D">
      <w:pPr>
        <w:rPr>
          <w:sz w:val="28"/>
          <w:szCs w:val="28"/>
        </w:rPr>
      </w:pPr>
    </w:p>
    <w:p w14:paraId="4DC70365" w14:textId="37133020" w:rsidR="00D7514D" w:rsidRPr="006279F9" w:rsidRDefault="00DD3578">
      <w:pPr>
        <w:rPr>
          <w:sz w:val="28"/>
          <w:szCs w:val="28"/>
        </w:rPr>
      </w:pPr>
      <w:r w:rsidRPr="006279F9">
        <w:rPr>
          <w:sz w:val="28"/>
          <w:szCs w:val="28"/>
        </w:rPr>
        <w:t>If you identify with Christ's death on the cross for you, death will not defeat you. People can hurt you, make fun of you, even kill you. But they cannot take away the resurrection life that is promised to you. There is NOTHING that can separate you from the love of God in Christ Jesus.</w:t>
      </w:r>
    </w:p>
    <w:p w14:paraId="66DA1BB2" w14:textId="77777777" w:rsidR="00D7514D" w:rsidRPr="006279F9" w:rsidRDefault="00D7514D">
      <w:pPr>
        <w:rPr>
          <w:sz w:val="28"/>
          <w:szCs w:val="28"/>
        </w:rPr>
      </w:pPr>
    </w:p>
    <w:p w14:paraId="58656BFB" w14:textId="77777777" w:rsidR="00D7514D" w:rsidRPr="006279F9" w:rsidRDefault="00DD3578">
      <w:pPr>
        <w:rPr>
          <w:sz w:val="28"/>
          <w:szCs w:val="28"/>
        </w:rPr>
      </w:pPr>
      <w:r w:rsidRPr="006279F9">
        <w:rPr>
          <w:sz w:val="28"/>
          <w:szCs w:val="28"/>
        </w:rPr>
        <w:t xml:space="preserve">Because of the resurrection of Jesus, every Christian gets a satisfying end to their story. Even if the end of your days here on Earth involves terrible pain and loss, you're </w:t>
      </w:r>
      <w:proofErr w:type="spellStart"/>
      <w:r w:rsidRPr="006279F9">
        <w:rPr>
          <w:sz w:val="28"/>
          <w:szCs w:val="28"/>
        </w:rPr>
        <w:t>gonna</w:t>
      </w:r>
      <w:proofErr w:type="spellEnd"/>
      <w:r w:rsidRPr="006279F9">
        <w:rPr>
          <w:sz w:val="28"/>
          <w:szCs w:val="28"/>
        </w:rPr>
        <w:t xml:space="preserve"> wake up in a new body. You're </w:t>
      </w:r>
      <w:proofErr w:type="spellStart"/>
      <w:r w:rsidRPr="006279F9">
        <w:rPr>
          <w:sz w:val="28"/>
          <w:szCs w:val="28"/>
        </w:rPr>
        <w:t>gonna</w:t>
      </w:r>
      <w:proofErr w:type="spellEnd"/>
      <w:r w:rsidRPr="006279F9">
        <w:rPr>
          <w:sz w:val="28"/>
          <w:szCs w:val="28"/>
        </w:rPr>
        <w:t xml:space="preserve"> be raised with Christ. That's not too good to be true. It's just true.</w:t>
      </w:r>
    </w:p>
    <w:p w14:paraId="45EC60BD" w14:textId="77777777" w:rsidR="00D7514D" w:rsidRPr="006279F9" w:rsidRDefault="00D7514D">
      <w:pPr>
        <w:rPr>
          <w:sz w:val="28"/>
          <w:szCs w:val="28"/>
        </w:rPr>
      </w:pPr>
    </w:p>
    <w:p w14:paraId="1848035C" w14:textId="77777777" w:rsidR="00D7514D" w:rsidRPr="006279F9" w:rsidRDefault="00DD3578">
      <w:pPr>
        <w:rPr>
          <w:sz w:val="28"/>
          <w:szCs w:val="28"/>
        </w:rPr>
      </w:pPr>
      <w:r w:rsidRPr="006279F9">
        <w:rPr>
          <w:b/>
          <w:bCs/>
          <w:sz w:val="28"/>
          <w:szCs w:val="28"/>
        </w:rPr>
        <w:t>APPLICATION:</w:t>
      </w:r>
    </w:p>
    <w:p w14:paraId="1DB5ABF4" w14:textId="77777777" w:rsidR="00D7514D" w:rsidRPr="006279F9" w:rsidRDefault="00D7514D">
      <w:pPr>
        <w:rPr>
          <w:sz w:val="28"/>
          <w:szCs w:val="28"/>
        </w:rPr>
      </w:pPr>
    </w:p>
    <w:p w14:paraId="5D9266B6" w14:textId="77777777" w:rsidR="00D7514D" w:rsidRPr="006279F9" w:rsidRDefault="00DD3578">
      <w:pPr>
        <w:rPr>
          <w:sz w:val="28"/>
          <w:szCs w:val="28"/>
        </w:rPr>
      </w:pPr>
      <w:r w:rsidRPr="006279F9">
        <w:rPr>
          <w:b/>
          <w:bCs/>
          <w:sz w:val="28"/>
          <w:szCs w:val="28"/>
        </w:rPr>
        <w:t>Christian -- be reminded and refreshed of the glorious news of the Gospel this morning. Even on a rainy, wet morning, you can bask in this resurrection truth.</w:t>
      </w:r>
      <w:r w:rsidRPr="006279F9">
        <w:rPr>
          <w:sz w:val="28"/>
          <w:szCs w:val="28"/>
        </w:rPr>
        <w:t xml:space="preserve"> Because Jesus walked out of that grave 2,000 years ago, you've got a bright and beautiful eternity that awaits you. God is there. He'll wipe away your tears and restore everything back to the way He originally created it to be. Whatever affliction and suffering </w:t>
      </w:r>
      <w:proofErr w:type="gramStart"/>
      <w:r w:rsidRPr="006279F9">
        <w:rPr>
          <w:sz w:val="28"/>
          <w:szCs w:val="28"/>
        </w:rPr>
        <w:t>is</w:t>
      </w:r>
      <w:proofErr w:type="gramEnd"/>
      <w:r w:rsidRPr="006279F9">
        <w:rPr>
          <w:sz w:val="28"/>
          <w:szCs w:val="28"/>
        </w:rPr>
        <w:t xml:space="preserve"> on your heart, the resurrection of Jesus Christ brings balm to your soul. </w:t>
      </w:r>
      <w:r w:rsidRPr="006279F9">
        <w:rPr>
          <w:b/>
          <w:bCs/>
          <w:sz w:val="28"/>
          <w:szCs w:val="28"/>
        </w:rPr>
        <w:t>It's not too good to be true. It's good and it's true.</w:t>
      </w:r>
    </w:p>
    <w:p w14:paraId="547B415D" w14:textId="77777777" w:rsidR="00D7514D" w:rsidRPr="006279F9" w:rsidRDefault="00D7514D">
      <w:pPr>
        <w:rPr>
          <w:sz w:val="28"/>
          <w:szCs w:val="28"/>
        </w:rPr>
      </w:pPr>
    </w:p>
    <w:p w14:paraId="1787602F" w14:textId="6B4932A5" w:rsidR="00D7514D" w:rsidRPr="006279F9" w:rsidRDefault="00DD3578">
      <w:pPr>
        <w:rPr>
          <w:sz w:val="28"/>
          <w:szCs w:val="28"/>
        </w:rPr>
      </w:pPr>
      <w:r w:rsidRPr="006279F9">
        <w:rPr>
          <w:b/>
          <w:bCs/>
          <w:sz w:val="28"/>
          <w:szCs w:val="28"/>
        </w:rPr>
        <w:t xml:space="preserve">Non-Christian -- </w:t>
      </w:r>
      <w:r w:rsidRPr="006279F9">
        <w:rPr>
          <w:sz w:val="28"/>
          <w:szCs w:val="28"/>
        </w:rPr>
        <w:t xml:space="preserve">Here's the reality of the situation: As you sit here today, you are a sinner. Like every person ever, including me, you've followed your own desires, not God's desires for you. </w:t>
      </w:r>
      <w:r w:rsidR="00C37F78" w:rsidRPr="006279F9">
        <w:rPr>
          <w:sz w:val="28"/>
          <w:szCs w:val="28"/>
        </w:rPr>
        <w:t xml:space="preserve">We’ve all broken God’s laws and written our own laws because we believe we know better than Him. </w:t>
      </w:r>
      <w:r w:rsidRPr="006279F9">
        <w:rPr>
          <w:sz w:val="28"/>
          <w:szCs w:val="28"/>
        </w:rPr>
        <w:t xml:space="preserve">We're broken people, corrupted by sin, and if you're honest, you know it. You feel it. A holy and just God responds to </w:t>
      </w:r>
      <w:r w:rsidRPr="006279F9">
        <w:rPr>
          <w:sz w:val="28"/>
          <w:szCs w:val="28"/>
        </w:rPr>
        <w:lastRenderedPageBreak/>
        <w:t xml:space="preserve">unholiness with judgment against sin. No </w:t>
      </w:r>
      <w:proofErr w:type="gramStart"/>
      <w:r w:rsidRPr="006279F9">
        <w:rPr>
          <w:sz w:val="28"/>
          <w:szCs w:val="28"/>
        </w:rPr>
        <w:t>amount</w:t>
      </w:r>
      <w:proofErr w:type="gramEnd"/>
      <w:r w:rsidRPr="006279F9">
        <w:rPr>
          <w:sz w:val="28"/>
          <w:szCs w:val="28"/>
        </w:rPr>
        <w:t xml:space="preserve"> of good deeds, church attendance, or community service can remove the stain that sin leaves. It goes far too deep. The sin debt </w:t>
      </w:r>
      <w:r w:rsidR="006279F9" w:rsidRPr="006279F9">
        <w:rPr>
          <w:sz w:val="28"/>
          <w:szCs w:val="28"/>
        </w:rPr>
        <w:t xml:space="preserve">is far too great to ever </w:t>
      </w:r>
      <w:proofErr w:type="gramStart"/>
      <w:r w:rsidR="006279F9" w:rsidRPr="006279F9">
        <w:rPr>
          <w:sz w:val="28"/>
          <w:szCs w:val="28"/>
        </w:rPr>
        <w:t>be paid</w:t>
      </w:r>
      <w:proofErr w:type="gramEnd"/>
      <w:r w:rsidR="006279F9" w:rsidRPr="006279F9">
        <w:rPr>
          <w:sz w:val="28"/>
          <w:szCs w:val="28"/>
        </w:rPr>
        <w:t xml:space="preserve"> off</w:t>
      </w:r>
      <w:r w:rsidRPr="006279F9">
        <w:rPr>
          <w:sz w:val="28"/>
          <w:szCs w:val="28"/>
        </w:rPr>
        <w:t>. That's why Bible says we are dead in our sin.</w:t>
      </w:r>
    </w:p>
    <w:p w14:paraId="3F81A4EB" w14:textId="77777777" w:rsidR="00D7514D" w:rsidRPr="006279F9" w:rsidRDefault="00D7514D">
      <w:pPr>
        <w:rPr>
          <w:sz w:val="28"/>
          <w:szCs w:val="28"/>
        </w:rPr>
      </w:pPr>
    </w:p>
    <w:p w14:paraId="6BA0ADE6" w14:textId="3E68575B" w:rsidR="00D7514D" w:rsidRPr="006279F9" w:rsidRDefault="00DD3578">
      <w:pPr>
        <w:rPr>
          <w:sz w:val="28"/>
          <w:szCs w:val="28"/>
        </w:rPr>
      </w:pPr>
      <w:r w:rsidRPr="006279F9">
        <w:rPr>
          <w:sz w:val="28"/>
          <w:szCs w:val="28"/>
        </w:rPr>
        <w:t>But God, being rich in mercy and because of the great love with which He loved us, did for us what we could not do for ourselves. He sent His beloved Son, Jesus, to pay the debt that we owed, which was death. Jesus lived a perfect life without sin, because He is God, and yet He willingly died on the cross, an excruciating death that He didn't even deserve. And he did it for you. Because He created you, He loves you, and He wants you to come back to Him. The Father is calling you, turn from your sin and come</w:t>
      </w:r>
      <w:r w:rsidRPr="006279F9">
        <w:rPr>
          <w:sz w:val="28"/>
          <w:szCs w:val="28"/>
        </w:rPr>
        <w:t xml:space="preserve"> back to me. Give up your efforts to earn your way to heaven and trust in me. I've done everything there is to do. And when you do, there's no condemnation, just love. No having to make up for all the bad things to earn back His favor, just grace. Your sins cast as far away from you as the east is from the west. Your sins, no matter what they were, </w:t>
      </w:r>
      <w:proofErr w:type="gramStart"/>
      <w:r w:rsidRPr="006279F9">
        <w:rPr>
          <w:sz w:val="28"/>
          <w:szCs w:val="28"/>
        </w:rPr>
        <w:t>remembered</w:t>
      </w:r>
      <w:proofErr w:type="gramEnd"/>
      <w:r w:rsidRPr="006279F9">
        <w:rPr>
          <w:sz w:val="28"/>
          <w:szCs w:val="28"/>
        </w:rPr>
        <w:t xml:space="preserve"> no more. This offer is extended to you today. Trade in your sin for his blood shed for you. Trade in your guilt for His grace. Trade in your failures </w:t>
      </w:r>
      <w:r w:rsidRPr="006279F9">
        <w:rPr>
          <w:sz w:val="28"/>
          <w:szCs w:val="28"/>
        </w:rPr>
        <w:t>for the forgiveness found only in Jesus Christ.</w:t>
      </w:r>
      <w:r w:rsidR="006279F9" w:rsidRPr="006279F9">
        <w:rPr>
          <w:sz w:val="28"/>
          <w:szCs w:val="28"/>
        </w:rPr>
        <w:t xml:space="preserve"> What better day than today to trade in death for the </w:t>
      </w:r>
      <w:proofErr w:type="gramStart"/>
      <w:r w:rsidR="006279F9" w:rsidRPr="006279F9">
        <w:rPr>
          <w:sz w:val="28"/>
          <w:szCs w:val="28"/>
        </w:rPr>
        <w:t>free gift</w:t>
      </w:r>
      <w:proofErr w:type="gramEnd"/>
      <w:r w:rsidR="006279F9" w:rsidRPr="006279F9">
        <w:rPr>
          <w:sz w:val="28"/>
          <w:szCs w:val="28"/>
        </w:rPr>
        <w:t xml:space="preserve"> of eternal life?</w:t>
      </w:r>
    </w:p>
    <w:p w14:paraId="0E3C4B4A" w14:textId="77777777" w:rsidR="00D7514D" w:rsidRPr="006279F9" w:rsidRDefault="00D7514D">
      <w:pPr>
        <w:rPr>
          <w:sz w:val="28"/>
          <w:szCs w:val="28"/>
        </w:rPr>
      </w:pPr>
    </w:p>
    <w:p w14:paraId="3A211DBD" w14:textId="77777777" w:rsidR="00D7514D" w:rsidRPr="006279F9" w:rsidRDefault="00DD3578">
      <w:pPr>
        <w:rPr>
          <w:sz w:val="28"/>
          <w:szCs w:val="28"/>
        </w:rPr>
      </w:pPr>
      <w:r w:rsidRPr="006279F9">
        <w:rPr>
          <w:b/>
          <w:bCs/>
          <w:sz w:val="28"/>
          <w:szCs w:val="28"/>
        </w:rPr>
        <w:t>It's not too good to be true. It's good and it's true.</w:t>
      </w:r>
    </w:p>
    <w:sectPr w:rsidR="00D7514D" w:rsidRPr="006279F9">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4B3C4C"/>
    <w:multiLevelType w:val="hybridMultilevel"/>
    <w:tmpl w:val="B6F6710A"/>
    <w:lvl w:ilvl="0" w:tplc="155816D8">
      <w:start w:val="1"/>
      <w:numFmt w:val="bullet"/>
      <w:lvlText w:val="●"/>
      <w:lvlJc w:val="left"/>
      <w:pPr>
        <w:ind w:left="720" w:hanging="360"/>
      </w:pPr>
    </w:lvl>
    <w:lvl w:ilvl="1" w:tplc="BF549E94">
      <w:start w:val="1"/>
      <w:numFmt w:val="bullet"/>
      <w:lvlText w:val="○"/>
      <w:lvlJc w:val="left"/>
      <w:pPr>
        <w:ind w:left="1440" w:hanging="360"/>
      </w:pPr>
    </w:lvl>
    <w:lvl w:ilvl="2" w:tplc="FAECDE7E">
      <w:start w:val="1"/>
      <w:numFmt w:val="bullet"/>
      <w:lvlText w:val="■"/>
      <w:lvlJc w:val="left"/>
      <w:pPr>
        <w:ind w:left="2160" w:hanging="360"/>
      </w:pPr>
    </w:lvl>
    <w:lvl w:ilvl="3" w:tplc="00ECDD5C">
      <w:start w:val="1"/>
      <w:numFmt w:val="bullet"/>
      <w:lvlText w:val="●"/>
      <w:lvlJc w:val="left"/>
      <w:pPr>
        <w:ind w:left="2880" w:hanging="360"/>
      </w:pPr>
    </w:lvl>
    <w:lvl w:ilvl="4" w:tplc="B9161620">
      <w:start w:val="1"/>
      <w:numFmt w:val="bullet"/>
      <w:lvlText w:val="○"/>
      <w:lvlJc w:val="left"/>
      <w:pPr>
        <w:ind w:left="3600" w:hanging="360"/>
      </w:pPr>
    </w:lvl>
    <w:lvl w:ilvl="5" w:tplc="2670052C">
      <w:start w:val="1"/>
      <w:numFmt w:val="bullet"/>
      <w:lvlText w:val="■"/>
      <w:lvlJc w:val="left"/>
      <w:pPr>
        <w:ind w:left="4320" w:hanging="360"/>
      </w:pPr>
    </w:lvl>
    <w:lvl w:ilvl="6" w:tplc="D1EAB760">
      <w:start w:val="1"/>
      <w:numFmt w:val="bullet"/>
      <w:lvlText w:val="●"/>
      <w:lvlJc w:val="left"/>
      <w:pPr>
        <w:ind w:left="5040" w:hanging="360"/>
      </w:pPr>
    </w:lvl>
    <w:lvl w:ilvl="7" w:tplc="971C9616">
      <w:start w:val="1"/>
      <w:numFmt w:val="bullet"/>
      <w:lvlText w:val="●"/>
      <w:lvlJc w:val="left"/>
      <w:pPr>
        <w:ind w:left="5760" w:hanging="360"/>
      </w:pPr>
    </w:lvl>
    <w:lvl w:ilvl="8" w:tplc="33628276">
      <w:start w:val="1"/>
      <w:numFmt w:val="bullet"/>
      <w:lvlText w:val="●"/>
      <w:lvlJc w:val="left"/>
      <w:pPr>
        <w:ind w:left="6480" w:hanging="360"/>
      </w:pPr>
    </w:lvl>
  </w:abstractNum>
  <w:num w:numId="1" w16cid:durableId="14655874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14D"/>
    <w:rsid w:val="001E66CE"/>
    <w:rsid w:val="001F1A46"/>
    <w:rsid w:val="00313FA4"/>
    <w:rsid w:val="0056371D"/>
    <w:rsid w:val="006279F9"/>
    <w:rsid w:val="00C37F78"/>
    <w:rsid w:val="00D7514D"/>
    <w:rsid w:val="00DD3578"/>
    <w:rsid w:val="00FE3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5CB2C"/>
  <w15:docId w15:val="{FBB27EE6-9937-4FFB-8C47-1DE03982C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2103</Words>
  <Characters>11993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Trevor Hogg</cp:lastModifiedBy>
  <cp:revision>2</cp:revision>
  <dcterms:created xsi:type="dcterms:W3CDTF">2026-04-04T19:50:00Z</dcterms:created>
  <dcterms:modified xsi:type="dcterms:W3CDTF">2026-04-04T19:50:00Z</dcterms:modified>
</cp:coreProperties>
</file>