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13A6" w14:textId="77777777" w:rsidR="001122AA" w:rsidRPr="006C70F3" w:rsidRDefault="00A81FD1" w:rsidP="008146F1">
      <w:pPr>
        <w:pStyle w:val="Heading1"/>
        <w:rPr>
          <w:highlight w:val="yellow"/>
        </w:rPr>
      </w:pPr>
      <w:r w:rsidRPr="006C70F3">
        <w:rPr>
          <w:highlight w:val="yellow"/>
        </w:rPr>
        <w:t>Introduction</w:t>
      </w:r>
      <w:r w:rsidR="001122AA" w:rsidRPr="006C70F3">
        <w:rPr>
          <w:highlight w:val="yellow"/>
        </w:rPr>
        <w:t xml:space="preserve"> </w:t>
      </w:r>
      <w:r w:rsidR="00757A51">
        <w:rPr>
          <w:highlight w:val="yellow"/>
        </w:rPr>
        <w:t>–</w:t>
      </w:r>
      <w:r w:rsidR="001122AA" w:rsidRPr="006C70F3">
        <w:rPr>
          <w:highlight w:val="yellow"/>
        </w:rPr>
        <w:t xml:space="preserve"> </w:t>
      </w:r>
      <w:r w:rsidR="00757A51">
        <w:rPr>
          <w:highlight w:val="yellow"/>
        </w:rPr>
        <w:t xml:space="preserve">Setting in the sights- </w:t>
      </w:r>
      <w:r w:rsidR="00277788">
        <w:rPr>
          <w:highlight w:val="yellow"/>
        </w:rPr>
        <w:t>Who are we?</w:t>
      </w:r>
    </w:p>
    <w:p w14:paraId="3AABA6C4" w14:textId="77777777" w:rsidR="00757A51" w:rsidRDefault="00757A51" w:rsidP="00277788">
      <w:pPr>
        <w:pStyle w:val="Heading2"/>
        <w:rPr>
          <w:color w:val="FF0000"/>
          <w:sz w:val="16"/>
          <w:szCs w:val="16"/>
        </w:rPr>
      </w:pPr>
      <w:r>
        <w:t>Who are you? What defines you?</w:t>
      </w:r>
      <w:r w:rsidR="00FB52C7">
        <w:t xml:space="preserve"> </w:t>
      </w:r>
      <w:r w:rsidR="00FB52C7" w:rsidRPr="00773F00">
        <w:rPr>
          <w:color w:val="FF0000"/>
          <w:sz w:val="16"/>
          <w:szCs w:val="16"/>
        </w:rPr>
        <w:t>(</w:t>
      </w:r>
      <w:r w:rsidR="000B1D24" w:rsidRPr="00773F00">
        <w:rPr>
          <w:color w:val="FF0000"/>
          <w:sz w:val="16"/>
          <w:szCs w:val="16"/>
        </w:rPr>
        <w:t>Circumstances</w:t>
      </w:r>
      <w:r w:rsidR="00FB52C7" w:rsidRPr="00773F00">
        <w:rPr>
          <w:color w:val="FF0000"/>
          <w:sz w:val="16"/>
          <w:szCs w:val="16"/>
        </w:rPr>
        <w:t xml:space="preserve">, relationships, </w:t>
      </w:r>
      <w:r w:rsidR="005A088D">
        <w:rPr>
          <w:color w:val="FF0000"/>
          <w:sz w:val="16"/>
          <w:szCs w:val="16"/>
        </w:rPr>
        <w:t>family inheritance</w:t>
      </w:r>
      <w:r w:rsidR="006727C1">
        <w:rPr>
          <w:color w:val="FF0000"/>
          <w:sz w:val="16"/>
          <w:szCs w:val="16"/>
        </w:rPr>
        <w:t>- contribute but not define</w:t>
      </w:r>
      <w:r w:rsidR="005A088D" w:rsidRPr="00773F00">
        <w:rPr>
          <w:color w:val="FF0000"/>
          <w:sz w:val="16"/>
          <w:szCs w:val="16"/>
        </w:rPr>
        <w:t>)</w:t>
      </w:r>
    </w:p>
    <w:p w14:paraId="14FAB270" w14:textId="118709D6" w:rsidR="004054C8" w:rsidRDefault="004054C8" w:rsidP="00934804">
      <w:pPr>
        <w:rPr>
          <w:rFonts w:asciiTheme="majorHAnsi" w:eastAsiaTheme="majorEastAsia" w:hAnsiTheme="majorHAnsi" w:cstheme="majorBidi"/>
          <w:b/>
          <w:bCs/>
          <w:szCs w:val="16"/>
        </w:rPr>
      </w:pPr>
      <w:r>
        <w:rPr>
          <w:rFonts w:asciiTheme="majorHAnsi" w:eastAsiaTheme="majorEastAsia" w:hAnsiTheme="majorHAnsi" w:cstheme="majorBidi"/>
          <w:b/>
          <w:bCs/>
          <w:szCs w:val="16"/>
        </w:rPr>
        <w:t>“The ability to believe</w:t>
      </w:r>
      <w:r w:rsidR="00C07C14">
        <w:rPr>
          <w:rFonts w:asciiTheme="majorHAnsi" w:eastAsiaTheme="majorEastAsia" w:hAnsiTheme="majorHAnsi" w:cstheme="majorBidi"/>
          <w:b/>
          <w:bCs/>
          <w:szCs w:val="16"/>
        </w:rPr>
        <w:t xml:space="preserve"> inspired thoughts (WOG)</w:t>
      </w:r>
      <w:r w:rsidR="00F95EEE">
        <w:rPr>
          <w:rFonts w:asciiTheme="majorHAnsi" w:eastAsiaTheme="majorEastAsia" w:hAnsiTheme="majorHAnsi" w:cstheme="majorBidi"/>
          <w:b/>
          <w:bCs/>
          <w:szCs w:val="16"/>
        </w:rPr>
        <w:t xml:space="preserve"> </w:t>
      </w:r>
      <w:r w:rsidR="001008CE">
        <w:rPr>
          <w:rFonts w:asciiTheme="majorHAnsi" w:eastAsiaTheme="majorEastAsia" w:hAnsiTheme="majorHAnsi" w:cstheme="majorBidi"/>
          <w:b/>
          <w:bCs/>
          <w:szCs w:val="16"/>
        </w:rPr>
        <w:t>that matter most</w:t>
      </w:r>
    </w:p>
    <w:p w14:paraId="5ECA69B9" w14:textId="05DDE8D2" w:rsidR="00934804" w:rsidRDefault="00D27267" w:rsidP="00934804">
      <w:pPr>
        <w:rPr>
          <w:rFonts w:asciiTheme="majorHAnsi" w:eastAsiaTheme="majorEastAsia" w:hAnsiTheme="majorHAnsi" w:cstheme="majorBidi"/>
          <w:b/>
          <w:bCs/>
          <w:szCs w:val="16"/>
        </w:rPr>
      </w:pPr>
      <w:r>
        <w:rPr>
          <w:rFonts w:asciiTheme="majorHAnsi" w:eastAsiaTheme="majorEastAsia" w:hAnsiTheme="majorHAnsi" w:cstheme="majorBidi"/>
          <w:b/>
          <w:bCs/>
          <w:szCs w:val="16"/>
        </w:rPr>
        <w:t xml:space="preserve">Important to know who you are in Christ – Every runner has their own perfect stride length! </w:t>
      </w:r>
      <w:r w:rsidR="00934804" w:rsidRPr="00934804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6"/>
        </w:rPr>
        <w:t xml:space="preserve"> </w:t>
      </w:r>
      <w:r w:rsidR="00346747">
        <w:rPr>
          <w:rFonts w:asciiTheme="majorHAnsi" w:eastAsiaTheme="majorEastAsia" w:hAnsiTheme="majorHAnsi" w:cstheme="majorBidi"/>
          <w:b/>
          <w:bCs/>
          <w:szCs w:val="16"/>
        </w:rPr>
        <w:t>Find it and</w:t>
      </w:r>
      <w:r w:rsidRPr="00D27267">
        <w:rPr>
          <w:rFonts w:asciiTheme="majorHAnsi" w:eastAsiaTheme="majorEastAsia" w:hAnsiTheme="majorHAnsi" w:cstheme="majorBidi"/>
          <w:b/>
          <w:bCs/>
          <w:szCs w:val="16"/>
        </w:rPr>
        <w:t xml:space="preserve"> submit to that stride</w:t>
      </w:r>
    </w:p>
    <w:p w14:paraId="6241E5CE" w14:textId="7FA1BCE7" w:rsidR="00346747" w:rsidRDefault="00346747" w:rsidP="00346747">
      <w:pPr>
        <w:rPr>
          <w:rFonts w:asciiTheme="majorHAnsi" w:eastAsiaTheme="majorEastAsia" w:hAnsiTheme="majorHAnsi" w:cstheme="majorBidi"/>
          <w:b/>
          <w:bCs/>
          <w:szCs w:val="16"/>
        </w:rPr>
      </w:pPr>
      <w:r>
        <w:rPr>
          <w:rFonts w:asciiTheme="majorHAnsi" w:eastAsiaTheme="majorEastAsia" w:hAnsiTheme="majorHAnsi" w:cstheme="majorBidi"/>
          <w:b/>
          <w:bCs/>
          <w:szCs w:val="16"/>
        </w:rPr>
        <w:t>Couch potato –Pricilla Welch 1979 35 yr</w:t>
      </w:r>
      <w:r>
        <w:rPr>
          <w:rFonts w:asciiTheme="majorHAnsi" w:eastAsiaTheme="majorEastAsia" w:hAnsiTheme="majorHAnsi" w:cstheme="majorBidi"/>
          <w:b/>
          <w:bCs/>
          <w:szCs w:val="16"/>
        </w:rPr>
        <w:t xml:space="preserve"> </w:t>
      </w:r>
      <w:r w:rsidR="00863E65">
        <w:rPr>
          <w:rFonts w:asciiTheme="majorHAnsi" w:eastAsiaTheme="majorEastAsia" w:hAnsiTheme="majorHAnsi" w:cstheme="majorBidi"/>
          <w:b/>
          <w:bCs/>
          <w:szCs w:val="16"/>
        </w:rPr>
        <w:t>–</w:t>
      </w:r>
      <w:r>
        <w:rPr>
          <w:rFonts w:asciiTheme="majorHAnsi" w:eastAsiaTheme="majorEastAsia" w:hAnsiTheme="majorHAnsi" w:cstheme="majorBidi"/>
          <w:b/>
          <w:bCs/>
          <w:szCs w:val="16"/>
        </w:rPr>
        <w:t xml:space="preserve"> 1991</w:t>
      </w:r>
      <w:r w:rsidR="00863E65">
        <w:rPr>
          <w:rFonts w:asciiTheme="majorHAnsi" w:eastAsiaTheme="majorEastAsia" w:hAnsiTheme="majorHAnsi" w:cstheme="majorBidi"/>
          <w:b/>
          <w:bCs/>
          <w:szCs w:val="16"/>
        </w:rPr>
        <w:t xml:space="preserve"> 100’s of races 41 wins 20 record holder of World Masters</w:t>
      </w:r>
    </w:p>
    <w:p w14:paraId="0E40AD38" w14:textId="77777777" w:rsidR="00346747" w:rsidRPr="00934804" w:rsidRDefault="00346747" w:rsidP="00934804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6"/>
        </w:rPr>
      </w:pPr>
    </w:p>
    <w:p w14:paraId="3774847D" w14:textId="77777777" w:rsidR="001008CE" w:rsidRDefault="000B1D24" w:rsidP="00773F00">
      <w:pPr>
        <w:pStyle w:val="Heading2"/>
        <w:rPr>
          <w:color w:val="FF0000"/>
          <w:sz w:val="16"/>
          <w:szCs w:val="16"/>
        </w:rPr>
      </w:pPr>
      <w:r>
        <w:t xml:space="preserve">Who are we here? </w:t>
      </w:r>
      <w:r w:rsidRPr="00773F00">
        <w:rPr>
          <w:color w:val="FF0000"/>
          <w:sz w:val="16"/>
          <w:szCs w:val="16"/>
        </w:rPr>
        <w:t>(</w:t>
      </w:r>
      <w:r w:rsidR="00773F00" w:rsidRPr="00773F00">
        <w:rPr>
          <w:color w:val="FF0000"/>
          <w:sz w:val="16"/>
          <w:szCs w:val="16"/>
        </w:rPr>
        <w:t>We</w:t>
      </w:r>
      <w:r w:rsidRPr="00773F00">
        <w:rPr>
          <w:color w:val="FF0000"/>
          <w:sz w:val="16"/>
          <w:szCs w:val="16"/>
        </w:rPr>
        <w:t xml:space="preserve"> don’t need the new poll or trend, conference</w:t>
      </w:r>
      <w:r w:rsidR="005A088D">
        <w:rPr>
          <w:color w:val="FF0000"/>
          <w:sz w:val="16"/>
          <w:szCs w:val="16"/>
        </w:rPr>
        <w:t>, or traditions of men</w:t>
      </w:r>
      <w:r w:rsidR="00773F00">
        <w:rPr>
          <w:color w:val="FF0000"/>
          <w:sz w:val="16"/>
          <w:szCs w:val="16"/>
        </w:rPr>
        <w:t>)</w:t>
      </w:r>
    </w:p>
    <w:p w14:paraId="1646C888" w14:textId="76521F32" w:rsidR="00773F00" w:rsidRDefault="001008CE" w:rsidP="001008CE">
      <w:pPr>
        <w:pStyle w:val="Heading3"/>
      </w:pPr>
      <w:r>
        <w:t>Biblically obedient and culturally aware</w:t>
      </w:r>
    </w:p>
    <w:p w14:paraId="41910207" w14:textId="5D1D4348" w:rsidR="008D4902" w:rsidRDefault="008D4902" w:rsidP="001008CE">
      <w:r>
        <w:t xml:space="preserve">Jn 5:19 </w:t>
      </w:r>
      <w:r w:rsidRPr="008D4902">
        <w:t>Jesus gave them this answer: “Very truly I tell you, the Son can do nothing by himself; he can do only what he sees his Father doing, because whatever the Father does the Son also does.</w:t>
      </w:r>
    </w:p>
    <w:p w14:paraId="4BE5B0A5" w14:textId="7307AA45" w:rsidR="001008CE" w:rsidRPr="001008CE" w:rsidRDefault="001008CE" w:rsidP="001008CE">
      <w:r>
        <w:t>We don’t just want to find the new trend and repeat it, nor do we want to be irrelevant in our culture.</w:t>
      </w:r>
    </w:p>
    <w:p w14:paraId="3487D995" w14:textId="31C4911A" w:rsidR="00773F00" w:rsidRPr="00773F00" w:rsidRDefault="00773F00" w:rsidP="00773F00">
      <w:pPr>
        <w:rPr>
          <w:szCs w:val="16"/>
        </w:rPr>
      </w:pPr>
      <w:r w:rsidRPr="00773F00">
        <w:rPr>
          <w:rFonts w:asciiTheme="majorHAnsi" w:eastAsiaTheme="majorEastAsia" w:hAnsiTheme="majorHAnsi" w:cstheme="majorBidi"/>
          <w:b/>
          <w:bCs/>
          <w:szCs w:val="16"/>
        </w:rPr>
        <w:t>Mt.</w:t>
      </w:r>
      <w:r w:rsidRPr="00773F00">
        <w:rPr>
          <w:szCs w:val="16"/>
        </w:rPr>
        <w:t xml:space="preserve"> 16:</w:t>
      </w:r>
      <w:r>
        <w:rPr>
          <w:szCs w:val="16"/>
        </w:rPr>
        <w:t>13 “…Who do people say the son of man is” – Gk. Anthropos – humanity in contrast to “disciples”</w:t>
      </w:r>
      <w:r w:rsidR="0061010F">
        <w:rPr>
          <w:szCs w:val="16"/>
        </w:rPr>
        <w:t xml:space="preserve"> – We must </w:t>
      </w:r>
      <w:r w:rsidR="004B3BAC">
        <w:rPr>
          <w:szCs w:val="16"/>
        </w:rPr>
        <w:t>hear from</w:t>
      </w:r>
      <w:r w:rsidR="0061010F">
        <w:rPr>
          <w:szCs w:val="16"/>
        </w:rPr>
        <w:t xml:space="preserve"> the </w:t>
      </w:r>
      <w:r w:rsidR="004B3BAC">
        <w:rPr>
          <w:szCs w:val="16"/>
        </w:rPr>
        <w:t xml:space="preserve">Holy </w:t>
      </w:r>
      <w:r w:rsidR="0061010F">
        <w:rPr>
          <w:szCs w:val="16"/>
        </w:rPr>
        <w:t xml:space="preserve">Spirit </w:t>
      </w:r>
      <w:proofErr w:type="gramStart"/>
      <w:r w:rsidR="0061010F">
        <w:rPr>
          <w:szCs w:val="16"/>
        </w:rPr>
        <w:t>in order to</w:t>
      </w:r>
      <w:proofErr w:type="gramEnd"/>
      <w:r w:rsidR="0061010F">
        <w:rPr>
          <w:szCs w:val="16"/>
        </w:rPr>
        <w:t xml:space="preserve"> know our identity and purpose.</w:t>
      </w:r>
      <w:r w:rsidR="005A088D">
        <w:rPr>
          <w:szCs w:val="16"/>
        </w:rPr>
        <w:t xml:space="preserve"> We do not receive our true identity from a mythical or historical Jesus, </w:t>
      </w:r>
      <w:r w:rsidR="00404708">
        <w:rPr>
          <w:szCs w:val="16"/>
        </w:rPr>
        <w:t>We need to hang onto the reality of Jesus</w:t>
      </w:r>
      <w:r w:rsidR="00404708" w:rsidRPr="00404708">
        <w:rPr>
          <w:szCs w:val="16"/>
        </w:rPr>
        <w:t xml:space="preserve"> </w:t>
      </w:r>
      <w:r w:rsidR="00404708">
        <w:rPr>
          <w:szCs w:val="16"/>
        </w:rPr>
        <w:t>as the only life giving Spirit.</w:t>
      </w:r>
    </w:p>
    <w:p w14:paraId="5AB2EA3E" w14:textId="36F78824" w:rsidR="005829A1" w:rsidRDefault="00A83EB7" w:rsidP="00404708">
      <w:pPr>
        <w:pStyle w:val="Heading3"/>
      </w:pPr>
      <w:proofErr w:type="spellStart"/>
      <w:r>
        <w:t>LifeHouse</w:t>
      </w:r>
      <w:proofErr w:type="spellEnd"/>
      <w:r>
        <w:t xml:space="preserve"> is a community that </w:t>
      </w:r>
      <w:r w:rsidR="006E7399">
        <w:t>values both word and Spirit</w:t>
      </w:r>
      <w:r w:rsidR="005829A1">
        <w:t xml:space="preserve"> - best of both worlds</w:t>
      </w:r>
    </w:p>
    <w:p w14:paraId="1CD12072" w14:textId="77777777" w:rsidR="00D213C3" w:rsidRPr="000B1D24" w:rsidRDefault="00D213C3" w:rsidP="00D213C3">
      <w:pPr>
        <w:rPr>
          <w:rStyle w:val="words-of-christ"/>
          <w:color w:val="DD0000"/>
          <w:szCs w:val="18"/>
          <w:bdr w:val="none" w:sz="0" w:space="0" w:color="auto" w:frame="1"/>
          <w:shd w:val="clear" w:color="auto" w:fill="FFFFFF"/>
        </w:rPr>
      </w:pPr>
      <w:r w:rsidRPr="000B1D24">
        <w:rPr>
          <w:rStyle w:val="words-of-christ"/>
          <w:color w:val="DD0000"/>
          <w:szCs w:val="18"/>
          <w:bdr w:val="none" w:sz="0" w:space="0" w:color="auto" w:frame="1"/>
          <w:shd w:val="clear" w:color="auto" w:fill="FFFFFF"/>
        </w:rPr>
        <w:t>Jn. 4:24 God</w:t>
      </w:r>
      <w:r w:rsidRPr="000B1D24">
        <w:rPr>
          <w:rStyle w:val="apple-converted-space"/>
          <w:color w:val="DD0000"/>
          <w:szCs w:val="18"/>
          <w:bdr w:val="none" w:sz="0" w:space="0" w:color="auto" w:frame="1"/>
          <w:shd w:val="clear" w:color="auto" w:fill="FFFFFF"/>
        </w:rPr>
        <w:t> </w:t>
      </w:r>
      <w:r w:rsidRPr="000B1D24">
        <w:rPr>
          <w:rStyle w:val="Emphasis"/>
          <w:color w:val="DD0000"/>
          <w:szCs w:val="18"/>
          <w:bdr w:val="none" w:sz="0" w:space="0" w:color="auto" w:frame="1"/>
        </w:rPr>
        <w:t>is</w:t>
      </w:r>
      <w:r w:rsidRPr="000B1D24">
        <w:rPr>
          <w:rStyle w:val="apple-converted-space"/>
          <w:color w:val="DD0000"/>
          <w:szCs w:val="18"/>
          <w:bdr w:val="none" w:sz="0" w:space="0" w:color="auto" w:frame="1"/>
          <w:shd w:val="clear" w:color="auto" w:fill="FFFFFF"/>
        </w:rPr>
        <w:t> </w:t>
      </w:r>
      <w:r w:rsidRPr="000B1D24">
        <w:rPr>
          <w:rStyle w:val="words-of-christ"/>
          <w:color w:val="DD0000"/>
          <w:szCs w:val="18"/>
          <w:bdr w:val="none" w:sz="0" w:space="0" w:color="auto" w:frame="1"/>
          <w:shd w:val="clear" w:color="auto" w:fill="FFFFFF"/>
        </w:rPr>
        <w:t>Spirit, and those</w:t>
      </w:r>
      <w:r w:rsidRPr="000B1D24">
        <w:rPr>
          <w:rStyle w:val="apple-converted-space"/>
          <w:color w:val="DD0000"/>
          <w:szCs w:val="18"/>
          <w:bdr w:val="none" w:sz="0" w:space="0" w:color="auto" w:frame="1"/>
          <w:shd w:val="clear" w:color="auto" w:fill="FFFFFF"/>
        </w:rPr>
        <w:t> </w:t>
      </w:r>
      <w:r w:rsidRPr="000B1D24">
        <w:rPr>
          <w:rStyle w:val="words-of-christ"/>
          <w:color w:val="DD0000"/>
          <w:szCs w:val="18"/>
          <w:bdr w:val="none" w:sz="0" w:space="0" w:color="auto" w:frame="1"/>
          <w:shd w:val="clear" w:color="auto" w:fill="FFFFFF"/>
        </w:rPr>
        <w:t>who worship Him must worship in spirit and truth.”</w:t>
      </w:r>
    </w:p>
    <w:p w14:paraId="1DD679AD" w14:textId="77777777" w:rsidR="00FB52C7" w:rsidRPr="000B1D24" w:rsidRDefault="00FB52C7" w:rsidP="00D213C3">
      <w:pPr>
        <w:rPr>
          <w:szCs w:val="18"/>
        </w:rPr>
      </w:pPr>
      <w:r w:rsidRPr="000B1D24">
        <w:rPr>
          <w:rStyle w:val="words-of-christ"/>
          <w:color w:val="DD0000"/>
          <w:szCs w:val="18"/>
          <w:bdr w:val="none" w:sz="0" w:space="0" w:color="auto" w:frame="1"/>
          <w:shd w:val="clear" w:color="auto" w:fill="FFFFFF"/>
        </w:rPr>
        <w:t xml:space="preserve">Jn. 5.19 “I say to you, the son can do nothing of Himself, but </w:t>
      </w:r>
      <w:r w:rsidR="000B1D24" w:rsidRPr="000B1D24">
        <w:rPr>
          <w:rStyle w:val="words-of-christ"/>
          <w:color w:val="DD0000"/>
          <w:szCs w:val="18"/>
          <w:bdr w:val="none" w:sz="0" w:space="0" w:color="auto" w:frame="1"/>
          <w:shd w:val="clear" w:color="auto" w:fill="FFFFFF"/>
        </w:rPr>
        <w:t>what He sees the Father do; for whatever He does, the Son also does in like manner.</w:t>
      </w:r>
    </w:p>
    <w:p w14:paraId="4806A788" w14:textId="77777777" w:rsidR="005829A1" w:rsidRDefault="004752AB" w:rsidP="00404708">
      <w:pPr>
        <w:pStyle w:val="Heading4"/>
      </w:pPr>
      <w:r>
        <w:t>Objective-</w:t>
      </w:r>
      <w:r w:rsidR="005829A1">
        <w:t xml:space="preserve"> teaching of the Word of God</w:t>
      </w:r>
    </w:p>
    <w:p w14:paraId="4255E366" w14:textId="77777777" w:rsidR="00277788" w:rsidRDefault="004752AB" w:rsidP="00404708">
      <w:pPr>
        <w:pStyle w:val="Heading4"/>
      </w:pPr>
      <w:r>
        <w:t>Experience-</w:t>
      </w:r>
      <w:r w:rsidR="005829A1">
        <w:t xml:space="preserve"> power and manifestation of the Spirit  </w:t>
      </w:r>
    </w:p>
    <w:p w14:paraId="08E5BCB9" w14:textId="7CE82FEB" w:rsidR="001122AA" w:rsidRDefault="00277788" w:rsidP="008146F1">
      <w:pPr>
        <w:pStyle w:val="Heading1"/>
        <w:rPr>
          <w:highlight w:val="yellow"/>
        </w:rPr>
      </w:pPr>
      <w:r>
        <w:rPr>
          <w:highlight w:val="yellow"/>
        </w:rPr>
        <w:t xml:space="preserve">What are </w:t>
      </w:r>
      <w:r w:rsidR="008D4902">
        <w:rPr>
          <w:highlight w:val="yellow"/>
        </w:rPr>
        <w:t xml:space="preserve">some of </w:t>
      </w:r>
      <w:proofErr w:type="gramStart"/>
      <w:r w:rsidR="008D4902">
        <w:rPr>
          <w:highlight w:val="yellow"/>
        </w:rPr>
        <w:t>our</w:t>
      </w:r>
      <w:r>
        <w:rPr>
          <w:highlight w:val="yellow"/>
        </w:rPr>
        <w:t xml:space="preserve">  </w:t>
      </w:r>
      <w:r w:rsidRPr="00D27267">
        <w:rPr>
          <w:highlight w:val="yellow"/>
          <w:u w:val="single"/>
        </w:rPr>
        <w:t>priorities</w:t>
      </w:r>
      <w:proofErr w:type="gramEnd"/>
      <w:r>
        <w:rPr>
          <w:highlight w:val="yellow"/>
        </w:rPr>
        <w:t xml:space="preserve"> of </w:t>
      </w:r>
      <w:proofErr w:type="spellStart"/>
      <w:r w:rsidR="008645EC">
        <w:rPr>
          <w:highlight w:val="yellow"/>
        </w:rPr>
        <w:t>LifeHouse</w:t>
      </w:r>
      <w:proofErr w:type="spellEnd"/>
      <w:r>
        <w:rPr>
          <w:highlight w:val="yellow"/>
        </w:rPr>
        <w:t xml:space="preserve"> Church?</w:t>
      </w:r>
    </w:p>
    <w:p w14:paraId="7085C87D" w14:textId="6CC84C9E" w:rsidR="00277788" w:rsidRPr="000B1D24" w:rsidRDefault="00277788" w:rsidP="00277788">
      <w:pPr>
        <w:pStyle w:val="Heading2"/>
        <w:rPr>
          <w:sz w:val="16"/>
          <w:szCs w:val="16"/>
        </w:rPr>
      </w:pPr>
      <w:r w:rsidRPr="00127E18">
        <w:rPr>
          <w:u w:val="single"/>
        </w:rPr>
        <w:t>Worship</w:t>
      </w:r>
      <w:r w:rsidR="00D213C3">
        <w:t xml:space="preserve">- </w:t>
      </w:r>
      <w:r w:rsidR="008D4902">
        <w:t>we desire intimate, authentic worship that gives place to the Holy Spirit</w:t>
      </w:r>
      <w:r w:rsidR="00D213C3">
        <w:t xml:space="preserve">- </w:t>
      </w:r>
      <w:r w:rsidR="00D213C3" w:rsidRPr="000B1D24">
        <w:rPr>
          <w:color w:val="FF0000"/>
          <w:sz w:val="16"/>
          <w:szCs w:val="16"/>
        </w:rPr>
        <w:t>"Jn. 4:24 ...Spirit and truth"</w:t>
      </w:r>
      <w:r w:rsidR="000B1D24" w:rsidRPr="000B1D24">
        <w:rPr>
          <w:color w:val="FF0000"/>
          <w:sz w:val="16"/>
          <w:szCs w:val="16"/>
        </w:rPr>
        <w:t xml:space="preserve"> (key to connection with the Spirit</w:t>
      </w:r>
      <w:r w:rsidR="00D27267">
        <w:rPr>
          <w:color w:val="FF0000"/>
          <w:sz w:val="16"/>
          <w:szCs w:val="16"/>
        </w:rPr>
        <w:t>-opens the door- If intimate worship is unfamiliar to you- don’t stay there – Connect with the Spirit</w:t>
      </w:r>
      <w:proofErr w:type="gramStart"/>
      <w:r w:rsidR="00D27267">
        <w:rPr>
          <w:color w:val="FF0000"/>
          <w:sz w:val="16"/>
          <w:szCs w:val="16"/>
        </w:rPr>
        <w:t xml:space="preserve">- </w:t>
      </w:r>
      <w:r w:rsidR="000B1D24" w:rsidRPr="000B1D24">
        <w:rPr>
          <w:color w:val="FF0000"/>
          <w:sz w:val="16"/>
          <w:szCs w:val="16"/>
        </w:rPr>
        <w:t>)</w:t>
      </w:r>
      <w:proofErr w:type="gramEnd"/>
    </w:p>
    <w:p w14:paraId="576967F5" w14:textId="3266BB7D" w:rsidR="00277788" w:rsidRPr="000B1D24" w:rsidRDefault="00277788" w:rsidP="00277788">
      <w:pPr>
        <w:pStyle w:val="Heading2"/>
        <w:rPr>
          <w:sz w:val="16"/>
          <w:szCs w:val="16"/>
        </w:rPr>
      </w:pPr>
      <w:r w:rsidRPr="00127E18">
        <w:rPr>
          <w:u w:val="single"/>
        </w:rPr>
        <w:t>Relationship</w:t>
      </w:r>
      <w:r w:rsidR="00D213C3">
        <w:t xml:space="preserve"> </w:t>
      </w:r>
      <w:r w:rsidR="008D4902">
        <w:t>that is vulnerable and sincere</w:t>
      </w:r>
      <w:r w:rsidR="00D213C3">
        <w:t xml:space="preserve">- </w:t>
      </w:r>
      <w:r w:rsidR="00D213C3" w:rsidRPr="000B1D24">
        <w:rPr>
          <w:color w:val="FF0000"/>
          <w:sz w:val="16"/>
          <w:szCs w:val="16"/>
        </w:rPr>
        <w:t xml:space="preserve">Jn. 13: 35 - you will know you are my disciples </w:t>
      </w:r>
      <w:r w:rsidR="000B1D24" w:rsidRPr="000B1D24">
        <w:rPr>
          <w:color w:val="FF0000"/>
          <w:sz w:val="16"/>
          <w:szCs w:val="16"/>
        </w:rPr>
        <w:t>for</w:t>
      </w:r>
      <w:r w:rsidR="00D213C3" w:rsidRPr="000B1D24">
        <w:rPr>
          <w:color w:val="FF0000"/>
          <w:sz w:val="16"/>
          <w:szCs w:val="16"/>
        </w:rPr>
        <w:t xml:space="preserve"> you have love one for another</w:t>
      </w:r>
      <w:r w:rsidR="004752AB">
        <w:rPr>
          <w:color w:val="FF0000"/>
          <w:sz w:val="16"/>
          <w:szCs w:val="16"/>
        </w:rPr>
        <w:t xml:space="preserve">- </w:t>
      </w:r>
    </w:p>
    <w:p w14:paraId="01C60849" w14:textId="77777777" w:rsidR="00277788" w:rsidRPr="0061010F" w:rsidRDefault="00277788" w:rsidP="00277788">
      <w:pPr>
        <w:pStyle w:val="Heading2"/>
        <w:rPr>
          <w:sz w:val="16"/>
          <w:szCs w:val="16"/>
        </w:rPr>
      </w:pPr>
      <w:r w:rsidRPr="00127E18">
        <w:rPr>
          <w:u w:val="single"/>
        </w:rPr>
        <w:t>Teaching</w:t>
      </w:r>
      <w:r>
        <w:t xml:space="preserve"> the "word" of God</w:t>
      </w:r>
      <w:r w:rsidR="00D213C3">
        <w:t xml:space="preserve"> - </w:t>
      </w:r>
      <w:r w:rsidR="00600AC4" w:rsidRPr="0061010F">
        <w:rPr>
          <w:color w:val="FF0000"/>
          <w:sz w:val="16"/>
          <w:szCs w:val="16"/>
        </w:rPr>
        <w:t>Heb. 4:12 - word of God is liv</w:t>
      </w:r>
      <w:r w:rsidR="0061010F">
        <w:rPr>
          <w:color w:val="FF0000"/>
          <w:sz w:val="16"/>
          <w:szCs w:val="16"/>
        </w:rPr>
        <w:t>ing and active able to separate. The principles of God applied</w:t>
      </w:r>
    </w:p>
    <w:p w14:paraId="253889AD" w14:textId="77777777" w:rsidR="00277788" w:rsidRDefault="00277788" w:rsidP="00277788">
      <w:pPr>
        <w:pStyle w:val="Heading2"/>
      </w:pPr>
      <w:r w:rsidRPr="00127E18">
        <w:rPr>
          <w:u w:val="single"/>
        </w:rPr>
        <w:t>Training</w:t>
      </w:r>
      <w:r>
        <w:t xml:space="preserve">, equipping the saints </w:t>
      </w:r>
      <w:r w:rsidR="00600AC4" w:rsidRPr="0061010F">
        <w:rPr>
          <w:color w:val="FF0000"/>
          <w:sz w:val="16"/>
          <w:szCs w:val="16"/>
        </w:rPr>
        <w:t>Eph 4:11-15 "until we come to unity, maturity and intimacy"</w:t>
      </w:r>
    </w:p>
    <w:p w14:paraId="05066B53" w14:textId="0024FA68" w:rsidR="00277788" w:rsidRPr="0061010F" w:rsidRDefault="00277788" w:rsidP="00277788">
      <w:pPr>
        <w:pStyle w:val="Heading2"/>
        <w:rPr>
          <w:sz w:val="16"/>
          <w:szCs w:val="16"/>
        </w:rPr>
      </w:pPr>
      <w:r w:rsidRPr="00127E18">
        <w:rPr>
          <w:u w:val="single"/>
        </w:rPr>
        <w:t>Ministry</w:t>
      </w:r>
      <w:r>
        <w:t>, doing the works of Jesus</w:t>
      </w:r>
      <w:r w:rsidR="00600AC4">
        <w:t>-</w:t>
      </w:r>
      <w:r w:rsidR="008D4902">
        <w:t xml:space="preserve"> (JC demonstrated with a message and a ministry)</w:t>
      </w:r>
      <w:r w:rsidR="00600AC4">
        <w:t xml:space="preserve"> </w:t>
      </w:r>
      <w:r w:rsidR="00600AC4" w:rsidRPr="0061010F">
        <w:rPr>
          <w:color w:val="FF0000"/>
          <w:sz w:val="16"/>
          <w:szCs w:val="16"/>
        </w:rPr>
        <w:t>"Mt. 28:18 Go and make disciples of every nation"</w:t>
      </w:r>
      <w:r w:rsidRPr="0061010F">
        <w:rPr>
          <w:sz w:val="16"/>
          <w:szCs w:val="16"/>
        </w:rPr>
        <w:t xml:space="preserve">  </w:t>
      </w:r>
    </w:p>
    <w:p w14:paraId="624FFF7B" w14:textId="77777777" w:rsidR="00277788" w:rsidRDefault="001122AA" w:rsidP="008146F1">
      <w:pPr>
        <w:pStyle w:val="Heading1"/>
        <w:rPr>
          <w:highlight w:val="yellow"/>
        </w:rPr>
      </w:pPr>
      <w:r>
        <w:t xml:space="preserve">   </w:t>
      </w:r>
      <w:r w:rsidR="00277788">
        <w:rPr>
          <w:highlight w:val="yellow"/>
        </w:rPr>
        <w:t>How do these priorities practically manifest in our church culture?</w:t>
      </w:r>
    </w:p>
    <w:p w14:paraId="3208F198" w14:textId="16FD1F18" w:rsidR="00DB2F3A" w:rsidRDefault="00DB2F3A" w:rsidP="00277788">
      <w:pPr>
        <w:pStyle w:val="Heading2"/>
      </w:pPr>
      <w:r>
        <w:t xml:space="preserve">We are </w:t>
      </w:r>
      <w:r w:rsidR="008D4902">
        <w:t>the family of God</w:t>
      </w:r>
      <w:r w:rsidRPr="00127E18">
        <w:rPr>
          <w:u w:val="single"/>
        </w:rPr>
        <w:t xml:space="preserve"> </w:t>
      </w:r>
      <w:r>
        <w:t xml:space="preserve">- a place to relate, focus is upon spiritual </w:t>
      </w:r>
      <w:r w:rsidR="00FE18BA">
        <w:t>relationship</w:t>
      </w:r>
    </w:p>
    <w:p w14:paraId="1C291AE1" w14:textId="079EAAFF" w:rsidR="00DB2F3A" w:rsidRPr="000B1D24" w:rsidRDefault="00DB2F3A" w:rsidP="00DB2F3A">
      <w:pPr>
        <w:pStyle w:val="Heading2"/>
        <w:rPr>
          <w:color w:val="FF0000"/>
          <w:sz w:val="16"/>
          <w:szCs w:val="16"/>
        </w:rPr>
      </w:pPr>
      <w:r>
        <w:t xml:space="preserve">We are a </w:t>
      </w:r>
      <w:r w:rsidRPr="00127E18">
        <w:rPr>
          <w:u w:val="single"/>
        </w:rPr>
        <w:t>hospital</w:t>
      </w:r>
      <w:r>
        <w:t xml:space="preserve">- a place to come and find healing </w:t>
      </w:r>
    </w:p>
    <w:p w14:paraId="6FF8E83A" w14:textId="01645A92" w:rsidR="00DB2F3A" w:rsidRPr="00E17917" w:rsidRDefault="00DB2F3A" w:rsidP="00DB2F3A">
      <w:pPr>
        <w:pStyle w:val="Heading2"/>
        <w:rPr>
          <w:color w:val="FF0000"/>
          <w:sz w:val="16"/>
          <w:szCs w:val="16"/>
        </w:rPr>
      </w:pPr>
      <w:r>
        <w:t xml:space="preserve">We are a </w:t>
      </w:r>
      <w:r w:rsidRPr="00127E18">
        <w:rPr>
          <w:u w:val="single"/>
        </w:rPr>
        <w:t>school</w:t>
      </w:r>
      <w:r>
        <w:t>- a place to learn, be trained in ministry of the KOG, to love, to serve God.</w:t>
      </w:r>
    </w:p>
    <w:p w14:paraId="0CFA18A8" w14:textId="4E7E4015" w:rsidR="00DB2F3A" w:rsidRPr="00921D4C" w:rsidRDefault="00DB2F3A" w:rsidP="00921D4C">
      <w:pPr>
        <w:pStyle w:val="Heading2"/>
        <w:rPr>
          <w:color w:val="FF0000"/>
          <w:sz w:val="16"/>
          <w:szCs w:val="16"/>
        </w:rPr>
      </w:pPr>
      <w:r>
        <w:t xml:space="preserve">We are an </w:t>
      </w:r>
      <w:r w:rsidRPr="00FE18BA">
        <w:rPr>
          <w:u w:val="single"/>
        </w:rPr>
        <w:t>army</w:t>
      </w:r>
      <w:r>
        <w:t>- a unified group with a mission, a purpose, equipped and advancing</w:t>
      </w:r>
      <w:r w:rsidRPr="00FE18BA">
        <w:rPr>
          <w:color w:val="FF0000"/>
          <w:sz w:val="16"/>
          <w:szCs w:val="16"/>
        </w:rPr>
        <w:t>.</w:t>
      </w:r>
      <w:r w:rsidR="00293219">
        <w:t xml:space="preserve"> </w:t>
      </w:r>
    </w:p>
    <w:sectPr w:rsidR="00DB2F3A" w:rsidRPr="00921D4C" w:rsidSect="00B23F7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C8C3" w14:textId="77777777" w:rsidR="00B25AD7" w:rsidRDefault="00B25AD7" w:rsidP="006452D1">
      <w:r>
        <w:separator/>
      </w:r>
    </w:p>
  </w:endnote>
  <w:endnote w:type="continuationSeparator" w:id="0">
    <w:p w14:paraId="3F9D00E6" w14:textId="77777777" w:rsidR="00B25AD7" w:rsidRDefault="00B25AD7" w:rsidP="0064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D52F" w14:textId="77777777" w:rsidR="00B25AD7" w:rsidRDefault="00B25AD7" w:rsidP="006452D1">
      <w:r>
        <w:separator/>
      </w:r>
    </w:p>
  </w:footnote>
  <w:footnote w:type="continuationSeparator" w:id="0">
    <w:p w14:paraId="429A33F0" w14:textId="77777777" w:rsidR="00B25AD7" w:rsidRDefault="00B25AD7" w:rsidP="0064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240"/>
      <w:gridCol w:w="7560"/>
    </w:tblGrid>
    <w:tr w:rsidR="006B0C15" w14:paraId="375B8A7C" w14:textId="77777777">
      <w:sdt>
        <w:sdtPr>
          <w:rPr>
            <w:color w:val="FFFFFF" w:themeColor="background1"/>
          </w:rPr>
          <w:alias w:val="Date"/>
          <w:id w:val="77625188"/>
          <w:placeholder>
            <w:docPart w:val="2D2942EF2DD543EBB257EE48EE1077A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10-20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6E9C9364" w14:textId="3568C6DA" w:rsidR="006B0C15" w:rsidRDefault="009A37FE" w:rsidP="00757A51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October 20, 2024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07CF50CD" w14:textId="6702F341" w:rsidR="006B0C15" w:rsidRDefault="009A37FE" w:rsidP="007254CD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proofErr w:type="spellStart"/>
          <w:r>
            <w:rPr>
              <w:b/>
              <w:bCs/>
              <w:color w:val="76923C" w:themeColor="accent3" w:themeShade="BF"/>
              <w:sz w:val="24"/>
              <w:szCs w:val="24"/>
            </w:rPr>
            <w:t>LifeHouse</w:t>
          </w:r>
          <w:proofErr w:type="spellEnd"/>
          <w:r>
            <w:rPr>
              <w:b/>
              <w:bCs/>
              <w:color w:val="76923C" w:themeColor="accent3" w:themeShade="BF"/>
              <w:sz w:val="24"/>
              <w:szCs w:val="24"/>
            </w:rPr>
            <w:t xml:space="preserve"> Identity</w:t>
          </w:r>
        </w:p>
      </w:tc>
    </w:tr>
  </w:tbl>
  <w:p w14:paraId="4DDC91DC" w14:textId="77777777" w:rsidR="00E25139" w:rsidRPr="006B0C15" w:rsidRDefault="00E25139" w:rsidP="006B0C15">
    <w:pPr>
      <w:pStyle w:val="Header"/>
      <w:rPr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70D"/>
    <w:multiLevelType w:val="hybridMultilevel"/>
    <w:tmpl w:val="FDA2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808"/>
    <w:multiLevelType w:val="multilevel"/>
    <w:tmpl w:val="C9541DA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color w:val="000000" w:themeColor="text1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6B6255C1"/>
    <w:multiLevelType w:val="hybridMultilevel"/>
    <w:tmpl w:val="05247108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784E1403"/>
    <w:multiLevelType w:val="multilevel"/>
    <w:tmpl w:val="3CDC360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sz w:val="20"/>
        <w:szCs w:val="2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color w:val="000000" w:themeColor="text1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206598954">
    <w:abstractNumId w:val="0"/>
  </w:num>
  <w:num w:numId="2" w16cid:durableId="659964226">
    <w:abstractNumId w:val="1"/>
  </w:num>
  <w:num w:numId="3" w16cid:durableId="1223714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0824847">
    <w:abstractNumId w:val="2"/>
  </w:num>
  <w:num w:numId="5" w16cid:durableId="150512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D1"/>
    <w:rsid w:val="00002921"/>
    <w:rsid w:val="00016441"/>
    <w:rsid w:val="00017658"/>
    <w:rsid w:val="00024026"/>
    <w:rsid w:val="00035C74"/>
    <w:rsid w:val="000366A6"/>
    <w:rsid w:val="00043BE5"/>
    <w:rsid w:val="00050723"/>
    <w:rsid w:val="00053CF6"/>
    <w:rsid w:val="000544DF"/>
    <w:rsid w:val="00056054"/>
    <w:rsid w:val="000608AE"/>
    <w:rsid w:val="00060E6D"/>
    <w:rsid w:val="00066A48"/>
    <w:rsid w:val="000737CB"/>
    <w:rsid w:val="00097832"/>
    <w:rsid w:val="000A4C2E"/>
    <w:rsid w:val="000B1D24"/>
    <w:rsid w:val="000F12A3"/>
    <w:rsid w:val="001008CE"/>
    <w:rsid w:val="0010271C"/>
    <w:rsid w:val="001122AA"/>
    <w:rsid w:val="00114B2C"/>
    <w:rsid w:val="00127E18"/>
    <w:rsid w:val="00131A18"/>
    <w:rsid w:val="0013277B"/>
    <w:rsid w:val="00135285"/>
    <w:rsid w:val="00144546"/>
    <w:rsid w:val="00150C5A"/>
    <w:rsid w:val="00156314"/>
    <w:rsid w:val="00161904"/>
    <w:rsid w:val="0018200D"/>
    <w:rsid w:val="001852E5"/>
    <w:rsid w:val="001D4FE4"/>
    <w:rsid w:val="001F103B"/>
    <w:rsid w:val="00213010"/>
    <w:rsid w:val="00216304"/>
    <w:rsid w:val="002209AE"/>
    <w:rsid w:val="00224D72"/>
    <w:rsid w:val="00236A0C"/>
    <w:rsid w:val="00264FA0"/>
    <w:rsid w:val="00277788"/>
    <w:rsid w:val="0028170C"/>
    <w:rsid w:val="00281820"/>
    <w:rsid w:val="002843EA"/>
    <w:rsid w:val="0028703F"/>
    <w:rsid w:val="00293219"/>
    <w:rsid w:val="002A2A5D"/>
    <w:rsid w:val="002A359C"/>
    <w:rsid w:val="002A6947"/>
    <w:rsid w:val="002B3E84"/>
    <w:rsid w:val="002B623A"/>
    <w:rsid w:val="002E6098"/>
    <w:rsid w:val="002E6DB4"/>
    <w:rsid w:val="002F7703"/>
    <w:rsid w:val="00304518"/>
    <w:rsid w:val="003069E4"/>
    <w:rsid w:val="003077A2"/>
    <w:rsid w:val="00307BA6"/>
    <w:rsid w:val="00324230"/>
    <w:rsid w:val="003244A9"/>
    <w:rsid w:val="003352D5"/>
    <w:rsid w:val="00342920"/>
    <w:rsid w:val="00346747"/>
    <w:rsid w:val="00353272"/>
    <w:rsid w:val="003609C5"/>
    <w:rsid w:val="0037789B"/>
    <w:rsid w:val="00380AB9"/>
    <w:rsid w:val="003C65BA"/>
    <w:rsid w:val="003D09D6"/>
    <w:rsid w:val="003D48D6"/>
    <w:rsid w:val="003D6A7B"/>
    <w:rsid w:val="003E36E1"/>
    <w:rsid w:val="003F0B5F"/>
    <w:rsid w:val="003F6D78"/>
    <w:rsid w:val="00404708"/>
    <w:rsid w:val="00404A82"/>
    <w:rsid w:val="004054C8"/>
    <w:rsid w:val="004153F2"/>
    <w:rsid w:val="00425192"/>
    <w:rsid w:val="00425F42"/>
    <w:rsid w:val="00426447"/>
    <w:rsid w:val="00440C4C"/>
    <w:rsid w:val="004442FA"/>
    <w:rsid w:val="00452409"/>
    <w:rsid w:val="00462255"/>
    <w:rsid w:val="004639DC"/>
    <w:rsid w:val="0047472F"/>
    <w:rsid w:val="004752AB"/>
    <w:rsid w:val="00482AC7"/>
    <w:rsid w:val="00494333"/>
    <w:rsid w:val="00496B6D"/>
    <w:rsid w:val="004A1265"/>
    <w:rsid w:val="004B3BAC"/>
    <w:rsid w:val="004B593E"/>
    <w:rsid w:val="004C4720"/>
    <w:rsid w:val="004C54F4"/>
    <w:rsid w:val="004D006C"/>
    <w:rsid w:val="004E1611"/>
    <w:rsid w:val="004E2E36"/>
    <w:rsid w:val="00507D8F"/>
    <w:rsid w:val="00516C78"/>
    <w:rsid w:val="00540794"/>
    <w:rsid w:val="0054089B"/>
    <w:rsid w:val="00546E9F"/>
    <w:rsid w:val="0055302B"/>
    <w:rsid w:val="0055541C"/>
    <w:rsid w:val="005768DA"/>
    <w:rsid w:val="005829A1"/>
    <w:rsid w:val="00590D03"/>
    <w:rsid w:val="005A088D"/>
    <w:rsid w:val="005A44F4"/>
    <w:rsid w:val="005A65C7"/>
    <w:rsid w:val="005B5E1F"/>
    <w:rsid w:val="005D4AFF"/>
    <w:rsid w:val="00600AC4"/>
    <w:rsid w:val="00603500"/>
    <w:rsid w:val="00606692"/>
    <w:rsid w:val="0061010F"/>
    <w:rsid w:val="006158D6"/>
    <w:rsid w:val="00643E0A"/>
    <w:rsid w:val="006452D1"/>
    <w:rsid w:val="0065063B"/>
    <w:rsid w:val="006540F7"/>
    <w:rsid w:val="006564B2"/>
    <w:rsid w:val="006727C1"/>
    <w:rsid w:val="00676A52"/>
    <w:rsid w:val="00681E0A"/>
    <w:rsid w:val="006863DA"/>
    <w:rsid w:val="00687768"/>
    <w:rsid w:val="00687A33"/>
    <w:rsid w:val="006A6791"/>
    <w:rsid w:val="006B0C15"/>
    <w:rsid w:val="006B10C5"/>
    <w:rsid w:val="006B4429"/>
    <w:rsid w:val="006C120F"/>
    <w:rsid w:val="006C270B"/>
    <w:rsid w:val="006C6353"/>
    <w:rsid w:val="006C70F3"/>
    <w:rsid w:val="006E5E9F"/>
    <w:rsid w:val="006E7399"/>
    <w:rsid w:val="006E762E"/>
    <w:rsid w:val="00722B7C"/>
    <w:rsid w:val="0072532F"/>
    <w:rsid w:val="007254CD"/>
    <w:rsid w:val="00734F83"/>
    <w:rsid w:val="0073603E"/>
    <w:rsid w:val="00757A51"/>
    <w:rsid w:val="00773F00"/>
    <w:rsid w:val="00774824"/>
    <w:rsid w:val="00781998"/>
    <w:rsid w:val="00784500"/>
    <w:rsid w:val="007D0336"/>
    <w:rsid w:val="007E0F20"/>
    <w:rsid w:val="007F10E8"/>
    <w:rsid w:val="007F4560"/>
    <w:rsid w:val="007F7F52"/>
    <w:rsid w:val="00803BCD"/>
    <w:rsid w:val="00805FE0"/>
    <w:rsid w:val="0081019F"/>
    <w:rsid w:val="00812739"/>
    <w:rsid w:val="008146F1"/>
    <w:rsid w:val="0083539D"/>
    <w:rsid w:val="00835921"/>
    <w:rsid w:val="00840E5C"/>
    <w:rsid w:val="008440E1"/>
    <w:rsid w:val="008475DB"/>
    <w:rsid w:val="00856118"/>
    <w:rsid w:val="00863E65"/>
    <w:rsid w:val="008645EC"/>
    <w:rsid w:val="00895DF5"/>
    <w:rsid w:val="008B0DD0"/>
    <w:rsid w:val="008D4902"/>
    <w:rsid w:val="008D5B97"/>
    <w:rsid w:val="008E2013"/>
    <w:rsid w:val="008F3B8B"/>
    <w:rsid w:val="00901297"/>
    <w:rsid w:val="009118B3"/>
    <w:rsid w:val="00921D4C"/>
    <w:rsid w:val="0092587A"/>
    <w:rsid w:val="00934804"/>
    <w:rsid w:val="00960278"/>
    <w:rsid w:val="00963C9A"/>
    <w:rsid w:val="00973C1F"/>
    <w:rsid w:val="00990F47"/>
    <w:rsid w:val="00997A73"/>
    <w:rsid w:val="009A37FE"/>
    <w:rsid w:val="009B0326"/>
    <w:rsid w:val="009B5935"/>
    <w:rsid w:val="009B7ADA"/>
    <w:rsid w:val="009F7158"/>
    <w:rsid w:val="00A04805"/>
    <w:rsid w:val="00A05C26"/>
    <w:rsid w:val="00A417C3"/>
    <w:rsid w:val="00A43C7F"/>
    <w:rsid w:val="00A500CF"/>
    <w:rsid w:val="00A65631"/>
    <w:rsid w:val="00A70329"/>
    <w:rsid w:val="00A81FD1"/>
    <w:rsid w:val="00A83922"/>
    <w:rsid w:val="00A83EB7"/>
    <w:rsid w:val="00A863C9"/>
    <w:rsid w:val="00AD07A5"/>
    <w:rsid w:val="00AE70E5"/>
    <w:rsid w:val="00AF64A2"/>
    <w:rsid w:val="00AF6B77"/>
    <w:rsid w:val="00B21BBC"/>
    <w:rsid w:val="00B23F74"/>
    <w:rsid w:val="00B25AD7"/>
    <w:rsid w:val="00B347BF"/>
    <w:rsid w:val="00B57C23"/>
    <w:rsid w:val="00B63D36"/>
    <w:rsid w:val="00B93D22"/>
    <w:rsid w:val="00B95127"/>
    <w:rsid w:val="00BA093A"/>
    <w:rsid w:val="00BB13BB"/>
    <w:rsid w:val="00BB4D37"/>
    <w:rsid w:val="00BC5071"/>
    <w:rsid w:val="00C0144D"/>
    <w:rsid w:val="00C07C14"/>
    <w:rsid w:val="00C131D0"/>
    <w:rsid w:val="00C26A91"/>
    <w:rsid w:val="00C34AE1"/>
    <w:rsid w:val="00C40461"/>
    <w:rsid w:val="00C61808"/>
    <w:rsid w:val="00C83B73"/>
    <w:rsid w:val="00C860E6"/>
    <w:rsid w:val="00C86D24"/>
    <w:rsid w:val="00CA481F"/>
    <w:rsid w:val="00CA7995"/>
    <w:rsid w:val="00CB2C2B"/>
    <w:rsid w:val="00CB4414"/>
    <w:rsid w:val="00CB73CD"/>
    <w:rsid w:val="00CC30F7"/>
    <w:rsid w:val="00CC5B25"/>
    <w:rsid w:val="00CD0439"/>
    <w:rsid w:val="00CD37B9"/>
    <w:rsid w:val="00CD6672"/>
    <w:rsid w:val="00CD6FEC"/>
    <w:rsid w:val="00CF69B3"/>
    <w:rsid w:val="00D0016A"/>
    <w:rsid w:val="00D03E69"/>
    <w:rsid w:val="00D10936"/>
    <w:rsid w:val="00D16705"/>
    <w:rsid w:val="00D213C3"/>
    <w:rsid w:val="00D27267"/>
    <w:rsid w:val="00D33D82"/>
    <w:rsid w:val="00D36706"/>
    <w:rsid w:val="00D37450"/>
    <w:rsid w:val="00D50242"/>
    <w:rsid w:val="00D8314F"/>
    <w:rsid w:val="00D86D92"/>
    <w:rsid w:val="00D9133B"/>
    <w:rsid w:val="00DA04B2"/>
    <w:rsid w:val="00DB1219"/>
    <w:rsid w:val="00DB2F3A"/>
    <w:rsid w:val="00DC1B6F"/>
    <w:rsid w:val="00DD6AE1"/>
    <w:rsid w:val="00DE1DD9"/>
    <w:rsid w:val="00E17917"/>
    <w:rsid w:val="00E2164F"/>
    <w:rsid w:val="00E24776"/>
    <w:rsid w:val="00E24EC3"/>
    <w:rsid w:val="00E25139"/>
    <w:rsid w:val="00E30AEF"/>
    <w:rsid w:val="00E37A3A"/>
    <w:rsid w:val="00E76A24"/>
    <w:rsid w:val="00EA1F0E"/>
    <w:rsid w:val="00EC4CB6"/>
    <w:rsid w:val="00ED1F6A"/>
    <w:rsid w:val="00ED5A0D"/>
    <w:rsid w:val="00EE747B"/>
    <w:rsid w:val="00F15FCF"/>
    <w:rsid w:val="00F2224F"/>
    <w:rsid w:val="00F232C8"/>
    <w:rsid w:val="00F37CC7"/>
    <w:rsid w:val="00F46599"/>
    <w:rsid w:val="00F469F7"/>
    <w:rsid w:val="00F46E21"/>
    <w:rsid w:val="00F47D3E"/>
    <w:rsid w:val="00F5299A"/>
    <w:rsid w:val="00F7322A"/>
    <w:rsid w:val="00F952CE"/>
    <w:rsid w:val="00F95EEE"/>
    <w:rsid w:val="00FB5173"/>
    <w:rsid w:val="00FB52C7"/>
    <w:rsid w:val="00FB60DD"/>
    <w:rsid w:val="00FC7C0C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0449"/>
  <w15:docId w15:val="{4528C3FE-DB97-4ACF-B36D-C633745B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C1"/>
    <w:pPr>
      <w:spacing w:before="120" w:after="120" w:line="240" w:lineRule="auto"/>
    </w:pPr>
    <w:rPr>
      <w:color w:val="FF0000"/>
      <w:sz w:val="1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2AA"/>
    <w:pPr>
      <w:widowControl w:val="0"/>
      <w:numPr>
        <w:numId w:val="5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0936"/>
    <w:pPr>
      <w:widowControl w:val="0"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A088D"/>
    <w:pPr>
      <w:keepNext/>
      <w:keepLines/>
      <w:numPr>
        <w:ilvl w:val="2"/>
        <w:numId w:val="5"/>
      </w:numPr>
      <w:spacing w:before="200"/>
      <w:outlineLvl w:val="2"/>
    </w:pPr>
    <w:rPr>
      <w:rFonts w:ascii="Arial" w:eastAsiaTheme="majorEastAsia" w:hAnsi="Arial" w:cs="Arial"/>
      <w:b/>
      <w:bCs/>
      <w:color w:val="000000" w:themeColor="text1"/>
      <w:szCs w:val="21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0336"/>
    <w:pPr>
      <w:keepNext/>
      <w:keepLines/>
      <w:numPr>
        <w:ilvl w:val="3"/>
        <w:numId w:val="5"/>
      </w:numPr>
      <w:spacing w:before="200"/>
      <w:outlineLvl w:val="3"/>
    </w:pPr>
    <w:rPr>
      <w:rFonts w:ascii="Arial" w:eastAsiaTheme="majorEastAsia" w:hAnsi="Arial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D36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D36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D36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D36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D36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99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452D1"/>
  </w:style>
  <w:style w:type="character" w:styleId="Hyperlink">
    <w:name w:val="Hyperlink"/>
    <w:basedOn w:val="DefaultParagraphFont"/>
    <w:uiPriority w:val="99"/>
    <w:semiHidden/>
    <w:unhideWhenUsed/>
    <w:rsid w:val="006452D1"/>
    <w:rPr>
      <w:color w:val="0000FF"/>
      <w:u w:val="single"/>
    </w:rPr>
  </w:style>
  <w:style w:type="character" w:customStyle="1" w:styleId="words-of-christ">
    <w:name w:val="words-of-christ"/>
    <w:basedOn w:val="DefaultParagraphFont"/>
    <w:rsid w:val="006452D1"/>
  </w:style>
  <w:style w:type="paragraph" w:styleId="Header">
    <w:name w:val="header"/>
    <w:basedOn w:val="Normal"/>
    <w:link w:val="HeaderChar"/>
    <w:uiPriority w:val="99"/>
    <w:unhideWhenUsed/>
    <w:rsid w:val="00645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2D1"/>
  </w:style>
  <w:style w:type="paragraph" w:styleId="Footer">
    <w:name w:val="footer"/>
    <w:basedOn w:val="Normal"/>
    <w:link w:val="FooterChar"/>
    <w:uiPriority w:val="99"/>
    <w:unhideWhenUsed/>
    <w:rsid w:val="00645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2D1"/>
  </w:style>
  <w:style w:type="paragraph" w:styleId="BalloonText">
    <w:name w:val="Balloon Text"/>
    <w:basedOn w:val="Normal"/>
    <w:link w:val="BalloonTextChar"/>
    <w:uiPriority w:val="99"/>
    <w:semiHidden/>
    <w:unhideWhenUsed/>
    <w:rsid w:val="002843E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2AA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0936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88D"/>
    <w:rPr>
      <w:rFonts w:ascii="Arial" w:eastAsiaTheme="majorEastAsia" w:hAnsi="Arial" w:cs="Arial"/>
      <w:b/>
      <w:bCs/>
      <w:color w:val="000000" w:themeColor="text1"/>
      <w:sz w:val="16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7D0336"/>
    <w:rPr>
      <w:rFonts w:ascii="Arial" w:eastAsiaTheme="majorEastAsia" w:hAnsi="Arial" w:cstheme="majorBidi"/>
      <w:b/>
      <w:bCs/>
      <w:iCs/>
      <w:color w:val="000000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D36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D36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D36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D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5921"/>
    <w:rPr>
      <w:i/>
      <w:iCs/>
    </w:rPr>
  </w:style>
  <w:style w:type="paragraph" w:customStyle="1" w:styleId="lang-en">
    <w:name w:val="lang-en"/>
    <w:basedOn w:val="Normal"/>
    <w:rsid w:val="0051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2942EF2DD543EBB257EE48EE10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941D-AB3B-497E-B8FE-DFDE07B6CCE8}"/>
      </w:docPartPr>
      <w:docPartBody>
        <w:p w:rsidR="00503258" w:rsidRDefault="006242F5" w:rsidP="006242F5">
          <w:pPr>
            <w:pStyle w:val="2D2942EF2DD543EBB257EE48EE1077AE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2F5"/>
    <w:rsid w:val="00002AE9"/>
    <w:rsid w:val="00091243"/>
    <w:rsid w:val="000C2DD3"/>
    <w:rsid w:val="000C7B2C"/>
    <w:rsid w:val="0011691D"/>
    <w:rsid w:val="00232873"/>
    <w:rsid w:val="0026619C"/>
    <w:rsid w:val="004A009A"/>
    <w:rsid w:val="00503258"/>
    <w:rsid w:val="00506561"/>
    <w:rsid w:val="006242F5"/>
    <w:rsid w:val="006E4865"/>
    <w:rsid w:val="007E4ECD"/>
    <w:rsid w:val="008A3180"/>
    <w:rsid w:val="008E41C6"/>
    <w:rsid w:val="009C07CC"/>
    <w:rsid w:val="00AC1106"/>
    <w:rsid w:val="00AF64A2"/>
    <w:rsid w:val="00BF58DF"/>
    <w:rsid w:val="00CA77A8"/>
    <w:rsid w:val="00D9459F"/>
    <w:rsid w:val="00ED18BA"/>
    <w:rsid w:val="00F17E79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2942EF2DD543EBB257EE48EE1077AE">
    <w:name w:val="2D2942EF2DD543EBB257EE48EE1077AE"/>
    <w:rsid w:val="00624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5E83C-0C56-43E2-A90F-E5CB7B2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Scott</dc:creator>
  <cp:lastModifiedBy>Doug Scott</cp:lastModifiedBy>
  <cp:revision>3</cp:revision>
  <cp:lastPrinted>2015-12-26T23:51:00Z</cp:lastPrinted>
  <dcterms:created xsi:type="dcterms:W3CDTF">2024-10-20T13:12:00Z</dcterms:created>
  <dcterms:modified xsi:type="dcterms:W3CDTF">2024-10-20T13:12:00Z</dcterms:modified>
</cp:coreProperties>
</file>