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09BC5" w14:textId="262E611B" w:rsidR="00DD1602" w:rsidRDefault="00A5114E" w:rsidP="00AC316A">
      <w:pPr>
        <w:pStyle w:val="Title"/>
      </w:pPr>
      <w:r>
        <w:rPr>
          <w:noProof/>
        </w:rPr>
        <mc:AlternateContent>
          <mc:Choice Requires="wps">
            <w:drawing>
              <wp:anchor distT="0" distB="0" distL="114300" distR="114300" simplePos="0" relativeHeight="251667456" behindDoc="0" locked="0" layoutInCell="1" allowOverlap="1" wp14:anchorId="451E17D2" wp14:editId="68615989">
                <wp:simplePos x="0" y="0"/>
                <wp:positionH relativeFrom="column">
                  <wp:posOffset>6019165</wp:posOffset>
                </wp:positionH>
                <wp:positionV relativeFrom="paragraph">
                  <wp:posOffset>-257810</wp:posOffset>
                </wp:positionV>
                <wp:extent cx="806450" cy="457200"/>
                <wp:effectExtent l="0" t="0" r="6350" b="0"/>
                <wp:wrapNone/>
                <wp:docPr id="1107676478" name="Text Box 1"/>
                <wp:cNvGraphicFramePr/>
                <a:graphic xmlns:a="http://schemas.openxmlformats.org/drawingml/2006/main">
                  <a:graphicData uri="http://schemas.microsoft.com/office/word/2010/wordprocessingShape">
                    <wps:wsp>
                      <wps:cNvSpPr txBox="1"/>
                      <wps:spPr>
                        <a:xfrm>
                          <a:off x="0" y="0"/>
                          <a:ext cx="806450" cy="457200"/>
                        </a:xfrm>
                        <a:prstGeom prst="rect">
                          <a:avLst/>
                        </a:prstGeom>
                        <a:solidFill>
                          <a:srgbClr val="FFFF00"/>
                        </a:solidFill>
                        <a:ln>
                          <a:noFill/>
                        </a:ln>
                      </wps:spPr>
                      <wps:txbx>
                        <w:txbxContent>
                          <w:p w14:paraId="3C150F5A" w14:textId="4565409C" w:rsidR="00A5114E" w:rsidRPr="00A5114E" w:rsidRDefault="00A5114E" w:rsidP="00A5114E">
                            <w:pPr>
                              <w:pStyle w:val="Title"/>
                            </w:pPr>
                            <w:r w:rsidRPr="00A5114E">
                              <w:rPr>
                                <w:sz w:val="52"/>
                                <w:szCs w:val="52"/>
                              </w:rPr>
                              <w:t>Flow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E17D2" id="_x0000_t202" coordsize="21600,21600" o:spt="202" path="m,l,21600r21600,l21600,xe">
                <v:stroke joinstyle="miter"/>
                <v:path gradientshapeok="t" o:connecttype="rect"/>
              </v:shapetype>
              <v:shape id="Text Box 1" o:spid="_x0000_s1026" type="#_x0000_t202" style="position:absolute;left:0;text-align:left;margin-left:473.95pt;margin-top:-20.3pt;width:63.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" fillcolor="yellow" stroked="f">
                <v:textbox>
                  <w:txbxContent>
                    <w:p w14:paraId="3C150F5A" w14:textId="4565409C" w:rsidR="00A5114E" w:rsidRPr="00A5114E" w:rsidRDefault="00A5114E" w:rsidP="00A5114E">
                      <w:pPr>
                        <w:pStyle w:val="Title"/>
                      </w:pPr>
                      <w:r w:rsidRPr="00A5114E">
                        <w:rPr>
                          <w:sz w:val="52"/>
                          <w:szCs w:val="52"/>
                        </w:rPr>
                        <w:t>Flow</w:t>
                      </w:r>
                    </w:p>
                  </w:txbxContent>
                </v:textbox>
              </v:shape>
            </w:pict>
          </mc:Fallback>
        </mc:AlternateContent>
      </w:r>
      <w:r w:rsidR="00DD1602">
        <w:t>Setting the table</w:t>
      </w:r>
      <w:proofErr w:type="gramStart"/>
      <w:r w:rsidR="00DD1602">
        <w:t xml:space="preserve">:  </w:t>
      </w:r>
      <w:r w:rsidR="00A8644A">
        <w:t>(</w:t>
      </w:r>
      <w:proofErr w:type="gramEnd"/>
      <w:r w:rsidR="00A8644A">
        <w:t>Can I trust after being hurt)</w:t>
      </w:r>
      <w:r>
        <w:tab/>
      </w:r>
    </w:p>
    <w:p w14:paraId="4D9D53E3" w14:textId="7887C9FF" w:rsidR="001E79AE" w:rsidRPr="000A62AF" w:rsidRDefault="001E79AE" w:rsidP="00AC316A">
      <w:pPr>
        <w:widowControl w:val="0"/>
        <w:rPr>
          <w:color w:val="808080" w:themeColor="background1" w:themeShade="80"/>
        </w:rPr>
      </w:pPr>
      <w:r w:rsidRPr="000A62AF">
        <w:rPr>
          <w:color w:val="808080" w:themeColor="background1" w:themeShade="80"/>
        </w:rPr>
        <w:t>What was the last promise you made to someone?</w:t>
      </w:r>
    </w:p>
    <w:p w14:paraId="6CDF3A87" w14:textId="104D257D" w:rsidR="001E79AE" w:rsidRPr="000A62AF" w:rsidRDefault="001E79AE" w:rsidP="00AC316A">
      <w:pPr>
        <w:widowControl w:val="0"/>
        <w:rPr>
          <w:color w:val="808080" w:themeColor="background1" w:themeShade="80"/>
        </w:rPr>
      </w:pPr>
      <w:r w:rsidRPr="000A62AF">
        <w:rPr>
          <w:color w:val="808080" w:themeColor="background1" w:themeShade="80"/>
        </w:rPr>
        <w:t xml:space="preserve">“I will clean up my mess when </w:t>
      </w:r>
      <w:proofErr w:type="spellStart"/>
      <w:r w:rsidRPr="000A62AF">
        <w:rPr>
          <w:color w:val="808080" w:themeColor="background1" w:themeShade="80"/>
        </w:rPr>
        <w:t>im</w:t>
      </w:r>
      <w:proofErr w:type="spellEnd"/>
      <w:r w:rsidRPr="000A62AF">
        <w:rPr>
          <w:color w:val="808080" w:themeColor="background1" w:themeShade="80"/>
        </w:rPr>
        <w:t xml:space="preserve"> done!”</w:t>
      </w:r>
    </w:p>
    <w:p w14:paraId="7D0A2B09" w14:textId="7D481D4D" w:rsidR="001E79AE" w:rsidRPr="000A62AF" w:rsidRDefault="001E79AE" w:rsidP="00AC316A">
      <w:pPr>
        <w:widowControl w:val="0"/>
        <w:rPr>
          <w:color w:val="808080" w:themeColor="background1" w:themeShade="80"/>
        </w:rPr>
      </w:pPr>
      <w:r w:rsidRPr="000A62AF">
        <w:rPr>
          <w:color w:val="808080" w:themeColor="background1" w:themeShade="80"/>
        </w:rPr>
        <w:t>“I promise you we will get your car done by 3pm Friday”!</w:t>
      </w:r>
    </w:p>
    <w:p w14:paraId="547902FE" w14:textId="19F18F99" w:rsidR="001E79AE" w:rsidRPr="000A62AF" w:rsidRDefault="001E79AE" w:rsidP="00AC316A">
      <w:pPr>
        <w:widowControl w:val="0"/>
        <w:rPr>
          <w:color w:val="808080" w:themeColor="background1" w:themeShade="80"/>
        </w:rPr>
      </w:pPr>
      <w:r w:rsidRPr="000A62AF">
        <w:rPr>
          <w:color w:val="808080" w:themeColor="background1" w:themeShade="80"/>
        </w:rPr>
        <w:t>“I will be there at 9am!”</w:t>
      </w:r>
    </w:p>
    <w:p w14:paraId="699755D3" w14:textId="4BC7DE05" w:rsidR="001E79AE" w:rsidRPr="000A62AF" w:rsidRDefault="001E79AE" w:rsidP="00AC316A">
      <w:pPr>
        <w:widowControl w:val="0"/>
        <w:rPr>
          <w:b/>
          <w:bCs/>
          <w:color w:val="808080" w:themeColor="background1" w:themeShade="80"/>
        </w:rPr>
      </w:pPr>
      <w:r w:rsidRPr="000A62AF">
        <w:rPr>
          <w:b/>
          <w:bCs/>
          <w:color w:val="808080" w:themeColor="background1" w:themeShade="80"/>
        </w:rPr>
        <w:t>If you are like most people, you make commitments all the time. The question is how often do you keep your promise?</w:t>
      </w:r>
    </w:p>
    <w:p w14:paraId="40902479" w14:textId="5C205211" w:rsidR="001E79AE" w:rsidRPr="000A62AF" w:rsidRDefault="001E79AE" w:rsidP="00AC316A">
      <w:pPr>
        <w:widowControl w:val="0"/>
        <w:rPr>
          <w:color w:val="808080" w:themeColor="background1" w:themeShade="80"/>
        </w:rPr>
      </w:pPr>
      <w:r w:rsidRPr="000A62AF">
        <w:rPr>
          <w:color w:val="808080" w:themeColor="background1" w:themeShade="80"/>
        </w:rPr>
        <w:t>Websters – a declaration that one will do or refrain from doing something specified.</w:t>
      </w:r>
    </w:p>
    <w:p w14:paraId="2AAF2C41" w14:textId="1A4ABF0D" w:rsidR="001E79AE" w:rsidRPr="000A62AF" w:rsidRDefault="001E79AE" w:rsidP="00AC316A">
      <w:pPr>
        <w:widowControl w:val="0"/>
        <w:rPr>
          <w:color w:val="808080" w:themeColor="background1" w:themeShade="80"/>
        </w:rPr>
      </w:pPr>
      <w:r w:rsidRPr="000A62AF">
        <w:rPr>
          <w:color w:val="808080" w:themeColor="background1" w:themeShade="80"/>
        </w:rPr>
        <w:t xml:space="preserve">(When we don’t keep a </w:t>
      </w:r>
      <w:proofErr w:type="gramStart"/>
      <w:r w:rsidRPr="000A62AF">
        <w:rPr>
          <w:color w:val="808080" w:themeColor="background1" w:themeShade="80"/>
        </w:rPr>
        <w:t>promise</w:t>
      </w:r>
      <w:proofErr w:type="gramEnd"/>
      <w:r w:rsidRPr="000A62AF">
        <w:rPr>
          <w:color w:val="808080" w:themeColor="background1" w:themeShade="80"/>
        </w:rPr>
        <w:t xml:space="preserve"> we communicates that we do not have value for that person)</w:t>
      </w:r>
    </w:p>
    <w:p w14:paraId="59DA111A" w14:textId="631EABBC" w:rsidR="005D5E8C" w:rsidRDefault="009171A0" w:rsidP="00AC316A">
      <w:pPr>
        <w:widowControl w:val="0"/>
      </w:pPr>
      <w:r>
        <w:t>How many of us have hope in something that you have not seen fulfilled yet?</w:t>
      </w:r>
      <w:r w:rsidR="001E79AE">
        <w:t xml:space="preserve"> </w:t>
      </w:r>
      <w:proofErr w:type="gramStart"/>
      <w:r w:rsidR="001E79AE" w:rsidRPr="001E79AE">
        <w:rPr>
          <w:highlight w:val="yellow"/>
        </w:rPr>
        <w:t>( I</w:t>
      </w:r>
      <w:proofErr w:type="gramEnd"/>
      <w:r w:rsidR="001E79AE" w:rsidRPr="001E79AE">
        <w:rPr>
          <w:highlight w:val="yellow"/>
        </w:rPr>
        <w:t xml:space="preserve"> want to </w:t>
      </w:r>
      <w:proofErr w:type="spellStart"/>
      <w:r w:rsidR="001E79AE" w:rsidRPr="001E79AE">
        <w:rPr>
          <w:highlight w:val="yellow"/>
        </w:rPr>
        <w:t>over come</w:t>
      </w:r>
      <w:proofErr w:type="spellEnd"/>
      <w:r w:rsidR="001E79AE" w:rsidRPr="001E79AE">
        <w:rPr>
          <w:highlight w:val="yellow"/>
        </w:rPr>
        <w:t>)</w:t>
      </w:r>
    </w:p>
    <w:p w14:paraId="36CA0DF8" w14:textId="1A6FB010" w:rsidR="009171A0" w:rsidRDefault="009171A0" w:rsidP="00AC316A">
      <w:pPr>
        <w:widowControl w:val="0"/>
      </w:pPr>
      <w:r>
        <w:t>How many of us carry a promise of some sort, something you are believing God for?</w:t>
      </w:r>
    </w:p>
    <w:p w14:paraId="1E5ED90C" w14:textId="6FDE54D7" w:rsidR="009171A0" w:rsidRDefault="009171A0" w:rsidP="00AC316A">
      <w:pPr>
        <w:widowControl w:val="0"/>
      </w:pPr>
      <w:r>
        <w:t>We are all familiar with many different types of promises</w:t>
      </w:r>
    </w:p>
    <w:p w14:paraId="09C6ADD7" w14:textId="71D3B7C1" w:rsidR="00A97944" w:rsidRDefault="009171A0" w:rsidP="00AC316A">
      <w:pPr>
        <w:pStyle w:val="ListParagraph"/>
        <w:widowControl w:val="0"/>
        <w:numPr>
          <w:ilvl w:val="0"/>
          <w:numId w:val="8"/>
        </w:numPr>
      </w:pPr>
      <w:r>
        <w:t>God’s promises that we find in the scriptures</w:t>
      </w:r>
      <w:r w:rsidR="00A97944">
        <w:t>-</w:t>
      </w:r>
      <w:r w:rsidR="001E79AE">
        <w:t xml:space="preserve"> 8800 promises</w:t>
      </w:r>
    </w:p>
    <w:p w14:paraId="35A3E6BA" w14:textId="0F0D2CCB" w:rsidR="009171A0" w:rsidRDefault="00A97944" w:rsidP="00AC316A">
      <w:pPr>
        <w:pStyle w:val="ListParagraph"/>
        <w:widowControl w:val="0"/>
        <w:numPr>
          <w:ilvl w:val="0"/>
          <w:numId w:val="8"/>
        </w:numPr>
      </w:pPr>
      <w:r>
        <w:t>Promises we make to God and or to others-</w:t>
      </w:r>
    </w:p>
    <w:p w14:paraId="787D3383" w14:textId="4B4EEFE0" w:rsidR="00A97944" w:rsidRDefault="00845F61" w:rsidP="00AC316A">
      <w:pPr>
        <w:pStyle w:val="ListParagraph"/>
        <w:widowControl w:val="0"/>
      </w:pPr>
      <w:r>
        <w:rPr>
          <w:noProof/>
        </w:rPr>
        <mc:AlternateContent>
          <mc:Choice Requires="wpi">
            <w:drawing>
              <wp:anchor distT="0" distB="0" distL="114300" distR="114300" simplePos="0" relativeHeight="251659264" behindDoc="0" locked="0" layoutInCell="1" allowOverlap="1" wp14:anchorId="34CEE4F6" wp14:editId="08C3EC9A">
                <wp:simplePos x="0" y="0"/>
                <wp:positionH relativeFrom="column">
                  <wp:posOffset>-109855</wp:posOffset>
                </wp:positionH>
                <wp:positionV relativeFrom="paragraph">
                  <wp:posOffset>-1012825</wp:posOffset>
                </wp:positionV>
                <wp:extent cx="7166160" cy="2371680"/>
                <wp:effectExtent l="38100" t="38100" r="9525" b="41910"/>
                <wp:wrapNone/>
                <wp:docPr id="1141447163" name="Ink 4"/>
                <wp:cNvGraphicFramePr/>
                <a:graphic xmlns:a="http://schemas.openxmlformats.org/drawingml/2006/main">
                  <a:graphicData uri="http://schemas.microsoft.com/office/word/2010/wordprocessingInk">
                    <w14:contentPart bwMode="auto" r:id="rId5">
                      <w14:nvContentPartPr>
                        <w14:cNvContentPartPr/>
                      </w14:nvContentPartPr>
                      <w14:xfrm>
                        <a:off x="0" y="0"/>
                        <a:ext cx="7166160" cy="2371680"/>
                      </w14:xfrm>
                    </w14:contentPart>
                  </a:graphicData>
                </a:graphic>
              </wp:anchor>
            </w:drawing>
          </mc:Choice>
          <mc:Fallback>
            <w:pict>
              <v:shapetype w14:anchorId="20BFCE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9.15pt;margin-top:-80.25pt;width:565.25pt;height:187.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">
                <v:imagedata r:id="rId6" o:title=""/>
              </v:shape>
            </w:pict>
          </mc:Fallback>
        </mc:AlternateContent>
      </w:r>
    </w:p>
    <w:p w14:paraId="585284AC" w14:textId="176DB3EF" w:rsidR="00A97944" w:rsidRDefault="002124AC" w:rsidP="00AC316A">
      <w:pPr>
        <w:pStyle w:val="ListParagraph"/>
        <w:widowControl w:val="0"/>
        <w:numPr>
          <w:ilvl w:val="0"/>
          <w:numId w:val="9"/>
        </w:numPr>
        <w:rPr>
          <w:color w:val="000000" w:themeColor="text1"/>
        </w:rPr>
      </w:pPr>
      <w:r w:rsidRPr="002124AC">
        <w:rPr>
          <w:color w:val="000000" w:themeColor="text1"/>
        </w:rPr>
        <w:t>It’s painful when we are given promise by someone we love or someone we trust and then that promise is not kept.</w:t>
      </w:r>
    </w:p>
    <w:p w14:paraId="3D050DC4" w14:textId="285B5B3B" w:rsidR="002124AC" w:rsidRDefault="002124AC" w:rsidP="00AC316A">
      <w:pPr>
        <w:pStyle w:val="ListParagraph"/>
        <w:widowControl w:val="0"/>
        <w:numPr>
          <w:ilvl w:val="0"/>
          <w:numId w:val="9"/>
        </w:numPr>
        <w:rPr>
          <w:color w:val="000000" w:themeColor="text1"/>
        </w:rPr>
      </w:pPr>
      <w:r>
        <w:rPr>
          <w:color w:val="000000" w:themeColor="text1"/>
        </w:rPr>
        <w:t>We are left with wounds, questions, doubts, unbelief, inability to trust again.</w:t>
      </w:r>
    </w:p>
    <w:p w14:paraId="724994F0" w14:textId="445271D7" w:rsidR="002124AC" w:rsidRDefault="002124AC" w:rsidP="00AC316A">
      <w:pPr>
        <w:pStyle w:val="ListParagraph"/>
        <w:widowControl w:val="0"/>
        <w:numPr>
          <w:ilvl w:val="0"/>
          <w:numId w:val="9"/>
        </w:numPr>
        <w:rPr>
          <w:color w:val="000000" w:themeColor="text1"/>
        </w:rPr>
      </w:pPr>
      <w:r>
        <w:rPr>
          <w:color w:val="000000" w:themeColor="text1"/>
        </w:rPr>
        <w:t>I want you to know that God does not make promises that He cannot Keep, He will fulfill the promise that He made.</w:t>
      </w:r>
    </w:p>
    <w:p w14:paraId="08513F6C" w14:textId="3F27C28E" w:rsidR="002124AC" w:rsidRPr="002124AC" w:rsidRDefault="002124AC" w:rsidP="00AC316A">
      <w:pPr>
        <w:widowControl w:val="0"/>
        <w:rPr>
          <w:color w:val="FF0000"/>
        </w:rPr>
      </w:pPr>
      <w:r w:rsidRPr="002124AC">
        <w:rPr>
          <w:color w:val="FF0000"/>
        </w:rPr>
        <w:t>2 co 1:20 For as many as are the promises of God, in Him they are yes; therefore, also through Him is our Amen to the glory of God through us.</w:t>
      </w:r>
    </w:p>
    <w:p w14:paraId="6B6B865F" w14:textId="5368A9AC" w:rsidR="002124AC" w:rsidRPr="00777A23" w:rsidRDefault="00A5114E" w:rsidP="00AC316A">
      <w:pPr>
        <w:pStyle w:val="ListParagraph"/>
        <w:widowControl w:val="0"/>
        <w:numPr>
          <w:ilvl w:val="0"/>
          <w:numId w:val="11"/>
        </w:numPr>
        <w:rPr>
          <w:highlight w:val="yellow"/>
        </w:rPr>
      </w:pPr>
      <w:r>
        <w:rPr>
          <w:noProof/>
        </w:rPr>
        <mc:AlternateContent>
          <mc:Choice Requires="wps">
            <w:drawing>
              <wp:anchor distT="0" distB="0" distL="114300" distR="114300" simplePos="0" relativeHeight="251669504" behindDoc="0" locked="0" layoutInCell="1" allowOverlap="1" wp14:anchorId="65C686D6" wp14:editId="5A695E03">
                <wp:simplePos x="0" y="0"/>
                <wp:positionH relativeFrom="column">
                  <wp:posOffset>4552950</wp:posOffset>
                </wp:positionH>
                <wp:positionV relativeFrom="paragraph">
                  <wp:posOffset>283210</wp:posOffset>
                </wp:positionV>
                <wp:extent cx="850900" cy="425450"/>
                <wp:effectExtent l="0" t="0" r="0" b="6350"/>
                <wp:wrapNone/>
                <wp:docPr id="855918229" name="Text Box 1"/>
                <wp:cNvGraphicFramePr/>
                <a:graphic xmlns:a="http://schemas.openxmlformats.org/drawingml/2006/main">
                  <a:graphicData uri="http://schemas.microsoft.com/office/word/2010/wordprocessingShape">
                    <wps:wsp>
                      <wps:cNvSpPr txBox="1"/>
                      <wps:spPr>
                        <a:xfrm>
                          <a:off x="0" y="0"/>
                          <a:ext cx="850900" cy="425450"/>
                        </a:xfrm>
                        <a:prstGeom prst="rect">
                          <a:avLst/>
                        </a:prstGeom>
                        <a:solidFill>
                          <a:srgbClr val="FFFF00"/>
                        </a:solidFill>
                        <a:ln>
                          <a:noFill/>
                        </a:ln>
                      </wps:spPr>
                      <wps:txbx>
                        <w:txbxContent>
                          <w:p w14:paraId="1A0F8524" w14:textId="383A2523" w:rsidR="00A5114E" w:rsidRPr="00A5114E" w:rsidRDefault="00A5114E" w:rsidP="00A5114E">
                            <w:pPr>
                              <w:pStyle w:val="Title"/>
                            </w:pPr>
                            <w:r>
                              <w:rPr>
                                <w:sz w:val="52"/>
                                <w:szCs w:val="52"/>
                              </w:rPr>
                              <w:t>Data</w:t>
                            </w:r>
                          </w:p>
                          <w:p w14:paraId="60C01B31" w14:textId="77777777" w:rsidR="00A5114E" w:rsidRDefault="00A511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686D6" id="_x0000_s1027" type="#_x0000_t202" style="position:absolute;left:0;text-align:left;margin-left:358.5pt;margin-top:22.3pt;width:67pt;height: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" fillcolor="yellow" stroked="f">
                <v:textbox>
                  <w:txbxContent>
                    <w:p w14:paraId="1A0F8524" w14:textId="383A2523" w:rsidR="00A5114E" w:rsidRPr="00A5114E" w:rsidRDefault="00A5114E" w:rsidP="00A5114E">
                      <w:pPr>
                        <w:pStyle w:val="Title"/>
                      </w:pPr>
                      <w:r>
                        <w:rPr>
                          <w:sz w:val="52"/>
                          <w:szCs w:val="52"/>
                        </w:rPr>
                        <w:t>Data</w:t>
                      </w:r>
                    </w:p>
                    <w:p w14:paraId="60C01B31" w14:textId="77777777" w:rsidR="00A5114E" w:rsidRDefault="00A5114E"/>
                  </w:txbxContent>
                </v:textbox>
              </v:shape>
            </w:pict>
          </mc:Fallback>
        </mc:AlternateContent>
      </w:r>
      <w:r w:rsidR="00777A23" w:rsidRPr="00777A23">
        <w:rPr>
          <w:highlight w:val="yellow"/>
        </w:rPr>
        <w:t>I think some of us may need healing from broken promises, we may need to forgive or be forgiven</w:t>
      </w:r>
      <w:r w:rsidR="001E79AE">
        <w:rPr>
          <w:highlight w:val="yellow"/>
        </w:rPr>
        <w:t xml:space="preserve"> </w:t>
      </w:r>
      <w:proofErr w:type="gramStart"/>
      <w:r w:rsidR="001E79AE">
        <w:rPr>
          <w:highlight w:val="yellow"/>
        </w:rPr>
        <w:t>in order to</w:t>
      </w:r>
      <w:proofErr w:type="gramEnd"/>
      <w:r w:rsidR="001E79AE">
        <w:rPr>
          <w:highlight w:val="yellow"/>
        </w:rPr>
        <w:t xml:space="preserve"> </w:t>
      </w:r>
      <w:r w:rsidR="00A8644A">
        <w:rPr>
          <w:highlight w:val="yellow"/>
        </w:rPr>
        <w:t>be able to carry a God-given promise to full term.</w:t>
      </w:r>
      <w:r w:rsidR="00777A23" w:rsidRPr="00777A23">
        <w:rPr>
          <w:highlight w:val="yellow"/>
        </w:rPr>
        <w:t>!</w:t>
      </w:r>
    </w:p>
    <w:p w14:paraId="450EBBD9" w14:textId="0709772E" w:rsidR="00777A23" w:rsidRPr="002124AC" w:rsidRDefault="00777A23" w:rsidP="00AC316A">
      <w:pPr>
        <w:pStyle w:val="ListParagraph"/>
        <w:widowControl w:val="0"/>
      </w:pPr>
    </w:p>
    <w:p w14:paraId="187A9948" w14:textId="0BB2109E" w:rsidR="00A56780" w:rsidRDefault="00493C4A" w:rsidP="00AC316A">
      <w:pPr>
        <w:pStyle w:val="Title"/>
      </w:pPr>
      <w:r>
        <w:t xml:space="preserve">Title: </w:t>
      </w:r>
      <w:r w:rsidR="003A46BE">
        <w:t xml:space="preserve">Carrying </w:t>
      </w:r>
      <w:r>
        <w:t>a</w:t>
      </w:r>
      <w:r w:rsidR="003A46BE">
        <w:t xml:space="preserve"> promise</w:t>
      </w:r>
    </w:p>
    <w:p w14:paraId="1C8ED4EF" w14:textId="3B5E8CC2" w:rsidR="003A46BE" w:rsidRDefault="00845F61" w:rsidP="00AC316A">
      <w:pPr>
        <w:pStyle w:val="NoSpacing"/>
        <w:widowControl w:val="0"/>
      </w:pPr>
      <w:r>
        <w:rPr>
          <w:noProof/>
        </w:rPr>
        <mc:AlternateContent>
          <mc:Choice Requires="wpi">
            <w:drawing>
              <wp:anchor distT="0" distB="0" distL="114300" distR="114300" simplePos="0" relativeHeight="251660288" behindDoc="0" locked="0" layoutInCell="1" allowOverlap="1" wp14:anchorId="27A22893" wp14:editId="128EAA9B">
                <wp:simplePos x="0" y="0"/>
                <wp:positionH relativeFrom="column">
                  <wp:posOffset>-105400</wp:posOffset>
                </wp:positionH>
                <wp:positionV relativeFrom="paragraph">
                  <wp:posOffset>-232295</wp:posOffset>
                </wp:positionV>
                <wp:extent cx="7121520" cy="1259280"/>
                <wp:effectExtent l="25400" t="38100" r="16510" b="36195"/>
                <wp:wrapNone/>
                <wp:docPr id="156301763" name="Ink 5"/>
                <wp:cNvGraphicFramePr/>
                <a:graphic xmlns:a="http://schemas.openxmlformats.org/drawingml/2006/main">
                  <a:graphicData uri="http://schemas.microsoft.com/office/word/2010/wordprocessingInk">
                    <w14:contentPart bwMode="auto" r:id="rId7">
                      <w14:nvContentPartPr>
                        <w14:cNvContentPartPr/>
                      </w14:nvContentPartPr>
                      <w14:xfrm>
                        <a:off x="0" y="0"/>
                        <a:ext cx="7121520" cy="1259280"/>
                      </w14:xfrm>
                    </w14:contentPart>
                  </a:graphicData>
                </a:graphic>
              </wp:anchor>
            </w:drawing>
          </mc:Choice>
          <mc:Fallback>
            <w:pict>
              <v:shape w14:anchorId="32E0D3DD" id="Ink 5" o:spid="_x0000_s1026" type="#_x0000_t75" style="position:absolute;margin-left:-8.8pt;margin-top:-18.8pt;width:561.75pt;height:100.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">
                <v:imagedata r:id="rId8" o:title=""/>
              </v:shape>
            </w:pict>
          </mc:Fallback>
        </mc:AlternateContent>
      </w:r>
      <w:r w:rsidR="003A46BE">
        <w:t xml:space="preserve">Introduction: We are continuing in the book of Luke, taking our time and gleaning as much as we can from his writing. </w:t>
      </w:r>
      <w:r w:rsidR="008114AD">
        <w:t>Luke is part of the synoptic gospels (means similar) which includes Mark</w:t>
      </w:r>
      <w:r w:rsidR="00437F4B">
        <w:t>,</w:t>
      </w:r>
      <w:r w:rsidR="008114AD">
        <w:t xml:space="preserve"> Matthew and Lukes Gospel. </w:t>
      </w:r>
      <w:r w:rsidR="00437F4B">
        <w:t xml:space="preserve">Mark wrote first then Matthew and Luke wrote after, Luke and Matt </w:t>
      </w:r>
      <w:r w:rsidR="00493C4A">
        <w:t>borrowed</w:t>
      </w:r>
      <w:r w:rsidR="00437F4B">
        <w:t xml:space="preserve"> some of the same stories as Mark. </w:t>
      </w:r>
      <w:r w:rsidR="002124AC" w:rsidRPr="00AC316A">
        <w:rPr>
          <w:b/>
          <w:bCs/>
          <w:highlight w:val="yellow"/>
          <w:u w:val="single"/>
        </w:rPr>
        <w:t xml:space="preserve">One thing I love about </w:t>
      </w:r>
      <w:r w:rsidR="00437F4B" w:rsidRPr="00AC316A">
        <w:rPr>
          <w:b/>
          <w:bCs/>
          <w:highlight w:val="yellow"/>
          <w:u w:val="single"/>
        </w:rPr>
        <w:t xml:space="preserve">Luke, </w:t>
      </w:r>
      <w:r w:rsidR="002124AC" w:rsidRPr="00AC316A">
        <w:rPr>
          <w:b/>
          <w:bCs/>
          <w:highlight w:val="yellow"/>
          <w:u w:val="single"/>
        </w:rPr>
        <w:t>is</w:t>
      </w:r>
      <w:r w:rsidR="00437F4B" w:rsidRPr="00AC316A">
        <w:rPr>
          <w:b/>
          <w:bCs/>
          <w:highlight w:val="yellow"/>
          <w:u w:val="single"/>
        </w:rPr>
        <w:t xml:space="preserve"> his ability to represent Jesus in his love for the downcast</w:t>
      </w:r>
      <w:r w:rsidR="00437F4B">
        <w:t>.</w:t>
      </w:r>
      <w:r w:rsidR="00493C4A">
        <w:t xml:space="preserve"> Because Luke was a </w:t>
      </w:r>
      <w:proofErr w:type="gramStart"/>
      <w:r w:rsidR="00493C4A">
        <w:t>gentile</w:t>
      </w:r>
      <w:proofErr w:type="gramEnd"/>
      <w:r w:rsidR="00493C4A">
        <w:t xml:space="preserve"> he did not see through the same worldview lenses that the other writers did. Which means that Luke was able to see the outcast, outliers, unlovely and the least of these, those on the fringes and was able to see the great mercy </w:t>
      </w:r>
      <w:r w:rsidR="00DD1602">
        <w:t>of God to include them</w:t>
      </w:r>
      <w:r w:rsidR="00A8644A">
        <w:t xml:space="preserve"> in his gospel</w:t>
      </w:r>
      <w:r w:rsidR="00493C4A">
        <w:t xml:space="preserve">. </w:t>
      </w:r>
      <w:r w:rsidR="003A46BE">
        <w:t xml:space="preserve"> </w:t>
      </w:r>
    </w:p>
    <w:p w14:paraId="3AB0BB5E" w14:textId="03947FAE" w:rsidR="003A46BE" w:rsidRPr="003A46BE" w:rsidRDefault="00845F61" w:rsidP="00AC316A">
      <w:pPr>
        <w:pStyle w:val="NoSpacing"/>
        <w:widowControl w:val="0"/>
      </w:pPr>
      <w:r>
        <w:rPr>
          <w:noProof/>
        </w:rPr>
        <mc:AlternateContent>
          <mc:Choice Requires="wpi">
            <w:drawing>
              <wp:anchor distT="0" distB="0" distL="114300" distR="114300" simplePos="0" relativeHeight="251662336" behindDoc="0" locked="0" layoutInCell="1" allowOverlap="1" wp14:anchorId="3CA522F9" wp14:editId="69CE2FB2">
                <wp:simplePos x="0" y="0"/>
                <wp:positionH relativeFrom="column">
                  <wp:posOffset>-533220</wp:posOffset>
                </wp:positionH>
                <wp:positionV relativeFrom="paragraph">
                  <wp:posOffset>132580</wp:posOffset>
                </wp:positionV>
                <wp:extent cx="360" cy="360"/>
                <wp:effectExtent l="38100" t="38100" r="38100" b="38100"/>
                <wp:wrapNone/>
                <wp:docPr id="634605528" name="Ink 7"/>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0DADBB98" id="Ink 7" o:spid="_x0000_s1026" type="#_x0000_t75" style="position:absolute;margin-left:-42.5pt;margin-top:9.95pt;width:1.05pt;height:1.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">
                <v:imagedata r:id="rId10" o:title=""/>
              </v:shape>
            </w:pict>
          </mc:Fallback>
        </mc:AlternateContent>
      </w:r>
    </w:p>
    <w:p w14:paraId="0CE2326A" w14:textId="76D8A4D8" w:rsidR="009F7FBE" w:rsidRPr="009F7FBE" w:rsidRDefault="009F7FBE" w:rsidP="00AC316A">
      <w:pPr>
        <w:widowControl w:val="0"/>
        <w:rPr>
          <w:color w:val="FF0000"/>
        </w:rPr>
      </w:pPr>
      <w:r w:rsidRPr="00777A23">
        <w:rPr>
          <w:color w:val="FF0000"/>
          <w:vertAlign w:val="superscript"/>
        </w:rPr>
        <w:t>Lk. 1:57-</w:t>
      </w:r>
      <w:r w:rsidR="00412F6A" w:rsidRPr="00777A23">
        <w:rPr>
          <w:color w:val="FF0000"/>
          <w:vertAlign w:val="superscript"/>
        </w:rPr>
        <w:t>66</w:t>
      </w:r>
      <w:r w:rsidR="00412F6A" w:rsidRPr="00777A23">
        <w:rPr>
          <w:color w:val="FF0000"/>
        </w:rPr>
        <w:t xml:space="preserve"> </w:t>
      </w:r>
      <w:r w:rsidRPr="009F7FBE">
        <w:rPr>
          <w:color w:val="FF0000"/>
        </w:rPr>
        <w:t>Now the time </w:t>
      </w:r>
      <w:r w:rsidRPr="009F7FBE">
        <w:rPr>
          <w:color w:val="FF0000"/>
          <w:vertAlign w:val="superscript"/>
        </w:rPr>
        <w:t>[</w:t>
      </w:r>
      <w:hyperlink r:id="rId11" w:anchor="fen-NASB1995-24951an" w:tooltip="See footnote an" w:history="1">
        <w:r w:rsidRPr="009F7FBE">
          <w:rPr>
            <w:rStyle w:val="Hyperlink"/>
            <w:color w:val="FF0000"/>
            <w:vertAlign w:val="superscript"/>
          </w:rPr>
          <w:t>an</w:t>
        </w:r>
      </w:hyperlink>
      <w:r w:rsidRPr="009F7FBE">
        <w:rPr>
          <w:color w:val="FF0000"/>
          <w:vertAlign w:val="superscript"/>
        </w:rPr>
        <w:t>]</w:t>
      </w:r>
      <w:r w:rsidRPr="009F7FBE">
        <w:rPr>
          <w:color w:val="FF0000"/>
        </w:rPr>
        <w:t>had come for Elizabeth to give birth, and she gave birth to a son. </w:t>
      </w:r>
      <w:r w:rsidRPr="009F7FBE">
        <w:rPr>
          <w:b/>
          <w:bCs/>
          <w:color w:val="FF0000"/>
          <w:vertAlign w:val="superscript"/>
        </w:rPr>
        <w:t>58 </w:t>
      </w:r>
      <w:r w:rsidRPr="009F7FBE">
        <w:rPr>
          <w:color w:val="FF0000"/>
        </w:rPr>
        <w:t>Her neighbors and her relatives heard that the Lord had </w:t>
      </w:r>
      <w:r w:rsidRPr="009F7FBE">
        <w:rPr>
          <w:color w:val="FF0000"/>
          <w:vertAlign w:val="superscript"/>
        </w:rPr>
        <w:t>[</w:t>
      </w:r>
      <w:proofErr w:type="spellStart"/>
      <w:r w:rsidRPr="009F7FBE">
        <w:rPr>
          <w:color w:val="FF0000"/>
          <w:vertAlign w:val="superscript"/>
        </w:rPr>
        <w:fldChar w:fldCharType="begin"/>
      </w:r>
      <w:r w:rsidRPr="009F7FBE">
        <w:rPr>
          <w:color w:val="FF0000"/>
          <w:vertAlign w:val="superscript"/>
        </w:rPr>
        <w:instrText>HYPERLINK "https://www.biblegateway.com/passage/?search=Luke%201&amp;version=NASB1995" \l "fen-NASB1995-24952ao" \o "See footnote ao"</w:instrText>
      </w:r>
      <w:r w:rsidRPr="009F7FBE">
        <w:rPr>
          <w:color w:val="FF0000"/>
          <w:vertAlign w:val="superscript"/>
        </w:rPr>
      </w:r>
      <w:r w:rsidRPr="009F7FBE">
        <w:rPr>
          <w:color w:val="FF0000"/>
          <w:vertAlign w:val="superscript"/>
        </w:rPr>
        <w:fldChar w:fldCharType="separate"/>
      </w:r>
      <w:r w:rsidRPr="009F7FBE">
        <w:rPr>
          <w:rStyle w:val="Hyperlink"/>
          <w:color w:val="FF0000"/>
          <w:vertAlign w:val="superscript"/>
        </w:rPr>
        <w:t>ao</w:t>
      </w:r>
      <w:proofErr w:type="spellEnd"/>
      <w:r w:rsidRPr="009F7FBE">
        <w:rPr>
          <w:color w:val="FF0000"/>
        </w:rPr>
        <w:fldChar w:fldCharType="end"/>
      </w:r>
      <w:r w:rsidRPr="009F7FBE">
        <w:rPr>
          <w:color w:val="FF0000"/>
          <w:vertAlign w:val="superscript"/>
        </w:rPr>
        <w:t>]</w:t>
      </w:r>
      <w:r w:rsidRPr="009F7FBE">
        <w:rPr>
          <w:color w:val="FF0000"/>
        </w:rPr>
        <w:t>displayed His great mercy toward her; and they were rejoicing with her.</w:t>
      </w:r>
    </w:p>
    <w:p w14:paraId="5CB4B677" w14:textId="187C0278" w:rsidR="009F7FBE" w:rsidRPr="00777A23" w:rsidRDefault="00845F61" w:rsidP="00AC316A">
      <w:pPr>
        <w:widowControl w:val="0"/>
        <w:rPr>
          <w:color w:val="FF0000"/>
        </w:rPr>
      </w:pPr>
      <w:r>
        <w:rPr>
          <w:b/>
          <w:bCs/>
          <w:noProof/>
          <w:color w:val="FF0000"/>
          <w:vertAlign w:val="superscript"/>
        </w:rPr>
        <mc:AlternateContent>
          <mc:Choice Requires="wpi">
            <w:drawing>
              <wp:anchor distT="0" distB="0" distL="114300" distR="114300" simplePos="0" relativeHeight="251661312" behindDoc="0" locked="0" layoutInCell="1" allowOverlap="1" wp14:anchorId="16214572" wp14:editId="4C481832">
                <wp:simplePos x="0" y="0"/>
                <wp:positionH relativeFrom="column">
                  <wp:posOffset>-104450</wp:posOffset>
                </wp:positionH>
                <wp:positionV relativeFrom="paragraph">
                  <wp:posOffset>-302080</wp:posOffset>
                </wp:positionV>
                <wp:extent cx="6930360" cy="1558800"/>
                <wp:effectExtent l="38100" t="25400" r="4445" b="41910"/>
                <wp:wrapNone/>
                <wp:docPr id="854359487" name="Ink 6"/>
                <wp:cNvGraphicFramePr/>
                <a:graphic xmlns:a="http://schemas.openxmlformats.org/drawingml/2006/main">
                  <a:graphicData uri="http://schemas.microsoft.com/office/word/2010/wordprocessingInk">
                    <w14:contentPart bwMode="auto" r:id="rId12">
                      <w14:nvContentPartPr>
                        <w14:cNvContentPartPr/>
                      </w14:nvContentPartPr>
                      <w14:xfrm>
                        <a:off x="0" y="0"/>
                        <a:ext cx="6930360" cy="1558800"/>
                      </w14:xfrm>
                    </w14:contentPart>
                  </a:graphicData>
                </a:graphic>
              </wp:anchor>
            </w:drawing>
          </mc:Choice>
          <mc:Fallback>
            <w:pict>
              <v:shape w14:anchorId="1EDCFA0D" id="Ink 6" o:spid="_x0000_s1026" type="#_x0000_t75" style="position:absolute;margin-left:-8.7pt;margin-top:-24.3pt;width:546.7pt;height:123.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">
                <v:imagedata r:id="rId13" o:title=""/>
              </v:shape>
            </w:pict>
          </mc:Fallback>
        </mc:AlternateContent>
      </w:r>
      <w:r w:rsidR="009F7FBE" w:rsidRPr="009F7FBE">
        <w:rPr>
          <w:b/>
          <w:bCs/>
          <w:color w:val="FF0000"/>
          <w:vertAlign w:val="superscript"/>
        </w:rPr>
        <w:t>59 </w:t>
      </w:r>
      <w:r w:rsidR="009F7FBE" w:rsidRPr="009F7FBE">
        <w:rPr>
          <w:color w:val="FF0000"/>
        </w:rPr>
        <w:t>And it happened that on the eighth day they came to circumcise the child, and they were going to call him Zacharias, </w:t>
      </w:r>
      <w:r w:rsidR="009F7FBE" w:rsidRPr="009F7FBE">
        <w:rPr>
          <w:color w:val="FF0000"/>
          <w:vertAlign w:val="superscript"/>
        </w:rPr>
        <w:t>[</w:t>
      </w:r>
      <w:hyperlink r:id="rId14" w:anchor="fen-NASB1995-24953ap" w:tooltip="See footnote ap" w:history="1">
        <w:r w:rsidR="009F7FBE" w:rsidRPr="009F7FBE">
          <w:rPr>
            <w:rStyle w:val="Hyperlink"/>
            <w:color w:val="FF0000"/>
            <w:vertAlign w:val="superscript"/>
          </w:rPr>
          <w:t>ap</w:t>
        </w:r>
      </w:hyperlink>
      <w:r w:rsidR="009F7FBE" w:rsidRPr="009F7FBE">
        <w:rPr>
          <w:color w:val="FF0000"/>
          <w:vertAlign w:val="superscript"/>
        </w:rPr>
        <w:t>]</w:t>
      </w:r>
      <w:r w:rsidR="009F7FBE" w:rsidRPr="009F7FBE">
        <w:rPr>
          <w:color w:val="FF0000"/>
        </w:rPr>
        <w:t>after his father. </w:t>
      </w:r>
      <w:r w:rsidR="009F7FBE" w:rsidRPr="009F7FBE">
        <w:rPr>
          <w:b/>
          <w:bCs/>
          <w:color w:val="FF0000"/>
          <w:vertAlign w:val="superscript"/>
        </w:rPr>
        <w:t>60 </w:t>
      </w:r>
      <w:r w:rsidR="009F7FBE" w:rsidRPr="009F7FBE">
        <w:rPr>
          <w:color w:val="FF0000"/>
        </w:rPr>
        <w:t>But his mother answered and said, “</w:t>
      </w:r>
      <w:proofErr w:type="gramStart"/>
      <w:r w:rsidR="009F7FBE" w:rsidRPr="009F7FBE">
        <w:rPr>
          <w:color w:val="FF0000"/>
        </w:rPr>
        <w:t>No indeed;</w:t>
      </w:r>
      <w:proofErr w:type="gramEnd"/>
      <w:r w:rsidR="009F7FBE" w:rsidRPr="009F7FBE">
        <w:rPr>
          <w:color w:val="FF0000"/>
        </w:rPr>
        <w:t xml:space="preserve"> but he shall be called John.” </w:t>
      </w:r>
      <w:r w:rsidR="009F7FBE" w:rsidRPr="009F7FBE">
        <w:rPr>
          <w:b/>
          <w:bCs/>
          <w:color w:val="FF0000"/>
          <w:vertAlign w:val="superscript"/>
        </w:rPr>
        <w:t>61 </w:t>
      </w:r>
      <w:r w:rsidR="009F7FBE" w:rsidRPr="009F7FBE">
        <w:rPr>
          <w:color w:val="FF0000"/>
        </w:rPr>
        <w:t>And they said to her, “There is no one among your relatives who is called by that name.” </w:t>
      </w:r>
      <w:r w:rsidR="009F7FBE" w:rsidRPr="009F7FBE">
        <w:rPr>
          <w:b/>
          <w:bCs/>
          <w:color w:val="FF0000"/>
          <w:vertAlign w:val="superscript"/>
        </w:rPr>
        <w:t>62 </w:t>
      </w:r>
      <w:r w:rsidR="009F7FBE" w:rsidRPr="009F7FBE">
        <w:rPr>
          <w:color w:val="FF0000"/>
        </w:rPr>
        <w:t>And they made signs to his father, as to what he wanted him called. </w:t>
      </w:r>
      <w:r w:rsidR="009F7FBE" w:rsidRPr="009F7FBE">
        <w:rPr>
          <w:b/>
          <w:bCs/>
          <w:color w:val="FF0000"/>
          <w:vertAlign w:val="superscript"/>
        </w:rPr>
        <w:t>63 </w:t>
      </w:r>
      <w:r w:rsidR="009F7FBE" w:rsidRPr="009F7FBE">
        <w:rPr>
          <w:color w:val="FF0000"/>
        </w:rPr>
        <w:t>And he asked for a tablet and wrote as follows, “His name is John.” And they were all astonished. </w:t>
      </w:r>
      <w:r w:rsidR="009F7FBE" w:rsidRPr="009F7FBE">
        <w:rPr>
          <w:b/>
          <w:bCs/>
          <w:color w:val="FF0000"/>
          <w:vertAlign w:val="superscript"/>
        </w:rPr>
        <w:t>64 </w:t>
      </w:r>
      <w:r w:rsidR="009F7FBE" w:rsidRPr="009F7FBE">
        <w:rPr>
          <w:color w:val="FF0000"/>
        </w:rPr>
        <w:t>And at once his mouth was opened and his tongue </w:t>
      </w:r>
      <w:r w:rsidR="009F7FBE" w:rsidRPr="009F7FBE">
        <w:rPr>
          <w:iCs/>
          <w:color w:val="FF0000"/>
        </w:rPr>
        <w:t>loosed</w:t>
      </w:r>
      <w:r w:rsidR="009F7FBE" w:rsidRPr="009F7FBE">
        <w:rPr>
          <w:color w:val="FF0000"/>
        </w:rPr>
        <w:t>, and he </w:t>
      </w:r>
      <w:r w:rsidR="009F7FBE" w:rsidRPr="009F7FBE">
        <w:rPr>
          <w:iCs/>
          <w:color w:val="FF0000"/>
        </w:rPr>
        <w:t>began</w:t>
      </w:r>
      <w:r w:rsidR="009F7FBE" w:rsidRPr="009F7FBE">
        <w:rPr>
          <w:color w:val="FF0000"/>
        </w:rPr>
        <w:t> to speak in praise of God. </w:t>
      </w:r>
      <w:r w:rsidR="009F7FBE" w:rsidRPr="009F7FBE">
        <w:rPr>
          <w:b/>
          <w:bCs/>
          <w:color w:val="FF0000"/>
          <w:vertAlign w:val="superscript"/>
        </w:rPr>
        <w:t>65 </w:t>
      </w:r>
      <w:r w:rsidR="009F7FBE" w:rsidRPr="009F7FBE">
        <w:rPr>
          <w:color w:val="FF0000"/>
        </w:rPr>
        <w:t>Fear came on all those living around them; and all these matters were being talked about in all the hill country of Judea. </w:t>
      </w:r>
      <w:r w:rsidR="009F7FBE" w:rsidRPr="009F7FBE">
        <w:rPr>
          <w:b/>
          <w:bCs/>
          <w:color w:val="FF0000"/>
          <w:vertAlign w:val="superscript"/>
        </w:rPr>
        <w:t>66 </w:t>
      </w:r>
      <w:r w:rsidR="009F7FBE" w:rsidRPr="009F7FBE">
        <w:rPr>
          <w:color w:val="FF0000"/>
        </w:rPr>
        <w:t>All who heard them kept them in mind, saying, “What then will this child </w:t>
      </w:r>
      <w:r w:rsidR="009F7FBE" w:rsidRPr="009F7FBE">
        <w:rPr>
          <w:iCs/>
          <w:color w:val="FF0000"/>
        </w:rPr>
        <w:t>turn out to</w:t>
      </w:r>
      <w:r w:rsidR="009F7FBE" w:rsidRPr="009F7FBE">
        <w:rPr>
          <w:color w:val="FF0000"/>
        </w:rPr>
        <w:t> be?” For the hand of the Lord was certainly with him.</w:t>
      </w:r>
    </w:p>
    <w:p w14:paraId="674D3FBB" w14:textId="6517DF93" w:rsidR="003A46BE" w:rsidRDefault="003A46BE" w:rsidP="00AC316A">
      <w:pPr>
        <w:widowControl w:val="0"/>
      </w:pPr>
    </w:p>
    <w:p w14:paraId="22AD23A5" w14:textId="71E126B1" w:rsidR="00412F6A" w:rsidRPr="00A8644A" w:rsidRDefault="00AC316A" w:rsidP="00AC316A">
      <w:pPr>
        <w:pStyle w:val="Heading1"/>
        <w:keepNext w:val="0"/>
        <w:widowControl w:val="0"/>
      </w:pPr>
      <w:r>
        <w:rPr>
          <w:noProof/>
        </w:rPr>
        <mc:AlternateContent>
          <mc:Choice Requires="wpi">
            <w:drawing>
              <wp:anchor distT="0" distB="0" distL="114300" distR="114300" simplePos="0" relativeHeight="251674624" behindDoc="0" locked="0" layoutInCell="1" allowOverlap="1" wp14:anchorId="45BFA910" wp14:editId="53D5A35E">
                <wp:simplePos x="0" y="0"/>
                <wp:positionH relativeFrom="column">
                  <wp:posOffset>-518100</wp:posOffset>
                </wp:positionH>
                <wp:positionV relativeFrom="paragraph">
                  <wp:posOffset>268905</wp:posOffset>
                </wp:positionV>
                <wp:extent cx="360" cy="360"/>
                <wp:effectExtent l="38100" t="38100" r="38100" b="38100"/>
                <wp:wrapNone/>
                <wp:docPr id="753739274" name="Ink 20"/>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34CBE259" id="Ink 20" o:spid="_x0000_s1026" type="#_x0000_t75" style="position:absolute;margin-left:-41.5pt;margin-top:20.45pt;width:1.45pt;height:1.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">
                <v:imagedata r:id="rId16" o:title=""/>
              </v:shape>
            </w:pict>
          </mc:Fallback>
        </mc:AlternateContent>
      </w:r>
      <w:r>
        <w:rPr>
          <w:noProof/>
        </w:rPr>
        <mc:AlternateContent>
          <mc:Choice Requires="wpi">
            <w:drawing>
              <wp:anchor distT="0" distB="0" distL="114300" distR="114300" simplePos="0" relativeHeight="251673600" behindDoc="0" locked="0" layoutInCell="1" allowOverlap="1" wp14:anchorId="6E81C3D3" wp14:editId="178CCA2E">
                <wp:simplePos x="0" y="0"/>
                <wp:positionH relativeFrom="column">
                  <wp:posOffset>-518100</wp:posOffset>
                </wp:positionH>
                <wp:positionV relativeFrom="paragraph">
                  <wp:posOffset>268905</wp:posOffset>
                </wp:positionV>
                <wp:extent cx="360" cy="360"/>
                <wp:effectExtent l="38100" t="38100" r="38100" b="38100"/>
                <wp:wrapNone/>
                <wp:docPr id="1552412451" name="Ink 19"/>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25DFE812" id="Ink 19" o:spid="_x0000_s1026" type="#_x0000_t75" style="position:absolute;margin-left:-41.5pt;margin-top:20.45pt;width:1.45pt;height:1.4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">
                <v:imagedata r:id="rId16" o:title=""/>
              </v:shape>
            </w:pict>
          </mc:Fallback>
        </mc:AlternateContent>
      </w:r>
      <w:r>
        <w:rPr>
          <w:noProof/>
        </w:rPr>
        <mc:AlternateContent>
          <mc:Choice Requires="wpi">
            <w:drawing>
              <wp:anchor distT="0" distB="0" distL="114300" distR="114300" simplePos="0" relativeHeight="251672576" behindDoc="0" locked="0" layoutInCell="1" allowOverlap="1" wp14:anchorId="5F5FA3B8" wp14:editId="789635B8">
                <wp:simplePos x="0" y="0"/>
                <wp:positionH relativeFrom="column">
                  <wp:posOffset>-518100</wp:posOffset>
                </wp:positionH>
                <wp:positionV relativeFrom="paragraph">
                  <wp:posOffset>269625</wp:posOffset>
                </wp:positionV>
                <wp:extent cx="360" cy="360"/>
                <wp:effectExtent l="38100" t="38100" r="38100" b="38100"/>
                <wp:wrapNone/>
                <wp:docPr id="2062293172" name="Ink 18"/>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17C03A91" id="Ink 18" o:spid="_x0000_s1026" type="#_x0000_t75" style="position:absolute;margin-left:-41.5pt;margin-top:20.55pt;width:1.45pt;height:1.4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">
                <v:imagedata r:id="rId16" o:title=""/>
              </v:shape>
            </w:pict>
          </mc:Fallback>
        </mc:AlternateContent>
      </w:r>
      <w:r w:rsidR="00A8644A" w:rsidRPr="00A8644A">
        <w:rPr>
          <w:noProof/>
        </w:rPr>
        <mc:AlternateContent>
          <mc:Choice Requires="wps">
            <w:drawing>
              <wp:anchor distT="0" distB="0" distL="114300" distR="114300" simplePos="0" relativeHeight="251670528" behindDoc="0" locked="0" layoutInCell="1" allowOverlap="1" wp14:anchorId="6D50B35A" wp14:editId="0F625F95">
                <wp:simplePos x="0" y="0"/>
                <wp:positionH relativeFrom="column">
                  <wp:posOffset>4381500</wp:posOffset>
                </wp:positionH>
                <wp:positionV relativeFrom="paragraph">
                  <wp:posOffset>69215</wp:posOffset>
                </wp:positionV>
                <wp:extent cx="1708150" cy="546100"/>
                <wp:effectExtent l="0" t="0" r="19050" b="12700"/>
                <wp:wrapNone/>
                <wp:docPr id="1690678600" name="Text Box 16"/>
                <wp:cNvGraphicFramePr/>
                <a:graphic xmlns:a="http://schemas.openxmlformats.org/drawingml/2006/main">
                  <a:graphicData uri="http://schemas.microsoft.com/office/word/2010/wordprocessingShape">
                    <wps:wsp>
                      <wps:cNvSpPr txBox="1"/>
                      <wps:spPr>
                        <a:xfrm>
                          <a:off x="0" y="0"/>
                          <a:ext cx="1708150" cy="546100"/>
                        </a:xfrm>
                        <a:prstGeom prst="rect">
                          <a:avLst/>
                        </a:prstGeom>
                        <a:noFill/>
                        <a:ln w="6350">
                          <a:solidFill>
                            <a:srgbClr val="FF0000"/>
                          </a:solidFill>
                        </a:ln>
                      </wps:spPr>
                      <wps:txbx>
                        <w:txbxContent>
                          <w:p w14:paraId="3A611A31" w14:textId="0B18EECC" w:rsidR="00A8644A" w:rsidRPr="00AC316A" w:rsidRDefault="00A8644A" w:rsidP="00A8644A">
                            <w:pPr>
                              <w:pStyle w:val="ListParagraph"/>
                              <w:numPr>
                                <w:ilvl w:val="0"/>
                                <w:numId w:val="13"/>
                              </w:numPr>
                              <w:rPr>
                                <w:sz w:val="18"/>
                                <w:szCs w:val="18"/>
                              </w:rPr>
                            </w:pPr>
                            <w:r w:rsidRPr="00AC316A">
                              <w:rPr>
                                <w:sz w:val="18"/>
                                <w:szCs w:val="18"/>
                              </w:rPr>
                              <w:t>New vision</w:t>
                            </w:r>
                          </w:p>
                          <w:p w14:paraId="15DB213F" w14:textId="6C32E7DB" w:rsidR="00A8644A" w:rsidRPr="00AC316A" w:rsidRDefault="00A8644A" w:rsidP="00A8644A">
                            <w:pPr>
                              <w:pStyle w:val="ListParagraph"/>
                              <w:numPr>
                                <w:ilvl w:val="0"/>
                                <w:numId w:val="13"/>
                              </w:numPr>
                              <w:rPr>
                                <w:sz w:val="18"/>
                                <w:szCs w:val="18"/>
                              </w:rPr>
                            </w:pPr>
                            <w:r w:rsidRPr="00AC316A">
                              <w:rPr>
                                <w:sz w:val="18"/>
                                <w:szCs w:val="18"/>
                              </w:rPr>
                              <w:t>Identity of the vision</w:t>
                            </w:r>
                          </w:p>
                          <w:p w14:paraId="2707313B" w14:textId="4D26A8A3" w:rsidR="00A8644A" w:rsidRPr="00AC316A" w:rsidRDefault="00AC316A" w:rsidP="00A8644A">
                            <w:pPr>
                              <w:pStyle w:val="ListParagraph"/>
                              <w:numPr>
                                <w:ilvl w:val="0"/>
                                <w:numId w:val="13"/>
                              </w:numPr>
                              <w:rPr>
                                <w:sz w:val="18"/>
                                <w:szCs w:val="18"/>
                              </w:rPr>
                            </w:pPr>
                            <w:r w:rsidRPr="00AC316A">
                              <w:rPr>
                                <w:sz w:val="18"/>
                                <w:szCs w:val="18"/>
                              </w:rPr>
                              <w:t>Blessing of the</w:t>
                            </w:r>
                            <w:r>
                              <w:rPr>
                                <w:sz w:val="18"/>
                                <w:szCs w:val="18"/>
                              </w:rPr>
                              <w:t xml:space="preserve"> vision</w:t>
                            </w:r>
                            <w:r w:rsidRPr="00AC316A">
                              <w:rPr>
                                <w:sz w:val="18"/>
                                <w:szCs w:val="18"/>
                              </w:rPr>
                              <w:t xml:space="preserve"> </w:t>
                            </w:r>
                            <w:proofErr w:type="spellStart"/>
                            <w:r w:rsidRPr="00AC316A">
                              <w:rPr>
                                <w:sz w:val="18"/>
                                <w:szCs w:val="18"/>
                              </w:rPr>
                              <w:t>vision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0B35A" id="Text Box 16" o:spid="_x0000_s1028" type="#_x0000_t202" style="position:absolute;left:0;text-align:left;margin-left:345pt;margin-top:5.45pt;width:134.5pt;height: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" filled="f" strokecolor="red" strokeweight=".5pt">
                <v:textbox>
                  <w:txbxContent>
                    <w:p w14:paraId="3A611A31" w14:textId="0B18EECC" w:rsidR="00A8644A" w:rsidRPr="00AC316A" w:rsidRDefault="00A8644A" w:rsidP="00A8644A">
                      <w:pPr>
                        <w:pStyle w:val="ListParagraph"/>
                        <w:numPr>
                          <w:ilvl w:val="0"/>
                          <w:numId w:val="13"/>
                        </w:numPr>
                        <w:rPr>
                          <w:sz w:val="18"/>
                          <w:szCs w:val="18"/>
                        </w:rPr>
                      </w:pPr>
                      <w:r w:rsidRPr="00AC316A">
                        <w:rPr>
                          <w:sz w:val="18"/>
                          <w:szCs w:val="18"/>
                        </w:rPr>
                        <w:t>New vision</w:t>
                      </w:r>
                    </w:p>
                    <w:p w14:paraId="15DB213F" w14:textId="6C32E7DB" w:rsidR="00A8644A" w:rsidRPr="00AC316A" w:rsidRDefault="00A8644A" w:rsidP="00A8644A">
                      <w:pPr>
                        <w:pStyle w:val="ListParagraph"/>
                        <w:numPr>
                          <w:ilvl w:val="0"/>
                          <w:numId w:val="13"/>
                        </w:numPr>
                        <w:rPr>
                          <w:sz w:val="18"/>
                          <w:szCs w:val="18"/>
                        </w:rPr>
                      </w:pPr>
                      <w:r w:rsidRPr="00AC316A">
                        <w:rPr>
                          <w:sz w:val="18"/>
                          <w:szCs w:val="18"/>
                        </w:rPr>
                        <w:t>Identity of the vision</w:t>
                      </w:r>
                    </w:p>
                    <w:p w14:paraId="2707313B" w14:textId="4D26A8A3" w:rsidR="00A8644A" w:rsidRPr="00AC316A" w:rsidRDefault="00AC316A" w:rsidP="00A8644A">
                      <w:pPr>
                        <w:pStyle w:val="ListParagraph"/>
                        <w:numPr>
                          <w:ilvl w:val="0"/>
                          <w:numId w:val="13"/>
                        </w:numPr>
                        <w:rPr>
                          <w:sz w:val="18"/>
                          <w:szCs w:val="18"/>
                        </w:rPr>
                      </w:pPr>
                      <w:r w:rsidRPr="00AC316A">
                        <w:rPr>
                          <w:sz w:val="18"/>
                          <w:szCs w:val="18"/>
                        </w:rPr>
                        <w:t>Blessing of the</w:t>
                      </w:r>
                      <w:r>
                        <w:rPr>
                          <w:sz w:val="18"/>
                          <w:szCs w:val="18"/>
                        </w:rPr>
                        <w:t xml:space="preserve"> vision</w:t>
                      </w:r>
                      <w:r w:rsidRPr="00AC316A">
                        <w:rPr>
                          <w:sz w:val="18"/>
                          <w:szCs w:val="18"/>
                        </w:rPr>
                        <w:t xml:space="preserve"> </w:t>
                      </w:r>
                      <w:proofErr w:type="spellStart"/>
                      <w:r w:rsidRPr="00AC316A">
                        <w:rPr>
                          <w:sz w:val="18"/>
                          <w:szCs w:val="18"/>
                        </w:rPr>
                        <w:t>vision</w:t>
                      </w:r>
                      <w:proofErr w:type="spellEnd"/>
                    </w:p>
                  </w:txbxContent>
                </v:textbox>
              </v:shape>
            </w:pict>
          </mc:Fallback>
        </mc:AlternateContent>
      </w:r>
      <w:r w:rsidR="003A46BE" w:rsidRPr="00A8644A">
        <w:t>C</w:t>
      </w:r>
      <w:r w:rsidR="00412F6A" w:rsidRPr="00A8644A">
        <w:t>arr</w:t>
      </w:r>
      <w:r w:rsidR="003A46BE" w:rsidRPr="00A8644A">
        <w:t>ying</w:t>
      </w:r>
      <w:r w:rsidR="00412F6A" w:rsidRPr="00A8644A">
        <w:t xml:space="preserve"> the promise of God</w:t>
      </w:r>
      <w:r w:rsidR="003A46BE" w:rsidRPr="00A8644A">
        <w:t xml:space="preserve"> full term…</w:t>
      </w:r>
    </w:p>
    <w:p w14:paraId="2EFE689F" w14:textId="39BB204A" w:rsidR="00010D57" w:rsidRDefault="00010D57" w:rsidP="00AC316A">
      <w:pPr>
        <w:pStyle w:val="Heading2"/>
        <w:keepNext w:val="0"/>
        <w:widowControl w:val="0"/>
      </w:pPr>
      <w:r>
        <w:t>These 3 people all have something in common-</w:t>
      </w:r>
    </w:p>
    <w:p w14:paraId="629FDB40" w14:textId="5084F9CE" w:rsidR="00010D57" w:rsidRDefault="00010D57" w:rsidP="00AC316A">
      <w:pPr>
        <w:pStyle w:val="Heading3"/>
        <w:keepNext w:val="0"/>
        <w:keepLines w:val="0"/>
        <w:widowControl w:val="0"/>
      </w:pPr>
      <w:r>
        <w:t xml:space="preserve">All three were outcasts, outliers and easily overlooked because they did not meet </w:t>
      </w:r>
      <w:proofErr w:type="gramStart"/>
      <w:r>
        <w:t>others</w:t>
      </w:r>
      <w:proofErr w:type="gramEnd"/>
      <w:r>
        <w:t xml:space="preserve"> expectations.</w:t>
      </w:r>
    </w:p>
    <w:p w14:paraId="3BE4D46E" w14:textId="0D2C4C86" w:rsidR="002124AC" w:rsidRPr="00010D57" w:rsidRDefault="00AC316A" w:rsidP="00AC316A">
      <w:pPr>
        <w:widowControl w:val="0"/>
        <w:rPr>
          <w:b/>
          <w:bCs/>
          <w:color w:val="FF0000"/>
        </w:rPr>
      </w:pPr>
      <w:r>
        <w:rPr>
          <w:noProof/>
        </w:rPr>
        <mc:AlternateContent>
          <mc:Choice Requires="wps">
            <w:drawing>
              <wp:anchor distT="0" distB="0" distL="114300" distR="114300" simplePos="0" relativeHeight="251676672" behindDoc="0" locked="0" layoutInCell="1" allowOverlap="1" wp14:anchorId="104DDF59" wp14:editId="43D183DF">
                <wp:simplePos x="0" y="0"/>
                <wp:positionH relativeFrom="column">
                  <wp:posOffset>4635500</wp:posOffset>
                </wp:positionH>
                <wp:positionV relativeFrom="paragraph">
                  <wp:posOffset>244475</wp:posOffset>
                </wp:positionV>
                <wp:extent cx="850900" cy="431800"/>
                <wp:effectExtent l="0" t="0" r="0" b="0"/>
                <wp:wrapNone/>
                <wp:docPr id="153691349" name="Text Box 1"/>
                <wp:cNvGraphicFramePr/>
                <a:graphic xmlns:a="http://schemas.openxmlformats.org/drawingml/2006/main">
                  <a:graphicData uri="http://schemas.microsoft.com/office/word/2010/wordprocessingShape">
                    <wps:wsp>
                      <wps:cNvSpPr txBox="1"/>
                      <wps:spPr>
                        <a:xfrm>
                          <a:off x="0" y="0"/>
                          <a:ext cx="850900" cy="431800"/>
                        </a:xfrm>
                        <a:prstGeom prst="rect">
                          <a:avLst/>
                        </a:prstGeom>
                        <a:solidFill>
                          <a:srgbClr val="FFFF00"/>
                        </a:solidFill>
                        <a:ln>
                          <a:noFill/>
                        </a:ln>
                      </wps:spPr>
                      <wps:txbx>
                        <w:txbxContent>
                          <w:p w14:paraId="04C076D4" w14:textId="65F5244B" w:rsidR="00AC316A" w:rsidRPr="00A5114E" w:rsidRDefault="00AC316A" w:rsidP="00AC316A">
                            <w:pPr>
                              <w:pStyle w:val="Title"/>
                            </w:pPr>
                            <w:r>
                              <w:rPr>
                                <w:sz w:val="52"/>
                                <w:szCs w:val="52"/>
                              </w:rPr>
                              <w:t>Flow</w:t>
                            </w:r>
                          </w:p>
                          <w:p w14:paraId="669B4BD9" w14:textId="77777777" w:rsidR="00AC316A" w:rsidRDefault="00AC316A" w:rsidP="00AC31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DDF59" id="_x0000_s1029" type="#_x0000_t202" style="position:absolute;margin-left:365pt;margin-top:19.25pt;width:67pt;height: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" fillcolor="yellow" stroked="f">
                <v:textbox>
                  <w:txbxContent>
                    <w:p w14:paraId="04C076D4" w14:textId="65F5244B" w:rsidR="00AC316A" w:rsidRPr="00A5114E" w:rsidRDefault="00AC316A" w:rsidP="00AC316A">
                      <w:pPr>
                        <w:pStyle w:val="Title"/>
                      </w:pPr>
                      <w:r>
                        <w:rPr>
                          <w:sz w:val="52"/>
                          <w:szCs w:val="52"/>
                        </w:rPr>
                        <w:t>Flow</w:t>
                      </w:r>
                    </w:p>
                    <w:p w14:paraId="669B4BD9" w14:textId="77777777" w:rsidR="00AC316A" w:rsidRDefault="00AC316A" w:rsidP="00AC316A"/>
                  </w:txbxContent>
                </v:textbox>
              </v:shape>
            </w:pict>
          </mc:Fallback>
        </mc:AlternateContent>
      </w:r>
      <w:r w:rsidR="00010D57" w:rsidRPr="00010D57">
        <w:rPr>
          <w:b/>
          <w:bCs/>
          <w:color w:val="FF0000"/>
        </w:rPr>
        <w:t xml:space="preserve">Have you ever felt like that? Experience rejection or the pain of disappointment because you did not meet </w:t>
      </w:r>
      <w:proofErr w:type="gramStart"/>
      <w:r w:rsidR="00010D57" w:rsidRPr="00010D57">
        <w:rPr>
          <w:b/>
          <w:bCs/>
          <w:color w:val="FF0000"/>
        </w:rPr>
        <w:t>expectations?</w:t>
      </w:r>
      <w:proofErr w:type="gramEnd"/>
      <w:r w:rsidR="00010D57" w:rsidRPr="00010D57">
        <w:rPr>
          <w:b/>
          <w:bCs/>
          <w:color w:val="FF0000"/>
        </w:rPr>
        <w:t xml:space="preserve"> </w:t>
      </w:r>
    </w:p>
    <w:p w14:paraId="76AAB356" w14:textId="5E8E134A" w:rsidR="002124AC" w:rsidRPr="00A8644A" w:rsidRDefault="005D5E8C" w:rsidP="00AC316A">
      <w:pPr>
        <w:pStyle w:val="Heading2"/>
        <w:keepNext w:val="0"/>
        <w:widowControl w:val="0"/>
        <w:rPr>
          <w:highlight w:val="yellow"/>
        </w:rPr>
      </w:pPr>
      <w:r w:rsidRPr="00A8644A">
        <w:rPr>
          <w:highlight w:val="yellow"/>
          <w:vertAlign w:val="superscript"/>
        </w:rPr>
        <w:t xml:space="preserve">V57 </w:t>
      </w:r>
      <w:r w:rsidR="00412F6A" w:rsidRPr="00A8644A">
        <w:rPr>
          <w:highlight w:val="yellow"/>
        </w:rPr>
        <w:t>“…</w:t>
      </w:r>
      <w:r w:rsidR="00412F6A" w:rsidRPr="00A8644A">
        <w:rPr>
          <w:highlight w:val="yellow"/>
        </w:rPr>
        <w:t>she gave birth to a son</w:t>
      </w:r>
      <w:r w:rsidR="00412F6A" w:rsidRPr="00A8644A">
        <w:rPr>
          <w:highlight w:val="yellow"/>
        </w:rPr>
        <w:t xml:space="preserve">” – </w:t>
      </w:r>
      <w:r w:rsidR="00A8644A">
        <w:rPr>
          <w:highlight w:val="yellow"/>
        </w:rPr>
        <w:t>New vision</w:t>
      </w:r>
      <w:r w:rsidR="00AC316A">
        <w:rPr>
          <w:highlight w:val="yellow"/>
        </w:rPr>
        <w:t>- redemption!</w:t>
      </w:r>
    </w:p>
    <w:p w14:paraId="0C171C56" w14:textId="22A46622" w:rsidR="00777A23" w:rsidRPr="005D5E8C" w:rsidRDefault="00AC316A" w:rsidP="00AC316A">
      <w:pPr>
        <w:widowControl w:val="0"/>
        <w:rPr>
          <w:color w:val="FF0000"/>
        </w:rPr>
      </w:pPr>
      <w:r>
        <w:rPr>
          <w:noProof/>
          <w:color w:val="FF0000"/>
        </w:rPr>
        <mc:AlternateContent>
          <mc:Choice Requires="wpi">
            <w:drawing>
              <wp:anchor distT="0" distB="0" distL="114300" distR="114300" simplePos="0" relativeHeight="251671552" behindDoc="0" locked="0" layoutInCell="1" allowOverlap="1" wp14:anchorId="078CDEBE" wp14:editId="371EB5D1">
                <wp:simplePos x="0" y="0"/>
                <wp:positionH relativeFrom="column">
                  <wp:posOffset>-205620</wp:posOffset>
                </wp:positionH>
                <wp:positionV relativeFrom="paragraph">
                  <wp:posOffset>-106845</wp:posOffset>
                </wp:positionV>
                <wp:extent cx="7184880" cy="1217520"/>
                <wp:effectExtent l="38100" t="38100" r="0" b="40005"/>
                <wp:wrapNone/>
                <wp:docPr id="1618566239" name="Ink 17"/>
                <wp:cNvGraphicFramePr/>
                <a:graphic xmlns:a="http://schemas.openxmlformats.org/drawingml/2006/main">
                  <a:graphicData uri="http://schemas.microsoft.com/office/word/2010/wordprocessingInk">
                    <w14:contentPart bwMode="auto" r:id="rId19">
                      <w14:nvContentPartPr>
                        <w14:cNvContentPartPr/>
                      </w14:nvContentPartPr>
                      <w14:xfrm>
                        <a:off x="0" y="0"/>
                        <a:ext cx="7184880" cy="1217520"/>
                      </w14:xfrm>
                    </w14:contentPart>
                  </a:graphicData>
                </a:graphic>
              </wp:anchor>
            </w:drawing>
          </mc:Choice>
          <mc:Fallback>
            <w:pict>
              <v:shape w14:anchorId="5DB630A1" id="Ink 17" o:spid="_x0000_s1026" type="#_x0000_t75" style="position:absolute;margin-left:-16.9pt;margin-top:-9.1pt;width:567.2pt;height:97.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">
                <v:imagedata r:id="rId20" o:title=""/>
              </v:shape>
            </w:pict>
          </mc:Fallback>
        </mc:AlternateContent>
      </w:r>
      <w:r w:rsidR="00777A23" w:rsidRPr="005D5E8C">
        <w:rPr>
          <w:color w:val="FF0000"/>
        </w:rPr>
        <w:t xml:space="preserve">As I was preparing the message I was reminded of this incredible story that I got to be part of and now get to steward with you. In 2007 I was part of a team that went into Vera Cruz Mexico to bring renewal and marriage ministry. During the trip we discovered that one of the ladies at the church in Vera Cruz was not able to have children. Her and her husband were at a place of disappointment because of this. As she told one of our team members “Carrie” prayed for her and then prophesied to her and then gave her a word of knowledge. Carrie then told Erika that she was going to be expecting in 2 months. This all came to pass/ 11 months later Erika gave birth to a baby </w:t>
      </w:r>
      <w:proofErr w:type="gramStart"/>
      <w:r w:rsidR="00777A23" w:rsidRPr="005D5E8C">
        <w:rPr>
          <w:color w:val="FF0000"/>
        </w:rPr>
        <w:t>boy</w:t>
      </w:r>
      <w:proofErr w:type="gramEnd"/>
      <w:r w:rsidR="00777A23" w:rsidRPr="005D5E8C">
        <w:rPr>
          <w:color w:val="FF0000"/>
        </w:rPr>
        <w:t xml:space="preserve"> and they named him Santiago, he is now 17 years old.</w:t>
      </w:r>
    </w:p>
    <w:p w14:paraId="519AAF29" w14:textId="77777777" w:rsidR="00777A23" w:rsidRPr="00777A23" w:rsidRDefault="00777A23" w:rsidP="00AC316A">
      <w:pPr>
        <w:widowControl w:val="0"/>
      </w:pPr>
    </w:p>
    <w:p w14:paraId="1D41F356" w14:textId="77777777" w:rsidR="00010D57" w:rsidRDefault="002124AC" w:rsidP="00AC316A">
      <w:pPr>
        <w:pStyle w:val="Heading3"/>
        <w:keepNext w:val="0"/>
        <w:keepLines w:val="0"/>
        <w:widowControl w:val="0"/>
      </w:pPr>
      <w:r>
        <w:t>Elizabeth carried this unlikely promise in her belly for full term</w:t>
      </w:r>
      <w:r w:rsidR="00010D57">
        <w:t xml:space="preserve"> -I want to encourage you, there is deep satisfaction in carry the promise of God full term</w:t>
      </w:r>
    </w:p>
    <w:p w14:paraId="013C41A2" w14:textId="575F0B9B" w:rsidR="002124AC" w:rsidRDefault="00010D57" w:rsidP="00AC316A">
      <w:pPr>
        <w:pStyle w:val="Heading3"/>
        <w:keepNext w:val="0"/>
        <w:keepLines w:val="0"/>
        <w:widowControl w:val="0"/>
      </w:pPr>
      <w:r>
        <w:t xml:space="preserve">We must posture ourselves to fight for those promises we have. “Put in the work” </w:t>
      </w:r>
    </w:p>
    <w:p w14:paraId="752B37F9" w14:textId="042BEE84" w:rsidR="00010D57" w:rsidRPr="00010D57" w:rsidRDefault="00010D57" w:rsidP="00AC316A">
      <w:pPr>
        <w:widowControl w:val="0"/>
        <w:rPr>
          <w:color w:val="FF0000"/>
        </w:rPr>
      </w:pPr>
      <w:r w:rsidRPr="00010D57">
        <w:rPr>
          <w:color w:val="FF0000"/>
        </w:rPr>
        <w:t xml:space="preserve">1 Tim 1:18 </w:t>
      </w:r>
      <w:r w:rsidRPr="00010D57">
        <w:rPr>
          <w:color w:val="FF0000"/>
        </w:rPr>
        <w:t>This command I entrust to you, Timothy, </w:t>
      </w:r>
      <w:r w:rsidRPr="00010D57">
        <w:rPr>
          <w:iCs/>
          <w:color w:val="FF0000"/>
        </w:rPr>
        <w:t>my</w:t>
      </w:r>
      <w:r w:rsidRPr="00010D57">
        <w:rPr>
          <w:color w:val="FF0000"/>
        </w:rPr>
        <w:t> </w:t>
      </w:r>
      <w:r w:rsidRPr="00010D57">
        <w:rPr>
          <w:color w:val="FF0000"/>
          <w:vertAlign w:val="superscript"/>
        </w:rPr>
        <w:t>[</w:t>
      </w:r>
      <w:hyperlink r:id="rId21" w:anchor="fen-NASB1995-29715a" w:tooltip="See footnote a" w:history="1">
        <w:r w:rsidRPr="00010D57">
          <w:rPr>
            <w:rStyle w:val="Hyperlink"/>
            <w:color w:val="FF0000"/>
            <w:vertAlign w:val="superscript"/>
          </w:rPr>
          <w:t>a</w:t>
        </w:r>
      </w:hyperlink>
      <w:r w:rsidRPr="00010D57">
        <w:rPr>
          <w:color w:val="FF0000"/>
          <w:vertAlign w:val="superscript"/>
        </w:rPr>
        <w:t>]</w:t>
      </w:r>
      <w:r w:rsidRPr="00010D57">
        <w:rPr>
          <w:color w:val="FF0000"/>
        </w:rPr>
        <w:t>son, in accordance with the prophecies previously made concerning you, that by them you fight the good fight,</w:t>
      </w:r>
    </w:p>
    <w:p w14:paraId="090BF8AF" w14:textId="77777777" w:rsidR="002124AC" w:rsidRDefault="002124AC" w:rsidP="00AC316A">
      <w:pPr>
        <w:widowControl w:val="0"/>
        <w:rPr>
          <w:color w:val="FF0000"/>
        </w:rPr>
      </w:pPr>
    </w:p>
    <w:p w14:paraId="211DE397" w14:textId="3B18602C" w:rsidR="00412F6A" w:rsidRDefault="005D5E8C" w:rsidP="00AC316A">
      <w:pPr>
        <w:pStyle w:val="Heading2"/>
        <w:keepNext w:val="0"/>
        <w:widowControl w:val="0"/>
      </w:pPr>
      <w:r w:rsidRPr="005D5E8C">
        <w:rPr>
          <w:vertAlign w:val="superscript"/>
        </w:rPr>
        <w:t>V</w:t>
      </w:r>
      <w:proofErr w:type="gramStart"/>
      <w:r w:rsidRPr="005D5E8C">
        <w:rPr>
          <w:vertAlign w:val="superscript"/>
        </w:rPr>
        <w:t>58</w:t>
      </w:r>
      <w:r w:rsidR="00412F6A">
        <w:t xml:space="preserve">  “..</w:t>
      </w:r>
      <w:proofErr w:type="gramEnd"/>
      <w:r w:rsidR="00412F6A" w:rsidRPr="009F7FBE">
        <w:t>neighbors and her relatives heard</w:t>
      </w:r>
      <w:r w:rsidR="00373AB5">
        <w:t>…and rejoiced with her</w:t>
      </w:r>
      <w:r w:rsidR="00412F6A">
        <w:t>”</w:t>
      </w:r>
    </w:p>
    <w:p w14:paraId="68E965D0" w14:textId="5CDC241F" w:rsidR="003A46BE" w:rsidRPr="003A46BE" w:rsidRDefault="003A46BE" w:rsidP="00AC316A">
      <w:pPr>
        <w:widowControl w:val="0"/>
        <w:rPr>
          <w:color w:val="FF0000"/>
        </w:rPr>
      </w:pPr>
      <w:r w:rsidRPr="003A46BE">
        <w:rPr>
          <w:color w:val="FF0000"/>
        </w:rPr>
        <w:t>There was a buzz in this community, there would have been an expectation building because of the miracle that happened.</w:t>
      </w:r>
    </w:p>
    <w:p w14:paraId="5EC1F00A" w14:textId="4BA0DB3B" w:rsidR="00412F6A" w:rsidRDefault="00373AB5" w:rsidP="00AC316A">
      <w:pPr>
        <w:pStyle w:val="Heading3"/>
        <w:keepNext w:val="0"/>
        <w:keepLines w:val="0"/>
        <w:widowControl w:val="0"/>
      </w:pPr>
      <w:r>
        <w:t xml:space="preserve">The testimony of the Lord! </w:t>
      </w:r>
      <w:r w:rsidR="00412F6A">
        <w:t>“…displayed great mercy”</w:t>
      </w:r>
    </w:p>
    <w:p w14:paraId="14973F0D" w14:textId="75074EE1" w:rsidR="00373AB5" w:rsidRDefault="003F468E" w:rsidP="00AC316A">
      <w:pPr>
        <w:pStyle w:val="Heading3"/>
        <w:keepNext w:val="0"/>
        <w:keepLines w:val="0"/>
        <w:widowControl w:val="0"/>
      </w:pPr>
      <w:r>
        <w:rPr>
          <w:noProof/>
          <w:vertAlign w:val="superscript"/>
        </w:rPr>
        <mc:AlternateContent>
          <mc:Choice Requires="wps">
            <w:drawing>
              <wp:anchor distT="0" distB="0" distL="114300" distR="114300" simplePos="0" relativeHeight="251677696" behindDoc="0" locked="0" layoutInCell="1" allowOverlap="1" wp14:anchorId="1585E05E" wp14:editId="42004A4A">
                <wp:simplePos x="0" y="0"/>
                <wp:positionH relativeFrom="column">
                  <wp:posOffset>5308600</wp:posOffset>
                </wp:positionH>
                <wp:positionV relativeFrom="paragraph">
                  <wp:posOffset>186690</wp:posOffset>
                </wp:positionV>
                <wp:extent cx="1778000" cy="412750"/>
                <wp:effectExtent l="0" t="0" r="12700" b="19050"/>
                <wp:wrapNone/>
                <wp:docPr id="618548218" name="Text Box 21"/>
                <wp:cNvGraphicFramePr/>
                <a:graphic xmlns:a="http://schemas.openxmlformats.org/drawingml/2006/main">
                  <a:graphicData uri="http://schemas.microsoft.com/office/word/2010/wordprocessingShape">
                    <wps:wsp>
                      <wps:cNvSpPr txBox="1"/>
                      <wps:spPr>
                        <a:xfrm>
                          <a:off x="0" y="0"/>
                          <a:ext cx="1778000" cy="412750"/>
                        </a:xfrm>
                        <a:prstGeom prst="rect">
                          <a:avLst/>
                        </a:prstGeom>
                        <a:noFill/>
                        <a:ln w="6350">
                          <a:solidFill>
                            <a:srgbClr val="FF0000"/>
                          </a:solidFill>
                        </a:ln>
                      </wps:spPr>
                      <wps:txbx>
                        <w:txbxContent>
                          <w:p w14:paraId="3CB815A2" w14:textId="3CDC8FB8" w:rsidR="00AC316A" w:rsidRPr="003F468E" w:rsidRDefault="00AC316A">
                            <w:pPr>
                              <w:rPr>
                                <w:color w:val="000000" w:themeColor="text1"/>
                              </w:rPr>
                            </w:pPr>
                            <w:r w:rsidRPr="003F468E">
                              <w:rPr>
                                <w:color w:val="000000" w:themeColor="text1"/>
                              </w:rPr>
                              <w:t>Something shifted</w:t>
                            </w:r>
                            <w:r w:rsidR="003F468E" w:rsidRPr="003F468E">
                              <w:rPr>
                                <w:color w:val="000000" w:themeColor="text1"/>
                              </w:rPr>
                              <w:t>-she was experiencing resistance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5E05E" id="Text Box 21" o:spid="_x0000_s1030" type="#_x0000_t202" style="position:absolute;left:0;text-align:left;margin-left:418pt;margin-top:14.7pt;width:140pt;height: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" filled="f" strokecolor="red" strokeweight=".5pt">
                <v:textbox>
                  <w:txbxContent>
                    <w:p w14:paraId="3CB815A2" w14:textId="3CDC8FB8" w:rsidR="00AC316A" w:rsidRPr="003F468E" w:rsidRDefault="00AC316A">
                      <w:pPr>
                        <w:rPr>
                          <w:color w:val="000000" w:themeColor="text1"/>
                        </w:rPr>
                      </w:pPr>
                      <w:r w:rsidRPr="003F468E">
                        <w:rPr>
                          <w:color w:val="000000" w:themeColor="text1"/>
                        </w:rPr>
                        <w:t>Something shifted</w:t>
                      </w:r>
                      <w:r w:rsidR="003F468E" w:rsidRPr="003F468E">
                        <w:rPr>
                          <w:color w:val="000000" w:themeColor="text1"/>
                        </w:rPr>
                        <w:t>-she was experiencing resistance</w:t>
                      </w:r>
                    </w:p>
                  </w:txbxContent>
                </v:textbox>
              </v:shape>
            </w:pict>
          </mc:Fallback>
        </mc:AlternateContent>
      </w:r>
      <w:r w:rsidR="00412F6A">
        <w:t xml:space="preserve">They heard Elizabeth </w:t>
      </w:r>
      <w:r w:rsidR="00373AB5">
        <w:t>carried the promise full term.</w:t>
      </w:r>
    </w:p>
    <w:p w14:paraId="107845C7" w14:textId="3EDCA74A" w:rsidR="00777A23" w:rsidRPr="00AC316A" w:rsidRDefault="00777A23" w:rsidP="00AC316A">
      <w:pPr>
        <w:pStyle w:val="Heading2"/>
        <w:keepNext w:val="0"/>
        <w:widowControl w:val="0"/>
        <w:rPr>
          <w:highlight w:val="yellow"/>
        </w:rPr>
      </w:pPr>
      <w:r w:rsidRPr="00AC316A">
        <w:rPr>
          <w:highlight w:val="yellow"/>
          <w:vertAlign w:val="superscript"/>
        </w:rPr>
        <w:t>V59</w:t>
      </w:r>
      <w:r w:rsidRPr="00AC316A">
        <w:rPr>
          <w:highlight w:val="yellow"/>
        </w:rPr>
        <w:t xml:space="preserve"> “</w:t>
      </w:r>
      <w:r w:rsidRPr="00AC316A">
        <w:rPr>
          <w:i/>
          <w:highlight w:val="yellow"/>
        </w:rPr>
        <w:t>on the eighth day they came to circumcise the child</w:t>
      </w:r>
      <w:r w:rsidRPr="00AC316A">
        <w:rPr>
          <w:i/>
          <w:highlight w:val="yellow"/>
        </w:rPr>
        <w:t>”</w:t>
      </w:r>
      <w:r w:rsidR="00AC316A">
        <w:rPr>
          <w:i/>
          <w:highlight w:val="yellow"/>
        </w:rPr>
        <w:t xml:space="preserve"> – Identity of the vision</w:t>
      </w:r>
    </w:p>
    <w:p w14:paraId="6ADC59F8" w14:textId="3CF5704C" w:rsidR="00770DE3" w:rsidRDefault="003F468E" w:rsidP="00AC316A">
      <w:pPr>
        <w:pStyle w:val="Heading3"/>
        <w:keepNext w:val="0"/>
        <w:keepLines w:val="0"/>
        <w:widowControl w:val="0"/>
      </w:pPr>
      <w:r>
        <w:rPr>
          <w:noProof/>
        </w:rPr>
        <mc:AlternateContent>
          <mc:Choice Requires="wps">
            <w:drawing>
              <wp:anchor distT="0" distB="0" distL="114300" distR="114300" simplePos="0" relativeHeight="251678720" behindDoc="0" locked="0" layoutInCell="1" allowOverlap="1" wp14:anchorId="2EE1E44F" wp14:editId="484A978F">
                <wp:simplePos x="0" y="0"/>
                <wp:positionH relativeFrom="column">
                  <wp:posOffset>-190500</wp:posOffset>
                </wp:positionH>
                <wp:positionV relativeFrom="paragraph">
                  <wp:posOffset>238760</wp:posOffset>
                </wp:positionV>
                <wp:extent cx="958850" cy="1016000"/>
                <wp:effectExtent l="0" t="0" r="19050" b="12700"/>
                <wp:wrapNone/>
                <wp:docPr id="2001906272" name="Text Box 22"/>
                <wp:cNvGraphicFramePr/>
                <a:graphic xmlns:a="http://schemas.openxmlformats.org/drawingml/2006/main">
                  <a:graphicData uri="http://schemas.microsoft.com/office/word/2010/wordprocessingShape">
                    <wps:wsp>
                      <wps:cNvSpPr txBox="1"/>
                      <wps:spPr>
                        <a:xfrm>
                          <a:off x="0" y="0"/>
                          <a:ext cx="958850" cy="1016000"/>
                        </a:xfrm>
                        <a:prstGeom prst="rect">
                          <a:avLst/>
                        </a:prstGeom>
                        <a:noFill/>
                        <a:ln w="6350">
                          <a:solidFill>
                            <a:srgbClr val="FF0000"/>
                          </a:solidFill>
                        </a:ln>
                      </wps:spPr>
                      <wps:txbx>
                        <w:txbxContent>
                          <w:p w14:paraId="49837E1C" w14:textId="4F7BE8D8" w:rsidR="003F468E" w:rsidRDefault="003F468E">
                            <w:r>
                              <w:t xml:space="preserve">Our identity and purpose </w:t>
                            </w:r>
                            <w:proofErr w:type="gramStart"/>
                            <w:r>
                              <w:t>is</w:t>
                            </w:r>
                            <w:proofErr w:type="gramEnd"/>
                            <w:r>
                              <w:t xml:space="preserve"> built with adversity and promise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E1E44F" id="Text Box 22" o:spid="_x0000_s1031" type="#_x0000_t202" style="position:absolute;left:0;text-align:left;margin-left:-15pt;margin-top:18.8pt;width:75.5pt;height:80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" filled="f" strokecolor="red" strokeweight=".5pt">
                <v:textbox>
                  <w:txbxContent>
                    <w:p w14:paraId="49837E1C" w14:textId="4F7BE8D8" w:rsidR="003F468E" w:rsidRDefault="003F468E">
                      <w:r>
                        <w:t xml:space="preserve">Our identity and purpose </w:t>
                      </w:r>
                      <w:proofErr w:type="gramStart"/>
                      <w:r>
                        <w:t>is</w:t>
                      </w:r>
                      <w:proofErr w:type="gramEnd"/>
                      <w:r>
                        <w:t xml:space="preserve"> built with adversity and promise</w:t>
                      </w:r>
                    </w:p>
                  </w:txbxContent>
                </v:textbox>
              </v:shape>
            </w:pict>
          </mc:Fallback>
        </mc:AlternateContent>
      </w:r>
      <w:r w:rsidR="00770DE3">
        <w:t xml:space="preserve">They? Local Rabbi other helpers, Priest, mom &amp; </w:t>
      </w:r>
      <w:proofErr w:type="gramStart"/>
      <w:r w:rsidR="00770DE3">
        <w:t xml:space="preserve">Dad  </w:t>
      </w:r>
      <w:r w:rsidR="00770DE3">
        <w:t>(</w:t>
      </w:r>
      <w:proofErr w:type="gramEnd"/>
      <w:r w:rsidR="00770DE3">
        <w:t>Rabbi did the cutting)</w:t>
      </w:r>
    </w:p>
    <w:p w14:paraId="7DA13618" w14:textId="3654F8A7" w:rsidR="00770DE3" w:rsidRPr="00770DE3" w:rsidRDefault="00770DE3" w:rsidP="00AC316A">
      <w:pPr>
        <w:pStyle w:val="Heading4"/>
        <w:keepNext w:val="0"/>
        <w:keepLines w:val="0"/>
        <w:widowControl w:val="0"/>
      </w:pPr>
      <w:r>
        <w:t>Used a flint stone – chipped an edge, surgical sharp and sterile</w:t>
      </w:r>
    </w:p>
    <w:p w14:paraId="3AA571A5" w14:textId="45717959" w:rsidR="00CF7309" w:rsidRDefault="00CF7309" w:rsidP="00AC316A">
      <w:pPr>
        <w:pStyle w:val="Heading3"/>
        <w:keepNext w:val="0"/>
        <w:keepLines w:val="0"/>
        <w:widowControl w:val="0"/>
        <w:numPr>
          <w:ilvl w:val="2"/>
          <w:numId w:val="7"/>
        </w:numPr>
      </w:pPr>
      <w:r>
        <w:t>Circumcision</w:t>
      </w:r>
      <w:r w:rsidR="00D06247">
        <w:t xml:space="preserve"> </w:t>
      </w:r>
      <w:r>
        <w:t>was commanded on 8</w:t>
      </w:r>
      <w:r w:rsidRPr="00CF7309">
        <w:rPr>
          <w:vertAlign w:val="superscript"/>
        </w:rPr>
        <w:t>th</w:t>
      </w:r>
      <w:r>
        <w:t xml:space="preserve"> day, </w:t>
      </w:r>
      <w:r w:rsidR="00770DE3">
        <w:t>-Gen 17, W</w:t>
      </w:r>
      <w:r>
        <w:t xml:space="preserve">hereas naming the child </w:t>
      </w:r>
      <w:r w:rsidR="00770DE3">
        <w:t>on the 8</w:t>
      </w:r>
      <w:r w:rsidR="00770DE3" w:rsidRPr="00770DE3">
        <w:rPr>
          <w:vertAlign w:val="superscript"/>
        </w:rPr>
        <w:t>th</w:t>
      </w:r>
      <w:r w:rsidR="00770DE3">
        <w:t xml:space="preserve"> </w:t>
      </w:r>
      <w:r>
        <w:t>was only custom</w:t>
      </w:r>
    </w:p>
    <w:p w14:paraId="7E30E244" w14:textId="77777777" w:rsidR="00770DE3" w:rsidRDefault="00CF7309" w:rsidP="00AC316A">
      <w:pPr>
        <w:pStyle w:val="Heading4"/>
        <w:keepNext w:val="0"/>
        <w:keepLines w:val="0"/>
        <w:widowControl w:val="0"/>
      </w:pPr>
      <w:r>
        <w:t>They were going to call him Zacharias Jr – total assumption (they did not ask mother)</w:t>
      </w:r>
    </w:p>
    <w:p w14:paraId="4E5AABEB" w14:textId="77777777" w:rsidR="0027749C" w:rsidRDefault="00770DE3" w:rsidP="00AC316A">
      <w:pPr>
        <w:pStyle w:val="Heading4"/>
        <w:keepNext w:val="0"/>
        <w:keepLines w:val="0"/>
        <w:widowControl w:val="0"/>
      </w:pPr>
      <w:r>
        <w:t>Elizabeth sys “no” – Exercises some boundaries</w:t>
      </w:r>
    </w:p>
    <w:p w14:paraId="0F002F95" w14:textId="77777777" w:rsidR="0027749C" w:rsidRDefault="0027749C" w:rsidP="00AC316A">
      <w:pPr>
        <w:pStyle w:val="Heading3"/>
        <w:keepNext w:val="0"/>
        <w:keepLines w:val="0"/>
        <w:widowControl w:val="0"/>
      </w:pPr>
      <w:r>
        <w:t>Elizabeth and John were breaking custom because of Divine revelation</w:t>
      </w:r>
    </w:p>
    <w:p w14:paraId="37B35C9E" w14:textId="552E73C0" w:rsidR="00547C62" w:rsidRDefault="0027749C" w:rsidP="00AC316A">
      <w:pPr>
        <w:pStyle w:val="Heading4"/>
        <w:keepNext w:val="0"/>
        <w:keepLines w:val="0"/>
        <w:widowControl w:val="0"/>
      </w:pPr>
      <w:r>
        <w:t>Gabriel spoke to Zacharias and gave him the name John</w:t>
      </w:r>
      <w:r w:rsidR="00750490">
        <w:t xml:space="preserve"> (</w:t>
      </w:r>
      <w:r w:rsidR="00750490" w:rsidRPr="00750490">
        <w:rPr>
          <w:b/>
          <w:bCs/>
        </w:rPr>
        <w:t>Name is meaningful</w:t>
      </w:r>
      <w:r w:rsidR="00750490">
        <w:t>)</w:t>
      </w:r>
    </w:p>
    <w:p w14:paraId="2CCB5732" w14:textId="0CCA2FC0" w:rsidR="00ED5BDF" w:rsidRPr="00750490" w:rsidRDefault="00ED5BDF" w:rsidP="00AC316A">
      <w:pPr>
        <w:pStyle w:val="Heading4"/>
        <w:keepNext w:val="0"/>
        <w:keepLines w:val="0"/>
        <w:widowControl w:val="0"/>
        <w:rPr>
          <w:highlight w:val="yellow"/>
        </w:rPr>
      </w:pPr>
      <w:r w:rsidRPr="00750490">
        <w:rPr>
          <w:highlight w:val="yellow"/>
        </w:rPr>
        <w:t xml:space="preserve">Zach and Elizabeth are a picture of Aaronic pedigree, picture of </w:t>
      </w:r>
      <w:proofErr w:type="spellStart"/>
      <w:r w:rsidRPr="00750490">
        <w:rPr>
          <w:highlight w:val="yellow"/>
        </w:rPr>
        <w:t>israel</w:t>
      </w:r>
      <w:proofErr w:type="spellEnd"/>
      <w:r w:rsidRPr="00750490">
        <w:rPr>
          <w:highlight w:val="yellow"/>
        </w:rPr>
        <w:t>, old, spent</w:t>
      </w:r>
      <w:r w:rsidR="00750490" w:rsidRPr="00750490">
        <w:rPr>
          <w:highlight w:val="yellow"/>
        </w:rPr>
        <w:t>, barren- a failed promise – A couple who the Lord has not remembered.</w:t>
      </w:r>
    </w:p>
    <w:p w14:paraId="48D10711" w14:textId="50ECF04B" w:rsidR="00547C62" w:rsidRDefault="00547C62" w:rsidP="00AC316A">
      <w:pPr>
        <w:pStyle w:val="Heading4"/>
        <w:keepNext w:val="0"/>
        <w:keepLines w:val="0"/>
        <w:widowControl w:val="0"/>
      </w:pPr>
      <w:r>
        <w:t xml:space="preserve">John was the beginning of a new era between God and man (an era of Grace not law) </w:t>
      </w:r>
    </w:p>
    <w:p w14:paraId="53742F05" w14:textId="32649EC4" w:rsidR="00547C62" w:rsidRDefault="00547C62" w:rsidP="00AC316A">
      <w:pPr>
        <w:pStyle w:val="Heading5"/>
        <w:keepNext w:val="0"/>
        <w:keepLines w:val="0"/>
        <w:widowControl w:val="0"/>
      </w:pPr>
      <w:r>
        <w:t>Zacharias = God remembers</w:t>
      </w:r>
      <w:r w:rsidR="00750490">
        <w:t xml:space="preserve"> – the old covenant</w:t>
      </w:r>
    </w:p>
    <w:p w14:paraId="55880193" w14:textId="77777777" w:rsidR="003B10B0" w:rsidRPr="00AC316A" w:rsidRDefault="00547C62" w:rsidP="00AC316A">
      <w:pPr>
        <w:pStyle w:val="Heading5"/>
        <w:keepNext w:val="0"/>
        <w:keepLines w:val="0"/>
        <w:widowControl w:val="0"/>
      </w:pPr>
      <w:r w:rsidRPr="00AC316A">
        <w:t xml:space="preserve">John = God is a gracious giver </w:t>
      </w:r>
    </w:p>
    <w:p w14:paraId="1B94FC04" w14:textId="178FE732" w:rsidR="00F47BC7" w:rsidRPr="00AC316A" w:rsidRDefault="003B10B0" w:rsidP="00AC316A">
      <w:pPr>
        <w:widowControl w:val="0"/>
        <w:rPr>
          <w:color w:val="FF0000"/>
        </w:rPr>
      </w:pPr>
      <w:r w:rsidRPr="00AC316A">
        <w:rPr>
          <w:color w:val="FF0000"/>
        </w:rPr>
        <w:t xml:space="preserve">John represents this reality that God want to do a new thing – Not only does He remember (keep promises) but He </w:t>
      </w:r>
      <w:proofErr w:type="gramStart"/>
      <w:r w:rsidRPr="00AC316A">
        <w:rPr>
          <w:color w:val="FF0000"/>
        </w:rPr>
        <w:t>takes action</w:t>
      </w:r>
      <w:proofErr w:type="gramEnd"/>
      <w:r w:rsidRPr="00AC316A">
        <w:rPr>
          <w:color w:val="FF0000"/>
        </w:rPr>
        <w:t xml:space="preserve"> by applying grace, renewal, fulfillment and healing.</w:t>
      </w:r>
      <w:r w:rsidR="0027749C" w:rsidRPr="00AC316A">
        <w:rPr>
          <w:color w:val="FF0000"/>
        </w:rPr>
        <w:t xml:space="preserve">  </w:t>
      </w:r>
      <w:r w:rsidR="00770DE3" w:rsidRPr="00AC316A">
        <w:rPr>
          <w:color w:val="FF0000"/>
        </w:rPr>
        <w:t xml:space="preserve"> </w:t>
      </w:r>
    </w:p>
    <w:p w14:paraId="3FABA25A" w14:textId="2D2FCE91" w:rsidR="00FF092E" w:rsidRDefault="00FF092E" w:rsidP="00AC316A">
      <w:pPr>
        <w:widowControl w:val="0"/>
      </w:pPr>
    </w:p>
    <w:p w14:paraId="6D0F7DBE" w14:textId="7975C554" w:rsidR="00FF092E" w:rsidRPr="00FF092E" w:rsidRDefault="00FF092E" w:rsidP="00AC316A">
      <w:pPr>
        <w:widowControl w:val="0"/>
        <w:rPr>
          <w:b/>
          <w:bCs/>
        </w:rPr>
      </w:pPr>
      <w:r w:rsidRPr="00FF092E">
        <w:rPr>
          <w:b/>
          <w:bCs/>
          <w:highlight w:val="yellow"/>
        </w:rPr>
        <w:t xml:space="preserve">Phil 1:6 </w:t>
      </w:r>
      <w:r w:rsidRPr="00FF092E">
        <w:rPr>
          <w:b/>
          <w:bCs/>
          <w:iCs/>
          <w:highlight w:val="yellow"/>
        </w:rPr>
        <w:t>For I am</w:t>
      </w:r>
      <w:r w:rsidRPr="00FF092E">
        <w:rPr>
          <w:b/>
          <w:bCs/>
          <w:highlight w:val="yellow"/>
        </w:rPr>
        <w:t> confident of this very thing, that He who began a good work in you will perfect it until the day of Christ Jesus.</w:t>
      </w:r>
    </w:p>
    <w:p w14:paraId="221283BE" w14:textId="0D2D1BC5" w:rsidR="00FF092E" w:rsidRDefault="00FF092E" w:rsidP="00AC316A">
      <w:pPr>
        <w:widowControl w:val="0"/>
      </w:pPr>
    </w:p>
    <w:p w14:paraId="30102789" w14:textId="168F19FE" w:rsidR="00FF092E" w:rsidRPr="00FF092E" w:rsidRDefault="00650B09" w:rsidP="00AC316A">
      <w:pPr>
        <w:widowControl w:val="0"/>
        <w:rPr>
          <w:color w:val="FF0000"/>
        </w:rPr>
      </w:pPr>
      <w:r>
        <w:rPr>
          <w:noProof/>
        </w:rPr>
        <mc:AlternateContent>
          <mc:Choice Requires="wps">
            <w:drawing>
              <wp:anchor distT="0" distB="0" distL="114300" distR="114300" simplePos="0" relativeHeight="251682816" behindDoc="0" locked="0" layoutInCell="1" allowOverlap="1" wp14:anchorId="33781812" wp14:editId="2E40DBC6">
                <wp:simplePos x="0" y="0"/>
                <wp:positionH relativeFrom="column">
                  <wp:posOffset>5518150</wp:posOffset>
                </wp:positionH>
                <wp:positionV relativeFrom="paragraph">
                  <wp:posOffset>29845</wp:posOffset>
                </wp:positionV>
                <wp:extent cx="1606550" cy="412750"/>
                <wp:effectExtent l="0" t="0" r="19050" b="19050"/>
                <wp:wrapNone/>
                <wp:docPr id="652589191" name="Text Box 23"/>
                <wp:cNvGraphicFramePr/>
                <a:graphic xmlns:a="http://schemas.openxmlformats.org/drawingml/2006/main">
                  <a:graphicData uri="http://schemas.microsoft.com/office/word/2010/wordprocessingShape">
                    <wps:wsp>
                      <wps:cNvSpPr txBox="1"/>
                      <wps:spPr>
                        <a:xfrm>
                          <a:off x="0" y="0"/>
                          <a:ext cx="1606550" cy="412750"/>
                        </a:xfrm>
                        <a:prstGeom prst="rect">
                          <a:avLst/>
                        </a:prstGeom>
                        <a:noFill/>
                        <a:ln w="6350">
                          <a:solidFill>
                            <a:srgbClr val="FF0000"/>
                          </a:solidFill>
                        </a:ln>
                      </wps:spPr>
                      <wps:txbx>
                        <w:txbxContent>
                          <w:p w14:paraId="36A6F932" w14:textId="0CA47275" w:rsidR="00650B09" w:rsidRDefault="00650B09" w:rsidP="00650B09">
                            <w:r>
                              <w:t>Another shift because of obedience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81812" id="Text Box 23" o:spid="_x0000_s1032" type="#_x0000_t202" style="position:absolute;margin-left:434.5pt;margin-top:2.35pt;width:126.5pt;height: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" filled="f" strokecolor="red" strokeweight=".5pt">
                <v:textbox>
                  <w:txbxContent>
                    <w:p w14:paraId="36A6F932" w14:textId="0CA47275" w:rsidR="00650B09" w:rsidRDefault="00650B09" w:rsidP="00650B09">
                      <w:r>
                        <w:t>Another shift because of obedience</w:t>
                      </w:r>
                    </w:p>
                  </w:txbxContent>
                </v:textbox>
              </v:shape>
            </w:pict>
          </mc:Fallback>
        </mc:AlternateContent>
      </w:r>
      <w:r w:rsidR="00FF092E" w:rsidRPr="00FF092E">
        <w:rPr>
          <w:color w:val="FF0000"/>
        </w:rPr>
        <w:t>What happens when we see fulfilment – when we carry the promise of God to full term?</w:t>
      </w:r>
    </w:p>
    <w:p w14:paraId="2435B259" w14:textId="01B4D568" w:rsidR="00F47BC7" w:rsidRPr="00AC316A" w:rsidRDefault="00F47BC7" w:rsidP="00AC316A">
      <w:pPr>
        <w:pStyle w:val="Heading2"/>
        <w:keepNext w:val="0"/>
        <w:widowControl w:val="0"/>
        <w:rPr>
          <w:highlight w:val="yellow"/>
        </w:rPr>
      </w:pPr>
      <w:r w:rsidRPr="00AC316A">
        <w:rPr>
          <w:highlight w:val="yellow"/>
        </w:rPr>
        <w:t xml:space="preserve">The community experienced a “spiritual reality event.” </w:t>
      </w:r>
      <w:r w:rsidRPr="00AC316A">
        <w:rPr>
          <w:highlight w:val="yellow"/>
        </w:rPr>
        <w:t>And they were all astonished</w:t>
      </w:r>
      <w:r w:rsidRPr="00AC316A">
        <w:rPr>
          <w:highlight w:val="yellow"/>
        </w:rPr>
        <w:t>”</w:t>
      </w:r>
    </w:p>
    <w:p w14:paraId="0A3F6F1D" w14:textId="201D0B11" w:rsidR="003B10B0" w:rsidRPr="00AC316A" w:rsidRDefault="003B10B0" w:rsidP="00AC316A">
      <w:pPr>
        <w:widowControl w:val="0"/>
        <w:rPr>
          <w:color w:val="FF0000"/>
        </w:rPr>
      </w:pPr>
      <w:r w:rsidRPr="00AC316A">
        <w:rPr>
          <w:color w:val="FF0000"/>
        </w:rPr>
        <w:t xml:space="preserve">When the Holy Spirit breaks </w:t>
      </w:r>
      <w:r w:rsidR="00AC316A" w:rsidRPr="00AC316A">
        <w:rPr>
          <w:color w:val="FF0000"/>
        </w:rPr>
        <w:t>into</w:t>
      </w:r>
      <w:r w:rsidRPr="00AC316A">
        <w:rPr>
          <w:color w:val="FF0000"/>
        </w:rPr>
        <w:t xml:space="preserve"> our reality and the KOG manifests in the supernatural </w:t>
      </w:r>
      <w:r w:rsidR="008C4C85" w:rsidRPr="00AC316A">
        <w:rPr>
          <w:color w:val="FF0000"/>
        </w:rPr>
        <w:t>it changes the atmosphere, it releases this reality that God is here and among us.</w:t>
      </w:r>
    </w:p>
    <w:p w14:paraId="50D0A0C0" w14:textId="6D435F90" w:rsidR="00F47BC7" w:rsidRPr="00F47BC7" w:rsidRDefault="00F47BC7" w:rsidP="00AC316A">
      <w:pPr>
        <w:pStyle w:val="Heading3"/>
        <w:keepNext w:val="0"/>
        <w:keepLines w:val="0"/>
        <w:widowControl w:val="0"/>
      </w:pPr>
      <w:r>
        <w:t>“…</w:t>
      </w:r>
      <w:r w:rsidRPr="009F7FBE">
        <w:t>his tongue </w:t>
      </w:r>
      <w:r w:rsidRPr="009F7FBE">
        <w:rPr>
          <w:iCs/>
        </w:rPr>
        <w:t>loosed</w:t>
      </w:r>
      <w:r>
        <w:t>” and he praised God</w:t>
      </w:r>
    </w:p>
    <w:p w14:paraId="51B7FBFC" w14:textId="4CB5FE0A" w:rsidR="00F47BC7" w:rsidRDefault="00650B09" w:rsidP="00AC316A">
      <w:pPr>
        <w:pStyle w:val="Heading3"/>
        <w:keepNext w:val="0"/>
        <w:keepLines w:val="0"/>
        <w:widowControl w:val="0"/>
      </w:pPr>
      <w:r>
        <w:rPr>
          <w:noProof/>
        </w:rPr>
        <mc:AlternateContent>
          <mc:Choice Requires="wps">
            <w:drawing>
              <wp:anchor distT="0" distB="0" distL="114300" distR="114300" simplePos="0" relativeHeight="251679744" behindDoc="0" locked="0" layoutInCell="1" allowOverlap="1" wp14:anchorId="7F2F81C9" wp14:editId="2D384A46">
                <wp:simplePos x="0" y="0"/>
                <wp:positionH relativeFrom="column">
                  <wp:posOffset>5238750</wp:posOffset>
                </wp:positionH>
                <wp:positionV relativeFrom="paragraph">
                  <wp:posOffset>4445</wp:posOffset>
                </wp:positionV>
                <wp:extent cx="1606550" cy="552450"/>
                <wp:effectExtent l="0" t="0" r="19050" b="19050"/>
                <wp:wrapNone/>
                <wp:docPr id="932003318" name="Text Box 23"/>
                <wp:cNvGraphicFramePr/>
                <a:graphic xmlns:a="http://schemas.openxmlformats.org/drawingml/2006/main">
                  <a:graphicData uri="http://schemas.microsoft.com/office/word/2010/wordprocessingShape">
                    <wps:wsp>
                      <wps:cNvSpPr txBox="1"/>
                      <wps:spPr>
                        <a:xfrm>
                          <a:off x="0" y="0"/>
                          <a:ext cx="1606550" cy="552450"/>
                        </a:xfrm>
                        <a:prstGeom prst="rect">
                          <a:avLst/>
                        </a:prstGeom>
                        <a:noFill/>
                        <a:ln w="6350">
                          <a:solidFill>
                            <a:srgbClr val="FF0000"/>
                          </a:solidFill>
                        </a:ln>
                      </wps:spPr>
                      <wps:txbx>
                        <w:txbxContent>
                          <w:p w14:paraId="0FDB1927" w14:textId="5A1A3ACF" w:rsidR="003F468E" w:rsidRDefault="003F468E">
                            <w:r>
                              <w:t>Obedience will always result in spiritual influence unto a cultural shift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F81C9" id="_x0000_s1033" type="#_x0000_t202" style="position:absolute;left:0;text-align:left;margin-left:412.5pt;margin-top:.35pt;width:126.5pt;height: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" filled="f" strokecolor="red" strokeweight=".5pt">
                <v:textbox>
                  <w:txbxContent>
                    <w:p w14:paraId="0FDB1927" w14:textId="5A1A3ACF" w:rsidR="003F468E" w:rsidRDefault="003F468E">
                      <w:r>
                        <w:t>Obedience will always result in spiritual influence unto a cultural shift</w:t>
                      </w:r>
                    </w:p>
                  </w:txbxContent>
                </v:textbox>
              </v:shape>
            </w:pict>
          </mc:Fallback>
        </mc:AlternateContent>
      </w:r>
      <w:r w:rsidR="00F47BC7">
        <w:t>“</w:t>
      </w:r>
      <w:r w:rsidR="00F47BC7" w:rsidRPr="009F7FBE">
        <w:t>Fear came on all those living around them</w:t>
      </w:r>
      <w:r w:rsidR="00F47BC7">
        <w:t>”</w:t>
      </w:r>
    </w:p>
    <w:p w14:paraId="7BDC4ECD" w14:textId="77777777" w:rsidR="00F47BC7" w:rsidRDefault="00F47BC7" w:rsidP="00AC316A">
      <w:pPr>
        <w:pStyle w:val="Heading3"/>
        <w:keepNext w:val="0"/>
        <w:keepLines w:val="0"/>
        <w:widowControl w:val="0"/>
      </w:pPr>
      <w:r>
        <w:t xml:space="preserve"> “…</w:t>
      </w:r>
      <w:r w:rsidRPr="009F7FBE">
        <w:t>all these matters were being talked about</w:t>
      </w:r>
      <w:r>
        <w:t>” in all the hill country</w:t>
      </w:r>
    </w:p>
    <w:p w14:paraId="7841E6E2" w14:textId="77777777" w:rsidR="003A46BE" w:rsidRDefault="003A46BE" w:rsidP="00AC316A">
      <w:pPr>
        <w:pStyle w:val="Heading3"/>
        <w:keepNext w:val="0"/>
        <w:keepLines w:val="0"/>
        <w:widowControl w:val="0"/>
      </w:pPr>
      <w:r>
        <w:t>“…kept them in mind”</w:t>
      </w:r>
    </w:p>
    <w:p w14:paraId="4DE7E198" w14:textId="77777777" w:rsidR="00FF092E" w:rsidRPr="00FF092E" w:rsidRDefault="008C4C85" w:rsidP="00AC316A">
      <w:pPr>
        <w:widowControl w:val="0"/>
        <w:rPr>
          <w:highlight w:val="yellow"/>
        </w:rPr>
      </w:pPr>
      <w:proofErr w:type="spellStart"/>
      <w:r w:rsidRPr="00FF092E">
        <w:rPr>
          <w:highlight w:val="yellow"/>
        </w:rPr>
        <w:t>Its</w:t>
      </w:r>
      <w:proofErr w:type="spellEnd"/>
      <w:r w:rsidRPr="00FF092E">
        <w:rPr>
          <w:highlight w:val="yellow"/>
        </w:rPr>
        <w:t xml:space="preserve"> amazing to see the narrative change in a culture! How do we change a </w:t>
      </w:r>
      <w:proofErr w:type="gramStart"/>
      <w:r w:rsidRPr="00FF092E">
        <w:rPr>
          <w:highlight w:val="yellow"/>
        </w:rPr>
        <w:t>narrative</w:t>
      </w:r>
      <w:r w:rsidR="00FF092E" w:rsidRPr="00FF092E">
        <w:rPr>
          <w:highlight w:val="yellow"/>
        </w:rPr>
        <w:t>?-</w:t>
      </w:r>
      <w:proofErr w:type="gramEnd"/>
      <w:r w:rsidR="00FF092E" w:rsidRPr="00FF092E">
        <w:rPr>
          <w:highlight w:val="yellow"/>
        </w:rPr>
        <w:t xml:space="preserve"> </w:t>
      </w:r>
    </w:p>
    <w:p w14:paraId="3EB77410" w14:textId="5BB1C069" w:rsidR="008C4C85" w:rsidRPr="008C4C85" w:rsidRDefault="00FF092E" w:rsidP="00AC316A">
      <w:pPr>
        <w:widowControl w:val="0"/>
      </w:pPr>
      <w:r w:rsidRPr="00FF092E">
        <w:rPr>
          <w:highlight w:val="yellow"/>
        </w:rPr>
        <w:t>Identify the old - Rewrite the new - Repeat</w:t>
      </w:r>
    </w:p>
    <w:p w14:paraId="30103FB1" w14:textId="68B19EB3" w:rsidR="00412F6A" w:rsidRDefault="003A46BE" w:rsidP="00AC316A">
      <w:pPr>
        <w:pStyle w:val="Heading3"/>
        <w:keepNext w:val="0"/>
        <w:keepLines w:val="0"/>
        <w:widowControl w:val="0"/>
      </w:pPr>
      <w:r>
        <w:t>John had spiritual momentum – because of the plans and purposes of God. “…</w:t>
      </w:r>
      <w:r w:rsidRPr="009F7FBE">
        <w:t>the hand of the Lord was certainly with him.</w:t>
      </w:r>
      <w:r>
        <w:t xml:space="preserve"> </w:t>
      </w:r>
      <w:r w:rsidR="00F47BC7">
        <w:t xml:space="preserve"> </w:t>
      </w:r>
      <w:r w:rsidR="00412F6A">
        <w:t xml:space="preserve"> </w:t>
      </w:r>
    </w:p>
    <w:p w14:paraId="5EDE54E0" w14:textId="1620FDC8" w:rsidR="00845F61" w:rsidRDefault="00650B09" w:rsidP="00AC316A">
      <w:pPr>
        <w:widowControl w:val="0"/>
      </w:pPr>
      <w:r>
        <w:rPr>
          <w:noProof/>
        </w:rPr>
        <mc:AlternateContent>
          <mc:Choice Requires="wps">
            <w:drawing>
              <wp:anchor distT="0" distB="0" distL="114300" distR="114300" simplePos="0" relativeHeight="251680768" behindDoc="0" locked="0" layoutInCell="1" allowOverlap="1" wp14:anchorId="75B41E51" wp14:editId="31C51526">
                <wp:simplePos x="0" y="0"/>
                <wp:positionH relativeFrom="column">
                  <wp:posOffset>2724150</wp:posOffset>
                </wp:positionH>
                <wp:positionV relativeFrom="paragraph">
                  <wp:posOffset>-201295</wp:posOffset>
                </wp:positionV>
                <wp:extent cx="1835150" cy="831850"/>
                <wp:effectExtent l="0" t="0" r="19050" b="19050"/>
                <wp:wrapNone/>
                <wp:docPr id="1816468084" name="Text Box 24"/>
                <wp:cNvGraphicFramePr/>
                <a:graphic xmlns:a="http://schemas.openxmlformats.org/drawingml/2006/main">
                  <a:graphicData uri="http://schemas.microsoft.com/office/word/2010/wordprocessingShape">
                    <wps:wsp>
                      <wps:cNvSpPr txBox="1"/>
                      <wps:spPr>
                        <a:xfrm>
                          <a:off x="0" y="0"/>
                          <a:ext cx="1835150" cy="831850"/>
                        </a:xfrm>
                        <a:prstGeom prst="rect">
                          <a:avLst/>
                        </a:prstGeom>
                        <a:noFill/>
                        <a:ln w="6350">
                          <a:solidFill>
                            <a:srgbClr val="FF0000"/>
                          </a:solidFill>
                        </a:ln>
                      </wps:spPr>
                      <wps:txbx>
                        <w:txbxContent>
                          <w:p w14:paraId="65278566" w14:textId="66CAAAFC" w:rsidR="003F468E" w:rsidRDefault="003F468E">
                            <w:r>
                              <w:t>Possible direction for ministry</w:t>
                            </w:r>
                          </w:p>
                          <w:p w14:paraId="4B20E2E8" w14:textId="5648D4A5" w:rsidR="003F468E" w:rsidRDefault="003F468E">
                            <w:r>
                              <w:t>-Be bold</w:t>
                            </w:r>
                          </w:p>
                          <w:p w14:paraId="3F075AC8" w14:textId="1A40B288" w:rsidR="003F468E" w:rsidRDefault="003F468E">
                            <w:r>
                              <w:t>-Be concise</w:t>
                            </w:r>
                          </w:p>
                          <w:p w14:paraId="6DF38CE9" w14:textId="77C1BF26" w:rsidR="00650B09" w:rsidRDefault="00650B09">
                            <w:r>
                              <w:t>-Be inspired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41E51" id="Text Box 24" o:spid="_x0000_s1034" type="#_x0000_t202" style="position:absolute;margin-left:214.5pt;margin-top:-15.85pt;width:144.5pt;height:6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" filled="f" strokecolor="red" strokeweight=".5pt">
                <v:textbox>
                  <w:txbxContent>
                    <w:p w14:paraId="65278566" w14:textId="66CAAAFC" w:rsidR="003F468E" w:rsidRDefault="003F468E">
                      <w:r>
                        <w:t>Possible direction for ministry</w:t>
                      </w:r>
                    </w:p>
                    <w:p w14:paraId="4B20E2E8" w14:textId="5648D4A5" w:rsidR="003F468E" w:rsidRDefault="003F468E">
                      <w:r>
                        <w:t>-Be bold</w:t>
                      </w:r>
                    </w:p>
                    <w:p w14:paraId="3F075AC8" w14:textId="1A40B288" w:rsidR="003F468E" w:rsidRDefault="003F468E">
                      <w:r>
                        <w:t>-Be concise</w:t>
                      </w:r>
                    </w:p>
                    <w:p w14:paraId="6DF38CE9" w14:textId="77C1BF26" w:rsidR="00650B09" w:rsidRDefault="00650B09">
                      <w:r>
                        <w:t>-Be inspired</w:t>
                      </w:r>
                    </w:p>
                  </w:txbxContent>
                </v:textbox>
              </v:shape>
            </w:pict>
          </mc:Fallback>
        </mc:AlternateContent>
      </w:r>
      <w:r w:rsidR="00845F61">
        <w:t>Healing from broken promises</w:t>
      </w:r>
    </w:p>
    <w:p w14:paraId="79DAC248" w14:textId="70C93077" w:rsidR="00845F61" w:rsidRDefault="00845F61" w:rsidP="00AC316A">
      <w:pPr>
        <w:widowControl w:val="0"/>
      </w:pPr>
      <w:r>
        <w:t>Renewal of the mind</w:t>
      </w:r>
    </w:p>
    <w:p w14:paraId="7FD236B9" w14:textId="2059C624" w:rsidR="00845F61" w:rsidRDefault="00845F61" w:rsidP="00AC316A">
      <w:pPr>
        <w:widowControl w:val="0"/>
      </w:pPr>
      <w:r>
        <w:t>Learning to trust again</w:t>
      </w:r>
    </w:p>
    <w:p w14:paraId="40D213F5" w14:textId="7AA0B5BC" w:rsidR="00845F61" w:rsidRPr="00845F61" w:rsidRDefault="00845F61" w:rsidP="00AC316A">
      <w:pPr>
        <w:widowControl w:val="0"/>
      </w:pPr>
      <w:r>
        <w:t>Courage and faith to receive something new</w:t>
      </w:r>
      <w:r>
        <w:rPr>
          <w:noProof/>
        </w:rPr>
        <mc:AlternateContent>
          <mc:Choice Requires="wps">
            <w:drawing>
              <wp:anchor distT="0" distB="0" distL="114300" distR="114300" simplePos="0" relativeHeight="251665408" behindDoc="0" locked="0" layoutInCell="1" allowOverlap="1" wp14:anchorId="0268DEE4" wp14:editId="0C3B9265">
                <wp:simplePos x="0" y="0"/>
                <wp:positionH relativeFrom="column">
                  <wp:posOffset>0</wp:posOffset>
                </wp:positionH>
                <wp:positionV relativeFrom="paragraph">
                  <wp:posOffset>0</wp:posOffset>
                </wp:positionV>
                <wp:extent cx="1828800" cy="1828800"/>
                <wp:effectExtent l="0" t="0" r="0" b="0"/>
                <wp:wrapNone/>
                <wp:docPr id="1051798484"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24DE8F" w14:textId="77777777" w:rsidR="00845F61" w:rsidRDefault="00845F6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68DEE4" id="_x0000_s1035" type="#_x0000_t202" style="position:absolute;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" filled="f" stroked="f">
                <v:fill o:detectmouseclick="t"/>
                <v:textbox style="mso-fit-shape-to-text:t">
                  <w:txbxContent>
                    <w:p w14:paraId="1924DE8F" w14:textId="77777777" w:rsidR="00845F61" w:rsidRDefault="00845F61"/>
                  </w:txbxContent>
                </v:textbox>
              </v:shape>
            </w:pict>
          </mc:Fallback>
        </mc:AlternateContent>
      </w:r>
    </w:p>
    <w:p w14:paraId="576FBEF8" w14:textId="1911AC1C" w:rsidR="00845F61" w:rsidRDefault="00A56780" w:rsidP="00AC316A">
      <w:pPr>
        <w:widowControl w:val="0"/>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     </w:t>
      </w:r>
    </w:p>
    <w:p w14:paraId="330EA5A6" w14:textId="77777777" w:rsidR="00845F61" w:rsidRPr="00845F61" w:rsidRDefault="00845F61" w:rsidP="00AC316A">
      <w:pPr>
        <w:widowControl w:val="0"/>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5F0186" w14:textId="74FE27C0" w:rsidR="00A56780" w:rsidRPr="00A56780" w:rsidRDefault="00A56780" w:rsidP="00AC316A">
      <w:pPr>
        <w:widowControl w:val="0"/>
      </w:pPr>
    </w:p>
    <w:sectPr w:rsidR="00A56780" w:rsidRPr="00A56780" w:rsidSect="00A567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7682"/>
    <w:multiLevelType w:val="hybridMultilevel"/>
    <w:tmpl w:val="F5463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65E5C"/>
    <w:multiLevelType w:val="multilevel"/>
    <w:tmpl w:val="2C80A8B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09CC0F20"/>
    <w:multiLevelType w:val="hybridMultilevel"/>
    <w:tmpl w:val="EA56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464D7"/>
    <w:multiLevelType w:val="hybridMultilevel"/>
    <w:tmpl w:val="CC62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F0379"/>
    <w:multiLevelType w:val="multilevel"/>
    <w:tmpl w:val="9D9AA02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2ACD2EB9"/>
    <w:multiLevelType w:val="hybridMultilevel"/>
    <w:tmpl w:val="7AB6F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DF0BC6"/>
    <w:multiLevelType w:val="multilevel"/>
    <w:tmpl w:val="A888F0DC"/>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6CED0AB3"/>
    <w:multiLevelType w:val="multilevel"/>
    <w:tmpl w:val="CD4423B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79243D42"/>
    <w:multiLevelType w:val="hybridMultilevel"/>
    <w:tmpl w:val="AA202A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54519624">
    <w:abstractNumId w:val="4"/>
  </w:num>
  <w:num w:numId="2" w16cid:durableId="162093258">
    <w:abstractNumId w:val="4"/>
  </w:num>
  <w:num w:numId="3" w16cid:durableId="550003109">
    <w:abstractNumId w:val="4"/>
  </w:num>
  <w:num w:numId="4" w16cid:durableId="584534005">
    <w:abstractNumId w:val="7"/>
  </w:num>
  <w:num w:numId="5" w16cid:durableId="1538006330">
    <w:abstractNumId w:val="7"/>
  </w:num>
  <w:num w:numId="6" w16cid:durableId="787167324">
    <w:abstractNumId w:val="1"/>
  </w:num>
  <w:num w:numId="7" w16cid:durableId="1044675355">
    <w:abstractNumId w:val="1"/>
  </w:num>
  <w:num w:numId="8" w16cid:durableId="1005401832">
    <w:abstractNumId w:val="5"/>
  </w:num>
  <w:num w:numId="9" w16cid:durableId="1027873700">
    <w:abstractNumId w:val="3"/>
  </w:num>
  <w:num w:numId="10" w16cid:durableId="1884320508">
    <w:abstractNumId w:val="8"/>
  </w:num>
  <w:num w:numId="11" w16cid:durableId="1054742435">
    <w:abstractNumId w:val="2"/>
  </w:num>
  <w:num w:numId="12" w16cid:durableId="952058515">
    <w:abstractNumId w:val="6"/>
  </w:num>
  <w:num w:numId="13" w16cid:durableId="1011374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34E"/>
    <w:rsid w:val="00010D57"/>
    <w:rsid w:val="000526FD"/>
    <w:rsid w:val="000A62AF"/>
    <w:rsid w:val="000B2AE0"/>
    <w:rsid w:val="001E79AE"/>
    <w:rsid w:val="002124AC"/>
    <w:rsid w:val="0023354C"/>
    <w:rsid w:val="0027749C"/>
    <w:rsid w:val="00373AB5"/>
    <w:rsid w:val="003A46BE"/>
    <w:rsid w:val="003A634E"/>
    <w:rsid w:val="003B10B0"/>
    <w:rsid w:val="003F468E"/>
    <w:rsid w:val="00412F6A"/>
    <w:rsid w:val="00437F4B"/>
    <w:rsid w:val="00493C4A"/>
    <w:rsid w:val="00547C62"/>
    <w:rsid w:val="005D5E8C"/>
    <w:rsid w:val="006332AB"/>
    <w:rsid w:val="00650B09"/>
    <w:rsid w:val="00724D9B"/>
    <w:rsid w:val="00727BFD"/>
    <w:rsid w:val="00750490"/>
    <w:rsid w:val="00770DE3"/>
    <w:rsid w:val="00777A23"/>
    <w:rsid w:val="00805670"/>
    <w:rsid w:val="008114AD"/>
    <w:rsid w:val="00845F61"/>
    <w:rsid w:val="008C4C85"/>
    <w:rsid w:val="009171A0"/>
    <w:rsid w:val="009F7FBE"/>
    <w:rsid w:val="00A5114E"/>
    <w:rsid w:val="00A56780"/>
    <w:rsid w:val="00A8644A"/>
    <w:rsid w:val="00A97944"/>
    <w:rsid w:val="00AC316A"/>
    <w:rsid w:val="00AD1C28"/>
    <w:rsid w:val="00AD2921"/>
    <w:rsid w:val="00B148D7"/>
    <w:rsid w:val="00B97BF7"/>
    <w:rsid w:val="00CF7309"/>
    <w:rsid w:val="00D06247"/>
    <w:rsid w:val="00DC29FB"/>
    <w:rsid w:val="00DD1602"/>
    <w:rsid w:val="00ED5BDF"/>
    <w:rsid w:val="00EE66C5"/>
    <w:rsid w:val="00F47BC7"/>
    <w:rsid w:val="00FC6B42"/>
    <w:rsid w:val="00FF0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F2E22"/>
  <w15:chartTrackingRefBased/>
  <w15:docId w15:val="{815976E6-798A-B34F-977C-CE01A90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6FD"/>
    <w:rPr>
      <w:i/>
      <w:sz w:val="20"/>
    </w:rPr>
  </w:style>
  <w:style w:type="paragraph" w:styleId="Heading1">
    <w:name w:val="heading 1"/>
    <w:basedOn w:val="Normal"/>
    <w:next w:val="Normal"/>
    <w:link w:val="Heading1Char"/>
    <w:autoRedefine/>
    <w:uiPriority w:val="9"/>
    <w:qFormat/>
    <w:rsid w:val="00A56780"/>
    <w:pPr>
      <w:keepNext/>
      <w:numPr>
        <w:numId w:val="12"/>
      </w:numPr>
      <w:spacing w:before="240" w:after="60"/>
      <w:outlineLvl w:val="0"/>
    </w:pPr>
    <w:rPr>
      <w:rFonts w:asciiTheme="majorHAnsi" w:eastAsiaTheme="majorEastAsia" w:hAnsiTheme="majorHAnsi" w:cstheme="majorBidi"/>
      <w:b/>
      <w:bCs/>
      <w:color w:val="000000" w:themeColor="text1"/>
      <w:kern w:val="32"/>
      <w:sz w:val="28"/>
      <w:szCs w:val="32"/>
    </w:rPr>
  </w:style>
  <w:style w:type="paragraph" w:styleId="Heading2">
    <w:name w:val="heading 2"/>
    <w:basedOn w:val="Normal"/>
    <w:next w:val="Normal"/>
    <w:link w:val="Heading2Char"/>
    <w:autoRedefine/>
    <w:uiPriority w:val="9"/>
    <w:unhideWhenUsed/>
    <w:qFormat/>
    <w:rsid w:val="00010D57"/>
    <w:pPr>
      <w:keepNext/>
      <w:numPr>
        <w:ilvl w:val="1"/>
        <w:numId w:val="12"/>
      </w:numPr>
      <w:spacing w:before="240" w:after="60"/>
      <w:outlineLvl w:val="1"/>
    </w:pPr>
    <w:rPr>
      <w:rFonts w:asciiTheme="majorHAnsi" w:eastAsiaTheme="majorEastAsia" w:hAnsiTheme="majorHAnsi" w:cstheme="majorBidi"/>
      <w:b/>
      <w:bCs/>
      <w:i w:val="0"/>
      <w:iCs/>
      <w:color w:val="000000" w:themeColor="text1"/>
      <w:szCs w:val="28"/>
    </w:rPr>
  </w:style>
  <w:style w:type="paragraph" w:styleId="Heading3">
    <w:name w:val="heading 3"/>
    <w:basedOn w:val="Normal"/>
    <w:next w:val="Normal"/>
    <w:link w:val="Heading3Char"/>
    <w:autoRedefine/>
    <w:uiPriority w:val="9"/>
    <w:unhideWhenUsed/>
    <w:qFormat/>
    <w:rsid w:val="002124AC"/>
    <w:pPr>
      <w:keepNext/>
      <w:keepLines/>
      <w:numPr>
        <w:ilvl w:val="2"/>
        <w:numId w:val="12"/>
      </w:numPr>
      <w:spacing w:before="160" w:after="80"/>
      <w:outlineLvl w:val="2"/>
    </w:pPr>
    <w:rPr>
      <w:rFonts w:eastAsiaTheme="majorEastAsia" w:cstheme="majorBidi"/>
      <w:color w:val="000000" w:themeColor="text1"/>
      <w:szCs w:val="28"/>
    </w:rPr>
  </w:style>
  <w:style w:type="paragraph" w:styleId="Heading4">
    <w:name w:val="heading 4"/>
    <w:basedOn w:val="Normal"/>
    <w:next w:val="Normal"/>
    <w:link w:val="Heading4Char"/>
    <w:autoRedefine/>
    <w:uiPriority w:val="9"/>
    <w:unhideWhenUsed/>
    <w:qFormat/>
    <w:rsid w:val="00547C62"/>
    <w:pPr>
      <w:keepNext/>
      <w:keepLines/>
      <w:numPr>
        <w:ilvl w:val="3"/>
        <w:numId w:val="12"/>
      </w:numPr>
      <w:spacing w:before="80" w:after="40"/>
      <w:outlineLvl w:val="3"/>
    </w:pPr>
    <w:rPr>
      <w:rFonts w:eastAsiaTheme="majorEastAsia" w:cstheme="majorBidi"/>
      <w:iCs/>
      <w:color w:val="000000" w:themeColor="text1"/>
    </w:rPr>
  </w:style>
  <w:style w:type="paragraph" w:styleId="Heading5">
    <w:name w:val="heading 5"/>
    <w:basedOn w:val="Normal"/>
    <w:next w:val="Normal"/>
    <w:link w:val="Heading5Char"/>
    <w:uiPriority w:val="9"/>
    <w:unhideWhenUsed/>
    <w:qFormat/>
    <w:rsid w:val="00547C62"/>
    <w:pPr>
      <w:keepNext/>
      <w:keepLines/>
      <w:numPr>
        <w:ilvl w:val="4"/>
        <w:numId w:val="12"/>
      </w:numPr>
      <w:spacing w:before="80" w:after="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3A634E"/>
    <w:pPr>
      <w:keepNext/>
      <w:keepLines/>
      <w:numPr>
        <w:ilvl w:val="5"/>
        <w:numId w:val="12"/>
      </w:numPr>
      <w:spacing w:before="40"/>
      <w:outlineLvl w:val="5"/>
    </w:pPr>
    <w:rPr>
      <w:rFonts w:eastAsiaTheme="majorEastAsia" w:cstheme="majorBidi"/>
      <w:i w:val="0"/>
      <w:iCs/>
      <w:color w:val="595959" w:themeColor="text1" w:themeTint="A6"/>
    </w:rPr>
  </w:style>
  <w:style w:type="paragraph" w:styleId="Heading7">
    <w:name w:val="heading 7"/>
    <w:basedOn w:val="Normal"/>
    <w:next w:val="Normal"/>
    <w:link w:val="Heading7Char"/>
    <w:uiPriority w:val="9"/>
    <w:semiHidden/>
    <w:unhideWhenUsed/>
    <w:qFormat/>
    <w:rsid w:val="003A634E"/>
    <w:pPr>
      <w:keepNext/>
      <w:keepLines/>
      <w:numPr>
        <w:ilvl w:val="6"/>
        <w:numId w:val="12"/>
      </w:numPr>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34E"/>
    <w:pPr>
      <w:keepNext/>
      <w:keepLines/>
      <w:numPr>
        <w:ilvl w:val="7"/>
        <w:numId w:val="12"/>
      </w:numPr>
      <w:outlineLvl w:val="7"/>
    </w:pPr>
    <w:rPr>
      <w:rFonts w:eastAsiaTheme="majorEastAsia" w:cstheme="majorBidi"/>
      <w:i w:val="0"/>
      <w:iCs/>
      <w:color w:val="272727" w:themeColor="text1" w:themeTint="D8"/>
    </w:rPr>
  </w:style>
  <w:style w:type="paragraph" w:styleId="Heading9">
    <w:name w:val="heading 9"/>
    <w:basedOn w:val="Normal"/>
    <w:next w:val="Normal"/>
    <w:link w:val="Heading9Char"/>
    <w:uiPriority w:val="9"/>
    <w:semiHidden/>
    <w:unhideWhenUsed/>
    <w:qFormat/>
    <w:rsid w:val="003A634E"/>
    <w:pPr>
      <w:keepNext/>
      <w:keepLines/>
      <w:numPr>
        <w:ilvl w:val="8"/>
        <w:numId w:val="12"/>
      </w:numPr>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0D57"/>
    <w:rPr>
      <w:rFonts w:asciiTheme="majorHAnsi" w:eastAsiaTheme="majorEastAsia" w:hAnsiTheme="majorHAnsi" w:cstheme="majorBidi"/>
      <w:b/>
      <w:bCs/>
      <w:iCs/>
      <w:color w:val="000000" w:themeColor="text1"/>
      <w:sz w:val="20"/>
      <w:szCs w:val="28"/>
    </w:rPr>
  </w:style>
  <w:style w:type="character" w:customStyle="1" w:styleId="Heading3Char">
    <w:name w:val="Heading 3 Char"/>
    <w:basedOn w:val="DefaultParagraphFont"/>
    <w:link w:val="Heading3"/>
    <w:uiPriority w:val="9"/>
    <w:rsid w:val="002124AC"/>
    <w:rPr>
      <w:rFonts w:eastAsiaTheme="majorEastAsia" w:cstheme="majorBidi"/>
      <w:i/>
      <w:color w:val="000000" w:themeColor="text1"/>
      <w:sz w:val="20"/>
      <w:szCs w:val="28"/>
    </w:rPr>
  </w:style>
  <w:style w:type="character" w:customStyle="1" w:styleId="Heading4Char">
    <w:name w:val="Heading 4 Char"/>
    <w:basedOn w:val="DefaultParagraphFont"/>
    <w:link w:val="Heading4"/>
    <w:uiPriority w:val="9"/>
    <w:rsid w:val="00547C62"/>
    <w:rPr>
      <w:rFonts w:eastAsiaTheme="majorEastAsia" w:cstheme="majorBidi"/>
      <w:i/>
      <w:iCs/>
      <w:color w:val="000000" w:themeColor="text1"/>
      <w:sz w:val="20"/>
    </w:rPr>
  </w:style>
  <w:style w:type="character" w:customStyle="1" w:styleId="Heading1Char">
    <w:name w:val="Heading 1 Char"/>
    <w:basedOn w:val="DefaultParagraphFont"/>
    <w:link w:val="Heading1"/>
    <w:uiPriority w:val="9"/>
    <w:rsid w:val="00A56780"/>
    <w:rPr>
      <w:rFonts w:asciiTheme="majorHAnsi" w:eastAsiaTheme="majorEastAsia" w:hAnsiTheme="majorHAnsi" w:cstheme="majorBidi"/>
      <w:b/>
      <w:bCs/>
      <w:i/>
      <w:color w:val="000000" w:themeColor="text1"/>
      <w:kern w:val="32"/>
      <w:sz w:val="28"/>
      <w:szCs w:val="32"/>
    </w:rPr>
  </w:style>
  <w:style w:type="character" w:customStyle="1" w:styleId="Heading5Char">
    <w:name w:val="Heading 5 Char"/>
    <w:basedOn w:val="DefaultParagraphFont"/>
    <w:link w:val="Heading5"/>
    <w:uiPriority w:val="9"/>
    <w:rsid w:val="00547C62"/>
    <w:rPr>
      <w:rFonts w:eastAsiaTheme="majorEastAsia" w:cstheme="majorBidi"/>
      <w:i/>
      <w:color w:val="000000" w:themeColor="text1"/>
      <w:sz w:val="20"/>
    </w:rPr>
  </w:style>
  <w:style w:type="character" w:customStyle="1" w:styleId="Heading6Char">
    <w:name w:val="Heading 6 Char"/>
    <w:basedOn w:val="DefaultParagraphFont"/>
    <w:link w:val="Heading6"/>
    <w:uiPriority w:val="9"/>
    <w:semiHidden/>
    <w:rsid w:val="003A634E"/>
    <w:rPr>
      <w:rFonts w:eastAsiaTheme="majorEastAsia" w:cstheme="majorBidi"/>
      <w:iCs/>
      <w:color w:val="595959" w:themeColor="text1" w:themeTint="A6"/>
      <w:sz w:val="20"/>
    </w:rPr>
  </w:style>
  <w:style w:type="character" w:customStyle="1" w:styleId="Heading7Char">
    <w:name w:val="Heading 7 Char"/>
    <w:basedOn w:val="DefaultParagraphFont"/>
    <w:link w:val="Heading7"/>
    <w:uiPriority w:val="9"/>
    <w:semiHidden/>
    <w:rsid w:val="003A634E"/>
    <w:rPr>
      <w:rFonts w:eastAsiaTheme="majorEastAsia" w:cstheme="majorBidi"/>
      <w:i/>
      <w:color w:val="595959" w:themeColor="text1" w:themeTint="A6"/>
      <w:sz w:val="20"/>
    </w:rPr>
  </w:style>
  <w:style w:type="character" w:customStyle="1" w:styleId="Heading8Char">
    <w:name w:val="Heading 8 Char"/>
    <w:basedOn w:val="DefaultParagraphFont"/>
    <w:link w:val="Heading8"/>
    <w:uiPriority w:val="9"/>
    <w:semiHidden/>
    <w:rsid w:val="003A634E"/>
    <w:rPr>
      <w:rFonts w:eastAsiaTheme="majorEastAsia" w:cstheme="majorBidi"/>
      <w:iCs/>
      <w:color w:val="272727" w:themeColor="text1" w:themeTint="D8"/>
      <w:sz w:val="20"/>
    </w:rPr>
  </w:style>
  <w:style w:type="character" w:customStyle="1" w:styleId="Heading9Char">
    <w:name w:val="Heading 9 Char"/>
    <w:basedOn w:val="DefaultParagraphFont"/>
    <w:link w:val="Heading9"/>
    <w:uiPriority w:val="9"/>
    <w:semiHidden/>
    <w:rsid w:val="003A634E"/>
    <w:rPr>
      <w:rFonts w:eastAsiaTheme="majorEastAsia" w:cstheme="majorBidi"/>
      <w:i/>
      <w:color w:val="272727" w:themeColor="text1" w:themeTint="D8"/>
      <w:sz w:val="20"/>
    </w:rPr>
  </w:style>
  <w:style w:type="paragraph" w:styleId="Title">
    <w:name w:val="Title"/>
    <w:basedOn w:val="Normal"/>
    <w:next w:val="NoSpacing"/>
    <w:link w:val="TitleChar"/>
    <w:autoRedefine/>
    <w:uiPriority w:val="10"/>
    <w:qFormat/>
    <w:rsid w:val="00A5114E"/>
    <w:pPr>
      <w:widowControl w:val="0"/>
      <w:tabs>
        <w:tab w:val="left" w:pos="8260"/>
      </w:tabs>
      <w:spacing w:after="80"/>
      <w:contextualSpacing/>
      <w:jc w:val="center"/>
    </w:pPr>
    <w:rPr>
      <w:rFonts w:asciiTheme="majorHAnsi" w:eastAsiaTheme="majorEastAsia" w:hAnsiTheme="majorHAnsi" w:cstheme="majorBidi"/>
      <w:spacing w:val="-10"/>
      <w:kern w:val="28"/>
      <w:sz w:val="28"/>
      <w:szCs w:val="56"/>
    </w:rPr>
  </w:style>
  <w:style w:type="character" w:customStyle="1" w:styleId="TitleChar">
    <w:name w:val="Title Char"/>
    <w:basedOn w:val="DefaultParagraphFont"/>
    <w:link w:val="Title"/>
    <w:uiPriority w:val="10"/>
    <w:rsid w:val="00A5114E"/>
    <w:rPr>
      <w:rFonts w:asciiTheme="majorHAnsi" w:eastAsiaTheme="majorEastAsia" w:hAnsiTheme="majorHAnsi" w:cstheme="majorBidi"/>
      <w:i/>
      <w:spacing w:val="-10"/>
      <w:kern w:val="28"/>
      <w:sz w:val="28"/>
      <w:szCs w:val="56"/>
    </w:rPr>
  </w:style>
  <w:style w:type="paragraph" w:styleId="Subtitle">
    <w:name w:val="Subtitle"/>
    <w:basedOn w:val="Normal"/>
    <w:next w:val="Normal"/>
    <w:link w:val="SubtitleChar"/>
    <w:uiPriority w:val="11"/>
    <w:qFormat/>
    <w:rsid w:val="003A634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34E"/>
    <w:rPr>
      <w:rFonts w:eastAsiaTheme="majorEastAsia" w:cstheme="majorBidi"/>
      <w:i/>
      <w:color w:val="595959" w:themeColor="text1" w:themeTint="A6"/>
      <w:spacing w:val="15"/>
      <w:sz w:val="28"/>
      <w:szCs w:val="28"/>
    </w:rPr>
  </w:style>
  <w:style w:type="paragraph" w:styleId="Quote">
    <w:name w:val="Quote"/>
    <w:basedOn w:val="Normal"/>
    <w:next w:val="Normal"/>
    <w:link w:val="QuoteChar"/>
    <w:uiPriority w:val="29"/>
    <w:qFormat/>
    <w:rsid w:val="003A634E"/>
    <w:pPr>
      <w:spacing w:before="160" w:after="160"/>
      <w:jc w:val="center"/>
    </w:pPr>
    <w:rPr>
      <w:i w:val="0"/>
      <w:iCs/>
      <w:color w:val="404040" w:themeColor="text1" w:themeTint="BF"/>
    </w:rPr>
  </w:style>
  <w:style w:type="character" w:customStyle="1" w:styleId="QuoteChar">
    <w:name w:val="Quote Char"/>
    <w:basedOn w:val="DefaultParagraphFont"/>
    <w:link w:val="Quote"/>
    <w:uiPriority w:val="29"/>
    <w:rsid w:val="003A634E"/>
    <w:rPr>
      <w:iCs/>
      <w:color w:val="404040" w:themeColor="text1" w:themeTint="BF"/>
      <w:sz w:val="20"/>
    </w:rPr>
  </w:style>
  <w:style w:type="paragraph" w:styleId="ListParagraph">
    <w:name w:val="List Paragraph"/>
    <w:basedOn w:val="Normal"/>
    <w:uiPriority w:val="34"/>
    <w:qFormat/>
    <w:rsid w:val="003A634E"/>
    <w:pPr>
      <w:ind w:left="720"/>
      <w:contextualSpacing/>
    </w:pPr>
  </w:style>
  <w:style w:type="character" w:styleId="IntenseEmphasis">
    <w:name w:val="Intense Emphasis"/>
    <w:basedOn w:val="DefaultParagraphFont"/>
    <w:uiPriority w:val="21"/>
    <w:qFormat/>
    <w:rsid w:val="003A634E"/>
    <w:rPr>
      <w:i/>
      <w:iCs/>
      <w:color w:val="0F4761" w:themeColor="accent1" w:themeShade="BF"/>
    </w:rPr>
  </w:style>
  <w:style w:type="paragraph" w:styleId="IntenseQuote">
    <w:name w:val="Intense Quote"/>
    <w:basedOn w:val="Normal"/>
    <w:next w:val="Normal"/>
    <w:link w:val="IntenseQuoteChar"/>
    <w:uiPriority w:val="30"/>
    <w:qFormat/>
    <w:rsid w:val="003A634E"/>
    <w:pPr>
      <w:pBdr>
        <w:top w:val="single" w:sz="4" w:space="10" w:color="0F4761" w:themeColor="accent1" w:themeShade="BF"/>
        <w:bottom w:val="single" w:sz="4" w:space="10" w:color="0F4761" w:themeColor="accent1" w:themeShade="BF"/>
      </w:pBdr>
      <w:spacing w:before="360" w:after="360"/>
      <w:ind w:left="864" w:right="864"/>
      <w:jc w:val="center"/>
    </w:pPr>
    <w:rPr>
      <w:i w:val="0"/>
      <w:iCs/>
      <w:color w:val="0F4761" w:themeColor="accent1" w:themeShade="BF"/>
    </w:rPr>
  </w:style>
  <w:style w:type="character" w:customStyle="1" w:styleId="IntenseQuoteChar">
    <w:name w:val="Intense Quote Char"/>
    <w:basedOn w:val="DefaultParagraphFont"/>
    <w:link w:val="IntenseQuote"/>
    <w:uiPriority w:val="30"/>
    <w:rsid w:val="003A634E"/>
    <w:rPr>
      <w:iCs/>
      <w:color w:val="0F4761" w:themeColor="accent1" w:themeShade="BF"/>
      <w:sz w:val="20"/>
    </w:rPr>
  </w:style>
  <w:style w:type="character" w:styleId="IntenseReference">
    <w:name w:val="Intense Reference"/>
    <w:basedOn w:val="DefaultParagraphFont"/>
    <w:uiPriority w:val="32"/>
    <w:qFormat/>
    <w:rsid w:val="003A634E"/>
    <w:rPr>
      <w:b/>
      <w:bCs/>
      <w:smallCaps/>
      <w:color w:val="0F4761" w:themeColor="accent1" w:themeShade="BF"/>
      <w:spacing w:val="5"/>
    </w:rPr>
  </w:style>
  <w:style w:type="paragraph" w:styleId="NoSpacing">
    <w:name w:val="No Spacing"/>
    <w:uiPriority w:val="1"/>
    <w:qFormat/>
    <w:rsid w:val="003A634E"/>
    <w:rPr>
      <w:i/>
      <w:sz w:val="20"/>
    </w:rPr>
  </w:style>
  <w:style w:type="character" w:styleId="Hyperlink">
    <w:name w:val="Hyperlink"/>
    <w:basedOn w:val="DefaultParagraphFont"/>
    <w:uiPriority w:val="99"/>
    <w:unhideWhenUsed/>
    <w:rsid w:val="009F7FBE"/>
    <w:rPr>
      <w:color w:val="467886" w:themeColor="hyperlink"/>
      <w:u w:val="single"/>
    </w:rPr>
  </w:style>
  <w:style w:type="character" w:styleId="UnresolvedMention">
    <w:name w:val="Unresolved Mention"/>
    <w:basedOn w:val="DefaultParagraphFont"/>
    <w:uiPriority w:val="99"/>
    <w:semiHidden/>
    <w:unhideWhenUsed/>
    <w:rsid w:val="009F7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783049">
      <w:bodyDiv w:val="1"/>
      <w:marLeft w:val="0"/>
      <w:marRight w:val="0"/>
      <w:marTop w:val="0"/>
      <w:marBottom w:val="0"/>
      <w:divBdr>
        <w:top w:val="none" w:sz="0" w:space="0" w:color="auto"/>
        <w:left w:val="none" w:sz="0" w:space="0" w:color="auto"/>
        <w:bottom w:val="none" w:sz="0" w:space="0" w:color="auto"/>
        <w:right w:val="none" w:sz="0" w:space="0" w:color="auto"/>
      </w:divBdr>
    </w:div>
    <w:div w:id="169091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customXml" Target="ink/ink7.xml"/><Relationship Id="rId3" Type="http://schemas.openxmlformats.org/officeDocument/2006/relationships/settings" Target="settings.xml"/><Relationship Id="rId21" Type="http://schemas.openxmlformats.org/officeDocument/2006/relationships/hyperlink" Target="https://www.biblegateway.com/passage/?search=1%20Tim%201%3A18&amp;version=NASB1995" TargetMode="External"/><Relationship Id="rId7" Type="http://schemas.openxmlformats.org/officeDocument/2006/relationships/customXml" Target="ink/ink2.xml"/><Relationship Id="rId12" Type="http://schemas.openxmlformats.org/officeDocument/2006/relationships/customXml" Target="ink/ink4.xml"/><Relationship Id="rId17" Type="http://schemas.openxmlformats.org/officeDocument/2006/relationships/customXml" Target="ink/ink6.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biblegateway.com/passage/?search=Luke%201&amp;version=NASB1995" TargetMode="External"/><Relationship Id="rId5" Type="http://schemas.openxmlformats.org/officeDocument/2006/relationships/customXml" Target="ink/ink1.xml"/><Relationship Id="rId15" Type="http://schemas.openxmlformats.org/officeDocument/2006/relationships/customXml" Target="ink/ink5.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ustomXml" Target="ink/ink8.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hyperlink" Target="https://www.biblegateway.com/passage/?search=Luke%201&amp;version=NASB1995" TargetMode="External"/><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15T02:34:17.215"/>
    </inkml:context>
    <inkml:brush xml:id="br0">
      <inkml:brushProperty name="width" value="0.035" units="cm"/>
      <inkml:brushProperty name="height" value="0.035" units="cm"/>
    </inkml:brush>
  </inkml:definitions>
  <inkml:trace contextRef="#ctx0" brushRef="#br0">62 1 24575,'1'7'0,"0"0"0,0 9 0,0 2 0,-1 1 0,1 3 0,-1-4 0,0 4 0,0 1 0,0-1 0,1 3 0,0 2 0,0 3 0,-1 3 0,1 2 0,0 0 0,0-1 0,0-1 0,0-1 0,-1-1 0,1-2 0,-1 0 0,0 0 0,0-1 0,0 1 0,0-1 0,1 1 0,-1-1 0,1 2 0,-1 2 0,0 1 0,0 0 0,0-1 0,0 0 0,0-1 0,0 2 0,-1-1 0,1 3 0,-1 2 0,0 6 0,1 5 0,-1 9 0,0 4 0,0 3 0,1 2 0,-1 2 0,0 4 0,0 7 0,1 1 0,0 6 0,0-3 0,0-2 0,0-4 0,0-5 0,0-3 0,0-8 0,0-4 0,0-10 0,0-4 0,0-8 0,-1-4 0,-1-2 0,-1-3 0,0 0 0,1-1 0,0 1 0,0 2 0,-1 2 0,0 4 0,1 1 0,-1 2 0,1 2 0,0 1 0,0-1 0,0 0 0,1 2 0,0 1 0,0 1 0,0 4 0,1 2 0,0 6 0,0 9 0,0 12 0,0 16 0,0-40 0,0 0 0,0 1 0,0-1 0,0-1 0,1 0 0,0 44 0,0-9 0,-1-4 0,-1-9 0,1-9 0,-1-6 0,0-6 0,0-9 0,-1 9 0,0 5 0,-1 3 0,1-1 0,0-4 0,1-4 0,0-1 0,0 0 0,0-11 0,1-5 0,0-5 0,-1-5 0,1-5 0,-1-4 0,1-4 0,0-1 0,0-4 0,0 1 0,0-2 0,0-2 0,0 0 0,0-1 0,0 1 0,0 1 0,0 2 0,0 2 0,0 2 0,0 3 0,0 7 0,0 2 0,0 11 0,0 9 0,0 4 0,0 9 0,0-8 0,0-3 0,0-5 0,0-6 0,0-4 0,0-6 0,0-1 0,0-3 0,0-2 0,-1-1 0,1 0 0,-1-2 0,1 1 0,0-1 0,0 3 0,-1 4 0,1 2 0,-1 0 0,0 3 0,1 1 0,-1 2 0,0 0 0,1-7 0,0-1 0,-1-3 0,1-3 0,-1-2 0,1-1 0,-1-1 0,1-1 0,0-1 0,0 0 0,0-1 0,0-1 0,0 0 0,0-1 0,0-1 0,0-1 0,0-2 0,0 1 0,0-1 0,0 0 0,0 1 0,0 1 0,0 2 0,-1 1 0,1 3 0,0 3 0,-1 4 0,1 7 0,0 5 0,0 7 0,0 3 0,0 3 0,0-2 0,0-1 0,1-3 0,-1-5 0,1-4 0,-1-7 0,0-4 0,-1-7 0,1-2 0,-1-3 0,1 1 0,0 0 0,0 4 0,0 7 0,0 1 0,0 2 0,0-2 0,0-4 0,0 1 0,0 0 0,0-2 0,0-3 0,0-2 0,0-3 0,0 1 0,0-2 0,0 0 0,0 0 0,0-2 0,0 0 0,2-1 0,3-2 0,3 1 0,9-1 0,6-1 0,4-1 0,3 1 0,0-1 0,3 1 0,3 0 0,0 1 0,-1 0 0,-5 0 0,-3 1 0,-2 1 0,0-1 0,3 1 0,4-1 0,5 0 0,2-1 0,4 0 0,1-1 0,2 0 0,-4 1 0,-1 1 0,-3 0 0,1-1 0,5 0 0,5-1 0,3 1 0,4-1 0,3 1 0,2 0 0,0 2 0,1 0 0,2 0 0,4 0 0,1-1 0,2 2 0,0 0 0,-1 0 0,2 1 0,4 2 0,8-1 0,7-1 0,-41 0 0,1-1 0,2-1 0,1 1 0,1 1 0,0 0 0,2-1 0,0 1 0,4 0 0,1 1 0,-2 0 0,1-1 0,7 1 0,1 0 0,2-1 0,0 1 0,3-1 0,1 0 0,3-1 0,0 1 0,2 0 0,1 0 0,3 0 0,0 0 0,6 1 0,1-1 0,2 0 0,1 0 0,2 0 0,0 0 0,-1 0 0,0 0 0,2 0 0,0 0 0,-30-1 0,1 0 0,1-1 0,2 1 0,2 0 0,2-1 0,17 0 0,4 0 0,2-1 0,-19 0 0,2 1 0,1-1 0,0 0-321,1 0 1,0 0-1,0 0 1,-1 0 320,-5 0 0,0 0 0,-1-1 0,-3 2 0,12-1 0,-3 0 0,-3 0-66,-10 1 0,-1-1 0,-2 1 66,31 0 0,-2 0 0,-6 0 0,-2 0 0,-7-1 0,-1 1 0,1-1 0,-1 1 0,-7-1 0,-1 1 0,-2-1 0,0 0 634,-5 0 1,-1 1-635,-2-1 0,-1 1 105,2-1 1,0 1-106,3 0 0,1-1 0,3 0 0,0 0 0,4 0 0,0-1 0,-7 0 0,0 1 0,4 0 0,1 0 0,-1 0 0,0 1 0,1 0 0,1 0 0,7 0 0,-1 1 0,-4-1 0,-1 1 0,2 1 0,0-1 0,2 1 0,1 1 0,0-1 0,1 1 0,1-1 0,2 1 0,7 0 0,0 0 0,-1 0 0,0 0 0,5 0 0,1 1 0,-4-1 0,1-1 0,-3 0 0,-1 0 0,-2-1 0,0 0 0,-5 0 0,-2-1 0,-4 0 0,-2 0 0,-4 0 0,-2-1 0,-3 0 0,-2 0 0,-3 0 0,-1 1 0,-1-1 0,-2 0 0,-2 0 0,-2 0 0,41 0 0,-19 0 0,-16 0 0,-14 1 0,-11 0 0,3 1 0,2 1 0,11 0 0,9-1 0,8 1 0,7-2 0,2 1 0,2 0 0,8-1 0,15-1 0,-45 1 0,1-1 0,5 0 0,0 0 0,-2 0 0,-1 0 0,-2 1 0,0-1 0,0-1 0,0 1 0,-1-1 0,2 1 0,1-1 0,0 0 0,-4 0 0,0 0 0,44-2 0,-10 1 0,-10 1 0,5 0 0,-28 0 0,4 1 0,17-2 0,7 1 0,-11-1 0,6 1 0,-2 0 0,-2-1 0,-2 1 0,2 0 0,2 0 0,1 0 0,1 0 0,3 0 0,0-1 0,-1 1 0,-9 0 0,-1 1 0,1-1 0,6 0 0,2 0 0,-4 0 0,17-1 0,-5 1 0,-16 0 0,-2 0 0,2 1 0,1-1 0,0 1 0,0 1 0,3 0 0,1 0 0,3 0 0,-1 0 0,-4 1 0,-1 0 0,-4 0 0,-1 0 0,-5 0 0,-2 1 0,-2 0 0,-2 0 0,1 0 0,-1 0 0,42 1 0,-12-1 0,-15-1 0,-10 0 0,1 0 0,9-1 0,-3 1 0,11-1 0,13 0 0,-8 0 0,-2 0 0,-21 0 0,-6 0 0,15 0 0,13 0 0,15-1 0,-2 0 0,-11 0 0,-14-1 0,-17 1 0,-6 1 0,1 0 0,6 0 0,17-1 0,19-1 0,-38 0 0,2 0 0,13-1 0,1-1 0,-5 1 0,-1 0 0,-6 0 0,-3 0 0,36-1 0,-17 1 0,3 1 0,15-2 0,-15 2 0,-17-1 0,-15 1 0,-31 2 0,-2 0 0,-10 1 0,0 0 0,0 1 0,1 0 0,-1-1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15T02:34:32.601"/>
    </inkml:context>
    <inkml:brush xml:id="br0">
      <inkml:brushProperty name="width" value="0.035" units="cm"/>
      <inkml:brushProperty name="height" value="0.035" units="cm"/>
    </inkml:brush>
  </inkml:definitions>
  <inkml:trace contextRef="#ctx0" brushRef="#br0">39 0 24575,'1'8'0,"-4"7"0,-3 12 0,-3 9 0,2 1 0,1-2 0,2-9 0,2-4 0,1-5 0,0-3 0,1-2 0,-1 0 0,1 0 0,1 4 0,-1 6 0,1 4 0,0 6 0,1 0 0,0-2 0,0-2 0,0-7 0,0-3 0,-1-3 0,0-3 0,0-1 0,0-1 0,0 1 0,0 2 0,-1 3 0,2 6 0,-1 3 0,0 5 0,1 1 0,1 2 0,-1 1 0,0 1 0,1-1 0,0-1 0,0-2 0,0-4 0,-2-3 0,0 0 0,0-2 0,0 0 0,0-1 0,1-1 0,-1 1 0,1-2 0,0 2 0,-1 0 0,0 1 0,0 3 0,0 4 0,0 2 0,0 2 0,0 1 0,0 1 0,-1 1 0,1-1 0,-1-1 0,0-1 0,0-2 0,0 0 0,0-2 0,0-4 0,0-4 0,-1-5 0,1-2 0,-1-2 0,1-1 0,-1 0 0,1 0 0,-1 0 0,1 4 0,-1 0 0,0 6 0,0 1 0,0 3 0,0 3 0,0 2 0,1 2 0,-1 1 0,0-1 0,1 1 0,-1 0 0,1-1 0,-1 0 0,0-1 0,1-3 0,0 0 0,-1-1 0,1-1 0,-1 1 0,-1 1 0,2-1 0,-1 1 0,1 2 0,0 2 0,0 2 0,-1 1 0,-1 2 0,1-1 0,0 2 0,1-4 0,0-1 0,0-4 0,0-3 0,0-5 0,0-2 0,0-1 0,0-1 0,0 1 0,0 1 0,0 2 0,0 1 0,-1 2 0,1 4 0,-1 1 0,1 1 0,0 1 0,-1 0 0,0-1 0,0 1 0,0-1 0,1 1 0,-1-1 0,1 1 0,0 2 0,0 2 0,0 1 0,0-1 0,0-1 0,0-4 0,0-1 0,0-6 0,0-8 0,0-5 0,9-7 0,22-3 0,14-1 0,6 0 0,8-1 0,4 1 0,0-1 0,-3 1 0,-2 0 0,-2-1 0,-5 1 0,5 1 0,-4-2 0,29 1 0,-29 1 0,2-1 0,7 1 0,3-1 0,10 0 0,0 1 0,-4-1 0,0 0 0,2 0 0,0 0 0,-3 0 0,-1 1 0,-5-1 0,-1 1 0,-3 0 0,-2 0 0,-1 0 0,0 0 0,3 0 0,0 0 0,0 0 0,1 0 0,-1 0 0,0-1 0,0 1 0,0-1 0,0 1 0,0-1 0,0 1 0,0 0 0,0-1 0,-1 1 0,-1 0 0,-1 0 0,0 0 0,-1 0 0,1-1 0,1 1 0,3-1 0,1 1 0,9-1 0,1 1 0,5 0 0,1 0 0,1 0 0,0-1 0,-5 0 0,-3 1 0,-8-1 0,-3 0 0,-6-1 0,-1 1 0,37 0 0,9 0 0,-47 0 0,3 0 0,11 0 0,1-1 0,5 0 0,1 0 0,-1 0 0,0-1 0,-5 1 0,-1 0 0,-7 0 0,-2 1 0,43-1 0,-2 0 0,2 1 0,-45 0 0,0 0 0,5 1 0,1-1 0,3 0 0,0 0 0,1 0 0,2 1 0,3-1 0,2 1 0,19 0 0,3 1 0,-3-1 0,1 2 0,-25-2 0,2 1 0,-2 1 0,25-1 0,-3 1 0,-12 0 0,-2-1 0,1 0 0,-2 0 0,-7 0 0,-1 0 0,0-1 0,0 1 0,0 1 0,-1 0 0,4 0 0,0 1 0,1-1 0,0 1 0,3 0 0,-2 0 0,-7 0 0,-2-2 0,-6 1 0,-4 0 0,25-1 0,-20-1 0,-12 0 0,-5-1 0,3 1 0,3-1 0,1 0 0,0 1 0,5 0 0,7 0 0,18 1 0,9 0 0,-2 0 0,-7-2 0,-14-1 0,-1-1 0,9-3 0,11-1 0,18-1 0,-40 4 0,2 0 0,5 1 0,-1 0 0,0 0 0,-1 1 0,-8 1 0,0 0 0,-1-1 0,1 1 0,-6 0 0,1 0 0,3 0 0,0 0 0,-2 0 0,-1 0 0,22 1 0,-10 0 0,-24-1 0,-4 1 0,1-2 0,7 0 0,9-1 0,2-1 0,-1 1 0,-4 0 0,1 3 0,11 1 0,29 0 0,-35 0 0,4 0 0,8-1 0,2-1 0,0 0 0,-1 0 0,-9-1 0,-2 1 0,42-2 0,-21 0 0,-11 1 0,11-1 0,3 0 0,-30 0 0,0 0 0,2-1 0,0 0 0,39-4 0,-8 1 0,-5 2 0,11 1 0,8 1 0,-45 2 0,-1-1 0,40-1 0,-5 1 0,2 0 0,3 2 0,-41-1 0,0 1 0,3-1 0,0 0 0,0-1 0,1 0 0,-1 0 0,-1 0 0,-2 0 0,0-1 0,0 2 0,1-1 0,2 2 0,2-1 0,11 1 0,2-1 0,4 2 0,1-1 0,1 1 0,-4-1 0,-10 1 0,-4-1 0,25 1 0,-27-2 0,-13 0 0,0 0 0,4-1 0,5 0 0,8 0 0,5 0 0,6 1 0,4 0 0,-2 0 0,-8 0 0,-10 0 0,-11 1 0,-6 0 0,3-1 0,7 2 0,14 0 0,17 1 0,4-1 0,-5 1 0,-17-2 0,-20 0 0,-4 0 0,6 1 0,20-1 0,13 0 0,7-1 0,-7-2 0,-9 1 0,5-1 0,22 2 0,-32 1 0,3-1 0,7 1 0,2 0 0,-3-1 0,-2 0 0,-10 0 0,-4 0 0,26-1 0,-18 1 0,4 0 0,18-2 0,8-1 0,2-2 0,-12 1 0,-12 0 0,-3 1 0,0-1 0,9-1 0,15-2 0,-41 3 0,0 1 0,50-5 0,-12 2 0,-23 1 0,-11 3 0,-3 1 0,13 1 0,14-2 0,9-1 0,-4 0 0,-7 1 0,-7 1 0,-3 1 0,3-2 0,-4-1 0,0 2 0,-6 0 0,-7 2 0,-2 1 0,-1-1 0,1 0 0,0-1 0,-5 1 0,-8-1 0,-5 1 0,2 1 0,8 0 0,6 0 0,2 0 0,-7-1 0,-13 0 0,-9 0 0,-5 0 0,4 0 0,8 0 0,5 0 0,2-1 0,-5 1 0,-9-1 0,-6 1 0,-4 0 0,2-1 0,1 1 0,1-1 0,-3 1 0,-2 0 0,0 0 0,4 0 0,3 0 0,4 0 0,0 1 0,0-1 0,-2 1 0,-4-1 0,-5-1 0,-6 1 0,-3 0 0,-1 0 0,0-1 0,-1-1 0,1 0 0,-1 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15T02:35:37.250"/>
    </inkml:context>
    <inkml:brush xml:id="br0">
      <inkml:brushProperty name="width" value="0.035" units="cm"/>
      <inkml:brushProperty name="height" value="0.035" units="cm"/>
    </inkml:brush>
  </inkml:definitions>
  <inkml:trace contextRef="#ctx0" brushRef="#br0">0 1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15T02:34:47.616"/>
    </inkml:context>
    <inkml:brush xml:id="br0">
      <inkml:brushProperty name="width" value="0.035" units="cm"/>
      <inkml:brushProperty name="height" value="0.035" units="cm"/>
    </inkml:brush>
  </inkml:definitions>
  <inkml:trace contextRef="#ctx0" brushRef="#br0">9 1 24575,'3'5'0,"-1"4"0,0 3 0,0 6 0,0 7 0,-1 6 0,0 8 0,-1 10 0,0 4 0,0 5 0,0 1 0,0 1 0,0 0 0,0-1 0,0 4 0,0 0 0,0 5 0,0-1 0,0 0 0,0-3 0,0-2 0,0-4 0,0-3 0,0-1 0,0-1 0,0-1 0,0-1 0,0-1 0,0 1 0,0 1 0,0 3 0,-1 1 0,0 4 0,0 2 0,-1 3 0,0 2 0,1-1 0,0-3 0,0-1 0,1 0 0,-2 0 0,1 5 0,0 2 0,-1 0 0,2-2 0,-1 4 0,0-1 0,1 5 0,-1 0 0,0-3 0,0-3 0,1-1 0,0-3 0,0 1 0,0 16 0,0-3 0,0-2 0,0-11 0,0-17 0,0-3 0,0-6 0,0-4 0,0-4 0,0-3 0,0 0 0,0-3 0,0-4 0,1-2 0,-1-5 0,1 0 0,0-3 0,-1-1 0,0-1 0,1-3 0,-1-2 0,1 0 0,-1 1 0,0 1 0,0 0 0,0-1 0,0 0 0,0-1 0,0 3 0,0 2 0,0 1 0,2 3 0,-1 2 0,2 1 0,0 3 0,-1 5 0,2 4 0,-1 1 0,1 0 0,0-6 0,-1-4 0,0-4 0,-1-4 0,0 0 0,0-1 0,0-3 0,-1-3 0,1-2 0,4-2 0,8 0 0,13 2 0,8 0 0,40 1 0,22 0 0,-45-2 0,2 0 0,2 0 0,-1-1 0,34 0 0,2 0 0,4-1 0,3 0 0,-48 0 0,1 1 0,3 1 0,2 0 0,2 2 0,2 1 0,8 2 0,2 1 0,3 1 0,0 1 0,6 0 0,2 0 0,0 0 0,1-1 0,1-1 0,0 0 0,1 0 0,1 1 0,0 0 0,0-1 0,1 1 0,0 0 0,-4-2 0,-2-1 0,0-1 0,0-1 0,-4-1 0,0-2 0,1 0 0,-1 0 0,2-2 0,0 0 0,0-1 0,-1-1 0,-2-1 0,0-1 0,-2-2 0,1 1 0,-5-1 0,0 0 0,-2 0 0,-1-1 0,-1 2 0,-2-1 0,-1 0 0,-2 0 0,-3 1 0,0-1 0,-4 2 0,-2 0 0,44-4 0,-4 3 0,4 1 0,-44 3 0,2-1 0,5 1 0,2 0 0,6-1 0,1 0 0,1-1 0,1 1 0,-1-1 0,1 0 0,-2 0 0,-1 0 0,-1 1 0,0 0 0,2-1 0,0 1 0,-1 1 0,-1-1 0,-3-1 0,-3 1 0,39-2 0,-8 1 0,-17 0 0,-12 2 0,-5 0 0,-18 2 0,2-2 0,2 2 0,5-2 0,8 1 0,8 0 0,7 0 0,12 1 0,2 1 0,9 1 0,-27 1 0,6 0 0,9 1 0,5 0 0,12 0 0,3 0 0,-31-2 0,0 1 0,0-1 0,29 0 0,0 0 0,-30 0 0,0-1 0,0 0-152,2 0 0,2 0 1,-1-1 151,0 0 0,1 0 0,-1 0 0,-2-1 0,0 1 0,0-1 0,0-1 0,-1 1 0,-1-1 0,29-1 0,-1-1 0,-2 0 0,-2 0 0,-6-1 0,-2 0-2,-2 0 1,0 0 1,1 0 0,1 1 0,6 1 0,2 0 0,3 0 0,2-1 0,-30 2 0,1 0 0,2 0-321,9-1 0,2 0 1,1 1 320,4-1 0,1 0 0,3 1 0,-16 0 0,2 0 0,1 0 0,-1 0 0,-1 1 0,1-1 0,-1 1 0,0 0 0,22 0 0,-1 0 0,0 1 0,-2 0 0,-1 0 0,-1 0 0,-4 0 0,-2 1 0,0 0 0,0 0 0,1 0 0,-1 1 0,1-1 0,0 1 0,0 0 0,-1 1 0,-1-1 0,1 1 0,1 0 0,0-1 0,0 1 0,-1-1 0,-1 1 0,1-1 0,-2 0 0,-1 0 0,1-1 0,2 0 0,-1 0 0,0 0 0,-2-1 0,-2 1 0,0-1 0,-5 0 0,-2 0 0,-1 0-36,26 0 0,-2-1 36,-8 1 0,-2-1 0,-2 1 0,0-1 0,1 0 0,0 1 0,1 0 0,-1-1 215,-5 0 1,0 0-216,0 0 0,-1-1 1,0 0 0,0 1-1,2-1 0,1 1 0,2 1 0,1 1 0,1 1 0,0 0 0,0 0 0,0 0 490,-7 0 1,0 0-491,-3-1 0,-1 0 39,-2-1 0,0 0-39,-2-1 0,-2 0 0,-4 0 0,-2 0 0,-12 0 0,-4-1 0,16 0 0,-23 1 0,-15 0 0,1 0 0,1 0 0,1-1 0,0 0 0,1 0 0,0 1 0,1 1 0,0 0 0,2 0 0,1 0 0,-1 1 0,-2 0 0,-1-1 0,1 0 0,7 0 0,0 0 0,1 0 0,-3 0 0,-2-1 0,2 1 0,8-1 0,34-1 0,-26 0 0,2 1 0,2-1 0,0 1 0,42-2 0,-26 2 0,-15 0 0,-4 1 0,-1 0 0,-11 0 0,-9 0 0,-5 0 0,-8 0 0,-3 0 0,-2 0 0,-2 0 0,-2 0 0,-1 0 0,-2 0 0,2 0 0,-1 0 0,0 0 0,2 0 0,-2 0 0,1 0 0,-6 1 0,0-1 0,-2 1 0,0-1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15T03:54:31.522"/>
    </inkml:context>
    <inkml:brush xml:id="br0">
      <inkml:brushProperty name="width" value="0.05" units="cm"/>
      <inkml:brushProperty name="height" value="0.05" units="cm"/>
    </inkml:brush>
  </inkml:definitions>
  <inkml:trace contextRef="#ctx0" brushRef="#br0">0 1 24575,'0'0'0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15T03:54:31.172"/>
    </inkml:context>
    <inkml:brush xml:id="br0">
      <inkml:brushProperty name="width" value="0.05" units="cm"/>
      <inkml:brushProperty name="height" value="0.05" units="cm"/>
    </inkml:brush>
  </inkml:definitions>
  <inkml:trace contextRef="#ctx0" brushRef="#br0">0 1 24575,'0'0'0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15T03:54:30.539"/>
    </inkml:context>
    <inkml:brush xml:id="br0">
      <inkml:brushProperty name="width" value="0.05" units="cm"/>
      <inkml:brushProperty name="height" value="0.05" units="cm"/>
    </inkml:brush>
  </inkml:definitions>
  <inkml:trace contextRef="#ctx0" brushRef="#br0">0 1 24575,'0'0'0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15T03:54:11.373"/>
    </inkml:context>
    <inkml:brush xml:id="br0">
      <inkml:brushProperty name="width" value="0.05" units="cm"/>
      <inkml:brushProperty name="height" value="0.05" units="cm"/>
    </inkml:brush>
  </inkml:definitions>
  <inkml:trace contextRef="#ctx0" brushRef="#br0">189 0 24575,'2'14'0,"0"-2"0,-2 0 0,0 0 0,0 0 0,0 2 0,0-1 0,-1 0 0,1 0 0,-1-1 0,1-1 0,-1-1 0,1 0 0,-1 0 0,0 0 0,1 2 0,-1-1 0,0 1 0,1-1 0,-1 1 0,0 0 0,0 0 0,0 0 0,0 1 0,1 0 0,-1 0 0,0 0 0,0-1 0,0-1 0,1 0 0,-1-1 0,1 0 0,0 1 0,0-2 0,1 1 0,-1-1 0,1 2 0,-1 1 0,0 1 0,0 1 0,0 2 0,0 1 0,1 2 0,-1 2 0,1 2 0,0 1 0,-1 0 0,1-1 0,0-2 0,0-2 0,-1-1 0,0-2 0,0 0 0,1-1 0,-1 1 0,1 1 0,-1 0 0,0 2 0,0 2 0,0 1 0,0 2 0,0 1 0,0 1 0,0 2 0,-1-1 0,1 1 0,-1 1 0,-1 0 0,1-1 0,0-1 0,0 0 0,0 0 0,-1 0 0,0 1 0,-1 1 0,0 3 0,0 2 0,0-3 0,-1 1 0,1-1 0,-1 1 0,0-1 0,0 3 0,-1 0 0,1 1 0,-1 0 0,1 0 0,-1-2 0,0 2 0,-1-1 0,1-1 0,-1-1 0,0 0 0,1 0 0,-1-2 0,0-1 0,1-3 0,0-1 0,0-1 0,-1 1 0,-2-1 0,1 2 0,0-2 0,1-2 0,2-2 0,1-3 0,1-2 0,0 2 0,1 0 0,-1 1 0,1 0 0,0 1 0,-1 0 0,1-1 0,0 0 0,0 1 0,0 0 0,0 0 0,1-1 0,0 1 0,-1 2 0,1 1 0,-1 4 0,1 1 0,1 2 0,0 1 0,2 0 0,1-1 0,0-2 0,0-2 0,0-2 0,-1-1 0,2-1 0,-1 0 0,1 0 0,0-1 0,-1 0 0,0 0 0,0-1 0,0-1 0,1 0 0,1-1 0,0-1 0,2 1 0,1 0 0,2 2 0,1 0 0,1 1 0,2 1 0,1 0 0,0-2 0,-1-2 0,0-3 0,0 1 0,0-2 0,3 1 0,1-1 0,2 0 0,2-1 0,4 0 0,7 1 0,3 2 0,3 0 0,2 1 0,2-1 0,7 0 0,6 0 0,10 0 0,5-3 0,2-3 0,2-4 0,4-2 0,3-1 0,5-1 0,3-2 0,5 0 0,3-2 0,-48 1 0,1-1 0,1 0 0,0 0 0,0-1 0,1 0 0,1-1 0,1-2 0,-2-1 0,1 0 0,-1-1 0,0 0 0,-1-1 0,0 1 0,-2 0 0,-1 0 0,45-7 0,-12 1 0,-12 3 0,-12 3 0,-11 3 0,-8 2 0,-4 1 0,-6 1 0,-3 1 0,-3 0 0,-1 0 0,-2 1 0,5 0 0,4 0 0,6 1 0,11 1 0,4 0 0,10 0 0,10 1 0,10 0 0,11-1 0,5 2 0,-46-3 0,0 0 0,0 1 0,1-1 0,1 0 0,1 0 0,1 0 0,1-1 0,2 1 0,0-1 0,-1 0 0,0 0 0,-2 0 0,0 0 0,-2-1 0,0 1 0,-3-1 0,0 0 0,48-1 0,-5-1 0,-8 1 0,-8 2 0,-4-1 0,-4 1 0,5-1 0,7 0 0,7 0 0,7-1 0,4 1 0,-1 0 0,-4 1 0,-5 1 0,-10-1 0,0 1 0,-3 0 0,3 0 0,5 0 0,-5-1 0,-1 1 0,-14-1 0,-10 1 0,-10 0 0,-5 0 0,-5 0 0,1-1 0,0 0 0,0 0 0,3 0 0,-4 0 0,1 0 0,0 0 0,0 0 0,3 1 0,1-1 0,5 1 0,6 0 0,9 0 0,3 0 0,9 1 0,0 0 0,4 0 0,5 0 0,2 0 0,1-1 0,-2 1 0,-1 0 0,-6-1 0,4-1 0,-3 0 0,0 1 0,-4 1 0,-1 0 0,2 1 0,11 0 0,10-1 0,4 2 0,0-1 0,-4-1 0,-3 0 0,2-1 0,6 0 0,-48-1 0,0 1 0,2-1 0,1 1 0,2-1 0,0 0 0,0 0 0,1 0 0,3 0 0,3 0 0,3 0 0,2 0 0,3 0 0,1 0 0,5 1 0,-2-1 0,-10 1 0,-1-1 0,5 1 0,0 0 0,-5 0 0,-1 0 0,4 0 0,0 0 0,8 0 0,-1 0 0,-14 0 0,-1-1 0,0 0 0,0 0 0,-7-1 0,-1 0 0,40-2 0,0 1 0,-10-2 0,-3-1 0,-5-1 0,-4-2 0,6-1 0,4-3 0,13-1 0,0-1 0,-4 2 0,-7 1 0,-8 1 0,0 1 0,0 2 0,6 1 0,8 1 0,7 2 0,0 0 0,-2 2 0,-3-2 0,3 0 0,-37 2 0,3-1 0,8 0 0,3 0 0,6 0 0,3 0 0,6 0 0,1 1 0,-6-1 0,-2 1 0,-5-1 0,-1 1 0,-3-1 0,-2 1 0,-5 0 0,-1 0 0,5 1 0,0-1 0,-1 0 0,-1 0 0,1 0 0,0 0 0,-1-1 0,-2 0 0,-2 1 0,-2 0 0,42-3 0,-15 1 0,-4-1 0,5-1 0,-34 3 0,1-1 0,8 1 0,2 0 0,5-1 0,1 1 0,7-1 0,2 1 0,3 0 0,1-1 0,4 1 0,0-1 0,4 0 0,1 0 0,8 1 0,2-1-246,-29 1 0,0-1 1,2 1 245,7 0 0,1 0 0,0 1 0,4-1 0,0 1 0,0 0 0,5 0 0,0 1 0,1 0-420,3 0 1,2 2-1,1-1 420,0 1 0,2 0 0,0 0 0,-23 0 0,1 0 0,0 0 0,-1 0 0,21 1 0,0 0 0,-2 0 0,-4 0 0,-1-1 0,-3 0-117,-7 1 1,-3-1 0,-1 0 116,-7-1 0,-1 1 0,-1-1 0,23 1 0,-2-1 0,-6 0 0,-2 0 0,-7-1 0,-2 1 338,-6-1 1,-3 0-339,-9 0 0,-2 0 1281,37 0-1281,-14 1 387,-9 0-387,-5 1 0,-2-1 0,-8 1 0,-9-1 0,-17 0 0,-14 0 0,-6-1 0,-4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1</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Scott</dc:creator>
  <cp:keywords/>
  <dc:description/>
  <cp:lastModifiedBy>Doug Scott</cp:lastModifiedBy>
  <cp:revision>2</cp:revision>
  <dcterms:created xsi:type="dcterms:W3CDTF">2024-09-12T14:16:00Z</dcterms:created>
  <dcterms:modified xsi:type="dcterms:W3CDTF">2024-09-15T02:18:00Z</dcterms:modified>
</cp:coreProperties>
</file>