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F768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  <w:bookmarkStart w:id="0" w:name="_GoBack"/>
      <w:r w:rsidRPr="00993820">
        <w:rPr>
          <w:rFonts w:eastAsia="Times New Roman"/>
          <w:b/>
          <w:bCs/>
          <w:color w:val="000000"/>
          <w:sz w:val="24"/>
          <w:szCs w:val="24"/>
        </w:rPr>
        <w:t xml:space="preserve">Hope for Life Beyond the Grave </w:t>
      </w:r>
    </w:p>
    <w:p w14:paraId="523013EC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7771F35A" w14:textId="19791C54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  <w:r w:rsidRPr="00993820">
        <w:rPr>
          <w:rFonts w:eastAsia="Times New Roman"/>
          <w:b/>
          <w:bCs/>
          <w:color w:val="000000"/>
          <w:sz w:val="24"/>
          <w:szCs w:val="24"/>
        </w:rPr>
        <w:t>Luke 23:32-43</w:t>
      </w:r>
    </w:p>
    <w:p w14:paraId="6991C88A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18C75849" w14:textId="59F8C8C5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383B18F0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03ECAC93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3292AF8D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  <w:r w:rsidRPr="00993820">
        <w:rPr>
          <w:rFonts w:eastAsia="Times New Roman"/>
          <w:b/>
          <w:bCs/>
          <w:color w:val="000000"/>
          <w:sz w:val="24"/>
          <w:szCs w:val="24"/>
        </w:rPr>
        <w:t>Central Truth: If you have _______________ you have _______________. </w:t>
      </w:r>
    </w:p>
    <w:p w14:paraId="4065958E" w14:textId="29A54664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448A2CA4" w14:textId="03DF5FE8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2B6EEFF8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1427408E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40E44481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  <w:r w:rsidRPr="00993820">
        <w:rPr>
          <w:rFonts w:eastAsia="Times New Roman"/>
          <w:b/>
          <w:bCs/>
          <w:color w:val="000000"/>
          <w:sz w:val="24"/>
          <w:szCs w:val="24"/>
        </w:rPr>
        <w:t>Application </w:t>
      </w:r>
    </w:p>
    <w:p w14:paraId="1024D631" w14:textId="77777777" w:rsidR="00993820" w:rsidRPr="00993820" w:rsidRDefault="00993820" w:rsidP="00993820">
      <w:pPr>
        <w:rPr>
          <w:rFonts w:eastAsia="Times New Roman"/>
          <w:b/>
          <w:bCs/>
          <w:color w:val="000000"/>
          <w:sz w:val="24"/>
          <w:szCs w:val="24"/>
        </w:rPr>
      </w:pPr>
    </w:p>
    <w:bookmarkEnd w:id="0"/>
    <w:p w14:paraId="77935BC1" w14:textId="77777777" w:rsidR="00993820" w:rsidRPr="00993820" w:rsidRDefault="00993820">
      <w:pPr>
        <w:rPr>
          <w:b/>
          <w:bCs/>
        </w:rPr>
      </w:pPr>
    </w:p>
    <w:sectPr w:rsidR="00993820" w:rsidRPr="00993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20"/>
    <w:rsid w:val="0099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EB28"/>
  <w15:chartTrackingRefBased/>
  <w15:docId w15:val="{78AFC856-FB3D-4E68-A697-115E6C1A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8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Rink</dc:creator>
  <cp:keywords/>
  <dc:description/>
  <cp:lastModifiedBy>Patricia Rink</cp:lastModifiedBy>
  <cp:revision>1</cp:revision>
  <dcterms:created xsi:type="dcterms:W3CDTF">2020-04-03T03:02:00Z</dcterms:created>
  <dcterms:modified xsi:type="dcterms:W3CDTF">2020-04-03T03:05:00Z</dcterms:modified>
</cp:coreProperties>
</file>