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72128" w14:textId="77777777" w:rsidR="0042596D" w:rsidRDefault="0042596D" w:rsidP="0042596D">
      <w:pPr>
        <w:rPr>
          <w:b/>
          <w:bCs/>
          <w:i/>
          <w:iCs/>
        </w:rPr>
      </w:pPr>
      <w:r w:rsidRPr="0042596D">
        <w:rPr>
          <w:b/>
          <w:bCs/>
        </w:rPr>
        <w:br/>
        <w:t>Now We Live</w:t>
      </w:r>
      <w:r w:rsidRPr="0042596D">
        <w:rPr>
          <w:b/>
          <w:bCs/>
        </w:rPr>
        <w:br/>
      </w:r>
      <w:r w:rsidRPr="0042596D">
        <w:rPr>
          <w:b/>
          <w:bCs/>
          <w:i/>
          <w:iCs/>
        </w:rPr>
        <w:t>1 Thessalonians 3:6-13</w:t>
      </w:r>
    </w:p>
    <w:p w14:paraId="58ACB5A3" w14:textId="0047C0AB" w:rsidR="0042596D" w:rsidRPr="0042596D" w:rsidRDefault="0042596D" w:rsidP="0042596D">
      <w:pPr>
        <w:rPr>
          <w:b/>
          <w:bCs/>
        </w:rPr>
      </w:pPr>
      <w:r w:rsidRPr="0042596D">
        <w:rPr>
          <w:b/>
          <w:bCs/>
        </w:rPr>
        <w:t>I. Be Encouraged by Spiritual Faithfulness (vv. 6-9)</w:t>
      </w:r>
    </w:p>
    <w:p w14:paraId="74C110D1" w14:textId="77777777" w:rsidR="0042596D" w:rsidRPr="0042596D" w:rsidRDefault="0042596D" w:rsidP="0042596D">
      <w:r w:rsidRPr="0042596D">
        <w:t>What encourages you? (polls, money, sports, health?) Paul was encouraged by spiritual fruit: the Thessalonians' faith and love.</w:t>
      </w:r>
    </w:p>
    <w:p w14:paraId="2DAF23A1" w14:textId="77777777" w:rsidR="0042596D" w:rsidRPr="0042596D" w:rsidRDefault="0042596D" w:rsidP="0042596D">
      <w:r w:rsidRPr="0042596D">
        <w:t>“For what is our hope or joy or crown of boasting before our Lord Jesus at his coming? Is it not you?” (1 Thess. 2:19-20)</w:t>
      </w:r>
    </w:p>
    <w:p w14:paraId="32F69B26" w14:textId="77777777" w:rsidR="0042596D" w:rsidRPr="0042596D" w:rsidRDefault="0042596D" w:rsidP="0042596D">
      <w:r w:rsidRPr="0042596D">
        <w:t>Paul had endured a hard stretch:</w:t>
      </w:r>
    </w:p>
    <w:p w14:paraId="39AADB78" w14:textId="77777777" w:rsidR="0042596D" w:rsidRPr="0042596D" w:rsidRDefault="0042596D" w:rsidP="0042596D">
      <w:pPr>
        <w:numPr>
          <w:ilvl w:val="0"/>
          <w:numId w:val="1"/>
        </w:numPr>
      </w:pPr>
      <w:r w:rsidRPr="0042596D">
        <w:t>Shamefully treated in Philippi (1 Thess. 2:2)</w:t>
      </w:r>
    </w:p>
    <w:p w14:paraId="6AB25C30" w14:textId="77777777" w:rsidR="0042596D" w:rsidRPr="0042596D" w:rsidRDefault="0042596D" w:rsidP="0042596D">
      <w:pPr>
        <w:numPr>
          <w:ilvl w:val="0"/>
          <w:numId w:val="1"/>
        </w:numPr>
      </w:pPr>
      <w:r w:rsidRPr="0042596D">
        <w:t>Driven out of Thessalonica after weeks</w:t>
      </w:r>
    </w:p>
    <w:p w14:paraId="57879639" w14:textId="77777777" w:rsidR="0042596D" w:rsidRPr="0042596D" w:rsidRDefault="0042596D" w:rsidP="0042596D">
      <w:pPr>
        <w:numPr>
          <w:ilvl w:val="0"/>
          <w:numId w:val="1"/>
        </w:numPr>
      </w:pPr>
      <w:r w:rsidRPr="0042596D">
        <w:t>Forced from Berea when opposition followed</w:t>
      </w:r>
    </w:p>
    <w:p w14:paraId="079ADB0F" w14:textId="77777777" w:rsidR="0042596D" w:rsidRPr="0042596D" w:rsidRDefault="0042596D" w:rsidP="0042596D">
      <w:pPr>
        <w:numPr>
          <w:ilvl w:val="0"/>
          <w:numId w:val="1"/>
        </w:numPr>
      </w:pPr>
      <w:r w:rsidRPr="0042596D">
        <w:t>Limited response in Athens; sent Timothy back to check on the churches (3:1-5)</w:t>
      </w:r>
    </w:p>
    <w:p w14:paraId="5AD27376" w14:textId="77777777" w:rsidR="0042596D" w:rsidRPr="0042596D" w:rsidRDefault="0042596D" w:rsidP="0042596D">
      <w:pPr>
        <w:numPr>
          <w:ilvl w:val="0"/>
          <w:numId w:val="1"/>
        </w:numPr>
      </w:pPr>
      <w:r w:rsidRPr="0042596D">
        <w:t xml:space="preserve">Arrived </w:t>
      </w:r>
      <w:proofErr w:type="gramStart"/>
      <w:r w:rsidRPr="0042596D">
        <w:t>in</w:t>
      </w:r>
      <w:proofErr w:type="gramEnd"/>
      <w:r w:rsidRPr="0042596D">
        <w:t xml:space="preserve"> Corinth weak and fearful (1 Cor. 2:3; Acts 18:1-5)</w:t>
      </w:r>
    </w:p>
    <w:p w14:paraId="56A46BBA" w14:textId="77777777" w:rsidR="0042596D" w:rsidRPr="0042596D" w:rsidRDefault="0042596D" w:rsidP="0042596D">
      <w:r w:rsidRPr="0042596D">
        <w:t>Just when he felt like a failure, news of the Thessalonians’ steadfastness lifted him.</w:t>
      </w:r>
    </w:p>
    <w:p w14:paraId="7CC5B40E" w14:textId="77777777" w:rsidR="0042596D" w:rsidRPr="0042596D" w:rsidRDefault="0042596D" w:rsidP="0042596D">
      <w:r w:rsidRPr="0042596D">
        <w:rPr>
          <w:b/>
          <w:bCs/>
        </w:rPr>
        <w:t>Application:</w:t>
      </w:r>
      <w:r w:rsidRPr="0042596D">
        <w:t xml:space="preserve"> Are you spiritually invested in others the way Paul was? Can you say, “Now I live, if you are standing fast in the Lord”?</w:t>
      </w:r>
    </w:p>
    <w:p w14:paraId="47997618" w14:textId="77777777" w:rsidR="0042596D" w:rsidRPr="0042596D" w:rsidRDefault="0042596D" w:rsidP="0042596D">
      <w:pPr>
        <w:rPr>
          <w:b/>
          <w:bCs/>
        </w:rPr>
      </w:pPr>
      <w:r w:rsidRPr="0042596D">
        <w:rPr>
          <w:b/>
          <w:bCs/>
        </w:rPr>
        <w:t>II. Encourage Others Toward Spiritual Faithfulness (vv. 10-13)</w:t>
      </w:r>
    </w:p>
    <w:p w14:paraId="65545E0B" w14:textId="77777777" w:rsidR="0042596D" w:rsidRPr="0042596D" w:rsidRDefault="0042596D" w:rsidP="0042596D">
      <w:r w:rsidRPr="0042596D">
        <w:t>Paul prayed night and day that he might see them and supply what was lacking in their faith. He longed to build them up.</w:t>
      </w:r>
    </w:p>
    <w:p w14:paraId="70A8B857" w14:textId="77777777" w:rsidR="0042596D" w:rsidRPr="0042596D" w:rsidRDefault="0042596D" w:rsidP="0042596D">
      <w:r w:rsidRPr="0042596D">
        <w:t>The marks of a life changed by Jesus, a spiritually faithful life, are the same triad that runs through the letter:</w:t>
      </w:r>
    </w:p>
    <w:p w14:paraId="13B4D479" w14:textId="77777777" w:rsidR="0042596D" w:rsidRPr="0042596D" w:rsidRDefault="0042596D" w:rsidP="0042596D">
      <w:pPr>
        <w:numPr>
          <w:ilvl w:val="0"/>
          <w:numId w:val="2"/>
        </w:numPr>
      </w:pPr>
      <w:r w:rsidRPr="0042596D">
        <w:rPr>
          <w:b/>
          <w:bCs/>
        </w:rPr>
        <w:t>Faith</w:t>
      </w:r>
      <w:r w:rsidRPr="0042596D">
        <w:t> — new foundation. Jesus is the center. Saving faith works (James 2).</w:t>
      </w:r>
    </w:p>
    <w:p w14:paraId="1B47EAF8" w14:textId="77777777" w:rsidR="0042596D" w:rsidRPr="0042596D" w:rsidRDefault="0042596D" w:rsidP="0042596D">
      <w:pPr>
        <w:numPr>
          <w:ilvl w:val="0"/>
          <w:numId w:val="2"/>
        </w:numPr>
      </w:pPr>
      <w:r w:rsidRPr="0042596D">
        <w:rPr>
          <w:b/>
          <w:bCs/>
        </w:rPr>
        <w:t>Love</w:t>
      </w:r>
      <w:r w:rsidRPr="0042596D">
        <w:t> — new lifestyle. “By this all people will know that you are my disciples” (John 13:35).</w:t>
      </w:r>
    </w:p>
    <w:p w14:paraId="310DEABC" w14:textId="77777777" w:rsidR="0042596D" w:rsidRPr="0042596D" w:rsidRDefault="0042596D" w:rsidP="0042596D">
      <w:pPr>
        <w:numPr>
          <w:ilvl w:val="0"/>
          <w:numId w:val="2"/>
        </w:numPr>
      </w:pPr>
      <w:r w:rsidRPr="0042596D">
        <w:rPr>
          <w:b/>
          <w:bCs/>
        </w:rPr>
        <w:t>Hope</w:t>
      </w:r>
      <w:r w:rsidRPr="0042596D">
        <w:t> — new direction. Eyes on the coming of Christ; living for eternity (Col. 3:1-4).</w:t>
      </w:r>
    </w:p>
    <w:p w14:paraId="7DF30270" w14:textId="77777777" w:rsidR="0042596D" w:rsidRPr="0042596D" w:rsidRDefault="0042596D" w:rsidP="0042596D">
      <w:r w:rsidRPr="0042596D">
        <w:t>Supporting threads: 1 Thess. 1:3; 5:8; 1 Cor. 13:13; 1 Pet. 1:21-22; Col. 1:4-5.</w:t>
      </w:r>
    </w:p>
    <w:p w14:paraId="6EB18237" w14:textId="77777777" w:rsidR="0042596D" w:rsidRPr="0042596D" w:rsidRDefault="0042596D" w:rsidP="0042596D">
      <w:r w:rsidRPr="0042596D">
        <w:rPr>
          <w:b/>
          <w:bCs/>
        </w:rPr>
        <w:t>Application:</w:t>
      </w:r>
      <w:r w:rsidRPr="0042596D">
        <w:t xml:space="preserve"> Who are you encouraging toward spiritual faithfulness? Who will look more like Jesus in six months because of you?</w:t>
      </w:r>
    </w:p>
    <w:p w14:paraId="2ADD57D1" w14:textId="77777777" w:rsidR="0042596D" w:rsidRPr="0042596D" w:rsidRDefault="0042596D" w:rsidP="0042596D">
      <w:pPr>
        <w:rPr>
          <w:b/>
          <w:bCs/>
        </w:rPr>
      </w:pPr>
      <w:r w:rsidRPr="0042596D">
        <w:rPr>
          <w:b/>
          <w:bCs/>
        </w:rPr>
        <w:t>Conclusion</w:t>
      </w:r>
    </w:p>
    <w:p w14:paraId="087EACB2" w14:textId="77777777" w:rsidR="0042596D" w:rsidRPr="0042596D" w:rsidRDefault="0042596D" w:rsidP="0042596D">
      <w:r w:rsidRPr="0042596D">
        <w:t>What are you living for?</w:t>
      </w:r>
      <w:r w:rsidRPr="0042596D">
        <w:br/>
        <w:t>What truly encourages your heart?</w:t>
      </w:r>
      <w:r w:rsidRPr="0042596D">
        <w:br/>
        <w:t>Are you being an encouragement to others?</w:t>
      </w:r>
    </w:p>
    <w:p w14:paraId="60977B05" w14:textId="74EDD30B" w:rsidR="00B31332" w:rsidRDefault="0042596D">
      <w:r w:rsidRPr="0042596D">
        <w:rPr>
          <w:b/>
          <w:bCs/>
        </w:rPr>
        <w:t>Homework:</w:t>
      </w:r>
      <w:r w:rsidRPr="0042596D">
        <w:t xml:space="preserve"> Hebrews 10:19-25 — Read, Reflect, Respond, Rest.</w:t>
      </w:r>
    </w:p>
    <w:sectPr w:rsidR="00B31332" w:rsidSect="0042596D">
      <w:pgSz w:w="12240" w:h="15840"/>
      <w:pgMar w:top="36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C73100"/>
    <w:multiLevelType w:val="multilevel"/>
    <w:tmpl w:val="39B09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350D76"/>
    <w:multiLevelType w:val="multilevel"/>
    <w:tmpl w:val="4A6A2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01908559">
    <w:abstractNumId w:val="0"/>
  </w:num>
  <w:num w:numId="2" w16cid:durableId="15201225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96D"/>
    <w:rsid w:val="0042596D"/>
    <w:rsid w:val="005305E4"/>
    <w:rsid w:val="00695636"/>
    <w:rsid w:val="00B31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A75AA"/>
  <w15:chartTrackingRefBased/>
  <w15:docId w15:val="{18EDA68D-4A0E-42CA-96DE-FAAE451B1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59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59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59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59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59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59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59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59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59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59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59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59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59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59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59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59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59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59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59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59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59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59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59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59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59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59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59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59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268</Words>
  <Characters>1529</Characters>
  <Application>Microsoft Office Word</Application>
  <DocSecurity>0</DocSecurity>
  <Lines>12</Lines>
  <Paragraphs>3</Paragraphs>
  <ScaleCrop>false</ScaleCrop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Boller</dc:creator>
  <cp:keywords/>
  <dc:description/>
  <cp:lastModifiedBy>Nicholas Boller</cp:lastModifiedBy>
  <cp:revision>1</cp:revision>
  <dcterms:created xsi:type="dcterms:W3CDTF">2026-10-24T22:12:00Z</dcterms:created>
  <dcterms:modified xsi:type="dcterms:W3CDTF">2026-10-24T22:15:00Z</dcterms:modified>
</cp:coreProperties>
</file>