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B228" w14:textId="77777777" w:rsidR="00C541BE" w:rsidRDefault="00C541BE">
      <w:pPr>
        <w:jc w:val="center"/>
        <w:rPr>
          <w:b/>
          <w:sz w:val="36"/>
          <w:szCs w:val="36"/>
        </w:rPr>
      </w:pPr>
    </w:p>
    <w:p w14:paraId="3E01CF7C" w14:textId="25651AD8" w:rsidR="0033414F" w:rsidRDefault="006C3A9B">
      <w:pPr>
        <w:jc w:val="center"/>
        <w:rPr>
          <w:i/>
        </w:rPr>
      </w:pPr>
      <w:r>
        <w:rPr>
          <w:b/>
          <w:sz w:val="36"/>
          <w:szCs w:val="36"/>
        </w:rPr>
        <w:t xml:space="preserve">Journey Preschool | </w:t>
      </w:r>
      <w:r>
        <w:rPr>
          <w:i/>
        </w:rPr>
        <w:t>A Ministry of Firs</w:t>
      </w:r>
      <w:r w:rsidR="00A06FAA">
        <w:rPr>
          <w:i/>
        </w:rPr>
        <w:t>t</w:t>
      </w:r>
      <w:r>
        <w:rPr>
          <w:i/>
        </w:rPr>
        <w:t xml:space="preserve"> Methodist Church</w:t>
      </w:r>
    </w:p>
    <w:p w14:paraId="66819466" w14:textId="77777777" w:rsidR="0033414F" w:rsidRDefault="0033414F">
      <w:pPr>
        <w:spacing w:line="120" w:lineRule="auto"/>
        <w:jc w:val="center"/>
        <w:rPr>
          <w:b/>
          <w:sz w:val="36"/>
          <w:szCs w:val="36"/>
        </w:rPr>
      </w:pPr>
    </w:p>
    <w:p w14:paraId="1426EA6B" w14:textId="5DE8FC30" w:rsidR="0033414F" w:rsidRDefault="006C3A9B">
      <w:pPr>
        <w:spacing w:line="167" w:lineRule="auto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Tuition Contract 202</w:t>
      </w:r>
      <w:r w:rsidR="00A31C0E">
        <w:rPr>
          <w:b/>
          <w:color w:val="FF0000"/>
          <w:sz w:val="36"/>
          <w:szCs w:val="36"/>
        </w:rPr>
        <w:t>6</w:t>
      </w:r>
      <w:r>
        <w:rPr>
          <w:b/>
          <w:color w:val="FF0000"/>
          <w:sz w:val="36"/>
          <w:szCs w:val="36"/>
        </w:rPr>
        <w:t>-202</w:t>
      </w:r>
      <w:r w:rsidR="00A31C0E">
        <w:rPr>
          <w:b/>
          <w:color w:val="FF0000"/>
          <w:sz w:val="36"/>
          <w:szCs w:val="36"/>
        </w:rPr>
        <w:t>7</w:t>
      </w:r>
      <w:r>
        <w:rPr>
          <w:b/>
          <w:color w:val="FF0000"/>
          <w:sz w:val="36"/>
          <w:szCs w:val="36"/>
        </w:rPr>
        <w:t xml:space="preserve"> </w:t>
      </w:r>
    </w:p>
    <w:p w14:paraId="33FBCAC9" w14:textId="77777777" w:rsidR="0033414F" w:rsidRDefault="0033414F">
      <w:pPr>
        <w:spacing w:line="167" w:lineRule="auto"/>
        <w:jc w:val="center"/>
        <w:rPr>
          <w:b/>
          <w:sz w:val="36"/>
          <w:szCs w:val="36"/>
        </w:rPr>
      </w:pPr>
    </w:p>
    <w:p w14:paraId="5D9F5889" w14:textId="77777777" w:rsidR="0033414F" w:rsidRDefault="006C3A9B">
      <w:pPr>
        <w:spacing w:line="167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✩</w:t>
      </w:r>
      <w:r>
        <w:rPr>
          <w:rFonts w:ascii="Arial" w:eastAsia="Arial" w:hAnsi="Arial" w:cs="Arial"/>
        </w:rPr>
        <w:t>Your child’s monthly tuition rate is due the</w:t>
      </w:r>
      <w:r>
        <w:rPr>
          <w:rFonts w:ascii="Arial" w:eastAsia="Arial" w:hAnsi="Arial" w:cs="Arial"/>
          <w:b/>
        </w:rPr>
        <w:t xml:space="preserve"> 5</w:t>
      </w:r>
      <w:r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vertAlign w:val="superscript"/>
        </w:rPr>
        <w:t xml:space="preserve"> </w:t>
      </w:r>
      <w:r>
        <w:rPr>
          <w:rFonts w:ascii="Arial" w:eastAsia="Arial" w:hAnsi="Arial" w:cs="Arial"/>
        </w:rPr>
        <w:t xml:space="preserve">of the month. </w:t>
      </w:r>
    </w:p>
    <w:p w14:paraId="45145F9A" w14:textId="77777777" w:rsidR="0033414F" w:rsidRDefault="006C3A9B">
      <w:pPr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✩A $</w:t>
      </w:r>
      <w:r>
        <w:rPr>
          <w:rFonts w:ascii="Arial" w:eastAsia="Arial" w:hAnsi="Arial" w:cs="Arial"/>
          <w:b/>
        </w:rPr>
        <w:t>10.00 daily late fee</w:t>
      </w:r>
      <w:r>
        <w:rPr>
          <w:rFonts w:ascii="Arial" w:eastAsia="Arial" w:hAnsi="Arial" w:cs="Arial"/>
        </w:rPr>
        <w:t xml:space="preserve"> will incur after this. Services may be suspended due to unpaid balances.  </w:t>
      </w:r>
    </w:p>
    <w:p w14:paraId="39A47D00" w14:textId="77777777" w:rsidR="0033414F" w:rsidRDefault="006C3A9B">
      <w:pPr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✩A 10% sibling discount per child after the 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child is offered. </w:t>
      </w:r>
    </w:p>
    <w:p w14:paraId="765C2B9C" w14:textId="77777777" w:rsidR="0033414F" w:rsidRDefault="006C3A9B">
      <w:pPr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✩A 1-time $200 referral discount for enrolled families per year.</w:t>
      </w:r>
    </w:p>
    <w:p w14:paraId="4901EBDE" w14:textId="77777777" w:rsidR="0033414F" w:rsidRDefault="0033414F">
      <w:pPr>
        <w:spacing w:line="120" w:lineRule="auto"/>
      </w:pPr>
    </w:p>
    <w:p w14:paraId="69C28893" w14:textId="77777777" w:rsidR="0033414F" w:rsidRDefault="006C3A9B">
      <w:pPr>
        <w:rPr>
          <w:b/>
          <w:color w:val="FF0000"/>
        </w:rPr>
      </w:pPr>
      <w:r>
        <w:rPr>
          <w:b/>
        </w:rPr>
        <w:t xml:space="preserve">Registration Fee [non-refundable annual fee]: </w:t>
      </w:r>
      <w:r>
        <w:rPr>
          <w:b/>
          <w:color w:val="FF0000"/>
        </w:rPr>
        <w:t>$150.00</w:t>
      </w:r>
    </w:p>
    <w:p w14:paraId="66FE62F1" w14:textId="77777777" w:rsidR="0033414F" w:rsidRDefault="0033414F">
      <w:pPr>
        <w:rPr>
          <w:b/>
        </w:rPr>
      </w:pPr>
    </w:p>
    <w:p w14:paraId="482694D6" w14:textId="5BDED514" w:rsidR="0033414F" w:rsidRDefault="006C3A9B" w:rsidP="00534E9E">
      <w:pPr>
        <w:tabs>
          <w:tab w:val="left" w:pos="2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Monthly Rates</w:t>
      </w:r>
      <w:r w:rsidR="00534E9E">
        <w:rPr>
          <w:b/>
          <w:sz w:val="28"/>
          <w:szCs w:val="28"/>
        </w:rPr>
        <w:tab/>
        <w:t xml:space="preserve"> Infants – 3 years old </w:t>
      </w:r>
    </w:p>
    <w:tbl>
      <w:tblPr>
        <w:tblStyle w:val="a"/>
        <w:tblW w:w="1101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365"/>
        <w:gridCol w:w="1920"/>
        <w:gridCol w:w="255"/>
        <w:gridCol w:w="1815"/>
        <w:gridCol w:w="2085"/>
        <w:gridCol w:w="270"/>
        <w:gridCol w:w="1950"/>
      </w:tblGrid>
      <w:tr w:rsidR="0033414F" w14:paraId="3A09991A" w14:textId="77777777">
        <w:trPr>
          <w:trHeight w:val="1065"/>
        </w:trPr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8B50E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Preschool / Toddler Program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8F5C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8am - 1pm</w:t>
            </w:r>
          </w:p>
          <w:p w14:paraId="7DA69BE1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“Half Day”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6F04F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1pm - 3:30pm</w:t>
            </w:r>
          </w:p>
          <w:p w14:paraId="342E045B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“Extended Day”</w:t>
            </w:r>
          </w:p>
        </w:tc>
        <w:tc>
          <w:tcPr>
            <w:tcW w:w="25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9E20F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hd w:val="clear" w:color="auto" w:fill="666666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52D5" w14:textId="77777777" w:rsidR="0033414F" w:rsidRDefault="006C3A9B">
            <w:pPr>
              <w:jc w:val="center"/>
              <w:rPr>
                <w:b/>
              </w:rPr>
            </w:pPr>
            <w:r>
              <w:rPr>
                <w:b/>
              </w:rPr>
              <w:t xml:space="preserve">Early Morning Care </w:t>
            </w:r>
          </w:p>
          <w:p w14:paraId="3176A671" w14:textId="77777777" w:rsidR="0033414F" w:rsidRDefault="006C3A9B">
            <w:pPr>
              <w:jc w:val="center"/>
              <w:rPr>
                <w:b/>
              </w:rPr>
            </w:pPr>
            <w:r>
              <w:rPr>
                <w:b/>
              </w:rPr>
              <w:t>(7am – 8am)</w:t>
            </w:r>
          </w:p>
          <w:p w14:paraId="5300991C" w14:textId="45D3D59D" w:rsidR="00A94436" w:rsidRDefault="00A94436" w:rsidP="00A94436">
            <w:pPr>
              <w:rPr>
                <w:b/>
              </w:rPr>
            </w:pPr>
            <w:r w:rsidRPr="00A94436">
              <w:rPr>
                <w:b/>
                <w:color w:val="FF0000"/>
              </w:rPr>
              <w:t xml:space="preserve">     If needed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E97F2" w14:textId="77777777" w:rsidR="0033414F" w:rsidRDefault="006C3A9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7:15 am - 5:30 pm</w:t>
            </w:r>
          </w:p>
          <w:p w14:paraId="3A17F169" w14:textId="77777777" w:rsidR="0033414F" w:rsidRDefault="006C3A9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“Full Day”</w:t>
            </w:r>
          </w:p>
        </w:tc>
        <w:tc>
          <w:tcPr>
            <w:tcW w:w="2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2276" w14:textId="77777777" w:rsidR="0033414F" w:rsidRDefault="0033414F">
            <w:pPr>
              <w:widowControl w:val="0"/>
              <w:jc w:val="center"/>
              <w:rPr>
                <w:b/>
                <w:shd w:val="clear" w:color="auto" w:fill="666666"/>
              </w:rPr>
            </w:pP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D020" w14:textId="77777777" w:rsidR="0033414F" w:rsidRDefault="006C3A9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Infant Care 7:15-5:30</w:t>
            </w:r>
          </w:p>
          <w:p w14:paraId="02D82B81" w14:textId="77777777" w:rsidR="0033414F" w:rsidRDefault="006C3A9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Full Week Only</w:t>
            </w:r>
          </w:p>
        </w:tc>
      </w:tr>
      <w:tr w:rsidR="0033414F" w14:paraId="3B249F6D" w14:textId="77777777"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35EDB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5 days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AAAF6" w14:textId="3AB04B8F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$</w:t>
            </w:r>
            <w:r w:rsidR="00F013A5">
              <w:rPr>
                <w:b/>
                <w:color w:val="FF0000"/>
              </w:rPr>
              <w:t>450</w:t>
            </w:r>
            <w:r w:rsidR="00D033FD">
              <w:rPr>
                <w:b/>
                <w:color w:val="FF0000"/>
              </w:rPr>
              <w:t>.00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6A13" w14:textId="41D007EA" w:rsidR="0033414F" w:rsidRDefault="00534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      </w:t>
            </w:r>
            <w:r>
              <w:t>$</w:t>
            </w:r>
            <w:r w:rsidR="00D033FD">
              <w:t>5</w:t>
            </w:r>
            <w:r w:rsidR="00F013A5">
              <w:t>7</w:t>
            </w:r>
            <w:r w:rsidR="00D033FD">
              <w:t>0</w:t>
            </w:r>
            <w:r w:rsidR="00840C2B">
              <w:t>.</w:t>
            </w:r>
            <w:r>
              <w:t>00</w:t>
            </w:r>
          </w:p>
        </w:tc>
        <w:tc>
          <w:tcPr>
            <w:tcW w:w="25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B120C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04A93" w14:textId="77777777" w:rsidR="0033414F" w:rsidRDefault="006C3A9B">
            <w:pPr>
              <w:widowControl w:val="0"/>
            </w:pPr>
            <w:r>
              <w:rPr>
                <w:b/>
              </w:rPr>
              <w:t xml:space="preserve">[add] </w:t>
            </w:r>
            <w:r>
              <w:t>$50.00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9B8C1" w14:textId="5C08A3C3" w:rsidR="0033414F" w:rsidRDefault="006C3A9B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$</w:t>
            </w:r>
            <w:r w:rsidR="00F013A5">
              <w:rPr>
                <w:color w:val="FF0000"/>
              </w:rPr>
              <w:t>650</w:t>
            </w:r>
            <w:r w:rsidR="00D033FD">
              <w:rPr>
                <w:color w:val="FF0000"/>
              </w:rPr>
              <w:t>.</w:t>
            </w:r>
            <w:r>
              <w:rPr>
                <w:color w:val="FF0000"/>
              </w:rPr>
              <w:t>00</w:t>
            </w:r>
          </w:p>
        </w:tc>
        <w:tc>
          <w:tcPr>
            <w:tcW w:w="2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1854D" w14:textId="77777777" w:rsidR="0033414F" w:rsidRDefault="0033414F">
            <w:pPr>
              <w:widowControl w:val="0"/>
              <w:rPr>
                <w:b/>
              </w:rPr>
            </w:pP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3B5DC" w14:textId="02B8B0E1" w:rsidR="0033414F" w:rsidRDefault="006C3A9B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$</w:t>
            </w:r>
            <w:r w:rsidR="00F013A5">
              <w:rPr>
                <w:color w:val="FF0000"/>
              </w:rPr>
              <w:t>7</w:t>
            </w:r>
            <w:r w:rsidR="00D033FD">
              <w:rPr>
                <w:color w:val="FF0000"/>
              </w:rPr>
              <w:t>00</w:t>
            </w:r>
          </w:p>
        </w:tc>
      </w:tr>
      <w:tr w:rsidR="0033414F" w14:paraId="6E814D6A" w14:textId="77777777"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4DEA9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4 days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EA680" w14:textId="4028DF33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$</w:t>
            </w:r>
            <w:r w:rsidR="00F013A5">
              <w:rPr>
                <w:b/>
                <w:color w:val="FF0000"/>
              </w:rPr>
              <w:t>400</w:t>
            </w:r>
            <w:r>
              <w:rPr>
                <w:b/>
                <w:color w:val="FF0000"/>
              </w:rPr>
              <w:t>.00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663AD" w14:textId="1538FBD5" w:rsidR="0033414F" w:rsidRDefault="00534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      </w:t>
            </w:r>
            <w:r>
              <w:t>$</w:t>
            </w:r>
            <w:r w:rsidR="00840C2B">
              <w:t>4</w:t>
            </w:r>
            <w:r w:rsidR="00F013A5">
              <w:t>9</w:t>
            </w:r>
            <w:r w:rsidR="00D033FD">
              <w:t>5</w:t>
            </w:r>
            <w:r>
              <w:t>.00</w:t>
            </w:r>
          </w:p>
        </w:tc>
        <w:tc>
          <w:tcPr>
            <w:tcW w:w="25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AC243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B32B9" w14:textId="77777777" w:rsidR="0033414F" w:rsidRDefault="006C3A9B">
            <w:pPr>
              <w:widowControl w:val="0"/>
            </w:pPr>
            <w:r>
              <w:rPr>
                <w:b/>
              </w:rPr>
              <w:t xml:space="preserve">[add] </w:t>
            </w:r>
            <w:r>
              <w:t>$40.00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5A766" w14:textId="7F56A364" w:rsidR="0033414F" w:rsidRDefault="006C3A9B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$</w:t>
            </w:r>
            <w:r w:rsidR="00F013A5">
              <w:rPr>
                <w:color w:val="FF0000"/>
              </w:rPr>
              <w:t>550</w:t>
            </w:r>
            <w:r>
              <w:rPr>
                <w:color w:val="FF0000"/>
              </w:rPr>
              <w:t>.00</w:t>
            </w:r>
          </w:p>
        </w:tc>
        <w:tc>
          <w:tcPr>
            <w:tcW w:w="2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A367" w14:textId="77777777" w:rsidR="0033414F" w:rsidRDefault="0033414F">
            <w:pPr>
              <w:widowControl w:val="0"/>
              <w:rPr>
                <w:b/>
              </w:rPr>
            </w:pP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06938" w14:textId="77777777" w:rsidR="0033414F" w:rsidRDefault="0033414F">
            <w:pPr>
              <w:widowControl w:val="0"/>
              <w:jc w:val="center"/>
            </w:pPr>
          </w:p>
        </w:tc>
      </w:tr>
      <w:tr w:rsidR="0033414F" w14:paraId="3FEBAF6B" w14:textId="77777777"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3C95A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3 days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0669F" w14:textId="6792C8DC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$</w:t>
            </w:r>
            <w:r w:rsidR="00F013A5">
              <w:rPr>
                <w:b/>
                <w:color w:val="FF0000"/>
              </w:rPr>
              <w:t>350</w:t>
            </w:r>
            <w:r>
              <w:rPr>
                <w:b/>
                <w:color w:val="FF0000"/>
              </w:rPr>
              <w:t>.00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DD560" w14:textId="0D2A58E2" w:rsidR="0033414F" w:rsidRDefault="00534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      </w:t>
            </w:r>
            <w:r>
              <w:t>$</w:t>
            </w:r>
            <w:r w:rsidR="00F013A5">
              <w:t>42</w:t>
            </w:r>
            <w:r w:rsidR="00D033FD">
              <w:t>0</w:t>
            </w:r>
            <w:r>
              <w:t>.00</w:t>
            </w:r>
          </w:p>
        </w:tc>
        <w:tc>
          <w:tcPr>
            <w:tcW w:w="25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A821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1D52D" w14:textId="77777777" w:rsidR="0033414F" w:rsidRDefault="006C3A9B">
            <w:pPr>
              <w:widowControl w:val="0"/>
            </w:pPr>
            <w:r>
              <w:rPr>
                <w:b/>
              </w:rPr>
              <w:t xml:space="preserve">[add] </w:t>
            </w:r>
            <w:r>
              <w:t>$30.00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BFB5D" w14:textId="45377083" w:rsidR="0033414F" w:rsidRDefault="006C3A9B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$</w:t>
            </w:r>
            <w:r w:rsidR="00F013A5">
              <w:rPr>
                <w:color w:val="FF0000"/>
              </w:rPr>
              <w:t>450</w:t>
            </w:r>
            <w:r>
              <w:rPr>
                <w:color w:val="FF0000"/>
              </w:rPr>
              <w:t>.00</w:t>
            </w:r>
          </w:p>
        </w:tc>
        <w:tc>
          <w:tcPr>
            <w:tcW w:w="2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6D45B" w14:textId="77777777" w:rsidR="0033414F" w:rsidRDefault="0033414F">
            <w:pPr>
              <w:widowControl w:val="0"/>
              <w:rPr>
                <w:b/>
              </w:rPr>
            </w:pP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DA264" w14:textId="77777777" w:rsidR="0033414F" w:rsidRDefault="0033414F">
            <w:pPr>
              <w:widowControl w:val="0"/>
              <w:jc w:val="center"/>
            </w:pPr>
          </w:p>
        </w:tc>
      </w:tr>
      <w:tr w:rsidR="0033414F" w14:paraId="3262D49F" w14:textId="77777777"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57496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2 days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67ABA" w14:textId="7074CA94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$</w:t>
            </w:r>
            <w:r w:rsidR="00F013A5">
              <w:rPr>
                <w:b/>
                <w:color w:val="FF0000"/>
              </w:rPr>
              <w:t>300</w:t>
            </w:r>
            <w:r>
              <w:rPr>
                <w:b/>
                <w:color w:val="FF0000"/>
              </w:rPr>
              <w:t>.00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F2269" w14:textId="7E82E09B" w:rsidR="0033414F" w:rsidRDefault="00534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      </w:t>
            </w:r>
            <w:r>
              <w:t>$</w:t>
            </w:r>
            <w:r w:rsidR="00F013A5">
              <w:t>34</w:t>
            </w:r>
            <w:r w:rsidR="00D033FD">
              <w:t>0</w:t>
            </w:r>
            <w:r>
              <w:t>.00</w:t>
            </w:r>
          </w:p>
        </w:tc>
        <w:tc>
          <w:tcPr>
            <w:tcW w:w="25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80544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EC37D" w14:textId="77777777" w:rsidR="0033414F" w:rsidRDefault="006C3A9B">
            <w:pPr>
              <w:widowControl w:val="0"/>
            </w:pPr>
            <w:r>
              <w:rPr>
                <w:b/>
              </w:rPr>
              <w:t xml:space="preserve">[add] </w:t>
            </w:r>
            <w:r>
              <w:t>$20.00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E7EAF" w14:textId="3369B9B1" w:rsidR="0033414F" w:rsidRDefault="006C3A9B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$</w:t>
            </w:r>
            <w:r w:rsidR="00F013A5">
              <w:rPr>
                <w:color w:val="FF0000"/>
              </w:rPr>
              <w:t>350</w:t>
            </w:r>
            <w:r>
              <w:rPr>
                <w:color w:val="FF0000"/>
              </w:rPr>
              <w:t>.00</w:t>
            </w:r>
          </w:p>
        </w:tc>
        <w:tc>
          <w:tcPr>
            <w:tcW w:w="2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EC52E" w14:textId="77777777" w:rsidR="0033414F" w:rsidRDefault="0033414F">
            <w:pPr>
              <w:widowControl w:val="0"/>
              <w:rPr>
                <w:b/>
              </w:rPr>
            </w:pP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F6C1A" w14:textId="77777777" w:rsidR="0033414F" w:rsidRDefault="0033414F">
            <w:pPr>
              <w:widowControl w:val="0"/>
              <w:jc w:val="center"/>
            </w:pPr>
          </w:p>
        </w:tc>
      </w:tr>
    </w:tbl>
    <w:p w14:paraId="1483B3ED" w14:textId="3888D94A" w:rsidR="0033414F" w:rsidRDefault="006C3A9B">
      <w:pPr>
        <w:rPr>
          <w:i/>
        </w:rPr>
      </w:pPr>
      <w:r>
        <w:rPr>
          <w:i/>
        </w:rPr>
        <w:t xml:space="preserve">**Extended Day Care rates are only available if arrangements are made at a minimum of one month in advance to change your child’s schedule; otherwise, “Drop In” rates apply for afternoon care. Infant care spots are filled on a full week basis only at this time and tuition is </w:t>
      </w:r>
      <w:r w:rsidR="00785097">
        <w:rPr>
          <w:i/>
        </w:rPr>
        <w:t>full week</w:t>
      </w:r>
      <w:r>
        <w:rPr>
          <w:i/>
        </w:rPr>
        <w:t xml:space="preserve"> even if an infant does not attend every day. </w:t>
      </w:r>
    </w:p>
    <w:p w14:paraId="1B9A4E9C" w14:textId="77777777" w:rsidR="0033414F" w:rsidRDefault="0033414F">
      <w:pPr>
        <w:spacing w:line="192" w:lineRule="auto"/>
        <w:rPr>
          <w:b/>
          <w:sz w:val="28"/>
          <w:szCs w:val="28"/>
          <w:u w:val="single"/>
        </w:rPr>
      </w:pPr>
    </w:p>
    <w:p w14:paraId="09C68367" w14:textId="77777777" w:rsidR="0033414F" w:rsidRDefault="006C3A9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Drop-In Rates</w:t>
      </w:r>
    </w:p>
    <w:p w14:paraId="1FABB9E5" w14:textId="07FA72E8" w:rsidR="0033414F" w:rsidRDefault="006C3A9B">
      <w:r>
        <w:rPr>
          <w:b/>
        </w:rPr>
        <w:t>Preschool/Toddler Program</w:t>
      </w:r>
      <w:r>
        <w:t>……………………………</w:t>
      </w:r>
      <w:r w:rsidR="00785097">
        <w:t>…. $</w:t>
      </w:r>
      <w:r>
        <w:t>20.00 Half Day / $40.00 Full Day</w:t>
      </w:r>
    </w:p>
    <w:p w14:paraId="1A0757DE" w14:textId="77777777" w:rsidR="0033414F" w:rsidRDefault="006C3A9B">
      <w:r>
        <w:rPr>
          <w:b/>
        </w:rPr>
        <w:t>Drop-in Early Morning Care (7:00am – 8:00am)</w:t>
      </w:r>
      <w:r>
        <w:t xml:space="preserve"> ………</w:t>
      </w:r>
      <w:r>
        <w:tab/>
        <w:t>$10.00/daily</w:t>
      </w:r>
    </w:p>
    <w:p w14:paraId="26C292AD" w14:textId="77777777" w:rsidR="0033414F" w:rsidRDefault="0033414F"/>
    <w:p w14:paraId="1181C513" w14:textId="77777777" w:rsidR="0033414F" w:rsidRDefault="006C3A9B">
      <w:r>
        <w:rPr>
          <w:b/>
          <w:sz w:val="28"/>
          <w:szCs w:val="28"/>
          <w:u w:val="single"/>
        </w:rPr>
        <w:t>Payments during Absenteeism</w:t>
      </w:r>
      <w:r>
        <w:rPr>
          <w:sz w:val="28"/>
          <w:szCs w:val="28"/>
          <w:u w:val="single"/>
        </w:rPr>
        <w:t xml:space="preserve"> </w:t>
      </w:r>
      <w:r>
        <w:t xml:space="preserve">We strive to provide the highest quality program on a budget comprised of the lowest possible monthly rate. </w:t>
      </w:r>
      <w:proofErr w:type="gramStart"/>
      <w:r>
        <w:t>In order to</w:t>
      </w:r>
      <w:proofErr w:type="gramEnd"/>
      <w:r>
        <w:t xml:space="preserve"> do this, no credit can be given for absenteeism.</w:t>
      </w:r>
    </w:p>
    <w:p w14:paraId="3A7235A8" w14:textId="77777777" w:rsidR="0033414F" w:rsidRDefault="0033414F">
      <w:pPr>
        <w:spacing w:line="167" w:lineRule="auto"/>
        <w:rPr>
          <w:b/>
          <w:color w:val="000000"/>
        </w:rPr>
      </w:pPr>
    </w:p>
    <w:p w14:paraId="4A813A02" w14:textId="77777777" w:rsidR="0033414F" w:rsidRDefault="006C3A9B">
      <w:pPr>
        <w:spacing w:line="167" w:lineRule="auto"/>
        <w:jc w:val="center"/>
        <w:rPr>
          <w:b/>
        </w:rPr>
      </w:pPr>
      <w:r>
        <w:rPr>
          <w:rFonts w:ascii="Arial Unicode MS" w:eastAsia="Arial Unicode MS" w:hAnsi="Arial Unicode MS" w:cs="Arial Unicode MS"/>
          <w:b/>
        </w:rPr>
        <w:t>✦✦✦✦✦✦✦✦✦✦✦✦✦✦✦✦✦✦✦✦✦✦✦✦✦</w:t>
      </w:r>
    </w:p>
    <w:p w14:paraId="5A9B3F9C" w14:textId="77777777" w:rsidR="0033414F" w:rsidRDefault="0033414F">
      <w:pPr>
        <w:spacing w:line="167" w:lineRule="auto"/>
        <w:jc w:val="center"/>
        <w:rPr>
          <w:b/>
        </w:rPr>
      </w:pPr>
    </w:p>
    <w:p w14:paraId="10E41832" w14:textId="77777777" w:rsidR="0033414F" w:rsidRDefault="0033414F">
      <w:pPr>
        <w:spacing w:line="167" w:lineRule="auto"/>
        <w:rPr>
          <w:b/>
        </w:rPr>
      </w:pPr>
    </w:p>
    <w:p w14:paraId="1980E572" w14:textId="77777777" w:rsidR="0033414F" w:rsidRDefault="006C3A9B">
      <w:pPr>
        <w:spacing w:line="167" w:lineRule="auto"/>
        <w:rPr>
          <w:b/>
          <w:color w:val="000000"/>
        </w:rPr>
      </w:pPr>
      <w:r>
        <w:rPr>
          <w:b/>
          <w:color w:val="000000"/>
        </w:rPr>
        <w:t>My child (</w:t>
      </w:r>
      <w:r>
        <w:rPr>
          <w:b/>
        </w:rPr>
        <w:t>name:)</w:t>
      </w:r>
      <w:r>
        <w:rPr>
          <w:b/>
          <w:color w:val="000000"/>
        </w:rPr>
        <w:t>____________________________ will attend JPS (</w:t>
      </w:r>
      <w:r>
        <w:rPr>
          <w:b/>
          <w:i/>
          <w:color w:val="000000"/>
        </w:rPr>
        <w:t>check boxes bel</w:t>
      </w:r>
      <w:r>
        <w:rPr>
          <w:b/>
          <w:i/>
        </w:rPr>
        <w:t>ow</w:t>
      </w:r>
      <w:r>
        <w:rPr>
          <w:b/>
        </w:rPr>
        <w:t>):</w:t>
      </w:r>
    </w:p>
    <w:p w14:paraId="00EF117F" w14:textId="77777777" w:rsidR="0033414F" w:rsidRDefault="0033414F">
      <w:pPr>
        <w:rPr>
          <w:b/>
        </w:rPr>
      </w:pPr>
    </w:p>
    <w:tbl>
      <w:tblPr>
        <w:tblStyle w:val="a0"/>
        <w:tblW w:w="1080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1200"/>
        <w:gridCol w:w="1290"/>
        <w:gridCol w:w="1470"/>
        <w:gridCol w:w="1350"/>
        <w:gridCol w:w="960"/>
      </w:tblGrid>
      <w:tr w:rsidR="0033414F" w14:paraId="7BB35EB5" w14:textId="77777777">
        <w:trPr>
          <w:trHeight w:val="405"/>
        </w:trPr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EE8C3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Day Type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6074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4F877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CBB28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4C3C6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75F64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33414F" w14:paraId="0332BF3F" w14:textId="77777777"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54EB9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i/>
              </w:rPr>
              <w:t>Add-on Early drop-off</w:t>
            </w:r>
            <w:r>
              <w:rPr>
                <w:b/>
              </w:rPr>
              <w:t xml:space="preserve"> (7am-8am)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EA8C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7C072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EA91B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A6CE5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038E0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3414F" w14:paraId="1A7BA348" w14:textId="77777777"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F8D82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Half Day (8-1pm)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481DB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7FEE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B156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E3552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02EAD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3414F" w14:paraId="3F0BC6D1" w14:textId="77777777"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3B216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Extended Day (8-3:30pm)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3C0EC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CE9CA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1ABDF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B5A69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84429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3414F" w14:paraId="3076E238" w14:textId="77777777"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7054F" w14:textId="77777777" w:rsidR="0033414F" w:rsidRDefault="006C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Full Day (8-6pm)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3892E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28F9D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C5513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887FA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56600" w14:textId="77777777" w:rsidR="0033414F" w:rsidRDefault="00334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</w:tbl>
    <w:p w14:paraId="5BD15E7A" w14:textId="77777777" w:rsidR="0033414F" w:rsidRDefault="006C3A9B">
      <w:pPr>
        <w:spacing w:line="18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</w:t>
      </w:r>
    </w:p>
    <w:p w14:paraId="60793B97" w14:textId="3DDFCCA9" w:rsidR="0033414F" w:rsidRDefault="006C3A9B">
      <w:pPr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[OR] Enrolling in Infant Program (Full week) until 18 months of </w:t>
      </w:r>
      <w:r w:rsidR="00785097">
        <w:rPr>
          <w:b/>
          <w:sz w:val="22"/>
          <w:szCs w:val="22"/>
        </w:rPr>
        <w:t xml:space="preserve">age </w:t>
      </w:r>
      <w:r w:rsidR="00785097">
        <w:rPr>
          <w:rFonts w:ascii="Segoe UI Emoji" w:hAnsi="Segoe UI Emoji" w:cs="Segoe UI Emoji"/>
          <w:b/>
          <w:sz w:val="22"/>
          <w:szCs w:val="22"/>
        </w:rPr>
        <w:t>⬜</w:t>
      </w:r>
    </w:p>
    <w:p w14:paraId="25EFFD8D" w14:textId="77777777" w:rsidR="0033414F" w:rsidRDefault="0033414F">
      <w:pPr>
        <w:rPr>
          <w:b/>
          <w:sz w:val="22"/>
          <w:szCs w:val="22"/>
        </w:rPr>
      </w:pPr>
    </w:p>
    <w:p w14:paraId="02DEE112" w14:textId="5EA42AEE" w:rsidR="0033414F" w:rsidRDefault="006C3A9B">
      <w:pPr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Date: </w:t>
      </w:r>
      <w:r>
        <w:rPr>
          <w:color w:val="000000"/>
          <w:sz w:val="22"/>
          <w:szCs w:val="22"/>
        </w:rPr>
        <w:t xml:space="preserve">________________                   </w:t>
      </w:r>
      <w:r>
        <w:rPr>
          <w:b/>
          <w:sz w:val="22"/>
          <w:szCs w:val="22"/>
        </w:rPr>
        <w:t xml:space="preserve"> Signature of </w:t>
      </w:r>
      <w:r w:rsidR="00785097">
        <w:rPr>
          <w:b/>
          <w:sz w:val="22"/>
          <w:szCs w:val="22"/>
        </w:rPr>
        <w:t>Parent:</w:t>
      </w:r>
      <w:r w:rsidR="00785097">
        <w:rPr>
          <w:color w:val="000000"/>
          <w:sz w:val="22"/>
          <w:szCs w:val="22"/>
        </w:rPr>
        <w:t xml:space="preserve"> _</w:t>
      </w:r>
      <w:r>
        <w:rPr>
          <w:color w:val="000000"/>
          <w:sz w:val="22"/>
          <w:szCs w:val="22"/>
        </w:rPr>
        <w:t>_______________________________</w:t>
      </w:r>
    </w:p>
    <w:p w14:paraId="3B6D10A8" w14:textId="0C0B520A" w:rsidR="0033414F" w:rsidRDefault="006C3A9B">
      <w:pPr>
        <w:rPr>
          <w:i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  </w:t>
      </w:r>
      <w:r>
        <w:rPr>
          <w:i/>
          <w:color w:val="000000"/>
          <w:sz w:val="20"/>
          <w:szCs w:val="20"/>
        </w:rPr>
        <w:t xml:space="preserve">JPS reserves the right to change </w:t>
      </w:r>
      <w:r w:rsidR="00785097">
        <w:rPr>
          <w:i/>
          <w:color w:val="000000"/>
          <w:sz w:val="20"/>
          <w:szCs w:val="20"/>
        </w:rPr>
        <w:t>all</w:t>
      </w:r>
      <w:r>
        <w:rPr>
          <w:i/>
          <w:color w:val="000000"/>
          <w:sz w:val="20"/>
          <w:szCs w:val="20"/>
        </w:rPr>
        <w:t xml:space="preserve"> tuition rates when circumstances make such a change</w:t>
      </w:r>
      <w:r>
        <w:rPr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necessary.</w:t>
      </w:r>
    </w:p>
    <w:p w14:paraId="6224E1CF" w14:textId="59D898DD" w:rsidR="0033414F" w:rsidRDefault="006C3A9B">
      <w:pPr>
        <w:ind w:left="6480" w:firstLine="720"/>
        <w:jc w:val="center"/>
      </w:pPr>
      <w:r>
        <w:rPr>
          <w:sz w:val="20"/>
          <w:szCs w:val="20"/>
        </w:rPr>
        <w:t xml:space="preserve">                                </w:t>
      </w:r>
    </w:p>
    <w:sectPr w:rsidR="0033414F" w:rsidSect="00C541BE">
      <w:pgSz w:w="12240" w:h="15840"/>
      <w:pgMar w:top="0" w:right="720" w:bottom="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4F"/>
    <w:rsid w:val="00080A53"/>
    <w:rsid w:val="0033414F"/>
    <w:rsid w:val="00423912"/>
    <w:rsid w:val="004E2C52"/>
    <w:rsid w:val="00534E9E"/>
    <w:rsid w:val="00584F33"/>
    <w:rsid w:val="006C3A9B"/>
    <w:rsid w:val="0070221D"/>
    <w:rsid w:val="00712845"/>
    <w:rsid w:val="0074100A"/>
    <w:rsid w:val="00785097"/>
    <w:rsid w:val="00840C2B"/>
    <w:rsid w:val="00A06FAA"/>
    <w:rsid w:val="00A31C0E"/>
    <w:rsid w:val="00A94436"/>
    <w:rsid w:val="00B97388"/>
    <w:rsid w:val="00C541BE"/>
    <w:rsid w:val="00D033FD"/>
    <w:rsid w:val="00E31E08"/>
    <w:rsid w:val="00F013A5"/>
    <w:rsid w:val="00FD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FC14D"/>
  <w15:docId w15:val="{F5E4CD65-4C41-4266-858A-5CE73319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christina vasquez</cp:lastModifiedBy>
  <cp:revision>3</cp:revision>
  <cp:lastPrinted>2023-03-20T15:14:00Z</cp:lastPrinted>
  <dcterms:created xsi:type="dcterms:W3CDTF">2026-04-24T22:23:00Z</dcterms:created>
  <dcterms:modified xsi:type="dcterms:W3CDTF">2026-04-24T22:23:00Z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a6f305a6-74f2-456e-ae4a-0c73b7152b10</vt:lpwstr>
  </property>
</Properties>
</file>