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17642" w14:textId="170CBD1F" w:rsidR="00094157" w:rsidRPr="006C57C2" w:rsidRDefault="00D94255" w:rsidP="00094157">
      <w:pPr>
        <w:rPr>
          <w:sz w:val="24"/>
          <w:szCs w:val="24"/>
        </w:rPr>
      </w:pPr>
      <w:r w:rsidRPr="006C57C2">
        <w:rPr>
          <w:sz w:val="24"/>
          <w:szCs w:val="24"/>
        </w:rPr>
        <w:t xml:space="preserve">Through our 7X Rescue Mission, </w:t>
      </w:r>
      <w:r w:rsidR="00094157" w:rsidRPr="006C57C2">
        <w:rPr>
          <w:sz w:val="24"/>
          <w:szCs w:val="24"/>
        </w:rPr>
        <w:t xml:space="preserve">Resurrection Church partners with </w:t>
      </w:r>
      <w:r w:rsidR="00AD739D">
        <w:rPr>
          <w:sz w:val="24"/>
          <w:szCs w:val="24"/>
        </w:rPr>
        <w:t>a</w:t>
      </w:r>
      <w:r w:rsidR="00094157" w:rsidRPr="006C57C2">
        <w:rPr>
          <w:sz w:val="24"/>
          <w:szCs w:val="24"/>
        </w:rPr>
        <w:t xml:space="preserve"> </w:t>
      </w:r>
      <w:r w:rsidR="00BB7414" w:rsidRPr="006C57C2">
        <w:rPr>
          <w:sz w:val="24"/>
          <w:szCs w:val="24"/>
        </w:rPr>
        <w:t>local</w:t>
      </w:r>
      <w:r w:rsidR="00094157" w:rsidRPr="006C57C2">
        <w:rPr>
          <w:sz w:val="24"/>
          <w:szCs w:val="24"/>
        </w:rPr>
        <w:t xml:space="preserve"> drop-in respite center</w:t>
      </w:r>
      <w:r w:rsidR="009000C7">
        <w:rPr>
          <w:sz w:val="24"/>
          <w:szCs w:val="24"/>
        </w:rPr>
        <w:t>,</w:t>
      </w:r>
      <w:r w:rsidR="00094157" w:rsidRPr="006C57C2">
        <w:rPr>
          <w:sz w:val="24"/>
          <w:szCs w:val="24"/>
        </w:rPr>
        <w:t xml:space="preserve"> The Landing</w:t>
      </w:r>
      <w:r w:rsidR="009000C7">
        <w:rPr>
          <w:sz w:val="24"/>
          <w:szCs w:val="24"/>
        </w:rPr>
        <w:t>,</w:t>
      </w:r>
      <w:r w:rsidR="00094157" w:rsidRPr="006C57C2">
        <w:rPr>
          <w:sz w:val="24"/>
          <w:szCs w:val="24"/>
        </w:rPr>
        <w:t xml:space="preserve"> as well as </w:t>
      </w:r>
      <w:r w:rsidR="00AD739D">
        <w:rPr>
          <w:sz w:val="24"/>
          <w:szCs w:val="24"/>
        </w:rPr>
        <w:t>financially supports</w:t>
      </w:r>
      <w:r w:rsidR="00094157" w:rsidRPr="006C57C2">
        <w:rPr>
          <w:sz w:val="24"/>
          <w:szCs w:val="24"/>
        </w:rPr>
        <w:t xml:space="preserve"> Rescue America</w:t>
      </w:r>
      <w:r w:rsidR="00AD739D">
        <w:rPr>
          <w:sz w:val="24"/>
          <w:szCs w:val="24"/>
        </w:rPr>
        <w:t xml:space="preserve"> t</w:t>
      </w:r>
      <w:r w:rsidR="008B051B">
        <w:rPr>
          <w:sz w:val="24"/>
          <w:szCs w:val="24"/>
        </w:rPr>
        <w:t>o combat the issue</w:t>
      </w:r>
      <w:r w:rsidR="009E5F21">
        <w:rPr>
          <w:sz w:val="24"/>
          <w:szCs w:val="24"/>
        </w:rPr>
        <w:t xml:space="preserve"> of sex</w:t>
      </w:r>
      <w:r w:rsidR="004D65C7">
        <w:rPr>
          <w:sz w:val="24"/>
          <w:szCs w:val="24"/>
        </w:rPr>
        <w:t xml:space="preserve"> trafficking</w:t>
      </w:r>
      <w:r w:rsidR="008B051B">
        <w:rPr>
          <w:sz w:val="24"/>
          <w:szCs w:val="24"/>
        </w:rPr>
        <w:t xml:space="preserve"> at a national level</w:t>
      </w:r>
      <w:r w:rsidR="00094157" w:rsidRPr="006C57C2">
        <w:rPr>
          <w:sz w:val="24"/>
          <w:szCs w:val="24"/>
        </w:rPr>
        <w:t>. Both organizations serve the least</w:t>
      </w:r>
      <w:r w:rsidR="00E32ECB" w:rsidRPr="006C57C2">
        <w:rPr>
          <w:sz w:val="24"/>
          <w:szCs w:val="24"/>
        </w:rPr>
        <w:t>, the last</w:t>
      </w:r>
      <w:r w:rsidR="00094157" w:rsidRPr="006C57C2">
        <w:rPr>
          <w:sz w:val="24"/>
          <w:szCs w:val="24"/>
        </w:rPr>
        <w:t xml:space="preserve"> and </w:t>
      </w:r>
      <w:r w:rsidRPr="006C57C2">
        <w:rPr>
          <w:sz w:val="24"/>
          <w:szCs w:val="24"/>
        </w:rPr>
        <w:t xml:space="preserve">the </w:t>
      </w:r>
      <w:r w:rsidR="00094157" w:rsidRPr="006C57C2">
        <w:rPr>
          <w:sz w:val="24"/>
          <w:szCs w:val="24"/>
        </w:rPr>
        <w:t>lost caught in the web of sexual exploitation.</w:t>
      </w:r>
    </w:p>
    <w:p w14:paraId="2490F988" w14:textId="4B5F9723" w:rsidR="00094157" w:rsidRPr="006C57C2" w:rsidRDefault="00A04920" w:rsidP="00094157">
      <w:pPr>
        <w:rPr>
          <w:b/>
          <w:bCs/>
          <w:sz w:val="24"/>
          <w:szCs w:val="24"/>
        </w:rPr>
      </w:pPr>
      <w:r>
        <w:rPr>
          <w:sz w:val="24"/>
          <w:szCs w:val="24"/>
        </w:rPr>
        <w:t>Plans for</w:t>
      </w:r>
      <w:r w:rsidR="00F011C7" w:rsidRPr="006C57C2">
        <w:rPr>
          <w:sz w:val="24"/>
          <w:szCs w:val="24"/>
        </w:rPr>
        <w:t xml:space="preserve"> </w:t>
      </w:r>
      <w:r w:rsidR="00094157" w:rsidRPr="006C57C2">
        <w:rPr>
          <w:b/>
          <w:bCs/>
          <w:sz w:val="24"/>
          <w:szCs w:val="24"/>
        </w:rPr>
        <w:t>The Landing</w:t>
      </w:r>
      <w:r w:rsidR="00F011C7" w:rsidRPr="006C57C2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 w:rsidR="00E43B73">
        <w:rPr>
          <w:sz w:val="24"/>
          <w:szCs w:val="24"/>
        </w:rPr>
        <w:t>2</w:t>
      </w:r>
      <w:r>
        <w:rPr>
          <w:sz w:val="24"/>
          <w:szCs w:val="24"/>
        </w:rPr>
        <w:t>Q</w:t>
      </w:r>
      <w:r w:rsidR="001402DC">
        <w:rPr>
          <w:sz w:val="24"/>
          <w:szCs w:val="24"/>
        </w:rPr>
        <w:t>-3Q</w:t>
      </w:r>
      <w:r w:rsidR="00094157" w:rsidRPr="006C57C2">
        <w:rPr>
          <w:sz w:val="24"/>
          <w:szCs w:val="24"/>
        </w:rPr>
        <w:t>:</w:t>
      </w:r>
    </w:p>
    <w:p w14:paraId="63CD7BFA" w14:textId="518B9423" w:rsidR="004E6800" w:rsidRPr="004E6800" w:rsidRDefault="001402DC" w:rsidP="001402DC">
      <w:pPr>
        <w:ind w:left="360"/>
        <w:rPr>
          <w:sz w:val="24"/>
          <w:szCs w:val="24"/>
        </w:rPr>
      </w:pPr>
      <w:r>
        <w:rPr>
          <w:sz w:val="24"/>
          <w:szCs w:val="24"/>
        </w:rPr>
        <w:t>Building on the success of our 1Q-2Q initiatives</w:t>
      </w:r>
      <w:r w:rsidR="0095761A">
        <w:rPr>
          <w:sz w:val="24"/>
          <w:szCs w:val="24"/>
        </w:rPr>
        <w:t>, we are continuing to support the mission of The Landing in multiple ways</w:t>
      </w:r>
      <w:r w:rsidR="002A6C01">
        <w:rPr>
          <w:sz w:val="24"/>
          <w:szCs w:val="24"/>
        </w:rPr>
        <w:t>.  Here’s a recap</w:t>
      </w:r>
      <w:r w:rsidR="001A6BF8">
        <w:rPr>
          <w:sz w:val="24"/>
          <w:szCs w:val="24"/>
        </w:rPr>
        <w:t xml:space="preserve"> of the most recent initiatives as well as upcoming opportunities</w:t>
      </w:r>
      <w:r w:rsidR="004E6800">
        <w:rPr>
          <w:sz w:val="24"/>
          <w:szCs w:val="24"/>
        </w:rPr>
        <w:t>:</w:t>
      </w:r>
      <w:r w:rsidR="004E6800" w:rsidRPr="004E6800">
        <w:rPr>
          <w:sz w:val="24"/>
          <w:szCs w:val="24"/>
        </w:rPr>
        <w:t xml:space="preserve"> </w:t>
      </w:r>
    </w:p>
    <w:p w14:paraId="04F6ECF2" w14:textId="1141595B" w:rsidR="005108E1" w:rsidRDefault="0095761A" w:rsidP="001263F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We completed delivery of more than 600 snack sack</w:t>
      </w:r>
      <w:r w:rsidR="00D76AF1">
        <w:rPr>
          <w:sz w:val="24"/>
          <w:szCs w:val="24"/>
        </w:rPr>
        <w:t>s</w:t>
      </w:r>
      <w:r>
        <w:rPr>
          <w:sz w:val="24"/>
          <w:szCs w:val="24"/>
        </w:rPr>
        <w:t xml:space="preserve"> to The Landing </w:t>
      </w:r>
      <w:r w:rsidR="00D76AF1">
        <w:rPr>
          <w:sz w:val="24"/>
          <w:szCs w:val="24"/>
        </w:rPr>
        <w:t>in late June (3 trips of approximately 200 sack/</w:t>
      </w:r>
      <w:r w:rsidR="00CB6074">
        <w:rPr>
          <w:sz w:val="24"/>
          <w:szCs w:val="24"/>
        </w:rPr>
        <w:t>delivery).</w:t>
      </w:r>
    </w:p>
    <w:p w14:paraId="4EBF92F6" w14:textId="6FCEAF0E" w:rsidR="00066DFB" w:rsidRDefault="00021740" w:rsidP="001263F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 Resurrection Life Group provided a host-a-meal lunc</w:t>
      </w:r>
      <w:r w:rsidR="00A376FD">
        <w:rPr>
          <w:sz w:val="24"/>
          <w:szCs w:val="24"/>
        </w:rPr>
        <w:t>h in June.</w:t>
      </w:r>
      <w:r w:rsidR="00F13E2C">
        <w:rPr>
          <w:sz w:val="24"/>
          <w:szCs w:val="24"/>
        </w:rPr>
        <w:t xml:space="preserve"> </w:t>
      </w:r>
      <w:r w:rsidR="008C6F73">
        <w:rPr>
          <w:sz w:val="24"/>
          <w:szCs w:val="24"/>
        </w:rPr>
        <w:t>July was busier than anticipated working on Freedom Signal</w:t>
      </w:r>
      <w:r w:rsidR="00E72588">
        <w:rPr>
          <w:sz w:val="24"/>
          <w:szCs w:val="24"/>
        </w:rPr>
        <w:t xml:space="preserve"> transition</w:t>
      </w:r>
      <w:r w:rsidR="001B41E0">
        <w:rPr>
          <w:sz w:val="24"/>
          <w:szCs w:val="24"/>
        </w:rPr>
        <w:t xml:space="preserve"> and I did not get to the Google form poll to determine interest in </w:t>
      </w:r>
      <w:r w:rsidR="004E71C5">
        <w:rPr>
          <w:sz w:val="24"/>
          <w:szCs w:val="24"/>
        </w:rPr>
        <w:t xml:space="preserve">identifying a </w:t>
      </w:r>
      <w:r w:rsidR="001B41E0">
        <w:rPr>
          <w:sz w:val="24"/>
          <w:szCs w:val="24"/>
        </w:rPr>
        <w:t>Host-a-meal</w:t>
      </w:r>
      <w:r w:rsidR="00E72588">
        <w:rPr>
          <w:sz w:val="24"/>
          <w:szCs w:val="24"/>
        </w:rPr>
        <w:t>.</w:t>
      </w:r>
      <w:r w:rsidR="004E71C5">
        <w:rPr>
          <w:sz w:val="24"/>
          <w:szCs w:val="24"/>
        </w:rPr>
        <w:t xml:space="preserve"> However, I am working to find </w:t>
      </w:r>
      <w:r w:rsidR="005C247A">
        <w:rPr>
          <w:sz w:val="24"/>
          <w:szCs w:val="24"/>
        </w:rPr>
        <w:t>4-5 more groups willing to provide a meal through the end of this year and beyond.</w:t>
      </w:r>
    </w:p>
    <w:p w14:paraId="1ED0AA67" w14:textId="3DE9D1BA" w:rsidR="00911E8D" w:rsidRPr="001A6BF8" w:rsidRDefault="009E76C6" w:rsidP="0066629F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911E8D">
        <w:rPr>
          <w:sz w:val="24"/>
          <w:szCs w:val="24"/>
        </w:rPr>
        <w:t>The newest addition to our ministry line-up is outreach via</w:t>
      </w:r>
      <w:r w:rsidR="0003694D" w:rsidRPr="00911E8D">
        <w:rPr>
          <w:sz w:val="24"/>
          <w:szCs w:val="24"/>
        </w:rPr>
        <w:t xml:space="preserve"> </w:t>
      </w:r>
      <w:r w:rsidRPr="00911E8D">
        <w:rPr>
          <w:sz w:val="24"/>
          <w:szCs w:val="24"/>
        </w:rPr>
        <w:t xml:space="preserve">Freedom Signal text platform.  As of our </w:t>
      </w:r>
      <w:r w:rsidR="00CB6074" w:rsidRPr="00911E8D">
        <w:rPr>
          <w:sz w:val="24"/>
          <w:szCs w:val="24"/>
        </w:rPr>
        <w:t>August meeting</w:t>
      </w:r>
      <w:r w:rsidRPr="00911E8D">
        <w:rPr>
          <w:sz w:val="24"/>
          <w:szCs w:val="24"/>
        </w:rPr>
        <w:t xml:space="preserve">, we have </w:t>
      </w:r>
      <w:r w:rsidR="0061562D" w:rsidRPr="00911E8D">
        <w:rPr>
          <w:sz w:val="24"/>
          <w:szCs w:val="24"/>
        </w:rPr>
        <w:t>13</w:t>
      </w:r>
      <w:r w:rsidRPr="00911E8D">
        <w:rPr>
          <w:sz w:val="24"/>
          <w:szCs w:val="24"/>
        </w:rPr>
        <w:t xml:space="preserve"> participants who have completed their required background checks with </w:t>
      </w:r>
      <w:r w:rsidR="0061562D" w:rsidRPr="00911E8D">
        <w:rPr>
          <w:sz w:val="24"/>
          <w:szCs w:val="24"/>
        </w:rPr>
        <w:t>a couple more troubleshooting some technical issues</w:t>
      </w:r>
      <w:r w:rsidR="004B669A">
        <w:rPr>
          <w:sz w:val="24"/>
          <w:szCs w:val="24"/>
        </w:rPr>
        <w:t>,</w:t>
      </w:r>
      <w:r w:rsidR="00E86979" w:rsidRPr="00911E8D">
        <w:rPr>
          <w:sz w:val="24"/>
          <w:szCs w:val="24"/>
        </w:rPr>
        <w:t xml:space="preserve"> hopefully in time to join us</w:t>
      </w:r>
      <w:r w:rsidRPr="00911E8D">
        <w:rPr>
          <w:sz w:val="24"/>
          <w:szCs w:val="24"/>
        </w:rPr>
        <w:t xml:space="preserve"> next month. </w:t>
      </w:r>
      <w:r w:rsidR="00E86979" w:rsidRPr="00911E8D">
        <w:rPr>
          <w:sz w:val="24"/>
          <w:szCs w:val="24"/>
        </w:rPr>
        <w:t>As with any new technology, there is a bit of a learning curve</w:t>
      </w:r>
      <w:r w:rsidR="00AF0C5D">
        <w:rPr>
          <w:sz w:val="24"/>
          <w:szCs w:val="24"/>
        </w:rPr>
        <w:t>. W</w:t>
      </w:r>
      <w:r w:rsidR="00E86979" w:rsidRPr="00911E8D">
        <w:rPr>
          <w:sz w:val="24"/>
          <w:szCs w:val="24"/>
        </w:rPr>
        <w:t>e have made</w:t>
      </w:r>
      <w:r w:rsidR="002D4B02" w:rsidRPr="00911E8D">
        <w:rPr>
          <w:sz w:val="24"/>
          <w:szCs w:val="24"/>
        </w:rPr>
        <w:t xml:space="preserve"> some adjustments, like beginning at 6:00 with a meal so we can start </w:t>
      </w:r>
      <w:r w:rsidR="00911E8D" w:rsidRPr="00911E8D">
        <w:rPr>
          <w:sz w:val="24"/>
          <w:szCs w:val="24"/>
        </w:rPr>
        <w:t xml:space="preserve">texting </w:t>
      </w:r>
      <w:r w:rsidR="002D4B02" w:rsidRPr="00911E8D">
        <w:rPr>
          <w:sz w:val="24"/>
          <w:szCs w:val="24"/>
        </w:rPr>
        <w:t>promptly at 6:30</w:t>
      </w:r>
      <w:r w:rsidR="00911E8D" w:rsidRPr="00911E8D">
        <w:rPr>
          <w:sz w:val="24"/>
          <w:szCs w:val="24"/>
        </w:rPr>
        <w:t>. More users</w:t>
      </w:r>
      <w:r w:rsidR="00AF0C5D">
        <w:rPr>
          <w:sz w:val="24"/>
          <w:szCs w:val="24"/>
        </w:rPr>
        <w:t xml:space="preserve"> </w:t>
      </w:r>
      <w:r w:rsidR="00911E8D" w:rsidRPr="00911E8D">
        <w:rPr>
          <w:sz w:val="24"/>
          <w:szCs w:val="24"/>
        </w:rPr>
        <w:t>feel comfortable using and exploring features of the new system.</w:t>
      </w:r>
      <w:r w:rsidR="002D4B02" w:rsidRPr="00911E8D">
        <w:rPr>
          <w:sz w:val="24"/>
          <w:szCs w:val="24"/>
        </w:rPr>
        <w:t xml:space="preserve"> </w:t>
      </w:r>
    </w:p>
    <w:p w14:paraId="218CE953" w14:textId="2830BE59" w:rsidR="001A6BF8" w:rsidRPr="00387E60" w:rsidRDefault="001A6BF8" w:rsidP="0066629F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In September, representatives of Resurrection will attend The Landing’s 10</w:t>
      </w:r>
      <w:r w:rsidRPr="001A6BF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Anniversary Gala on Sept. 18 at Hotel ZaZa</w:t>
      </w:r>
      <w:r w:rsidR="00387E60">
        <w:rPr>
          <w:sz w:val="24"/>
          <w:szCs w:val="24"/>
        </w:rPr>
        <w:t xml:space="preserve"> to celebrate the redeemed lives of the past and future.</w:t>
      </w:r>
    </w:p>
    <w:p w14:paraId="7CCA738A" w14:textId="717E8793" w:rsidR="00387E60" w:rsidRPr="00911E8D" w:rsidRDefault="00387E60" w:rsidP="0066629F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Angel Tree is on the calendar again this year. Resurrection has been asked to provide for the Youth Advocacy clients (75-100 needs).  Deadline will be early December, and we have been asked to WRAP the gifts this year. I was brainstorming either a “wrap at drop-off” station or perhaps extend one worship S</w:t>
      </w:r>
      <w:r w:rsidR="00F87A45">
        <w:rPr>
          <w:sz w:val="24"/>
          <w:szCs w:val="24"/>
        </w:rPr>
        <w:t>unday to have a wrapping party between services.  I’m open to suggestions as we will need to get this new element approved.</w:t>
      </w:r>
    </w:p>
    <w:p w14:paraId="01218397" w14:textId="56B953CC" w:rsidR="006506CB" w:rsidRPr="00E26B76" w:rsidRDefault="004429BB" w:rsidP="00E26B76">
      <w:pPr>
        <w:ind w:left="360"/>
        <w:rPr>
          <w:b/>
          <w:bCs/>
          <w:sz w:val="24"/>
          <w:szCs w:val="24"/>
        </w:rPr>
      </w:pPr>
      <w:r w:rsidRPr="00E26B76">
        <w:rPr>
          <w:sz w:val="24"/>
          <w:szCs w:val="24"/>
        </w:rPr>
        <w:t>And</w:t>
      </w:r>
      <w:r w:rsidR="00D94255" w:rsidRPr="00E26B76">
        <w:rPr>
          <w:sz w:val="24"/>
          <w:szCs w:val="24"/>
        </w:rPr>
        <w:t xml:space="preserve"> </w:t>
      </w:r>
      <w:r w:rsidR="00917F56" w:rsidRPr="00E26B76">
        <w:rPr>
          <w:sz w:val="24"/>
          <w:szCs w:val="24"/>
        </w:rPr>
        <w:t xml:space="preserve">for </w:t>
      </w:r>
      <w:r w:rsidR="00094157" w:rsidRPr="00E26B76">
        <w:rPr>
          <w:b/>
          <w:bCs/>
          <w:sz w:val="24"/>
          <w:szCs w:val="24"/>
        </w:rPr>
        <w:t>Rescue America</w:t>
      </w:r>
      <w:r w:rsidRPr="00E26B76">
        <w:rPr>
          <w:b/>
          <w:bCs/>
          <w:sz w:val="24"/>
          <w:szCs w:val="24"/>
        </w:rPr>
        <w:t>:</w:t>
      </w:r>
    </w:p>
    <w:p w14:paraId="22F27F30" w14:textId="2E7CD6E8" w:rsidR="00885625" w:rsidRPr="00885625" w:rsidRDefault="00E26B76" w:rsidP="00E72588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One of their other</w:t>
      </w:r>
      <w:r w:rsidR="0058498C">
        <w:rPr>
          <w:sz w:val="24"/>
          <w:szCs w:val="24"/>
        </w:rPr>
        <w:t xml:space="preserve"> Greater Houston area</w:t>
      </w:r>
      <w:r>
        <w:rPr>
          <w:sz w:val="24"/>
          <w:szCs w:val="24"/>
        </w:rPr>
        <w:t xml:space="preserve"> hubs is using church and personal resources to </w:t>
      </w:r>
      <w:r w:rsidR="0058498C">
        <w:rPr>
          <w:sz w:val="24"/>
          <w:szCs w:val="24"/>
        </w:rPr>
        <w:t>use an</w:t>
      </w:r>
      <w:r>
        <w:rPr>
          <w:sz w:val="24"/>
          <w:szCs w:val="24"/>
        </w:rPr>
        <w:t xml:space="preserve"> alternative calling application</w:t>
      </w:r>
      <w:r w:rsidR="0058498C">
        <w:rPr>
          <w:sz w:val="24"/>
          <w:szCs w:val="24"/>
        </w:rPr>
        <w:t xml:space="preserve"> that potentially will</w:t>
      </w:r>
      <w:r w:rsidR="002A6C01">
        <w:rPr>
          <w:sz w:val="24"/>
          <w:szCs w:val="24"/>
        </w:rPr>
        <w:t xml:space="preserve"> be used and shared with other hubs. </w:t>
      </w:r>
      <w:r w:rsidR="00E72588">
        <w:rPr>
          <w:sz w:val="24"/>
          <w:szCs w:val="24"/>
        </w:rPr>
        <w:t>Representa</w:t>
      </w:r>
      <w:r w:rsidR="008A7AE8">
        <w:rPr>
          <w:sz w:val="24"/>
          <w:szCs w:val="24"/>
        </w:rPr>
        <w:t xml:space="preserve">tives from Resurrection attend </w:t>
      </w:r>
      <w:r w:rsidR="0058498C">
        <w:rPr>
          <w:sz w:val="24"/>
          <w:szCs w:val="24"/>
        </w:rPr>
        <w:t xml:space="preserve">one of </w:t>
      </w:r>
      <w:r w:rsidR="008A7AE8">
        <w:rPr>
          <w:sz w:val="24"/>
          <w:szCs w:val="24"/>
        </w:rPr>
        <w:t>the West End hub’s World Cup event</w:t>
      </w:r>
      <w:r w:rsidR="0058498C">
        <w:rPr>
          <w:sz w:val="24"/>
          <w:szCs w:val="24"/>
        </w:rPr>
        <w:t>s</w:t>
      </w:r>
      <w:r w:rsidR="008A7AE8">
        <w:rPr>
          <w:sz w:val="24"/>
          <w:szCs w:val="24"/>
        </w:rPr>
        <w:t xml:space="preserve"> to see </w:t>
      </w:r>
      <w:r w:rsidR="003F32F4">
        <w:rPr>
          <w:sz w:val="24"/>
          <w:szCs w:val="24"/>
        </w:rPr>
        <w:t>how the</w:t>
      </w:r>
      <w:r w:rsidR="00634B7F">
        <w:rPr>
          <w:sz w:val="24"/>
          <w:szCs w:val="24"/>
        </w:rPr>
        <w:t xml:space="preserve"> app </w:t>
      </w:r>
      <w:r w:rsidR="003F32F4">
        <w:rPr>
          <w:sz w:val="24"/>
          <w:szCs w:val="24"/>
        </w:rPr>
        <w:t>is used &amp;</w:t>
      </w:r>
      <w:r w:rsidR="00634B7F">
        <w:rPr>
          <w:sz w:val="24"/>
          <w:szCs w:val="24"/>
        </w:rPr>
        <w:t xml:space="preserve"> works.</w:t>
      </w:r>
      <w:r w:rsidR="002A6C01">
        <w:rPr>
          <w:sz w:val="24"/>
          <w:szCs w:val="24"/>
        </w:rPr>
        <w:t xml:space="preserve"> It’s still </w:t>
      </w:r>
      <w:r w:rsidR="00BE5BC2">
        <w:rPr>
          <w:sz w:val="24"/>
          <w:szCs w:val="24"/>
        </w:rPr>
        <w:t xml:space="preserve">a </w:t>
      </w:r>
      <w:r w:rsidR="002A6C01">
        <w:rPr>
          <w:sz w:val="24"/>
          <w:szCs w:val="24"/>
        </w:rPr>
        <w:t>work in</w:t>
      </w:r>
      <w:r w:rsidR="00BE5BC2">
        <w:rPr>
          <w:sz w:val="24"/>
          <w:szCs w:val="24"/>
        </w:rPr>
        <w:t>-</w:t>
      </w:r>
      <w:r w:rsidR="002A6C01">
        <w:rPr>
          <w:sz w:val="24"/>
          <w:szCs w:val="24"/>
        </w:rPr>
        <w:t>progress</w:t>
      </w:r>
      <w:r w:rsidR="00634B7F">
        <w:rPr>
          <w:sz w:val="24"/>
          <w:szCs w:val="24"/>
        </w:rPr>
        <w:t>, and if scalable and sharable could be something we do in conjunction with Freedom Signal</w:t>
      </w:r>
      <w:r w:rsidR="002A6C01">
        <w:rPr>
          <w:sz w:val="24"/>
          <w:szCs w:val="24"/>
        </w:rPr>
        <w:t xml:space="preserve">.  Until then, </w:t>
      </w:r>
      <w:r w:rsidR="0003694D">
        <w:rPr>
          <w:sz w:val="24"/>
          <w:szCs w:val="24"/>
        </w:rPr>
        <w:t xml:space="preserve">Rescue America </w:t>
      </w:r>
      <w:r w:rsidR="009E76C6">
        <w:rPr>
          <w:sz w:val="24"/>
          <w:szCs w:val="24"/>
        </w:rPr>
        <w:t>still invite</w:t>
      </w:r>
      <w:r w:rsidR="0003694D">
        <w:rPr>
          <w:sz w:val="24"/>
          <w:szCs w:val="24"/>
        </w:rPr>
        <w:t>s</w:t>
      </w:r>
      <w:r w:rsidR="009E76C6">
        <w:rPr>
          <w:sz w:val="24"/>
          <w:szCs w:val="24"/>
        </w:rPr>
        <w:t xml:space="preserve"> the church to partner with them, knowing that the long-term care needed</w:t>
      </w:r>
      <w:r w:rsidR="0003694D">
        <w:rPr>
          <w:sz w:val="24"/>
          <w:szCs w:val="24"/>
        </w:rPr>
        <w:t xml:space="preserve"> AFTER rescue happens</w:t>
      </w:r>
      <w:r w:rsidR="009E76C6">
        <w:rPr>
          <w:sz w:val="24"/>
          <w:szCs w:val="24"/>
        </w:rPr>
        <w:t xml:space="preserve"> comes at a cost</w:t>
      </w:r>
      <w:r w:rsidR="00B6275B">
        <w:rPr>
          <w:sz w:val="24"/>
          <w:szCs w:val="24"/>
        </w:rPr>
        <w:t xml:space="preserve">. </w:t>
      </w:r>
      <w:r w:rsidR="009E76C6">
        <w:rPr>
          <w:sz w:val="24"/>
          <w:szCs w:val="24"/>
        </w:rPr>
        <w:t>I recommend that we continue to support Rescue America as budgeted for this year</w:t>
      </w:r>
      <w:r w:rsidR="00E72588">
        <w:rPr>
          <w:sz w:val="24"/>
          <w:szCs w:val="24"/>
        </w:rPr>
        <w:t>.</w:t>
      </w:r>
    </w:p>
    <w:sectPr w:rsidR="00885625" w:rsidRPr="00885625" w:rsidSect="00753AF5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ED77" w14:textId="77777777" w:rsidR="00425EEB" w:rsidRDefault="00425EEB" w:rsidP="004429BB">
      <w:pPr>
        <w:spacing w:after="0" w:line="240" w:lineRule="auto"/>
      </w:pPr>
      <w:r>
        <w:separator/>
      </w:r>
    </w:p>
  </w:endnote>
  <w:endnote w:type="continuationSeparator" w:id="0">
    <w:p w14:paraId="5D748664" w14:textId="77777777" w:rsidR="00425EEB" w:rsidRDefault="00425EEB" w:rsidP="0044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36A4" w14:textId="77777777" w:rsidR="00425EEB" w:rsidRDefault="00425EEB" w:rsidP="004429BB">
      <w:pPr>
        <w:spacing w:after="0" w:line="240" w:lineRule="auto"/>
      </w:pPr>
      <w:r>
        <w:separator/>
      </w:r>
    </w:p>
  </w:footnote>
  <w:footnote w:type="continuationSeparator" w:id="0">
    <w:p w14:paraId="7E386ECE" w14:textId="77777777" w:rsidR="00425EEB" w:rsidRDefault="00425EEB" w:rsidP="00442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884A" w14:textId="77777777" w:rsidR="00774E3B" w:rsidRDefault="00774E3B" w:rsidP="004429BB">
    <w:pPr>
      <w:contextualSpacing/>
      <w:rPr>
        <w:b/>
        <w:bCs/>
        <w:sz w:val="28"/>
        <w:szCs w:val="28"/>
      </w:rPr>
    </w:pPr>
  </w:p>
  <w:p w14:paraId="757DA1F7" w14:textId="55C217E8" w:rsidR="004429BB" w:rsidRPr="009000C7" w:rsidRDefault="004B669A" w:rsidP="004429BB">
    <w:pPr>
      <w:contextualSpacing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7X </w:t>
    </w:r>
    <w:r w:rsidR="004429BB" w:rsidRPr="009000C7">
      <w:rPr>
        <w:b/>
        <w:bCs/>
        <w:sz w:val="24"/>
        <w:szCs w:val="24"/>
      </w:rPr>
      <w:t>Anti-trafficking Missions Report</w:t>
    </w:r>
  </w:p>
  <w:p w14:paraId="3127E17D" w14:textId="4ACDE7D3" w:rsidR="00DD1F06" w:rsidRPr="009000C7" w:rsidRDefault="00273F0C" w:rsidP="004429BB">
    <w:pPr>
      <w:contextualSpacing/>
      <w:rPr>
        <w:b/>
        <w:bCs/>
        <w:sz w:val="24"/>
        <w:szCs w:val="24"/>
      </w:rPr>
    </w:pPr>
    <w:r>
      <w:rPr>
        <w:b/>
        <w:bCs/>
        <w:sz w:val="24"/>
        <w:szCs w:val="24"/>
      </w:rPr>
      <w:t>Prepared for 8/20</w:t>
    </w:r>
    <w:r w:rsidR="00E43082">
      <w:rPr>
        <w:b/>
        <w:bCs/>
        <w:sz w:val="24"/>
        <w:szCs w:val="24"/>
      </w:rPr>
      <w:t>/2026 Meeting</w:t>
    </w:r>
  </w:p>
  <w:p w14:paraId="2841269B" w14:textId="1C643622" w:rsidR="004429BB" w:rsidRPr="009000C7" w:rsidRDefault="001246E9" w:rsidP="004429BB">
    <w:pPr>
      <w:contextualSpacing/>
      <w:rPr>
        <w:b/>
        <w:bCs/>
        <w:sz w:val="24"/>
        <w:szCs w:val="24"/>
      </w:rPr>
    </w:pPr>
    <w:r w:rsidRPr="009000C7">
      <w:rPr>
        <w:b/>
        <w:bCs/>
        <w:sz w:val="24"/>
        <w:szCs w:val="24"/>
      </w:rPr>
      <w:t>Submitt</w:t>
    </w:r>
    <w:r w:rsidR="004429BB" w:rsidRPr="009000C7">
      <w:rPr>
        <w:b/>
        <w:bCs/>
        <w:sz w:val="24"/>
        <w:szCs w:val="24"/>
      </w:rPr>
      <w:t>ed by Shelley Eastland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1570"/>
    <w:multiLevelType w:val="hybridMultilevel"/>
    <w:tmpl w:val="E7C4FE08"/>
    <w:lvl w:ilvl="0" w:tplc="FF94716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3E4A"/>
    <w:multiLevelType w:val="hybridMultilevel"/>
    <w:tmpl w:val="9BD84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122483">
    <w:abstractNumId w:val="1"/>
  </w:num>
  <w:num w:numId="2" w16cid:durableId="1472551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57"/>
    <w:rsid w:val="00003DD2"/>
    <w:rsid w:val="00021740"/>
    <w:rsid w:val="000254CD"/>
    <w:rsid w:val="0002771D"/>
    <w:rsid w:val="0003694D"/>
    <w:rsid w:val="00066DFB"/>
    <w:rsid w:val="00094157"/>
    <w:rsid w:val="000958EE"/>
    <w:rsid w:val="000A1AFE"/>
    <w:rsid w:val="000A5968"/>
    <w:rsid w:val="000B6E13"/>
    <w:rsid w:val="00104F0F"/>
    <w:rsid w:val="00111CDE"/>
    <w:rsid w:val="0011659C"/>
    <w:rsid w:val="001246E9"/>
    <w:rsid w:val="001263FE"/>
    <w:rsid w:val="00130E7C"/>
    <w:rsid w:val="001402DC"/>
    <w:rsid w:val="001A6BF8"/>
    <w:rsid w:val="001B41E0"/>
    <w:rsid w:val="001B43A5"/>
    <w:rsid w:val="001D0828"/>
    <w:rsid w:val="00213298"/>
    <w:rsid w:val="002529F6"/>
    <w:rsid w:val="00260C8F"/>
    <w:rsid w:val="00273F0C"/>
    <w:rsid w:val="00276954"/>
    <w:rsid w:val="002A6C01"/>
    <w:rsid w:val="002C17F8"/>
    <w:rsid w:val="002D4B02"/>
    <w:rsid w:val="00300FAD"/>
    <w:rsid w:val="00312FCA"/>
    <w:rsid w:val="00315BDB"/>
    <w:rsid w:val="00327764"/>
    <w:rsid w:val="0033767E"/>
    <w:rsid w:val="003870A8"/>
    <w:rsid w:val="00387CA6"/>
    <w:rsid w:val="00387E60"/>
    <w:rsid w:val="00392AB2"/>
    <w:rsid w:val="003A2443"/>
    <w:rsid w:val="003D7C3E"/>
    <w:rsid w:val="003F32F4"/>
    <w:rsid w:val="0040310C"/>
    <w:rsid w:val="00414EBB"/>
    <w:rsid w:val="00424F3C"/>
    <w:rsid w:val="00425EEB"/>
    <w:rsid w:val="0043126C"/>
    <w:rsid w:val="004429BB"/>
    <w:rsid w:val="0045581E"/>
    <w:rsid w:val="00494A81"/>
    <w:rsid w:val="004B669A"/>
    <w:rsid w:val="004C4E9F"/>
    <w:rsid w:val="004C663F"/>
    <w:rsid w:val="004D65C7"/>
    <w:rsid w:val="004D6CAD"/>
    <w:rsid w:val="004E6800"/>
    <w:rsid w:val="004E71C5"/>
    <w:rsid w:val="005108E1"/>
    <w:rsid w:val="0052433D"/>
    <w:rsid w:val="005357DE"/>
    <w:rsid w:val="0054469A"/>
    <w:rsid w:val="0058498C"/>
    <w:rsid w:val="00595FD7"/>
    <w:rsid w:val="005C247A"/>
    <w:rsid w:val="005D425B"/>
    <w:rsid w:val="005E4D2E"/>
    <w:rsid w:val="0060407F"/>
    <w:rsid w:val="0061562D"/>
    <w:rsid w:val="0063176D"/>
    <w:rsid w:val="00634B7F"/>
    <w:rsid w:val="006506CB"/>
    <w:rsid w:val="006522B3"/>
    <w:rsid w:val="006629DB"/>
    <w:rsid w:val="00673311"/>
    <w:rsid w:val="006B3F1A"/>
    <w:rsid w:val="006C57C2"/>
    <w:rsid w:val="00717EE1"/>
    <w:rsid w:val="00752F0C"/>
    <w:rsid w:val="00753AF5"/>
    <w:rsid w:val="0076332B"/>
    <w:rsid w:val="0077496E"/>
    <w:rsid w:val="00774E3B"/>
    <w:rsid w:val="00786ECD"/>
    <w:rsid w:val="007C42E1"/>
    <w:rsid w:val="0080047E"/>
    <w:rsid w:val="0080581A"/>
    <w:rsid w:val="008545AD"/>
    <w:rsid w:val="008619CE"/>
    <w:rsid w:val="00863F46"/>
    <w:rsid w:val="00885625"/>
    <w:rsid w:val="008A7AE8"/>
    <w:rsid w:val="008B051B"/>
    <w:rsid w:val="008C6F73"/>
    <w:rsid w:val="009000C7"/>
    <w:rsid w:val="00911E8D"/>
    <w:rsid w:val="00917BD7"/>
    <w:rsid w:val="00917F56"/>
    <w:rsid w:val="0095761A"/>
    <w:rsid w:val="00974824"/>
    <w:rsid w:val="00987375"/>
    <w:rsid w:val="009877EB"/>
    <w:rsid w:val="009E413F"/>
    <w:rsid w:val="009E5F21"/>
    <w:rsid w:val="009E76C6"/>
    <w:rsid w:val="009F5DA7"/>
    <w:rsid w:val="00A04920"/>
    <w:rsid w:val="00A376FD"/>
    <w:rsid w:val="00A61E4B"/>
    <w:rsid w:val="00A66BC0"/>
    <w:rsid w:val="00A707FF"/>
    <w:rsid w:val="00A75952"/>
    <w:rsid w:val="00AA3996"/>
    <w:rsid w:val="00AD154D"/>
    <w:rsid w:val="00AD354D"/>
    <w:rsid w:val="00AD739D"/>
    <w:rsid w:val="00AF0C5D"/>
    <w:rsid w:val="00AF6C27"/>
    <w:rsid w:val="00B0674C"/>
    <w:rsid w:val="00B37A4A"/>
    <w:rsid w:val="00B54E08"/>
    <w:rsid w:val="00B6275B"/>
    <w:rsid w:val="00B817E8"/>
    <w:rsid w:val="00B97AAA"/>
    <w:rsid w:val="00BB7414"/>
    <w:rsid w:val="00BC7B10"/>
    <w:rsid w:val="00BE5BC2"/>
    <w:rsid w:val="00C22599"/>
    <w:rsid w:val="00C93F0C"/>
    <w:rsid w:val="00C97882"/>
    <w:rsid w:val="00CA0532"/>
    <w:rsid w:val="00CB6074"/>
    <w:rsid w:val="00D32515"/>
    <w:rsid w:val="00D378EA"/>
    <w:rsid w:val="00D5219E"/>
    <w:rsid w:val="00D6708D"/>
    <w:rsid w:val="00D76AF1"/>
    <w:rsid w:val="00D90DBC"/>
    <w:rsid w:val="00D94255"/>
    <w:rsid w:val="00D942FF"/>
    <w:rsid w:val="00D950C7"/>
    <w:rsid w:val="00DD1F06"/>
    <w:rsid w:val="00DD4526"/>
    <w:rsid w:val="00E14690"/>
    <w:rsid w:val="00E26B76"/>
    <w:rsid w:val="00E32ECB"/>
    <w:rsid w:val="00E41105"/>
    <w:rsid w:val="00E43082"/>
    <w:rsid w:val="00E43B73"/>
    <w:rsid w:val="00E6252F"/>
    <w:rsid w:val="00E72588"/>
    <w:rsid w:val="00E759E9"/>
    <w:rsid w:val="00E86979"/>
    <w:rsid w:val="00E965D1"/>
    <w:rsid w:val="00EA1291"/>
    <w:rsid w:val="00EF5FFA"/>
    <w:rsid w:val="00F011C7"/>
    <w:rsid w:val="00F13E2C"/>
    <w:rsid w:val="00F32352"/>
    <w:rsid w:val="00F579BF"/>
    <w:rsid w:val="00F87A45"/>
    <w:rsid w:val="00FA3640"/>
    <w:rsid w:val="00FB53F3"/>
    <w:rsid w:val="00FD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7BB5E"/>
  <w15:chartTrackingRefBased/>
  <w15:docId w15:val="{CE97CC7A-B62B-40C8-93D2-8A4CAAB4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4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1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2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9BB"/>
  </w:style>
  <w:style w:type="paragraph" w:styleId="Footer">
    <w:name w:val="footer"/>
    <w:basedOn w:val="Normal"/>
    <w:link w:val="FooterChar"/>
    <w:uiPriority w:val="99"/>
    <w:unhideWhenUsed/>
    <w:rsid w:val="00442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3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Eastland</dc:creator>
  <cp:keywords/>
  <dc:description/>
  <cp:lastModifiedBy>Richard Nichols</cp:lastModifiedBy>
  <cp:revision>2</cp:revision>
  <cp:lastPrinted>2025-05-14T15:29:00Z</cp:lastPrinted>
  <dcterms:created xsi:type="dcterms:W3CDTF">2026-08-23T20:27:00Z</dcterms:created>
  <dcterms:modified xsi:type="dcterms:W3CDTF">2026-08-23T20:27:00Z</dcterms:modified>
</cp:coreProperties>
</file>