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F5D834" w14:textId="77777777" w:rsidR="00305333" w:rsidRDefault="005F705C" w:rsidP="005F705C">
      <w:pPr>
        <w:jc w:val="center"/>
      </w:pPr>
      <w:r>
        <w:t>Roseau Evangelical Covenant Church</w:t>
      </w:r>
    </w:p>
    <w:p w14:paraId="6A743441" w14:textId="77777777" w:rsidR="005F705C" w:rsidRDefault="005F705C" w:rsidP="005F705C">
      <w:pPr>
        <w:jc w:val="center"/>
      </w:pPr>
      <w:r>
        <w:t>Quarterly Congregational Meeting</w:t>
      </w:r>
    </w:p>
    <w:p w14:paraId="07059B00" w14:textId="77777777" w:rsidR="005F705C" w:rsidRDefault="005F705C" w:rsidP="005F705C">
      <w:pPr>
        <w:jc w:val="center"/>
      </w:pPr>
      <w:r>
        <w:t>29 June 2021</w:t>
      </w:r>
    </w:p>
    <w:p w14:paraId="7D180C5D" w14:textId="77777777" w:rsidR="005F705C" w:rsidRDefault="005F705C" w:rsidP="00F5485A"/>
    <w:p w14:paraId="1E9F42EC" w14:textId="77777777" w:rsidR="005F705C" w:rsidRDefault="005F705C" w:rsidP="005F705C">
      <w:pPr>
        <w:rPr>
          <w:b/>
        </w:rPr>
      </w:pPr>
      <w:r>
        <w:rPr>
          <w:b/>
        </w:rPr>
        <w:t>Call to Order &amp; Declaration of Quorum: Tony Fichter- Leadership Council Chair</w:t>
      </w:r>
    </w:p>
    <w:p w14:paraId="5ED72A61" w14:textId="77777777" w:rsidR="005F705C" w:rsidRDefault="005F705C" w:rsidP="005F705C">
      <w:pPr>
        <w:rPr>
          <w:b/>
        </w:rPr>
      </w:pPr>
    </w:p>
    <w:p w14:paraId="7F81B27C" w14:textId="77777777" w:rsidR="005F705C" w:rsidRDefault="005F705C" w:rsidP="005F705C">
      <w:pPr>
        <w:rPr>
          <w:b/>
        </w:rPr>
      </w:pPr>
      <w:r>
        <w:rPr>
          <w:b/>
        </w:rPr>
        <w:t>Devotional &amp; Prayer: Steve Hoffer- Senior Pastor</w:t>
      </w:r>
    </w:p>
    <w:p w14:paraId="2DA94ACA" w14:textId="77777777" w:rsidR="005F705C" w:rsidRDefault="005F705C" w:rsidP="005F705C">
      <w:pPr>
        <w:rPr>
          <w:b/>
        </w:rPr>
      </w:pPr>
    </w:p>
    <w:p w14:paraId="52A6F814" w14:textId="77777777" w:rsidR="005F705C" w:rsidRDefault="005F705C" w:rsidP="005F705C">
      <w:pPr>
        <w:rPr>
          <w:b/>
        </w:rPr>
      </w:pPr>
      <w:r>
        <w:rPr>
          <w:b/>
        </w:rPr>
        <w:t>Advancing the Mission &amp; Vision:</w:t>
      </w:r>
    </w:p>
    <w:p w14:paraId="6A880928" w14:textId="77777777" w:rsidR="005F705C" w:rsidRDefault="005F705C" w:rsidP="005F705C">
      <w:pPr>
        <w:rPr>
          <w:b/>
        </w:rPr>
      </w:pPr>
    </w:p>
    <w:p w14:paraId="7FD420F7" w14:textId="77777777" w:rsidR="005F705C" w:rsidRDefault="005F705C" w:rsidP="005F705C">
      <w:pPr>
        <w:pStyle w:val="ListParagraph"/>
        <w:numPr>
          <w:ilvl w:val="0"/>
          <w:numId w:val="1"/>
        </w:numPr>
        <w:rPr>
          <w:b/>
        </w:rPr>
      </w:pPr>
      <w:r>
        <w:rPr>
          <w:b/>
        </w:rPr>
        <w:t>Review of April 2021 Quarterly Congregational Meeting Minutes Review- Sarah Johnson- Leadership Council Secretary</w:t>
      </w:r>
    </w:p>
    <w:p w14:paraId="080190FB" w14:textId="77777777" w:rsidR="005F705C" w:rsidRPr="005F705C" w:rsidRDefault="005F705C" w:rsidP="005F705C">
      <w:pPr>
        <w:pStyle w:val="ListParagraph"/>
        <w:numPr>
          <w:ilvl w:val="1"/>
          <w:numId w:val="1"/>
        </w:numPr>
      </w:pPr>
      <w:r w:rsidRPr="005F705C">
        <w:t>Darrin Smedsmo</w:t>
      </w:r>
      <w:r>
        <w:t xml:space="preserve"> made a motion to approve the minutes as written</w:t>
      </w:r>
    </w:p>
    <w:p w14:paraId="3F239A5E" w14:textId="77777777" w:rsidR="005F705C" w:rsidRPr="005F705C" w:rsidRDefault="005F705C" w:rsidP="005F705C">
      <w:pPr>
        <w:pStyle w:val="ListParagraph"/>
        <w:ind w:left="1440"/>
      </w:pPr>
      <w:r>
        <w:t>S</w:t>
      </w:r>
      <w:r w:rsidRPr="005F705C">
        <w:t xml:space="preserve">econded by Jan Carr-Herseth </w:t>
      </w:r>
    </w:p>
    <w:p w14:paraId="53E5CFEE" w14:textId="77777777" w:rsidR="005F705C" w:rsidRPr="005F705C" w:rsidRDefault="005F705C" w:rsidP="005F705C">
      <w:pPr>
        <w:pStyle w:val="ListParagraph"/>
        <w:ind w:left="1440"/>
      </w:pPr>
      <w:r w:rsidRPr="005F705C">
        <w:t>Motion approved</w:t>
      </w:r>
    </w:p>
    <w:p w14:paraId="3266B7C0" w14:textId="77777777" w:rsidR="005F705C" w:rsidRDefault="005F705C" w:rsidP="005F705C">
      <w:pPr>
        <w:pStyle w:val="ListParagraph"/>
        <w:numPr>
          <w:ilvl w:val="0"/>
          <w:numId w:val="1"/>
        </w:numPr>
        <w:rPr>
          <w:b/>
        </w:rPr>
      </w:pPr>
      <w:r>
        <w:rPr>
          <w:b/>
        </w:rPr>
        <w:t>Dave Anderson- LC Vice Chair &amp; PRC Chair</w:t>
      </w:r>
    </w:p>
    <w:p w14:paraId="29A415DF" w14:textId="77777777" w:rsidR="005F705C" w:rsidRPr="000E5FD1" w:rsidRDefault="005F705C" w:rsidP="005F705C">
      <w:pPr>
        <w:pStyle w:val="ListParagraph"/>
        <w:numPr>
          <w:ilvl w:val="1"/>
          <w:numId w:val="1"/>
        </w:numPr>
        <w:rPr>
          <w:b/>
        </w:rPr>
      </w:pPr>
      <w:r>
        <w:t xml:space="preserve">The youth director search committee has unanimously agreed to extend the call to Chris Shortreed as youth director. </w:t>
      </w:r>
    </w:p>
    <w:p w14:paraId="13D8FBDC" w14:textId="4CA74EF1" w:rsidR="000E5FD1" w:rsidRPr="000E5FD1" w:rsidRDefault="000E5FD1" w:rsidP="005F705C">
      <w:pPr>
        <w:pStyle w:val="ListParagraph"/>
        <w:numPr>
          <w:ilvl w:val="1"/>
          <w:numId w:val="1"/>
        </w:numPr>
        <w:rPr>
          <w:b/>
        </w:rPr>
      </w:pPr>
      <w:r>
        <w:t xml:space="preserve">Discussion was had with feedback from the congregation about their experience </w:t>
      </w:r>
      <w:r w:rsidR="00724586">
        <w:t>meeting Chris and his wife Mari</w:t>
      </w:r>
      <w:r>
        <w:t>sa when they were up to interview. Sheldon asked who would be Chris’s mentor/leader/supervisor as he steps into his new role,</w:t>
      </w:r>
      <w:r w:rsidR="00810325">
        <w:t xml:space="preserve"> as Pastor Steve will be moving.</w:t>
      </w:r>
      <w:r>
        <w:t xml:space="preserve"> Tony said that we may create a “steering team” to help him transition into the youth director position. This team will create clear boundaries and expectations for Chris, as well as be there to help him with questions he may have. </w:t>
      </w:r>
    </w:p>
    <w:p w14:paraId="37DDC2E8" w14:textId="6FA47777" w:rsidR="000E5FD1" w:rsidRPr="000E5FD1" w:rsidRDefault="000E5FD1" w:rsidP="000E5FD1">
      <w:pPr>
        <w:pStyle w:val="ListParagraph"/>
        <w:numPr>
          <w:ilvl w:val="1"/>
          <w:numId w:val="1"/>
        </w:numPr>
        <w:rPr>
          <w:b/>
        </w:rPr>
      </w:pPr>
      <w:r>
        <w:t>Todd Peterson made a motion to vote on extending the call to Chris Shortreed for the youth director position</w:t>
      </w:r>
    </w:p>
    <w:p w14:paraId="2FC5928B" w14:textId="3EE07D48" w:rsidR="000E5FD1" w:rsidRDefault="000E5FD1" w:rsidP="000E5FD1">
      <w:pPr>
        <w:pStyle w:val="ListParagraph"/>
        <w:ind w:left="1440"/>
      </w:pPr>
      <w:r>
        <w:t xml:space="preserve">Randy Pracher seconded </w:t>
      </w:r>
    </w:p>
    <w:p w14:paraId="1387F41D" w14:textId="61ACB4F4" w:rsidR="000E5FD1" w:rsidRDefault="000E5FD1" w:rsidP="000E5FD1">
      <w:pPr>
        <w:pStyle w:val="ListParagraph"/>
        <w:ind w:left="1440"/>
      </w:pPr>
      <w:r>
        <w:t>Motion approved</w:t>
      </w:r>
    </w:p>
    <w:p w14:paraId="39F09F10" w14:textId="5F12F35D" w:rsidR="000E5FD1" w:rsidRPr="000E5FD1" w:rsidRDefault="000E5FD1" w:rsidP="000E5FD1">
      <w:pPr>
        <w:pStyle w:val="ListParagraph"/>
        <w:ind w:left="1440"/>
        <w:rPr>
          <w:b/>
        </w:rPr>
      </w:pPr>
      <w:r w:rsidRPr="000E5FD1">
        <w:rPr>
          <w:b/>
        </w:rPr>
        <w:t>44 Yes 0 No: The call will be extended to Chris Shortreed</w:t>
      </w:r>
    </w:p>
    <w:p w14:paraId="3165C3C4" w14:textId="77777777" w:rsidR="000E5FD1" w:rsidRDefault="005F705C" w:rsidP="000E5FD1">
      <w:pPr>
        <w:pStyle w:val="ListParagraph"/>
        <w:numPr>
          <w:ilvl w:val="0"/>
          <w:numId w:val="1"/>
        </w:numPr>
        <w:rPr>
          <w:b/>
        </w:rPr>
      </w:pPr>
      <w:r>
        <w:rPr>
          <w:b/>
        </w:rPr>
        <w:t>Tony Fichter- LC Chair</w:t>
      </w:r>
      <w:r w:rsidR="000E5FD1">
        <w:rPr>
          <w:b/>
        </w:rPr>
        <w:t xml:space="preserve"> </w:t>
      </w:r>
    </w:p>
    <w:p w14:paraId="2B575830" w14:textId="0E9A853C" w:rsidR="000E5FD1" w:rsidRPr="000E5FD1" w:rsidRDefault="000E5FD1" w:rsidP="000E5FD1">
      <w:pPr>
        <w:pStyle w:val="ListParagraph"/>
        <w:numPr>
          <w:ilvl w:val="1"/>
          <w:numId w:val="1"/>
        </w:numPr>
        <w:rPr>
          <w:b/>
        </w:rPr>
      </w:pPr>
      <w:r w:rsidRPr="000E5FD1">
        <w:rPr>
          <w:b/>
        </w:rPr>
        <w:t>Pastoral Search Committee Nominees &amp; Vote</w:t>
      </w:r>
      <w:r>
        <w:rPr>
          <w:b/>
        </w:rPr>
        <w:t xml:space="preserve">- </w:t>
      </w:r>
      <w:r>
        <w:t xml:space="preserve">Tony read over the list of nominees for the pastoral search committee. Sheldon Espe then nominated Darrin Smedsmo to the list of nominees. Rachel Krahn nominated Sonja Peterson. Both accepted. </w:t>
      </w:r>
    </w:p>
    <w:p w14:paraId="63CF762C" w14:textId="6769A061" w:rsidR="000E5FD1" w:rsidRPr="000E5FD1" w:rsidRDefault="000E5FD1" w:rsidP="000E5FD1">
      <w:pPr>
        <w:pStyle w:val="ListParagraph"/>
        <w:numPr>
          <w:ilvl w:val="1"/>
          <w:numId w:val="1"/>
        </w:numPr>
        <w:rPr>
          <w:b/>
        </w:rPr>
      </w:pPr>
      <w:r w:rsidRPr="000E5FD1">
        <w:t>Dave Anderson made a motion</w:t>
      </w:r>
      <w:r>
        <w:rPr>
          <w:b/>
        </w:rPr>
        <w:t xml:space="preserve"> </w:t>
      </w:r>
      <w:r>
        <w:t>to vote to approve the list of nominees.</w:t>
      </w:r>
    </w:p>
    <w:p w14:paraId="6321A5E5" w14:textId="28F56C86" w:rsidR="000E5FD1" w:rsidRDefault="000E5FD1" w:rsidP="000E5FD1">
      <w:pPr>
        <w:pStyle w:val="ListParagraph"/>
        <w:ind w:left="1440"/>
      </w:pPr>
      <w:r>
        <w:t>Seconded by Gwynne Roadfelt</w:t>
      </w:r>
    </w:p>
    <w:p w14:paraId="6A5111CA" w14:textId="43246CAA" w:rsidR="000E5FD1" w:rsidRDefault="000E5FD1" w:rsidP="000E5FD1">
      <w:pPr>
        <w:pStyle w:val="ListParagraph"/>
        <w:ind w:left="1440"/>
      </w:pPr>
      <w:r>
        <w:t>Motion Aprroved</w:t>
      </w:r>
    </w:p>
    <w:p w14:paraId="5A3A9549" w14:textId="3D4DBF02" w:rsidR="000E5FD1" w:rsidRDefault="000E5FD1" w:rsidP="000E5FD1">
      <w:pPr>
        <w:pStyle w:val="ListParagraph"/>
        <w:ind w:left="1440"/>
        <w:rPr>
          <w:b/>
        </w:rPr>
      </w:pPr>
      <w:r>
        <w:rPr>
          <w:b/>
        </w:rPr>
        <w:t>45 Yes 0 No: The Pastoral Search Committee is established</w:t>
      </w:r>
    </w:p>
    <w:p w14:paraId="147DE884" w14:textId="4C6BE210" w:rsidR="000E5FD1" w:rsidRDefault="000E5FD1" w:rsidP="000E5FD1">
      <w:pPr>
        <w:pStyle w:val="ListParagraph"/>
        <w:numPr>
          <w:ilvl w:val="1"/>
          <w:numId w:val="1"/>
        </w:numPr>
      </w:pPr>
      <w:r>
        <w:t>The 11</w:t>
      </w:r>
      <w:r w:rsidRPr="000E5FD1">
        <w:rPr>
          <w:vertAlign w:val="superscript"/>
        </w:rPr>
        <w:t>th</w:t>
      </w:r>
      <w:r>
        <w:t xml:space="preserve"> of July is Pastor Steve’s last Sunday preaching. We will have a pot luck and going away party!</w:t>
      </w:r>
    </w:p>
    <w:p w14:paraId="44183452" w14:textId="5FD4FC0C" w:rsidR="000E5FD1" w:rsidRDefault="000E5FD1" w:rsidP="000E5FD1">
      <w:pPr>
        <w:pStyle w:val="ListParagraph"/>
        <w:numPr>
          <w:ilvl w:val="1"/>
          <w:numId w:val="1"/>
        </w:numPr>
      </w:pPr>
      <w:r>
        <w:t xml:space="preserve">Dean Hedlund has been talking to Pastor Joe about Pastor Joe sharing his testimony during a church service. Dean’s idea is to have a joint worship service </w:t>
      </w:r>
      <w:r>
        <w:lastRenderedPageBreak/>
        <w:t>on June 18</w:t>
      </w:r>
      <w:r w:rsidRPr="000E5FD1">
        <w:rPr>
          <w:vertAlign w:val="superscript"/>
        </w:rPr>
        <w:t>th</w:t>
      </w:r>
      <w:r>
        <w:t xml:space="preserve"> at the fair grounds with his congregation of First United Lutheran Church and our congregation, where Pastor Joe could share.</w:t>
      </w:r>
    </w:p>
    <w:p w14:paraId="56AD866B" w14:textId="400238A7" w:rsidR="000E5FD1" w:rsidRDefault="00810325" w:rsidP="000E5FD1">
      <w:pPr>
        <w:pStyle w:val="ListParagraph"/>
        <w:numPr>
          <w:ilvl w:val="1"/>
          <w:numId w:val="1"/>
        </w:numPr>
      </w:pPr>
      <w:r>
        <w:t>Carol Christiansen</w:t>
      </w:r>
      <w:r w:rsidR="000E5FD1">
        <w:t xml:space="preserve"> made a motion to have the joint service as described. </w:t>
      </w:r>
    </w:p>
    <w:p w14:paraId="548E52F4" w14:textId="79A09B9D" w:rsidR="000E5FD1" w:rsidRDefault="000E5FD1" w:rsidP="000E5FD1">
      <w:pPr>
        <w:ind w:left="720" w:firstLine="720"/>
      </w:pPr>
      <w:r>
        <w:t>Bill Brandt seconded</w:t>
      </w:r>
    </w:p>
    <w:p w14:paraId="31B712E6" w14:textId="575CD759" w:rsidR="000E5FD1" w:rsidRDefault="000E5FD1" w:rsidP="000E5FD1">
      <w:pPr>
        <w:ind w:left="720" w:firstLine="720"/>
      </w:pPr>
      <w:r>
        <w:t>Motion Approved</w:t>
      </w:r>
    </w:p>
    <w:p w14:paraId="08D63A98" w14:textId="4A8AB3A0" w:rsidR="000E5FD1" w:rsidRDefault="000E5FD1" w:rsidP="000E5FD1">
      <w:pPr>
        <w:pStyle w:val="ListParagraph"/>
        <w:numPr>
          <w:ilvl w:val="0"/>
          <w:numId w:val="10"/>
        </w:numPr>
      </w:pPr>
      <w:r>
        <w:t xml:space="preserve">Mary Huglen would like some more people to volunteer for the decorating committee. Volunteers please contact Mary. </w:t>
      </w:r>
    </w:p>
    <w:p w14:paraId="7A1CA248" w14:textId="4619D233" w:rsidR="000E5FD1" w:rsidRPr="000E5FD1" w:rsidRDefault="000E5FD1" w:rsidP="000E5FD1">
      <w:pPr>
        <w:pStyle w:val="ListParagraph"/>
        <w:numPr>
          <w:ilvl w:val="0"/>
          <w:numId w:val="10"/>
        </w:numPr>
      </w:pPr>
      <w:r>
        <w:t xml:space="preserve">Tony would like some help with planning and organizing for the men’s ministry. Volunteers please contact Tony. </w:t>
      </w:r>
    </w:p>
    <w:p w14:paraId="09D4FBC7" w14:textId="77777777" w:rsidR="005F705C" w:rsidRDefault="005F705C" w:rsidP="005F705C">
      <w:pPr>
        <w:pStyle w:val="ListParagraph"/>
        <w:numPr>
          <w:ilvl w:val="0"/>
          <w:numId w:val="1"/>
        </w:numPr>
        <w:rPr>
          <w:b/>
        </w:rPr>
      </w:pPr>
      <w:r>
        <w:rPr>
          <w:b/>
        </w:rPr>
        <w:t>Todd Peterson- Treasurer</w:t>
      </w:r>
    </w:p>
    <w:p w14:paraId="4ACBC4BA" w14:textId="75555FE6" w:rsidR="005F705C" w:rsidRDefault="000E5FD1" w:rsidP="005F705C">
      <w:pPr>
        <w:pStyle w:val="ListParagraph"/>
        <w:numPr>
          <w:ilvl w:val="1"/>
          <w:numId w:val="1"/>
        </w:numPr>
        <w:rPr>
          <w:b/>
        </w:rPr>
      </w:pPr>
      <w:r>
        <w:t>We are doing great with our budget, as we have been saving a lot with staff compensation this year. We are still in the black.</w:t>
      </w:r>
    </w:p>
    <w:p w14:paraId="0646FFB2" w14:textId="77777777" w:rsidR="005F705C" w:rsidRDefault="005F705C" w:rsidP="005F705C">
      <w:pPr>
        <w:pStyle w:val="ListParagraph"/>
        <w:numPr>
          <w:ilvl w:val="0"/>
          <w:numId w:val="1"/>
        </w:numPr>
        <w:rPr>
          <w:b/>
        </w:rPr>
      </w:pPr>
      <w:r>
        <w:rPr>
          <w:b/>
        </w:rPr>
        <w:t>Kelly Christianson- Trustee Board Chair</w:t>
      </w:r>
    </w:p>
    <w:p w14:paraId="6CCC0742" w14:textId="3D67052E" w:rsidR="005F705C" w:rsidRPr="000E5FD1" w:rsidRDefault="000E5FD1" w:rsidP="005F705C">
      <w:pPr>
        <w:pStyle w:val="ListParagraph"/>
        <w:numPr>
          <w:ilvl w:val="1"/>
          <w:numId w:val="1"/>
        </w:numPr>
        <w:rPr>
          <w:b/>
        </w:rPr>
      </w:pPr>
      <w:r>
        <w:t xml:space="preserve">We’ve requested and received two bids back for cleaning the church’s carpets. We will clean the main areas of the church, the padding of the pews, etc. </w:t>
      </w:r>
    </w:p>
    <w:p w14:paraId="2F78D391" w14:textId="43B46AD9" w:rsidR="000E5FD1" w:rsidRPr="000E5FD1" w:rsidRDefault="000E5FD1" w:rsidP="005F705C">
      <w:pPr>
        <w:pStyle w:val="ListParagraph"/>
        <w:numPr>
          <w:ilvl w:val="1"/>
          <w:numId w:val="1"/>
        </w:numPr>
        <w:rPr>
          <w:b/>
        </w:rPr>
      </w:pPr>
      <w:r>
        <w:t>Darrin Smedsmo made a motion to accept Encore Cleaning Service’s bid</w:t>
      </w:r>
      <w:r w:rsidR="00810325">
        <w:t xml:space="preserve"> of $2,382.20 to clean the carp</w:t>
      </w:r>
      <w:r>
        <w:t>ets</w:t>
      </w:r>
    </w:p>
    <w:p w14:paraId="446775B1" w14:textId="38743A01" w:rsidR="000E5FD1" w:rsidRDefault="000E5FD1" w:rsidP="000E5FD1">
      <w:pPr>
        <w:pStyle w:val="ListParagraph"/>
        <w:ind w:left="1440"/>
      </w:pPr>
      <w:r>
        <w:t>Jon Helgeson seconded</w:t>
      </w:r>
    </w:p>
    <w:p w14:paraId="54B192EC" w14:textId="1BC667B9" w:rsidR="000E5FD1" w:rsidRDefault="000E5FD1" w:rsidP="000E5FD1">
      <w:pPr>
        <w:pStyle w:val="ListParagraph"/>
        <w:ind w:left="1440"/>
      </w:pPr>
      <w:r>
        <w:t>Motion Approved</w:t>
      </w:r>
    </w:p>
    <w:p w14:paraId="0AE24ECB" w14:textId="13303162" w:rsidR="000E5FD1" w:rsidRPr="000E5FD1" w:rsidRDefault="000E5FD1" w:rsidP="000E5FD1">
      <w:pPr>
        <w:pStyle w:val="ListParagraph"/>
        <w:numPr>
          <w:ilvl w:val="0"/>
          <w:numId w:val="11"/>
        </w:numPr>
      </w:pPr>
      <w:r>
        <w:t>The Trustee Board recommends Northwoods Heating and Cooling’s $29,000.00 bid to do the reconfiguring/updating of the heating and cooling systems. With the extra costs from the electricians, etc. the entire project should be around $35,000.00 total, which is how much we approved for this project in our budget.</w:t>
      </w:r>
    </w:p>
    <w:p w14:paraId="6A3F66A3" w14:textId="77777777" w:rsidR="005F705C" w:rsidRDefault="005F705C" w:rsidP="005F705C">
      <w:pPr>
        <w:pStyle w:val="ListParagraph"/>
        <w:numPr>
          <w:ilvl w:val="0"/>
          <w:numId w:val="1"/>
        </w:numPr>
        <w:rPr>
          <w:b/>
        </w:rPr>
      </w:pPr>
      <w:r>
        <w:rPr>
          <w:b/>
        </w:rPr>
        <w:t>Mary Huglen- Missions &amp; Outreach Board Chair</w:t>
      </w:r>
    </w:p>
    <w:p w14:paraId="1D515834" w14:textId="7B73DDF8" w:rsidR="005F705C" w:rsidRDefault="000E5FD1" w:rsidP="005F705C">
      <w:pPr>
        <w:pStyle w:val="ListParagraph"/>
        <w:numPr>
          <w:ilvl w:val="1"/>
          <w:numId w:val="1"/>
        </w:numPr>
        <w:rPr>
          <w:b/>
        </w:rPr>
      </w:pPr>
      <w:r>
        <w:t>Our committee is usually in charge of the fair tent ministry. At the last few meetings, we have only had 3 members present. We felt that without more full-time staff members, and a lack of volunteers, we won’t be able to do the fair tent this year. We also discussed doing the potluck for the workers. There is a lot of interest in holding that from the congregation. We will see if we are able to have that at the fair ground</w:t>
      </w:r>
      <w:r w:rsidR="00810325">
        <w:t>s</w:t>
      </w:r>
      <w:r>
        <w:t xml:space="preserve"> without reserving and paying for an actual spot for the week.</w:t>
      </w:r>
    </w:p>
    <w:p w14:paraId="54B18653" w14:textId="77777777" w:rsidR="005F705C" w:rsidRDefault="005F705C" w:rsidP="005F705C">
      <w:pPr>
        <w:pStyle w:val="ListParagraph"/>
        <w:numPr>
          <w:ilvl w:val="0"/>
          <w:numId w:val="1"/>
        </w:numPr>
        <w:rPr>
          <w:b/>
        </w:rPr>
      </w:pPr>
      <w:r>
        <w:rPr>
          <w:b/>
        </w:rPr>
        <w:t>Rachel Krahn- Christian Formation Board Chair</w:t>
      </w:r>
    </w:p>
    <w:p w14:paraId="397B0A46" w14:textId="27177CD0" w:rsidR="005F705C" w:rsidRPr="000E5FD1" w:rsidRDefault="000E5FD1" w:rsidP="005F705C">
      <w:pPr>
        <w:pStyle w:val="ListParagraph"/>
        <w:numPr>
          <w:ilvl w:val="1"/>
          <w:numId w:val="1"/>
        </w:numPr>
        <w:rPr>
          <w:b/>
        </w:rPr>
      </w:pPr>
      <w:r>
        <w:t>August 1</w:t>
      </w:r>
      <w:r w:rsidRPr="000E5FD1">
        <w:rPr>
          <w:vertAlign w:val="superscript"/>
        </w:rPr>
        <w:t>st</w:t>
      </w:r>
      <w:r>
        <w:t>-5</w:t>
      </w:r>
      <w:r w:rsidRPr="000E5FD1">
        <w:rPr>
          <w:vertAlign w:val="superscript"/>
        </w:rPr>
        <w:t>th</w:t>
      </w:r>
      <w:r>
        <w:t xml:space="preserve"> we will </w:t>
      </w:r>
      <w:r w:rsidR="00810325">
        <w:t xml:space="preserve">be </w:t>
      </w:r>
      <w:r>
        <w:t>hosting VBS in conjunction with the Baptists church. We will have a booth at the fair, as well as a float in the parade to promote the event. We need volunteers to help!</w:t>
      </w:r>
    </w:p>
    <w:p w14:paraId="0126B392" w14:textId="0E057768" w:rsidR="000E5FD1" w:rsidRPr="000E5FD1" w:rsidRDefault="000E5FD1" w:rsidP="005F705C">
      <w:pPr>
        <w:pStyle w:val="ListParagraph"/>
        <w:numPr>
          <w:ilvl w:val="1"/>
          <w:numId w:val="1"/>
        </w:numPr>
        <w:rPr>
          <w:b/>
        </w:rPr>
      </w:pPr>
      <w:r>
        <w:t>The CF board has been discussing if we will have traditional Sunday School this year. We have decided that we will, but we will be breaking the groups up into</w:t>
      </w:r>
      <w:r w:rsidR="00810325">
        <w:t xml:space="preserve"> larger groups.</w:t>
      </w:r>
      <w:r>
        <w:t xml:space="preserve"> This includes not continuing with children’s church, but instead running the nursery for kids 0-5 years old. </w:t>
      </w:r>
    </w:p>
    <w:p w14:paraId="75607B35" w14:textId="53D3D87B" w:rsidR="000E5FD1" w:rsidRDefault="000E5FD1" w:rsidP="005F705C">
      <w:pPr>
        <w:pStyle w:val="ListParagraph"/>
        <w:numPr>
          <w:ilvl w:val="1"/>
          <w:numId w:val="1"/>
        </w:numPr>
        <w:rPr>
          <w:b/>
        </w:rPr>
      </w:pPr>
      <w:r>
        <w:t xml:space="preserve">The Ministerial is working with the school to have a Youth Alive event in the beginning of November. There will be </w:t>
      </w:r>
      <w:r w:rsidR="00810325">
        <w:t>an assembly</w:t>
      </w:r>
      <w:r>
        <w:t xml:space="preserve"> during the sc</w:t>
      </w:r>
      <w:r w:rsidR="00810325">
        <w:t>hool day, as well as</w:t>
      </w:r>
      <w:r>
        <w:t xml:space="preserve"> in the evening. </w:t>
      </w:r>
    </w:p>
    <w:p w14:paraId="4045FD64" w14:textId="77777777" w:rsidR="005F705C" w:rsidRDefault="005F705C" w:rsidP="005F705C">
      <w:pPr>
        <w:pStyle w:val="ListParagraph"/>
        <w:numPr>
          <w:ilvl w:val="0"/>
          <w:numId w:val="1"/>
        </w:numPr>
        <w:rPr>
          <w:b/>
        </w:rPr>
      </w:pPr>
      <w:r>
        <w:rPr>
          <w:b/>
        </w:rPr>
        <w:t>Darrin Smedsmo- Deacon Board Chair</w:t>
      </w:r>
    </w:p>
    <w:p w14:paraId="5816B6A0" w14:textId="68B90C16" w:rsidR="005F705C" w:rsidRPr="000E5FD1" w:rsidRDefault="000E5FD1" w:rsidP="005F705C">
      <w:pPr>
        <w:pStyle w:val="ListParagraph"/>
        <w:numPr>
          <w:ilvl w:val="1"/>
          <w:numId w:val="1"/>
        </w:numPr>
        <w:rPr>
          <w:b/>
        </w:rPr>
      </w:pPr>
      <w:r>
        <w:t xml:space="preserve">Please continue to pray for our church as we transition with staff. Also, please pray for Pastor Joe as he is really struggling with his cancer and side effects of the treatment. </w:t>
      </w:r>
    </w:p>
    <w:p w14:paraId="1E11A07B" w14:textId="6557B095" w:rsidR="000E5FD1" w:rsidRDefault="000E5FD1" w:rsidP="005F705C">
      <w:pPr>
        <w:pStyle w:val="ListParagraph"/>
        <w:numPr>
          <w:ilvl w:val="1"/>
          <w:numId w:val="1"/>
        </w:numPr>
        <w:rPr>
          <w:b/>
        </w:rPr>
      </w:pPr>
      <w:r>
        <w:t xml:space="preserve">Darrin wants to know if we would like to continue with the self-serve communion, or if we would like to go back to the previous style. We had discussion, but nothing was officially decided. </w:t>
      </w:r>
    </w:p>
    <w:p w14:paraId="7A68F508" w14:textId="77777777" w:rsidR="005F705C" w:rsidRDefault="005F705C" w:rsidP="005F705C">
      <w:pPr>
        <w:pStyle w:val="ListParagraph"/>
        <w:numPr>
          <w:ilvl w:val="0"/>
          <w:numId w:val="1"/>
        </w:numPr>
        <w:rPr>
          <w:b/>
        </w:rPr>
      </w:pPr>
      <w:r>
        <w:rPr>
          <w:b/>
        </w:rPr>
        <w:t>Steve Hoffer- Senior Pastor</w:t>
      </w:r>
    </w:p>
    <w:p w14:paraId="278D3D1A" w14:textId="79932B01" w:rsidR="005F705C" w:rsidRPr="000409A1" w:rsidRDefault="000409A1" w:rsidP="005F705C">
      <w:pPr>
        <w:pStyle w:val="ListParagraph"/>
        <w:numPr>
          <w:ilvl w:val="1"/>
          <w:numId w:val="1"/>
        </w:numPr>
        <w:rPr>
          <w:b/>
        </w:rPr>
      </w:pPr>
      <w:r>
        <w:t>The Deacons have accepted the responsibility of running the wo</w:t>
      </w:r>
      <w:r w:rsidR="00810325">
        <w:t>rship services after Pastor Steve leaves</w:t>
      </w:r>
      <w:r>
        <w:t xml:space="preserve">. </w:t>
      </w:r>
    </w:p>
    <w:p w14:paraId="082E1577" w14:textId="2A0EEBE5" w:rsidR="000409A1" w:rsidRPr="000409A1" w:rsidRDefault="000409A1" w:rsidP="005F705C">
      <w:pPr>
        <w:pStyle w:val="ListParagraph"/>
        <w:numPr>
          <w:ilvl w:val="1"/>
          <w:numId w:val="1"/>
        </w:numPr>
        <w:rPr>
          <w:b/>
        </w:rPr>
      </w:pPr>
      <w:r>
        <w:t>We need some more help with volunteers in the sound booth.</w:t>
      </w:r>
    </w:p>
    <w:p w14:paraId="1A7232AE" w14:textId="197C69E4" w:rsidR="000409A1" w:rsidRDefault="000409A1" w:rsidP="005F705C">
      <w:pPr>
        <w:pStyle w:val="ListParagraph"/>
        <w:numPr>
          <w:ilvl w:val="1"/>
          <w:numId w:val="1"/>
        </w:numPr>
        <w:rPr>
          <w:b/>
        </w:rPr>
      </w:pPr>
      <w:r>
        <w:t xml:space="preserve">Pastor Steve would like to encourage the congregation to really rally around Chris Shortreed as he starts his new role in our church. </w:t>
      </w:r>
    </w:p>
    <w:p w14:paraId="706DD866" w14:textId="77777777" w:rsidR="005F705C" w:rsidRDefault="005F705C" w:rsidP="005F705C">
      <w:pPr>
        <w:rPr>
          <w:b/>
        </w:rPr>
      </w:pPr>
    </w:p>
    <w:p w14:paraId="4113A59C" w14:textId="77777777" w:rsidR="005F705C" w:rsidRDefault="005F705C" w:rsidP="005F705C">
      <w:r>
        <w:rPr>
          <w:b/>
        </w:rPr>
        <w:t xml:space="preserve">Next Meeting: </w:t>
      </w:r>
      <w:r>
        <w:t>Tuesday, October 26, 2021</w:t>
      </w:r>
    </w:p>
    <w:p w14:paraId="29C52285" w14:textId="77777777" w:rsidR="005F705C" w:rsidRDefault="005F705C" w:rsidP="005F705C"/>
    <w:p w14:paraId="0ACA21C9" w14:textId="77777777" w:rsidR="005F705C" w:rsidRDefault="005F705C" w:rsidP="005F705C">
      <w:pPr>
        <w:rPr>
          <w:b/>
        </w:rPr>
      </w:pPr>
      <w:r>
        <w:rPr>
          <w:b/>
        </w:rPr>
        <w:t>Closing Prayer &amp; Adjourn</w:t>
      </w:r>
    </w:p>
    <w:p w14:paraId="54F6FE0F" w14:textId="77777777" w:rsidR="000409A1" w:rsidRDefault="000409A1" w:rsidP="005F705C">
      <w:pPr>
        <w:rPr>
          <w:b/>
        </w:rPr>
      </w:pPr>
    </w:p>
    <w:p w14:paraId="227D6210" w14:textId="77777777" w:rsidR="000409A1" w:rsidRDefault="000409A1" w:rsidP="005F705C">
      <w:pPr>
        <w:rPr>
          <w:b/>
        </w:rPr>
      </w:pPr>
    </w:p>
    <w:p w14:paraId="3F27C6C5" w14:textId="77777777" w:rsidR="000409A1" w:rsidRPr="000409A1" w:rsidRDefault="000409A1" w:rsidP="005F705C"/>
    <w:p w14:paraId="74014DED" w14:textId="2D8500D7" w:rsidR="000409A1" w:rsidRPr="000409A1" w:rsidRDefault="000409A1" w:rsidP="005F705C">
      <w:r w:rsidRPr="000409A1">
        <w:t>Respectfully Submitted by:</w:t>
      </w:r>
    </w:p>
    <w:p w14:paraId="627E0FFF" w14:textId="77777777" w:rsidR="000409A1" w:rsidRPr="000409A1" w:rsidRDefault="000409A1" w:rsidP="005F705C"/>
    <w:p w14:paraId="193885F3" w14:textId="1B2C62E2" w:rsidR="000409A1" w:rsidRPr="000409A1" w:rsidRDefault="000409A1" w:rsidP="005F705C">
      <w:r w:rsidRPr="000409A1">
        <w:t>Sarah Johnson</w:t>
      </w:r>
      <w:r>
        <w:t>- Leadership Council Secretary</w:t>
      </w:r>
    </w:p>
    <w:p w14:paraId="7D6373AC" w14:textId="77777777" w:rsidR="000409A1" w:rsidRPr="000409A1" w:rsidRDefault="000409A1" w:rsidP="005F705C"/>
    <w:p w14:paraId="6B597E79" w14:textId="40194483" w:rsidR="000409A1" w:rsidRDefault="000409A1" w:rsidP="005F705C">
      <w:bookmarkStart w:id="0" w:name="_GoBack"/>
      <w:bookmarkEnd w:id="0"/>
    </w:p>
    <w:p w14:paraId="044311EB" w14:textId="77777777" w:rsidR="00BD00F8" w:rsidRPr="000409A1" w:rsidRDefault="00BD00F8" w:rsidP="005F705C"/>
    <w:p w14:paraId="502DC6BF" w14:textId="10DA2A3B" w:rsidR="000409A1" w:rsidRPr="000409A1" w:rsidRDefault="000409A1" w:rsidP="005F705C">
      <w:r w:rsidRPr="000409A1">
        <w:t>Tony Fichter</w:t>
      </w:r>
      <w:r>
        <w:t>- Leadership Council Chair</w:t>
      </w:r>
    </w:p>
    <w:sectPr w:rsidR="000409A1" w:rsidRPr="000409A1" w:rsidSect="00001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4870D0"/>
    <w:multiLevelType w:val="hybridMultilevel"/>
    <w:tmpl w:val="4998C64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D05087B"/>
    <w:multiLevelType w:val="hybridMultilevel"/>
    <w:tmpl w:val="0CB6EFB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D921AEC"/>
    <w:multiLevelType w:val="hybridMultilevel"/>
    <w:tmpl w:val="1E00274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FDF60A1"/>
    <w:multiLevelType w:val="hybridMultilevel"/>
    <w:tmpl w:val="025857C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BCB4C92"/>
    <w:multiLevelType w:val="hybridMultilevel"/>
    <w:tmpl w:val="960237E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2603C4B"/>
    <w:multiLevelType w:val="hybridMultilevel"/>
    <w:tmpl w:val="828842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B5D2B0B"/>
    <w:multiLevelType w:val="hybridMultilevel"/>
    <w:tmpl w:val="0FE87D1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43D45456"/>
    <w:multiLevelType w:val="hybridMultilevel"/>
    <w:tmpl w:val="E22AE69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4FB1004D"/>
    <w:multiLevelType w:val="hybridMultilevel"/>
    <w:tmpl w:val="E9120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4F6317"/>
    <w:multiLevelType w:val="hybridMultilevel"/>
    <w:tmpl w:val="86C0E39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341635A"/>
    <w:multiLevelType w:val="hybridMultilevel"/>
    <w:tmpl w:val="5A861EC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2"/>
  </w:num>
  <w:num w:numId="3">
    <w:abstractNumId w:val="10"/>
  </w:num>
  <w:num w:numId="4">
    <w:abstractNumId w:val="1"/>
  </w:num>
  <w:num w:numId="5">
    <w:abstractNumId w:val="4"/>
  </w:num>
  <w:num w:numId="6">
    <w:abstractNumId w:val="7"/>
  </w:num>
  <w:num w:numId="7">
    <w:abstractNumId w:val="5"/>
  </w:num>
  <w:num w:numId="8">
    <w:abstractNumId w:val="6"/>
  </w:num>
  <w:num w:numId="9">
    <w:abstractNumId w:val="0"/>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05C"/>
    <w:rsid w:val="000010A8"/>
    <w:rsid w:val="000409A1"/>
    <w:rsid w:val="000E5FD1"/>
    <w:rsid w:val="004E43AF"/>
    <w:rsid w:val="005F705C"/>
    <w:rsid w:val="00724586"/>
    <w:rsid w:val="00810325"/>
    <w:rsid w:val="00BD00F8"/>
    <w:rsid w:val="00E00726"/>
    <w:rsid w:val="00F5485A"/>
    <w:rsid w:val="00FF5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C0F96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0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3</Pages>
  <Words>813</Words>
  <Characters>4640</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dcterms:created xsi:type="dcterms:W3CDTF">2021-06-30T00:08:00Z</dcterms:created>
  <dcterms:modified xsi:type="dcterms:W3CDTF">2022-11-11T16:36:00Z</dcterms:modified>
</cp:coreProperties>
</file>