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C9126"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b/>
          <w:bCs/>
          <w:color w:val="000000"/>
          <w:kern w:val="0"/>
          <w:sz w:val="22"/>
          <w:szCs w:val="22"/>
        </w:rPr>
      </w:pPr>
      <w:r w:rsidRPr="00EC7D6E">
        <w:rPr>
          <w:rFonts w:ascii="Arial" w:hAnsi="Arial" w:cs="Arial"/>
          <w:b/>
          <w:bCs/>
          <w:color w:val="000000"/>
          <w:kern w:val="0"/>
          <w:sz w:val="22"/>
          <w:szCs w:val="22"/>
        </w:rPr>
        <w:t>Roseau Evangelical Covenant Church</w:t>
      </w:r>
    </w:p>
    <w:p w14:paraId="41D933A0"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b/>
          <w:bCs/>
          <w:color w:val="000000"/>
          <w:kern w:val="0"/>
          <w:sz w:val="22"/>
          <w:szCs w:val="22"/>
        </w:rPr>
      </w:pPr>
      <w:r w:rsidRPr="00EC7D6E">
        <w:rPr>
          <w:rFonts w:ascii="Arial" w:hAnsi="Arial" w:cs="Arial"/>
          <w:b/>
          <w:bCs/>
          <w:color w:val="000000"/>
          <w:kern w:val="0"/>
          <w:sz w:val="22"/>
          <w:szCs w:val="22"/>
        </w:rPr>
        <w:t>2023 Annual Congregational Meeting</w:t>
      </w:r>
    </w:p>
    <w:p w14:paraId="449E4C47"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b/>
          <w:bCs/>
          <w:color w:val="000000"/>
          <w:kern w:val="0"/>
          <w:sz w:val="22"/>
          <w:szCs w:val="22"/>
        </w:rPr>
      </w:pPr>
      <w:r w:rsidRPr="00EC7D6E">
        <w:rPr>
          <w:rFonts w:ascii="Arial" w:hAnsi="Arial" w:cs="Arial"/>
          <w:b/>
          <w:bCs/>
          <w:color w:val="000000"/>
          <w:kern w:val="0"/>
          <w:sz w:val="22"/>
          <w:szCs w:val="22"/>
        </w:rPr>
        <w:t>28 January 2024</w:t>
      </w:r>
    </w:p>
    <w:p w14:paraId="518E02B4"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b/>
          <w:bCs/>
          <w:color w:val="000000"/>
          <w:kern w:val="0"/>
          <w:sz w:val="22"/>
          <w:szCs w:val="22"/>
        </w:rPr>
      </w:pPr>
    </w:p>
    <w:p w14:paraId="07E120C1"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Call to Order &amp; Declaration of Quorum: Tony Fichter- Leadership Council Chair</w:t>
      </w:r>
    </w:p>
    <w:p w14:paraId="62B2413C"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Devotional &amp; Prayer: Pastor Nate Johnson</w:t>
      </w:r>
    </w:p>
    <w:p w14:paraId="6B7D92AE"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Presentation &amp; Approval of Agenda: Tony Fichter</w:t>
      </w:r>
    </w:p>
    <w:p w14:paraId="43203C58"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p>
    <w:p w14:paraId="4B710F07" w14:textId="46B7C746"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ab/>
        <w:t>Kelly Christianson made a motion to approve the agenda</w:t>
      </w:r>
    </w:p>
    <w:p w14:paraId="4B5A5616" w14:textId="136490F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ab/>
        <w:t>Chris Shortreed seconded the motion</w:t>
      </w:r>
    </w:p>
    <w:p w14:paraId="63A55BF6" w14:textId="141A009E"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ab/>
        <w:t>Motion passed</w:t>
      </w:r>
    </w:p>
    <w:p w14:paraId="56ECF01C"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p>
    <w:p w14:paraId="176DC198" w14:textId="5AC435CA"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2023 Annual Meeting Minutes: Sarah Johnson- Leadership Council Secretary</w:t>
      </w:r>
    </w:p>
    <w:p w14:paraId="0E9E8D4F"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p>
    <w:p w14:paraId="68A8B178" w14:textId="739FBED4"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ab/>
        <w:t>Janell Kofstad made a motion to approve the agenda</w:t>
      </w:r>
    </w:p>
    <w:p w14:paraId="2AAD2CD9" w14:textId="6DD3C5DD"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ab/>
        <w:t>Richard Ma</w:t>
      </w:r>
      <w:r w:rsidR="000E7B3B">
        <w:rPr>
          <w:rFonts w:ascii="Arial" w:hAnsi="Arial" w:cs="Arial"/>
          <w:b/>
          <w:bCs/>
          <w:color w:val="000000"/>
          <w:kern w:val="0"/>
          <w:sz w:val="22"/>
          <w:szCs w:val="22"/>
        </w:rPr>
        <w:t>tt</w:t>
      </w:r>
      <w:r w:rsidRPr="00EC7D6E">
        <w:rPr>
          <w:rFonts w:ascii="Arial" w:hAnsi="Arial" w:cs="Arial"/>
          <w:b/>
          <w:bCs/>
          <w:color w:val="000000"/>
          <w:kern w:val="0"/>
          <w:sz w:val="22"/>
          <w:szCs w:val="22"/>
        </w:rPr>
        <w:t>son seconded the motion</w:t>
      </w:r>
    </w:p>
    <w:p w14:paraId="509E5C05" w14:textId="14FC068D"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ab/>
        <w:t>Motion passed</w:t>
      </w:r>
    </w:p>
    <w:p w14:paraId="00F8F60A"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p>
    <w:p w14:paraId="663D07D4"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RECC Ministry Report: Pastor Nate Johnson</w:t>
      </w:r>
    </w:p>
    <w:p w14:paraId="273D049C" w14:textId="2163724B" w:rsidR="00D47928" w:rsidRPr="00EC7D6E" w:rsidRDefault="00D47928" w:rsidP="00D47928">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2"/>
          <w:szCs w:val="22"/>
        </w:rPr>
      </w:pPr>
      <w:r w:rsidRPr="00EC7D6E">
        <w:rPr>
          <w:rFonts w:ascii="Arial" w:hAnsi="Arial" w:cs="Arial"/>
          <w:color w:val="000000"/>
          <w:kern w:val="0"/>
          <w:sz w:val="22"/>
          <w:szCs w:val="22"/>
        </w:rPr>
        <w:t>This year has been a year of growth! This is due to the blessing of God and all of our amazing people that volunteer and always go the extra mile. Thank you!</w:t>
      </w:r>
    </w:p>
    <w:p w14:paraId="6AE6ADC2"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RECC Youth Ministry Report: Chris Shortreed- Youth Ministry Director</w:t>
      </w:r>
    </w:p>
    <w:p w14:paraId="0AE093D1" w14:textId="568AF4ED" w:rsidR="00D47928" w:rsidRPr="00EC7D6E" w:rsidRDefault="00D47928" w:rsidP="00D47928">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2"/>
          <w:szCs w:val="22"/>
        </w:rPr>
      </w:pPr>
      <w:r w:rsidRPr="00EC7D6E">
        <w:rPr>
          <w:rFonts w:ascii="Arial" w:hAnsi="Arial" w:cs="Arial"/>
          <w:color w:val="000000"/>
          <w:kern w:val="0"/>
          <w:sz w:val="22"/>
          <w:szCs w:val="22"/>
        </w:rPr>
        <w:t xml:space="preserve">Chris graduated this spring with his </w:t>
      </w:r>
      <w:proofErr w:type="spellStart"/>
      <w:r w:rsidRPr="00EC7D6E">
        <w:rPr>
          <w:rFonts w:ascii="Arial" w:hAnsi="Arial" w:cs="Arial"/>
          <w:color w:val="000000"/>
          <w:kern w:val="0"/>
          <w:sz w:val="22"/>
          <w:szCs w:val="22"/>
        </w:rPr>
        <w:t>masters</w:t>
      </w:r>
      <w:proofErr w:type="spellEnd"/>
      <w:r w:rsidRPr="00EC7D6E">
        <w:rPr>
          <w:rFonts w:ascii="Arial" w:hAnsi="Arial" w:cs="Arial"/>
          <w:color w:val="000000"/>
          <w:kern w:val="0"/>
          <w:sz w:val="22"/>
          <w:szCs w:val="22"/>
        </w:rPr>
        <w:t xml:space="preserve"> degree. The youth ministry has continued to grow! There's been </w:t>
      </w:r>
      <w:r w:rsidR="000E7B3B">
        <w:rPr>
          <w:rFonts w:ascii="Arial" w:hAnsi="Arial" w:cs="Arial"/>
          <w:color w:val="000000"/>
          <w:kern w:val="0"/>
          <w:sz w:val="22"/>
          <w:szCs w:val="22"/>
        </w:rPr>
        <w:t>15-</w:t>
      </w:r>
      <w:r w:rsidRPr="00EC7D6E">
        <w:rPr>
          <w:rFonts w:ascii="Arial" w:hAnsi="Arial" w:cs="Arial"/>
          <w:color w:val="000000"/>
          <w:kern w:val="0"/>
          <w:sz w:val="22"/>
          <w:szCs w:val="22"/>
        </w:rPr>
        <w:t>20 kids attending just in our 6-8th grade group. The 9th-12</w:t>
      </w:r>
      <w:r w:rsidRPr="00EC7D6E">
        <w:rPr>
          <w:rFonts w:ascii="Arial" w:hAnsi="Arial" w:cs="Arial"/>
          <w:color w:val="000000"/>
          <w:kern w:val="0"/>
          <w:sz w:val="22"/>
          <w:szCs w:val="22"/>
          <w:vertAlign w:val="superscript"/>
        </w:rPr>
        <w:t>th</w:t>
      </w:r>
      <w:r w:rsidRPr="00EC7D6E">
        <w:rPr>
          <w:rFonts w:ascii="Arial" w:hAnsi="Arial" w:cs="Arial"/>
          <w:color w:val="000000"/>
          <w:kern w:val="0"/>
          <w:sz w:val="22"/>
          <w:szCs w:val="22"/>
        </w:rPr>
        <w:t xml:space="preserve"> grade group is 4-6 students per week. We are working with the other churches to host released time this year, and have about 20 students going to that each week. Sunday School has been going great this year! Thank you to all of the leaders involved throughout all our youth programs. We have been busy fundraising for our UNITE trip coming up this summer.</w:t>
      </w:r>
    </w:p>
    <w:p w14:paraId="64936309"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2023 Financial &amp; Audit Report: Todd Peterson- Treasurer</w:t>
      </w:r>
    </w:p>
    <w:p w14:paraId="0A60A845" w14:textId="7315279F" w:rsidR="00D47928" w:rsidRPr="00EC7D6E" w:rsidRDefault="00D47928" w:rsidP="00D47928">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2"/>
          <w:szCs w:val="22"/>
        </w:rPr>
      </w:pPr>
      <w:r w:rsidRPr="00EC7D6E">
        <w:rPr>
          <w:rFonts w:ascii="Arial" w:hAnsi="Arial" w:cs="Arial"/>
          <w:color w:val="000000"/>
          <w:kern w:val="0"/>
          <w:sz w:val="22"/>
          <w:szCs w:val="22"/>
        </w:rPr>
        <w:t>The church books were audited by the trustees. We surpassed our expectation of offerings collected for the year. Our expenses also exceeded our budget, but we were still in the black for the year by a little over $9,000.</w:t>
      </w:r>
    </w:p>
    <w:p w14:paraId="392416AA"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Trustee Board Report: Kelly Christianson- Trustee Board Chair</w:t>
      </w:r>
    </w:p>
    <w:p w14:paraId="34D1938B" w14:textId="21C9ACC7" w:rsidR="00D47928" w:rsidRPr="00EC7D6E" w:rsidRDefault="00D47928" w:rsidP="00D47928">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2"/>
          <w:szCs w:val="22"/>
        </w:rPr>
      </w:pPr>
      <w:r w:rsidRPr="00EC7D6E">
        <w:rPr>
          <w:rFonts w:ascii="Arial" w:hAnsi="Arial" w:cs="Arial"/>
          <w:color w:val="000000"/>
          <w:kern w:val="0"/>
          <w:sz w:val="22"/>
          <w:szCs w:val="22"/>
        </w:rPr>
        <w:t>We re-did the sidewalk this past summer, and that project came in under budget. We did have it in our budget to replace the lights in the sanctuary, but we put that project on hold. Thank you so much to all of our trustees who’ve been working so hard! The kitchen project is underway in the planning and ordering phase. Steve Nelson construction will be handling the project for us. We will plan to do the remodel in May.</w:t>
      </w:r>
    </w:p>
    <w:p w14:paraId="67161050"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2024 Budget Presentation &amp; Vote: Kelly Christianson- Trustee Board Chair</w:t>
      </w:r>
    </w:p>
    <w:p w14:paraId="43381E2E" w14:textId="113284CB" w:rsidR="00D47928" w:rsidRPr="00EC7D6E" w:rsidRDefault="00D47928" w:rsidP="00D47928">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2"/>
          <w:szCs w:val="22"/>
        </w:rPr>
      </w:pPr>
      <w:r w:rsidRPr="00EC7D6E">
        <w:rPr>
          <w:rFonts w:ascii="Arial" w:hAnsi="Arial" w:cs="Arial"/>
          <w:color w:val="000000"/>
          <w:kern w:val="0"/>
          <w:sz w:val="22"/>
          <w:szCs w:val="22"/>
        </w:rPr>
        <w:t>Kelly presented the budget. This was also presented at our last congregational meeting back in November. Insurance went way up this past year, and there are a few other increases in cost. Therefore, we are looking at a shortfall of $26,000 for 2024. However, we do still have an emergency fund, and money in our “Church Mission Reserve” fund. We are also erring on the conservative side for our offering side of the budget.</w:t>
      </w:r>
    </w:p>
    <w:p w14:paraId="0BC3475D" w14:textId="52216B6D" w:rsidR="00D47928" w:rsidRPr="00EC7D6E" w:rsidRDefault="00D47928" w:rsidP="00D47928">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2"/>
          <w:szCs w:val="22"/>
        </w:rPr>
      </w:pPr>
      <w:r w:rsidRPr="00EC7D6E">
        <w:rPr>
          <w:rFonts w:ascii="Arial" w:hAnsi="Arial" w:cs="Arial"/>
          <w:color w:val="000000"/>
          <w:kern w:val="0"/>
          <w:sz w:val="22"/>
          <w:szCs w:val="22"/>
        </w:rPr>
        <w:t xml:space="preserve">We had a lot of conversation regarding supporting the North Region Pregnancy Center as a $6,000 line item in our budget, as it states in the budget proposal. Multiple people would like to see the $6,000 support being moved from its own line item, to being under the “Missions” fund. This change would mean that the Missions &amp; Outreach board would </w:t>
      </w:r>
      <w:r w:rsidRPr="00EC7D6E">
        <w:rPr>
          <w:rFonts w:ascii="Arial" w:hAnsi="Arial" w:cs="Arial"/>
          <w:color w:val="000000"/>
          <w:kern w:val="0"/>
          <w:sz w:val="22"/>
          <w:szCs w:val="22"/>
        </w:rPr>
        <w:lastRenderedPageBreak/>
        <w:t>be in charge of allocating that out, and it would increase their budget from $10,000 to $16,000.</w:t>
      </w:r>
    </w:p>
    <w:p w14:paraId="5E3899B6" w14:textId="2BE31485" w:rsidR="00D47928" w:rsidRPr="00EC7D6E" w:rsidRDefault="00D47928" w:rsidP="00D47928">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2"/>
          <w:szCs w:val="22"/>
        </w:rPr>
      </w:pPr>
      <w:r w:rsidRPr="00EC7D6E">
        <w:rPr>
          <w:rFonts w:ascii="Arial" w:hAnsi="Arial" w:cs="Arial"/>
          <w:color w:val="000000"/>
          <w:kern w:val="0"/>
          <w:sz w:val="22"/>
          <w:szCs w:val="22"/>
        </w:rPr>
        <w:t>Rachel Krahn brought up that she would like to see the playground equipment renovation project be added to the “Capital Improvements” budget. Kelly mentioned that we would then need someone with a passion for that project to take on the planning of, so they have a budget for it to present to the trustees.</w:t>
      </w:r>
    </w:p>
    <w:p w14:paraId="22F7A2F1" w14:textId="77777777" w:rsidR="00D47928" w:rsidRPr="00EC7D6E" w:rsidRDefault="00D47928" w:rsidP="0009232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2"/>
          <w:szCs w:val="22"/>
        </w:rPr>
      </w:pPr>
    </w:p>
    <w:p w14:paraId="575F5133" w14:textId="5EF015B0" w:rsidR="00D47928" w:rsidRPr="00EC7D6E" w:rsidRDefault="00D47928" w:rsidP="00092329">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Traci Fichter made a motion to remove line 27 of the budget, which is the $6,000</w:t>
      </w:r>
      <w:r w:rsidR="00092329" w:rsidRPr="00EC7D6E">
        <w:rPr>
          <w:rFonts w:ascii="Arial" w:hAnsi="Arial" w:cs="Arial"/>
          <w:b/>
          <w:bCs/>
          <w:color w:val="000000"/>
          <w:kern w:val="0"/>
          <w:sz w:val="22"/>
          <w:szCs w:val="22"/>
        </w:rPr>
        <w:t xml:space="preserve"> </w:t>
      </w:r>
      <w:r w:rsidRPr="00EC7D6E">
        <w:rPr>
          <w:rFonts w:ascii="Arial" w:hAnsi="Arial" w:cs="Arial"/>
          <w:b/>
          <w:bCs/>
          <w:color w:val="000000"/>
          <w:kern w:val="0"/>
          <w:sz w:val="22"/>
          <w:szCs w:val="22"/>
        </w:rPr>
        <w:t>line item</w:t>
      </w:r>
      <w:r w:rsidR="00092329" w:rsidRPr="00EC7D6E">
        <w:rPr>
          <w:rFonts w:ascii="Arial" w:hAnsi="Arial" w:cs="Arial"/>
          <w:b/>
          <w:bCs/>
          <w:color w:val="000000"/>
          <w:kern w:val="0"/>
          <w:sz w:val="22"/>
          <w:szCs w:val="22"/>
        </w:rPr>
        <w:t xml:space="preserve"> </w:t>
      </w:r>
      <w:r w:rsidRPr="00EC7D6E">
        <w:rPr>
          <w:rFonts w:ascii="Arial" w:hAnsi="Arial" w:cs="Arial"/>
          <w:b/>
          <w:bCs/>
          <w:color w:val="000000"/>
          <w:kern w:val="0"/>
          <w:sz w:val="22"/>
          <w:szCs w:val="22"/>
        </w:rPr>
        <w:t>for the North Region Pregnancy Center</w:t>
      </w:r>
    </w:p>
    <w:p w14:paraId="7EBB080F" w14:textId="77777777" w:rsidR="00D47928" w:rsidRPr="00EC7D6E" w:rsidRDefault="00D47928" w:rsidP="00092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630" w:hanging="630"/>
        <w:rPr>
          <w:rFonts w:ascii="Arial" w:hAnsi="Arial" w:cs="Arial"/>
          <w:b/>
          <w:bCs/>
          <w:color w:val="000000"/>
          <w:kern w:val="0"/>
          <w:sz w:val="22"/>
          <w:szCs w:val="22"/>
        </w:rPr>
      </w:pPr>
      <w:r w:rsidRPr="00EC7D6E">
        <w:rPr>
          <w:rFonts w:ascii="Arial" w:hAnsi="Arial" w:cs="Arial"/>
          <w:b/>
          <w:bCs/>
          <w:color w:val="000000"/>
          <w:kern w:val="0"/>
          <w:sz w:val="22"/>
          <w:szCs w:val="22"/>
        </w:rPr>
        <w:t>Jan Carr-</w:t>
      </w:r>
      <w:proofErr w:type="spellStart"/>
      <w:r w:rsidRPr="00EC7D6E">
        <w:rPr>
          <w:rFonts w:ascii="Arial" w:hAnsi="Arial" w:cs="Arial"/>
          <w:b/>
          <w:bCs/>
          <w:color w:val="000000"/>
          <w:kern w:val="0"/>
          <w:sz w:val="22"/>
          <w:szCs w:val="22"/>
        </w:rPr>
        <w:t>Herseth</w:t>
      </w:r>
      <w:proofErr w:type="spellEnd"/>
      <w:r w:rsidRPr="00EC7D6E">
        <w:rPr>
          <w:rFonts w:ascii="Arial" w:hAnsi="Arial" w:cs="Arial"/>
          <w:b/>
          <w:bCs/>
          <w:color w:val="000000"/>
          <w:kern w:val="0"/>
          <w:sz w:val="22"/>
          <w:szCs w:val="22"/>
        </w:rPr>
        <w:t xml:space="preserve"> seconded the motion</w:t>
      </w:r>
    </w:p>
    <w:p w14:paraId="68313549"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A secret ballot vote was held: 40 Yes 16 No</w:t>
      </w:r>
    </w:p>
    <w:p w14:paraId="42D62BE1"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Motion passed</w:t>
      </w:r>
    </w:p>
    <w:p w14:paraId="6078F5F9"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p>
    <w:p w14:paraId="2D5E21F8"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Cindy made a motion to add $5,000 to the “Missions” fund, which would increase</w:t>
      </w:r>
    </w:p>
    <w:p w14:paraId="0F49E8A9"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the budget from $10,000 to $15,000.</w:t>
      </w:r>
    </w:p>
    <w:p w14:paraId="216F4C66"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Todd Peterson seconded the motion</w:t>
      </w:r>
    </w:p>
    <w:p w14:paraId="45D2B6F4"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By a show of hands 25 Yes 18 No</w:t>
      </w:r>
    </w:p>
    <w:p w14:paraId="3FC17692"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Motion passed</w:t>
      </w:r>
    </w:p>
    <w:p w14:paraId="453E9617"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p>
    <w:p w14:paraId="7BEEA743"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Todd Peterson made a motion to increase the Bluewater budget from $5,000 to</w:t>
      </w:r>
    </w:p>
    <w:p w14:paraId="0D93A895"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$6,000</w:t>
      </w:r>
    </w:p>
    <w:p w14:paraId="74B71DB0"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Jan Carr-</w:t>
      </w:r>
      <w:proofErr w:type="spellStart"/>
      <w:r w:rsidRPr="00EC7D6E">
        <w:rPr>
          <w:rFonts w:ascii="Arial" w:hAnsi="Arial" w:cs="Arial"/>
          <w:b/>
          <w:bCs/>
          <w:color w:val="000000"/>
          <w:kern w:val="0"/>
          <w:sz w:val="22"/>
          <w:szCs w:val="22"/>
        </w:rPr>
        <w:t>Herseth</w:t>
      </w:r>
      <w:proofErr w:type="spellEnd"/>
      <w:r w:rsidRPr="00EC7D6E">
        <w:rPr>
          <w:rFonts w:ascii="Arial" w:hAnsi="Arial" w:cs="Arial"/>
          <w:b/>
          <w:bCs/>
          <w:color w:val="000000"/>
          <w:kern w:val="0"/>
          <w:sz w:val="22"/>
          <w:szCs w:val="22"/>
        </w:rPr>
        <w:t xml:space="preserve"> seconded the motion</w:t>
      </w:r>
    </w:p>
    <w:p w14:paraId="2FFAE6AB"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Motion passed</w:t>
      </w:r>
    </w:p>
    <w:p w14:paraId="2854A321" w14:textId="77777777" w:rsidR="00092329" w:rsidRPr="00EC7D6E" w:rsidRDefault="00092329"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p>
    <w:p w14:paraId="4770002B" w14:textId="419705C9"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Rachel Krahn made a motion to approve the $10,000 for “New Playground</w:t>
      </w:r>
    </w:p>
    <w:p w14:paraId="2EC3477E"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Equipment” capital project with the CF Board in charge of planning.</w:t>
      </w:r>
    </w:p>
    <w:p w14:paraId="149A6665"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Kathy Brandt seconded the motion</w:t>
      </w:r>
    </w:p>
    <w:p w14:paraId="0256FE52"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Motion passed</w:t>
      </w:r>
    </w:p>
    <w:p w14:paraId="53158FCC" w14:textId="77777777" w:rsidR="00092329" w:rsidRPr="00EC7D6E" w:rsidRDefault="00092329"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p>
    <w:p w14:paraId="5E674A28"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Tony Fichter made a motion to put together a “Building Committee” as a standing</w:t>
      </w:r>
    </w:p>
    <w:p w14:paraId="569BB635" w14:textId="61D9F97A" w:rsidR="00D47928" w:rsidRPr="00EC7D6E" w:rsidRDefault="00D47928" w:rsidP="00EC7D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committee of the church, which would look into the church building as a whole for</w:t>
      </w:r>
      <w:r w:rsidR="00EC7D6E" w:rsidRPr="00EC7D6E">
        <w:rPr>
          <w:rFonts w:ascii="Arial" w:hAnsi="Arial" w:cs="Arial"/>
          <w:b/>
          <w:bCs/>
          <w:color w:val="000000"/>
          <w:kern w:val="0"/>
          <w:sz w:val="22"/>
          <w:szCs w:val="22"/>
        </w:rPr>
        <w:t xml:space="preserve"> </w:t>
      </w:r>
      <w:r w:rsidRPr="00EC7D6E">
        <w:rPr>
          <w:rFonts w:ascii="Arial" w:hAnsi="Arial" w:cs="Arial"/>
          <w:b/>
          <w:bCs/>
          <w:color w:val="000000"/>
          <w:kern w:val="0"/>
          <w:sz w:val="22"/>
          <w:szCs w:val="22"/>
        </w:rPr>
        <w:t>future needs/projects.</w:t>
      </w:r>
    </w:p>
    <w:p w14:paraId="2EA9F6E2"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Sonya Peterson seconded the motion</w:t>
      </w:r>
    </w:p>
    <w:p w14:paraId="4970F798" w14:textId="77777777" w:rsidR="00D47928" w:rsidRPr="00EC7D6E" w:rsidRDefault="00D47928"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Motion passed</w:t>
      </w:r>
    </w:p>
    <w:p w14:paraId="14BFCF63" w14:textId="77777777" w:rsidR="00092329" w:rsidRPr="00EC7D6E" w:rsidRDefault="00092329" w:rsidP="00D47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p>
    <w:p w14:paraId="0DD7649A" w14:textId="2967D26B" w:rsidR="00D47928" w:rsidRPr="00EC7D6E" w:rsidRDefault="00D47928" w:rsidP="0009232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2"/>
          <w:szCs w:val="22"/>
        </w:rPr>
      </w:pPr>
      <w:r w:rsidRPr="00EC7D6E">
        <w:rPr>
          <w:rFonts w:ascii="Arial" w:hAnsi="Arial" w:cs="Arial"/>
          <w:color w:val="000000"/>
          <w:kern w:val="0"/>
          <w:sz w:val="22"/>
          <w:szCs w:val="22"/>
        </w:rPr>
        <w:t>Tony Fichter has volunteered to lead the newly formed committee to start until someone</w:t>
      </w:r>
    </w:p>
    <w:p w14:paraId="78BEE706" w14:textId="1B3B2E61" w:rsidR="00B84E16" w:rsidRPr="00EC7D6E" w:rsidRDefault="00D47928" w:rsidP="0009232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2"/>
          <w:szCs w:val="22"/>
        </w:rPr>
      </w:pPr>
      <w:r w:rsidRPr="00EC7D6E">
        <w:rPr>
          <w:rFonts w:ascii="Arial" w:hAnsi="Arial" w:cs="Arial"/>
          <w:color w:val="000000"/>
          <w:kern w:val="0"/>
          <w:sz w:val="22"/>
          <w:szCs w:val="22"/>
        </w:rPr>
        <w:t>else would like to take over.</w:t>
      </w:r>
    </w:p>
    <w:p w14:paraId="1DA6E337" w14:textId="77777777" w:rsidR="00EC7D6E" w:rsidRPr="00EC7D6E" w:rsidRDefault="00EC7D6E" w:rsidP="0009232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2"/>
          <w:szCs w:val="22"/>
        </w:rPr>
      </w:pPr>
    </w:p>
    <w:p w14:paraId="227685B4" w14:textId="77777777" w:rsidR="00092329" w:rsidRPr="00EC7D6E" w:rsidRDefault="00092329" w:rsidP="00092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Todd Peterson made a motion to approve the 2024 budget as amended</w:t>
      </w:r>
    </w:p>
    <w:p w14:paraId="37F40CA1" w14:textId="77777777" w:rsidR="00092329" w:rsidRPr="00EC7D6E" w:rsidRDefault="00092329" w:rsidP="00092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Marisa Shortreed seconded the motion</w:t>
      </w:r>
    </w:p>
    <w:p w14:paraId="289545D8" w14:textId="77777777" w:rsidR="00092329" w:rsidRPr="00EC7D6E" w:rsidRDefault="00092329" w:rsidP="00092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Motion passed</w:t>
      </w:r>
    </w:p>
    <w:p w14:paraId="59A6AE6C" w14:textId="77777777" w:rsidR="00092329" w:rsidRPr="00EC7D6E" w:rsidRDefault="00092329" w:rsidP="00092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p>
    <w:p w14:paraId="01A542A5" w14:textId="77777777" w:rsidR="00092329" w:rsidRPr="00EC7D6E" w:rsidRDefault="00092329" w:rsidP="00092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Deacon Board Report: Darrin Smedsmo- Deacon Board Chair</w:t>
      </w:r>
    </w:p>
    <w:p w14:paraId="3BFA58E2" w14:textId="08468D94" w:rsidR="00092329" w:rsidRPr="00EC7D6E" w:rsidRDefault="00092329" w:rsidP="0009232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2"/>
          <w:szCs w:val="22"/>
        </w:rPr>
      </w:pPr>
      <w:r w:rsidRPr="00EC7D6E">
        <w:rPr>
          <w:rFonts w:ascii="Arial" w:hAnsi="Arial" w:cs="Arial"/>
          <w:color w:val="000000"/>
          <w:kern w:val="0"/>
          <w:sz w:val="22"/>
          <w:szCs w:val="22"/>
        </w:rPr>
        <w:t>There is a new hospitality group that has formed, which is going great!</w:t>
      </w:r>
    </w:p>
    <w:p w14:paraId="0E309EA3" w14:textId="687E14E9" w:rsidR="00092329" w:rsidRPr="00EC7D6E" w:rsidRDefault="00092329" w:rsidP="00092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Christian Formation Board Report: Kelsey Didrikson- Christian Formation Board</w:t>
      </w:r>
      <w:r w:rsidR="00EC7D6E" w:rsidRPr="00EC7D6E">
        <w:rPr>
          <w:rFonts w:ascii="Arial" w:hAnsi="Arial" w:cs="Arial"/>
          <w:b/>
          <w:bCs/>
          <w:color w:val="000000"/>
          <w:kern w:val="0"/>
          <w:sz w:val="22"/>
          <w:szCs w:val="22"/>
        </w:rPr>
        <w:t xml:space="preserve"> </w:t>
      </w:r>
      <w:r w:rsidRPr="00EC7D6E">
        <w:rPr>
          <w:rFonts w:ascii="Arial" w:hAnsi="Arial" w:cs="Arial"/>
          <w:b/>
          <w:bCs/>
          <w:color w:val="000000"/>
          <w:kern w:val="0"/>
          <w:sz w:val="22"/>
          <w:szCs w:val="22"/>
        </w:rPr>
        <w:t>Chair</w:t>
      </w:r>
    </w:p>
    <w:p w14:paraId="6470DDD0" w14:textId="41FEF997" w:rsidR="00092329" w:rsidRPr="00EC7D6E" w:rsidRDefault="00092329" w:rsidP="0009232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2"/>
          <w:szCs w:val="22"/>
        </w:rPr>
      </w:pPr>
      <w:r w:rsidRPr="00EC7D6E">
        <w:rPr>
          <w:rFonts w:ascii="Arial" w:hAnsi="Arial" w:cs="Arial"/>
          <w:color w:val="000000"/>
          <w:kern w:val="0"/>
          <w:sz w:val="22"/>
          <w:szCs w:val="22"/>
        </w:rPr>
        <w:t xml:space="preserve">Kelsey couldn’t be here today, but everyone looked at the report she provided. Marissa </w:t>
      </w:r>
      <w:proofErr w:type="spellStart"/>
      <w:r w:rsidRPr="00EC7D6E">
        <w:rPr>
          <w:rFonts w:ascii="Arial" w:hAnsi="Arial" w:cs="Arial"/>
          <w:color w:val="000000"/>
          <w:kern w:val="0"/>
          <w:sz w:val="22"/>
          <w:szCs w:val="22"/>
        </w:rPr>
        <w:t>Clevin</w:t>
      </w:r>
      <w:proofErr w:type="spellEnd"/>
      <w:r w:rsidRPr="00EC7D6E">
        <w:rPr>
          <w:rFonts w:ascii="Arial" w:hAnsi="Arial" w:cs="Arial"/>
          <w:color w:val="000000"/>
          <w:kern w:val="0"/>
          <w:sz w:val="22"/>
          <w:szCs w:val="22"/>
        </w:rPr>
        <w:t xml:space="preserve"> added that we are postponing the nursery expansion project so we can look at the church building as a whole to fit this project in where it makes sense.</w:t>
      </w:r>
    </w:p>
    <w:p w14:paraId="5C357A60" w14:textId="77777777" w:rsidR="00EC7D6E" w:rsidRDefault="00EC7D6E" w:rsidP="00EC7D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p>
    <w:p w14:paraId="67AA6124" w14:textId="77777777" w:rsidR="00EC7D6E" w:rsidRDefault="00EC7D6E" w:rsidP="00EC7D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p>
    <w:p w14:paraId="433322FB" w14:textId="0AA499BB" w:rsidR="00EC7D6E" w:rsidRDefault="00092329" w:rsidP="00EC7D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lastRenderedPageBreak/>
        <w:t>Missions &amp; Outreach Board Report: Colleen Klamar- Missions &amp; Outreach Board Chair</w:t>
      </w:r>
    </w:p>
    <w:p w14:paraId="769CA0F0" w14:textId="078CE4D3" w:rsidR="00092329" w:rsidRPr="00EC7D6E" w:rsidRDefault="00092329" w:rsidP="00EC7D6E">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color w:val="000000"/>
          <w:kern w:val="0"/>
          <w:sz w:val="22"/>
          <w:szCs w:val="22"/>
        </w:rPr>
        <w:t>Each month throughout the year we will be highlighting different missions and/or missionaries that we support. We want everyone to be aware of who we support, how we support them, and what their needs are.</w:t>
      </w:r>
    </w:p>
    <w:p w14:paraId="71D703D5" w14:textId="77777777" w:rsidR="00092329" w:rsidRPr="00EC7D6E" w:rsidRDefault="00092329" w:rsidP="00092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Bluewater Bible Camp Annual Meeting: 3 Delegates</w:t>
      </w:r>
    </w:p>
    <w:p w14:paraId="10D4BF49" w14:textId="72BE3913" w:rsidR="00092329" w:rsidRPr="00EC7D6E" w:rsidRDefault="00092329" w:rsidP="0009232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2"/>
          <w:szCs w:val="22"/>
        </w:rPr>
      </w:pPr>
      <w:r w:rsidRPr="00EC7D6E">
        <w:rPr>
          <w:rFonts w:ascii="Arial" w:hAnsi="Arial" w:cs="Arial"/>
          <w:color w:val="000000"/>
          <w:kern w:val="0"/>
          <w:sz w:val="22"/>
          <w:szCs w:val="22"/>
        </w:rPr>
        <w:t>The meeting is Sunday, March 10th in Lancaster at the Covenant church. Traci Fichter, Dave Brinkman, and Sheila Brinkman have volunteered to be the delegates. We voted in favor of these three representing our church.</w:t>
      </w:r>
    </w:p>
    <w:p w14:paraId="4CBB1A7A" w14:textId="77777777" w:rsidR="00092329" w:rsidRPr="00EC7D6E" w:rsidRDefault="00092329" w:rsidP="00092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Northwest Conference Annual Meeting: 3 Delegates</w:t>
      </w:r>
    </w:p>
    <w:p w14:paraId="04FA0B4E" w14:textId="59C5D732" w:rsidR="00092329" w:rsidRPr="00EC7D6E" w:rsidRDefault="00092329" w:rsidP="0009232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2"/>
          <w:szCs w:val="22"/>
        </w:rPr>
      </w:pPr>
      <w:r w:rsidRPr="00EC7D6E">
        <w:rPr>
          <w:rFonts w:ascii="Arial" w:hAnsi="Arial" w:cs="Arial"/>
          <w:color w:val="000000"/>
          <w:kern w:val="0"/>
          <w:sz w:val="22"/>
          <w:szCs w:val="22"/>
        </w:rPr>
        <w:t>The meeting is April 26th-27th, and you can attend online. Tony Fichter, Nate Johnson, and Traci Fichter volunteered to be the delegates. We voted in favor of these three representing our church.</w:t>
      </w:r>
    </w:p>
    <w:p w14:paraId="079059D3" w14:textId="77777777" w:rsidR="00092329" w:rsidRPr="00EC7D6E" w:rsidRDefault="00092329" w:rsidP="00092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Election of Board Members &amp; Leadership Council:</w:t>
      </w:r>
    </w:p>
    <w:p w14:paraId="6EDC1154" w14:textId="731D6092" w:rsidR="00092329" w:rsidRPr="00EC7D6E" w:rsidRDefault="00092329" w:rsidP="0009232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2"/>
          <w:szCs w:val="22"/>
        </w:rPr>
      </w:pPr>
      <w:r w:rsidRPr="00EC7D6E">
        <w:rPr>
          <w:rFonts w:ascii="Arial" w:hAnsi="Arial" w:cs="Arial"/>
          <w:color w:val="000000"/>
          <w:kern w:val="0"/>
          <w:sz w:val="22"/>
          <w:szCs w:val="22"/>
        </w:rPr>
        <w:t>Jan Carr-</w:t>
      </w:r>
      <w:proofErr w:type="spellStart"/>
      <w:r w:rsidRPr="00EC7D6E">
        <w:rPr>
          <w:rFonts w:ascii="Arial" w:hAnsi="Arial" w:cs="Arial"/>
          <w:color w:val="000000"/>
          <w:kern w:val="0"/>
          <w:sz w:val="22"/>
          <w:szCs w:val="22"/>
        </w:rPr>
        <w:t>Herseth</w:t>
      </w:r>
      <w:proofErr w:type="spellEnd"/>
      <w:r w:rsidRPr="00EC7D6E">
        <w:rPr>
          <w:rFonts w:ascii="Arial" w:hAnsi="Arial" w:cs="Arial"/>
          <w:color w:val="000000"/>
          <w:kern w:val="0"/>
          <w:sz w:val="22"/>
          <w:szCs w:val="22"/>
        </w:rPr>
        <w:t>, representing the nominating committee, handed out the ballots, as Dave Anderson, chair of the committee, was unable to attend. All leadership council members have decided to stay in their positions.</w:t>
      </w:r>
    </w:p>
    <w:p w14:paraId="542F8F41" w14:textId="77777777" w:rsidR="00092329" w:rsidRPr="00EC7D6E" w:rsidRDefault="00092329" w:rsidP="0009232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2"/>
          <w:szCs w:val="22"/>
        </w:rPr>
      </w:pPr>
    </w:p>
    <w:p w14:paraId="0B91B63C" w14:textId="77777777" w:rsidR="00092329" w:rsidRPr="00EC7D6E" w:rsidRDefault="00092329" w:rsidP="00092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 xml:space="preserve">Randy </w:t>
      </w:r>
      <w:proofErr w:type="spellStart"/>
      <w:r w:rsidRPr="00EC7D6E">
        <w:rPr>
          <w:rFonts w:ascii="Arial" w:hAnsi="Arial" w:cs="Arial"/>
          <w:b/>
          <w:bCs/>
          <w:color w:val="000000"/>
          <w:kern w:val="0"/>
          <w:sz w:val="22"/>
          <w:szCs w:val="22"/>
        </w:rPr>
        <w:t>Pracher</w:t>
      </w:r>
      <w:proofErr w:type="spellEnd"/>
      <w:r w:rsidRPr="00EC7D6E">
        <w:rPr>
          <w:rFonts w:ascii="Arial" w:hAnsi="Arial" w:cs="Arial"/>
          <w:b/>
          <w:bCs/>
          <w:color w:val="000000"/>
          <w:kern w:val="0"/>
          <w:sz w:val="22"/>
          <w:szCs w:val="22"/>
        </w:rPr>
        <w:t xml:space="preserve"> made a motion to accept the ballot as proposed</w:t>
      </w:r>
    </w:p>
    <w:p w14:paraId="7008D2DE" w14:textId="77777777" w:rsidR="00092329" w:rsidRPr="00EC7D6E" w:rsidRDefault="00092329" w:rsidP="00092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Sanford Klamar seconded the motion</w:t>
      </w:r>
    </w:p>
    <w:p w14:paraId="1D8E7BE5" w14:textId="77777777" w:rsidR="00092329" w:rsidRPr="00EC7D6E" w:rsidRDefault="00092329" w:rsidP="00092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Motion passed</w:t>
      </w:r>
    </w:p>
    <w:p w14:paraId="7E33D3BC" w14:textId="77777777" w:rsidR="00092329" w:rsidRPr="00EC7D6E" w:rsidRDefault="00092329" w:rsidP="00092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All members on the ballot were voted in unanimously</w:t>
      </w:r>
    </w:p>
    <w:p w14:paraId="3622993B" w14:textId="77777777" w:rsidR="00092329" w:rsidRPr="00EC7D6E" w:rsidRDefault="00092329" w:rsidP="00092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p>
    <w:p w14:paraId="254EC172" w14:textId="77777777" w:rsidR="00092329" w:rsidRPr="00EC7D6E" w:rsidRDefault="00092329" w:rsidP="00092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Marisa Shortreed- administration update:</w:t>
      </w:r>
    </w:p>
    <w:p w14:paraId="45F55AAD" w14:textId="05BFBD8E" w:rsidR="00092329" w:rsidRPr="00EC7D6E" w:rsidRDefault="00092329" w:rsidP="0009232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2"/>
          <w:szCs w:val="22"/>
        </w:rPr>
      </w:pPr>
      <w:r w:rsidRPr="00EC7D6E">
        <w:rPr>
          <w:rFonts w:ascii="Arial" w:hAnsi="Arial" w:cs="Arial"/>
          <w:color w:val="000000"/>
          <w:kern w:val="0"/>
          <w:sz w:val="22"/>
          <w:szCs w:val="22"/>
        </w:rPr>
        <w:t>Please make sure you schedule times you’d like to meet at the church with groups so we can make sure we have room for you. The church website is being used, and it looks great! Please use the planning center app if you’d like to get contact information for anyone at church.</w:t>
      </w:r>
    </w:p>
    <w:p w14:paraId="3C4CA145" w14:textId="77777777" w:rsidR="00092329" w:rsidRPr="00EC7D6E" w:rsidRDefault="00092329" w:rsidP="0009232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2"/>
          <w:szCs w:val="22"/>
        </w:rPr>
      </w:pPr>
    </w:p>
    <w:p w14:paraId="70A474CA" w14:textId="77777777" w:rsidR="00092329" w:rsidRPr="00EC7D6E" w:rsidRDefault="00092329" w:rsidP="00092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Motion to Adjourn by Chris Shortreed</w:t>
      </w:r>
    </w:p>
    <w:p w14:paraId="70215055" w14:textId="77777777" w:rsidR="00092329" w:rsidRPr="00EC7D6E" w:rsidRDefault="00092329" w:rsidP="00092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Gayle King seconded the motion</w:t>
      </w:r>
    </w:p>
    <w:p w14:paraId="4913BCE5" w14:textId="77777777" w:rsidR="00092329" w:rsidRPr="00EC7D6E" w:rsidRDefault="00092329" w:rsidP="00092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r w:rsidRPr="00EC7D6E">
        <w:rPr>
          <w:rFonts w:ascii="Arial" w:hAnsi="Arial" w:cs="Arial"/>
          <w:b/>
          <w:bCs/>
          <w:color w:val="000000"/>
          <w:kern w:val="0"/>
          <w:sz w:val="22"/>
          <w:szCs w:val="22"/>
        </w:rPr>
        <w:t>Motion passed</w:t>
      </w:r>
    </w:p>
    <w:p w14:paraId="6A45772C" w14:textId="77777777" w:rsidR="00092329" w:rsidRPr="00EC7D6E" w:rsidRDefault="00092329" w:rsidP="00092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kern w:val="0"/>
          <w:sz w:val="22"/>
          <w:szCs w:val="22"/>
        </w:rPr>
      </w:pPr>
    </w:p>
    <w:p w14:paraId="7BDC117E" w14:textId="15428C50" w:rsidR="00092329" w:rsidRPr="00EC7D6E" w:rsidRDefault="00092329" w:rsidP="00092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kern w:val="0"/>
          <w:sz w:val="22"/>
          <w:szCs w:val="22"/>
        </w:rPr>
      </w:pPr>
      <w:r w:rsidRPr="00EC7D6E">
        <w:rPr>
          <w:rFonts w:ascii="Arial" w:hAnsi="Arial" w:cs="Arial"/>
          <w:b/>
          <w:bCs/>
          <w:color w:val="000000"/>
          <w:kern w:val="0"/>
          <w:sz w:val="22"/>
          <w:szCs w:val="22"/>
        </w:rPr>
        <w:t>Closing Prayer</w:t>
      </w:r>
    </w:p>
    <w:sectPr w:rsidR="00092329" w:rsidRPr="00EC7D6E" w:rsidSect="00682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B1425"/>
    <w:multiLevelType w:val="hybridMultilevel"/>
    <w:tmpl w:val="631E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74782"/>
    <w:multiLevelType w:val="hybridMultilevel"/>
    <w:tmpl w:val="77D2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2402050">
    <w:abstractNumId w:val="0"/>
  </w:num>
  <w:num w:numId="2" w16cid:durableId="384380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28"/>
    <w:rsid w:val="00092329"/>
    <w:rsid w:val="000E7B3B"/>
    <w:rsid w:val="001F0AF1"/>
    <w:rsid w:val="00321AD0"/>
    <w:rsid w:val="0056696E"/>
    <w:rsid w:val="00682A8D"/>
    <w:rsid w:val="00696AA8"/>
    <w:rsid w:val="008F203C"/>
    <w:rsid w:val="00A41BE8"/>
    <w:rsid w:val="00B84E16"/>
    <w:rsid w:val="00BC5C8E"/>
    <w:rsid w:val="00C03613"/>
    <w:rsid w:val="00C74EE3"/>
    <w:rsid w:val="00D47928"/>
    <w:rsid w:val="00E779B0"/>
    <w:rsid w:val="00EC7D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958360F"/>
  <w15:chartTrackingRefBased/>
  <w15:docId w15:val="{0A6CFF27-2B00-DA4F-9359-7255FE98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9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79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79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79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9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9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9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9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9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9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9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928"/>
    <w:rPr>
      <w:rFonts w:eastAsiaTheme="majorEastAsia" w:cstheme="majorBidi"/>
      <w:color w:val="272727" w:themeColor="text1" w:themeTint="D8"/>
    </w:rPr>
  </w:style>
  <w:style w:type="paragraph" w:styleId="Title">
    <w:name w:val="Title"/>
    <w:basedOn w:val="Normal"/>
    <w:next w:val="Normal"/>
    <w:link w:val="TitleChar"/>
    <w:uiPriority w:val="10"/>
    <w:qFormat/>
    <w:rsid w:val="00D47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9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928"/>
    <w:pPr>
      <w:spacing w:before="160"/>
      <w:jc w:val="center"/>
    </w:pPr>
    <w:rPr>
      <w:i/>
      <w:iCs/>
      <w:color w:val="404040" w:themeColor="text1" w:themeTint="BF"/>
    </w:rPr>
  </w:style>
  <w:style w:type="character" w:customStyle="1" w:styleId="QuoteChar">
    <w:name w:val="Quote Char"/>
    <w:basedOn w:val="DefaultParagraphFont"/>
    <w:link w:val="Quote"/>
    <w:uiPriority w:val="29"/>
    <w:rsid w:val="00D47928"/>
    <w:rPr>
      <w:i/>
      <w:iCs/>
      <w:color w:val="404040" w:themeColor="text1" w:themeTint="BF"/>
    </w:rPr>
  </w:style>
  <w:style w:type="paragraph" w:styleId="ListParagraph">
    <w:name w:val="List Paragraph"/>
    <w:basedOn w:val="Normal"/>
    <w:uiPriority w:val="34"/>
    <w:qFormat/>
    <w:rsid w:val="00D47928"/>
    <w:pPr>
      <w:ind w:left="720"/>
      <w:contextualSpacing/>
    </w:pPr>
  </w:style>
  <w:style w:type="character" w:styleId="IntenseEmphasis">
    <w:name w:val="Intense Emphasis"/>
    <w:basedOn w:val="DefaultParagraphFont"/>
    <w:uiPriority w:val="21"/>
    <w:qFormat/>
    <w:rsid w:val="00D47928"/>
    <w:rPr>
      <w:i/>
      <w:iCs/>
      <w:color w:val="0F4761" w:themeColor="accent1" w:themeShade="BF"/>
    </w:rPr>
  </w:style>
  <w:style w:type="paragraph" w:styleId="IntenseQuote">
    <w:name w:val="Intense Quote"/>
    <w:basedOn w:val="Normal"/>
    <w:next w:val="Normal"/>
    <w:link w:val="IntenseQuoteChar"/>
    <w:uiPriority w:val="30"/>
    <w:qFormat/>
    <w:rsid w:val="00D47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928"/>
    <w:rPr>
      <w:i/>
      <w:iCs/>
      <w:color w:val="0F4761" w:themeColor="accent1" w:themeShade="BF"/>
    </w:rPr>
  </w:style>
  <w:style w:type="character" w:styleId="IntenseReference">
    <w:name w:val="Intense Reference"/>
    <w:basedOn w:val="DefaultParagraphFont"/>
    <w:uiPriority w:val="32"/>
    <w:qFormat/>
    <w:rsid w:val="00D47928"/>
    <w:rPr>
      <w:b/>
      <w:bCs/>
      <w:smallCaps/>
      <w:color w:val="0F4761" w:themeColor="accent1" w:themeShade="BF"/>
      <w:spacing w:val="5"/>
    </w:rPr>
  </w:style>
  <w:style w:type="paragraph" w:styleId="Date">
    <w:name w:val="Date"/>
    <w:basedOn w:val="Normal"/>
    <w:next w:val="Normal"/>
    <w:link w:val="DateChar"/>
    <w:uiPriority w:val="99"/>
    <w:semiHidden/>
    <w:unhideWhenUsed/>
    <w:rsid w:val="00D47928"/>
  </w:style>
  <w:style w:type="character" w:customStyle="1" w:styleId="DateChar">
    <w:name w:val="Date Char"/>
    <w:basedOn w:val="DefaultParagraphFont"/>
    <w:link w:val="Date"/>
    <w:uiPriority w:val="99"/>
    <w:semiHidden/>
    <w:rsid w:val="00D47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Roseau Covenant Church</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Dickson</dc:creator>
  <cp:keywords/>
  <dc:description/>
  <cp:lastModifiedBy>Kristine Dickson</cp:lastModifiedBy>
  <cp:revision>3</cp:revision>
  <dcterms:created xsi:type="dcterms:W3CDTF">2025-01-16T21:55:00Z</dcterms:created>
  <dcterms:modified xsi:type="dcterms:W3CDTF">2025-01-23T16:56:00Z</dcterms:modified>
</cp:coreProperties>
</file>