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CE6B4" w14:textId="77777777" w:rsidR="00D51871" w:rsidRDefault="00D51871" w:rsidP="002837CA">
      <w:pPr>
        <w:jc w:val="center"/>
      </w:pPr>
      <w:r>
        <w:rPr>
          <w:noProof/>
        </w:rPr>
        <w:drawing>
          <wp:inline distT="0" distB="0" distL="0" distR="0" wp14:anchorId="654FC165" wp14:editId="3FBB2478">
            <wp:extent cx="2928026" cy="1160922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BC logo2018 w text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623" t="11397" r="11603" b="15548"/>
                    <a:stretch/>
                  </pic:blipFill>
                  <pic:spPr bwMode="auto">
                    <a:xfrm>
                      <a:off x="0" y="0"/>
                      <a:ext cx="2954883" cy="11715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D3B59D0" w14:textId="77777777" w:rsidR="008C458F" w:rsidRDefault="008C458F" w:rsidP="00B91667">
      <w:pPr>
        <w:jc w:val="center"/>
      </w:pPr>
    </w:p>
    <w:p w14:paraId="08F152EA" w14:textId="77777777" w:rsidR="00A70A3B" w:rsidRDefault="0014690A" w:rsidP="00A70A3B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Sermon</w:t>
      </w:r>
      <w:r w:rsidR="00D51871" w:rsidRPr="00D51871">
        <w:rPr>
          <w:rFonts w:ascii="Helvetica" w:hAnsi="Helvetica"/>
          <w:b/>
          <w:sz w:val="32"/>
          <w:szCs w:val="32"/>
        </w:rPr>
        <w:t xml:space="preserve"> Discussion </w:t>
      </w:r>
      <w:r w:rsidR="00880212">
        <w:rPr>
          <w:rFonts w:ascii="Helvetica" w:hAnsi="Helvetica"/>
          <w:b/>
          <w:sz w:val="32"/>
          <w:szCs w:val="32"/>
        </w:rPr>
        <w:t>Guide</w:t>
      </w:r>
    </w:p>
    <w:p w14:paraId="2D068006" w14:textId="00A8118F" w:rsidR="00D51871" w:rsidRPr="00D51871" w:rsidRDefault="00C7578C" w:rsidP="00A70A3B">
      <w:pPr>
        <w:jc w:val="center"/>
        <w:rPr>
          <w:rFonts w:ascii="Helvetica" w:hAnsi="Helvetica"/>
          <w:b/>
          <w:sz w:val="32"/>
          <w:szCs w:val="32"/>
        </w:rPr>
      </w:pPr>
      <w:r>
        <w:rPr>
          <w:rFonts w:ascii="Helvetica" w:hAnsi="Helvetica"/>
          <w:b/>
          <w:sz w:val="32"/>
          <w:szCs w:val="32"/>
        </w:rPr>
        <w:t>October 19</w:t>
      </w:r>
      <w:r w:rsidR="008E6093">
        <w:rPr>
          <w:rFonts w:ascii="Helvetica" w:hAnsi="Helvetica"/>
          <w:b/>
          <w:sz w:val="32"/>
          <w:szCs w:val="32"/>
        </w:rPr>
        <w:t>, 2025</w:t>
      </w:r>
    </w:p>
    <w:p w14:paraId="6D6A35AD" w14:textId="77777777" w:rsidR="00D51871" w:rsidRPr="00D51871" w:rsidRDefault="00D51871" w:rsidP="00D51871">
      <w:pPr>
        <w:rPr>
          <w:rFonts w:ascii="Helvetica" w:hAnsi="Helvetica"/>
          <w:lang w:bidi="he-IL"/>
        </w:rPr>
      </w:pPr>
    </w:p>
    <w:p w14:paraId="1E9A2356" w14:textId="77777777" w:rsidR="00A97136" w:rsidRPr="00D51871" w:rsidRDefault="00A97136" w:rsidP="00A97136">
      <w:pPr>
        <w:rPr>
          <w:rFonts w:ascii="Helvetica" w:hAnsi="Helvetica"/>
          <w:b/>
          <w:color w:val="8BC17F"/>
          <w:sz w:val="28"/>
          <w:szCs w:val="28"/>
          <w:lang w:bidi="he-IL"/>
        </w:rPr>
      </w:pPr>
      <w:r w:rsidRPr="00D51871">
        <w:rPr>
          <w:rFonts w:ascii="Helvetica" w:hAnsi="Helvetica"/>
          <w:b/>
          <w:color w:val="8BC17F"/>
          <w:sz w:val="28"/>
          <w:szCs w:val="28"/>
          <w:lang w:bidi="he-IL"/>
        </w:rPr>
        <w:t>Refresh</w:t>
      </w:r>
    </w:p>
    <w:p w14:paraId="1A4A6CE4" w14:textId="41E954CA" w:rsidR="00A97136" w:rsidRPr="00A97136" w:rsidRDefault="00A97136" w:rsidP="00A97136">
      <w:pPr>
        <w:rPr>
          <w:rFonts w:ascii="Helvetica" w:hAnsi="Helvetica"/>
          <w:lang w:bidi="he-IL"/>
        </w:rPr>
      </w:pPr>
      <w:r w:rsidRPr="00D51871">
        <w:rPr>
          <w:rFonts w:ascii="Helvetica" w:hAnsi="Helvetica"/>
          <w:lang w:bidi="he-IL"/>
        </w:rPr>
        <w:t xml:space="preserve">Read </w:t>
      </w:r>
      <w:r w:rsidR="00C7578C">
        <w:rPr>
          <w:rFonts w:ascii="Helvetica" w:hAnsi="Helvetica"/>
          <w:lang w:bidi="he-IL"/>
        </w:rPr>
        <w:t>Psalm 51</w:t>
      </w:r>
      <w:r w:rsidR="00030FB8">
        <w:rPr>
          <w:rFonts w:ascii="Helvetica" w:hAnsi="Helvetica"/>
          <w:lang w:bidi="he-IL"/>
        </w:rPr>
        <w:t xml:space="preserve"> </w:t>
      </w:r>
      <w:r w:rsidRPr="00D51871">
        <w:rPr>
          <w:rFonts w:ascii="Helvetica" w:hAnsi="Helvetica"/>
          <w:lang w:bidi="he-IL"/>
        </w:rPr>
        <w:t>to get the Scripture passage back in your mind.</w:t>
      </w:r>
    </w:p>
    <w:p w14:paraId="344027B8" w14:textId="77777777" w:rsidR="00A97136" w:rsidRDefault="00A97136" w:rsidP="00A306E5">
      <w:pPr>
        <w:rPr>
          <w:rFonts w:ascii="Helvetica" w:hAnsi="Helvetica"/>
          <w:b/>
          <w:color w:val="8DC37F"/>
          <w:sz w:val="28"/>
          <w:szCs w:val="28"/>
          <w:lang w:bidi="he-IL"/>
        </w:rPr>
      </w:pPr>
    </w:p>
    <w:p w14:paraId="69F2BC59" w14:textId="6F15BCE8" w:rsidR="00381FA7" w:rsidRPr="00CE22F1" w:rsidRDefault="00D51871" w:rsidP="00744871">
      <w:pPr>
        <w:rPr>
          <w:rFonts w:ascii="Helvetica" w:hAnsi="Helvetica"/>
          <w:b/>
          <w:color w:val="8DC37F"/>
          <w:sz w:val="28"/>
          <w:szCs w:val="28"/>
          <w:lang w:bidi="he-IL"/>
        </w:rPr>
      </w:pPr>
      <w:r w:rsidRPr="00D51871">
        <w:rPr>
          <w:rFonts w:ascii="Helvetica" w:hAnsi="Helvetica"/>
          <w:b/>
          <w:color w:val="8DC37F"/>
          <w:sz w:val="28"/>
          <w:szCs w:val="28"/>
          <w:lang w:bidi="he-IL"/>
        </w:rPr>
        <w:t>Discuss</w:t>
      </w:r>
    </w:p>
    <w:p w14:paraId="2601ACFC" w14:textId="1B556EBD" w:rsid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 xml:space="preserve">When Nathan confronted David, David’s sin was exposed, and he had nowhere left to hide. </w:t>
      </w:r>
      <w:r>
        <w:rPr>
          <w:rFonts w:ascii="Helvetica" w:hAnsi="Helvetica" w:cstheme="minorHAnsi"/>
          <w:color w:val="000000" w:themeColor="text1"/>
        </w:rPr>
        <w:t>Why is it often our initial re</w:t>
      </w:r>
      <w:r w:rsidR="00737463">
        <w:rPr>
          <w:rFonts w:ascii="Helvetica" w:hAnsi="Helvetica" w:cstheme="minorHAnsi"/>
          <w:color w:val="000000" w:themeColor="text1"/>
        </w:rPr>
        <w:t>s</w:t>
      </w:r>
      <w:r>
        <w:rPr>
          <w:rFonts w:ascii="Helvetica" w:hAnsi="Helvetica" w:cstheme="minorHAnsi"/>
          <w:color w:val="000000" w:themeColor="text1"/>
        </w:rPr>
        <w:t xml:space="preserve">ponse to hide when our sin is exposed rather than deal with it? How is this </w:t>
      </w:r>
      <w:proofErr w:type="gramStart"/>
      <w:r>
        <w:rPr>
          <w:rFonts w:ascii="Helvetica" w:hAnsi="Helvetica" w:cstheme="minorHAnsi"/>
          <w:color w:val="000000" w:themeColor="text1"/>
        </w:rPr>
        <w:t>similar to</w:t>
      </w:r>
      <w:proofErr w:type="gramEnd"/>
      <w:r>
        <w:rPr>
          <w:rFonts w:ascii="Helvetica" w:hAnsi="Helvetica" w:cstheme="minorHAnsi"/>
          <w:color w:val="000000" w:themeColor="text1"/>
        </w:rPr>
        <w:t xml:space="preserve"> Adam &amp; Eve’s reaction to their sin being exposed in the Garden of Eden?</w:t>
      </w:r>
    </w:p>
    <w:p w14:paraId="1E266CE3" w14:textId="77777777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2955F87E" w14:textId="21A9D3BB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>The sermon emphasized that sin is not merely “a mistake” but rebellion against a holy God. How does seeing sin as God sees it change the way we deal with it?</w:t>
      </w:r>
      <w:r>
        <w:rPr>
          <w:rFonts w:ascii="Helvetica" w:hAnsi="Helvetica" w:cstheme="minorHAnsi"/>
          <w:color w:val="000000" w:themeColor="text1"/>
        </w:rPr>
        <w:t xml:space="preserve"> How can we grow in seeing sin as God sees it?</w:t>
      </w:r>
    </w:p>
    <w:p w14:paraId="0CC7A180" w14:textId="77777777" w:rsid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622AD569" w14:textId="4C01CAAA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>David appealed to God’s steadfast love and abundant mercy rather than his own worthiness</w:t>
      </w:r>
      <w:r>
        <w:rPr>
          <w:rFonts w:ascii="Helvetica" w:hAnsi="Helvetica" w:cstheme="minorHAnsi"/>
          <w:color w:val="000000" w:themeColor="text1"/>
        </w:rPr>
        <w:t xml:space="preserve"> as he cried out for mercy</w:t>
      </w:r>
      <w:r w:rsidRPr="00C7578C">
        <w:rPr>
          <w:rFonts w:ascii="Helvetica" w:hAnsi="Helvetica" w:cstheme="minorHAnsi"/>
          <w:color w:val="000000" w:themeColor="text1"/>
        </w:rPr>
        <w:t>. In what ways do we sometimes try to earn forgiveness instead of simply pleading for mercy?</w:t>
      </w:r>
      <w:r w:rsidR="00C37D3D">
        <w:rPr>
          <w:rFonts w:ascii="Helvetica" w:hAnsi="Helvetica" w:cstheme="minorHAnsi"/>
          <w:color w:val="000000" w:themeColor="text1"/>
        </w:rPr>
        <w:t xml:space="preserve"> In what ways does it bring God more glory to show mercy to those who are underserving of it?</w:t>
      </w:r>
    </w:p>
    <w:p w14:paraId="359E18C4" w14:textId="77777777" w:rsid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2049FC9B" w14:textId="34B9F4D3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 xml:space="preserve">David </w:t>
      </w:r>
      <w:r w:rsidR="00C37D3D">
        <w:rPr>
          <w:rFonts w:ascii="Helvetica" w:hAnsi="Helvetica" w:cstheme="minorHAnsi"/>
          <w:color w:val="000000" w:themeColor="text1"/>
        </w:rPr>
        <w:t xml:space="preserve">had </w:t>
      </w:r>
      <w:r w:rsidRPr="00C7578C">
        <w:rPr>
          <w:rFonts w:ascii="Helvetica" w:hAnsi="Helvetica" w:cstheme="minorHAnsi"/>
          <w:color w:val="000000" w:themeColor="text1"/>
        </w:rPr>
        <w:t>lost the “joy of his salvation” because of unconfessed sin. Can you think of a time when hidden sin stole your joy or peace? How did God restore you?</w:t>
      </w:r>
    </w:p>
    <w:p w14:paraId="04BE6684" w14:textId="77777777" w:rsid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516C8985" w14:textId="45F2BD13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 xml:space="preserve">Psalm 51 shows that repentance is not just about being cleansed but also being </w:t>
      </w:r>
      <w:r w:rsidR="00C37D3D">
        <w:rPr>
          <w:rFonts w:ascii="Helvetica" w:hAnsi="Helvetica" w:cstheme="minorHAnsi"/>
          <w:color w:val="000000" w:themeColor="text1"/>
        </w:rPr>
        <w:t xml:space="preserve">restored. How is that restoration described in verses 10-12? </w:t>
      </w:r>
      <w:r w:rsidRPr="00C7578C">
        <w:rPr>
          <w:rFonts w:ascii="Helvetica" w:hAnsi="Helvetica" w:cstheme="minorHAnsi"/>
          <w:color w:val="000000" w:themeColor="text1"/>
        </w:rPr>
        <w:t xml:space="preserve">How does this truth </w:t>
      </w:r>
      <w:r w:rsidR="00737463">
        <w:rPr>
          <w:rFonts w:ascii="Helvetica" w:hAnsi="Helvetica" w:cstheme="minorHAnsi"/>
          <w:color w:val="000000" w:themeColor="text1"/>
        </w:rPr>
        <w:t>help us see the comprehensive nature of true repentance</w:t>
      </w:r>
      <w:r w:rsidRPr="00C7578C">
        <w:rPr>
          <w:rFonts w:ascii="Helvetica" w:hAnsi="Helvetica" w:cstheme="minorHAnsi"/>
          <w:color w:val="000000" w:themeColor="text1"/>
        </w:rPr>
        <w:t>?</w:t>
      </w:r>
    </w:p>
    <w:p w14:paraId="45985417" w14:textId="77777777" w:rsid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4BE48A88" w14:textId="6F9B9ED2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>The sermon highlighted that God is not interested in</w:t>
      </w:r>
      <w:r w:rsidR="00737463">
        <w:rPr>
          <w:rFonts w:ascii="Helvetica" w:hAnsi="Helvetica" w:cstheme="minorHAnsi"/>
          <w:color w:val="000000" w:themeColor="text1"/>
        </w:rPr>
        <w:t xml:space="preserve"> superficial external worship</w:t>
      </w:r>
      <w:r w:rsidRPr="00C7578C">
        <w:rPr>
          <w:rFonts w:ascii="Helvetica" w:hAnsi="Helvetica" w:cstheme="minorHAnsi"/>
          <w:color w:val="000000" w:themeColor="text1"/>
        </w:rPr>
        <w:t xml:space="preserve"> but a broken and contrite heart. What does true brokenness over sin look like in everyday life?</w:t>
      </w:r>
      <w:r w:rsidR="00737463">
        <w:rPr>
          <w:rFonts w:ascii="Helvetica" w:hAnsi="Helvetica" w:cstheme="minorHAnsi"/>
          <w:color w:val="000000" w:themeColor="text1"/>
        </w:rPr>
        <w:t xml:space="preserve"> What rhythms can we establish in our lives to lead us toward a posture of brokenness? </w:t>
      </w:r>
    </w:p>
    <w:p w14:paraId="2D6802E5" w14:textId="77777777" w:rsidR="00C7578C" w:rsidRDefault="00C7578C" w:rsidP="00C7578C">
      <w:pPr>
        <w:rPr>
          <w:rFonts w:ascii="Helvetica" w:hAnsi="Helvetica" w:cstheme="minorHAnsi"/>
          <w:color w:val="000000" w:themeColor="text1"/>
        </w:rPr>
      </w:pPr>
    </w:p>
    <w:p w14:paraId="19A36DBB" w14:textId="003C1099" w:rsidR="00C7578C" w:rsidRPr="00C7578C" w:rsidRDefault="00C7578C" w:rsidP="00C7578C">
      <w:pPr>
        <w:rPr>
          <w:rFonts w:ascii="Helvetica" w:hAnsi="Helvetica" w:cstheme="minorHAnsi"/>
          <w:color w:val="000000" w:themeColor="text1"/>
        </w:rPr>
      </w:pPr>
      <w:r w:rsidRPr="00C7578C">
        <w:rPr>
          <w:rFonts w:ascii="Helvetica" w:hAnsi="Helvetica" w:cstheme="minorHAnsi"/>
          <w:color w:val="000000" w:themeColor="text1"/>
        </w:rPr>
        <w:t xml:space="preserve">The </w:t>
      </w:r>
      <w:r w:rsidR="00C37D3D">
        <w:rPr>
          <w:rFonts w:ascii="Helvetica" w:hAnsi="Helvetica" w:cstheme="minorHAnsi"/>
          <w:color w:val="000000" w:themeColor="text1"/>
        </w:rPr>
        <w:t>sermon</w:t>
      </w:r>
      <w:r w:rsidRPr="00C7578C">
        <w:rPr>
          <w:rFonts w:ascii="Helvetica" w:hAnsi="Helvetica" w:cstheme="minorHAnsi"/>
          <w:color w:val="000000" w:themeColor="text1"/>
        </w:rPr>
        <w:t xml:space="preserve"> closed with the reminder that we have two choices: to cover sin or to repent of it. What practical steps can we take to create a culture of confession and repentance in our </w:t>
      </w:r>
      <w:r w:rsidR="00C37D3D">
        <w:rPr>
          <w:rFonts w:ascii="Helvetica" w:hAnsi="Helvetica" w:cstheme="minorHAnsi"/>
          <w:color w:val="000000" w:themeColor="text1"/>
        </w:rPr>
        <w:t xml:space="preserve">individual lives, </w:t>
      </w:r>
      <w:r w:rsidR="00737463">
        <w:rPr>
          <w:rFonts w:ascii="Helvetica" w:hAnsi="Helvetica" w:cstheme="minorHAnsi"/>
          <w:color w:val="000000" w:themeColor="text1"/>
        </w:rPr>
        <w:t xml:space="preserve">our </w:t>
      </w:r>
      <w:r w:rsidRPr="00C7578C">
        <w:rPr>
          <w:rFonts w:ascii="Helvetica" w:hAnsi="Helvetica" w:cstheme="minorHAnsi"/>
          <w:color w:val="000000" w:themeColor="text1"/>
        </w:rPr>
        <w:t>homes,</w:t>
      </w:r>
      <w:r w:rsidR="00C37D3D">
        <w:rPr>
          <w:rFonts w:ascii="Helvetica" w:hAnsi="Helvetica" w:cstheme="minorHAnsi"/>
          <w:color w:val="000000" w:themeColor="text1"/>
        </w:rPr>
        <w:t xml:space="preserve"> and</w:t>
      </w:r>
      <w:r w:rsidRPr="00C7578C">
        <w:rPr>
          <w:rFonts w:ascii="Helvetica" w:hAnsi="Helvetica" w:cstheme="minorHAnsi"/>
          <w:color w:val="000000" w:themeColor="text1"/>
        </w:rPr>
        <w:t xml:space="preserve"> </w:t>
      </w:r>
      <w:r w:rsidR="00737463">
        <w:rPr>
          <w:rFonts w:ascii="Helvetica" w:hAnsi="Helvetica" w:cstheme="minorHAnsi"/>
          <w:color w:val="000000" w:themeColor="text1"/>
        </w:rPr>
        <w:t xml:space="preserve">our </w:t>
      </w:r>
      <w:r w:rsidRPr="00C7578C">
        <w:rPr>
          <w:rFonts w:ascii="Helvetica" w:hAnsi="Helvetica" w:cstheme="minorHAnsi"/>
          <w:color w:val="000000" w:themeColor="text1"/>
        </w:rPr>
        <w:t>church?</w:t>
      </w:r>
    </w:p>
    <w:p w14:paraId="3C5BC1A0" w14:textId="77777777" w:rsidR="008C30C8" w:rsidRDefault="008C30C8" w:rsidP="0015008F">
      <w:pPr>
        <w:rPr>
          <w:rFonts w:ascii="Helvetica" w:hAnsi="Helvetica" w:cstheme="minorHAnsi"/>
          <w:color w:val="000000" w:themeColor="text1"/>
        </w:rPr>
      </w:pPr>
    </w:p>
    <w:p w14:paraId="10073E6C" w14:textId="77777777" w:rsidR="008C30C8" w:rsidRDefault="008C30C8" w:rsidP="0015008F">
      <w:pPr>
        <w:rPr>
          <w:rFonts w:ascii="Helvetica" w:hAnsi="Helvetica" w:cstheme="minorHAnsi"/>
          <w:color w:val="000000" w:themeColor="text1"/>
        </w:rPr>
      </w:pPr>
    </w:p>
    <w:p w14:paraId="7CB84166" w14:textId="77777777" w:rsidR="003E332D" w:rsidRDefault="003E332D" w:rsidP="0015008F">
      <w:pPr>
        <w:rPr>
          <w:rFonts w:ascii="Helvetica" w:hAnsi="Helvetica" w:cstheme="minorHAnsi"/>
          <w:color w:val="000000" w:themeColor="text1"/>
        </w:rPr>
      </w:pPr>
    </w:p>
    <w:p w14:paraId="1C8D501F" w14:textId="77777777" w:rsidR="003E332D" w:rsidRDefault="003E332D" w:rsidP="0015008F">
      <w:pPr>
        <w:rPr>
          <w:rFonts w:ascii="Helvetica" w:hAnsi="Helvetica" w:cstheme="minorHAnsi"/>
          <w:color w:val="000000" w:themeColor="text1"/>
        </w:rPr>
      </w:pPr>
    </w:p>
    <w:p w14:paraId="329539C5" w14:textId="77777777" w:rsidR="00724B50" w:rsidRDefault="00724B50" w:rsidP="0015008F">
      <w:pPr>
        <w:rPr>
          <w:rFonts w:ascii="Helvetica" w:hAnsi="Helvetica" w:cstheme="minorHAnsi"/>
          <w:color w:val="000000" w:themeColor="text1"/>
        </w:rPr>
      </w:pPr>
    </w:p>
    <w:p w14:paraId="294D5452" w14:textId="77777777" w:rsidR="00724B50" w:rsidRDefault="00724B50" w:rsidP="0015008F">
      <w:pPr>
        <w:rPr>
          <w:rFonts w:ascii="Helvetica" w:hAnsi="Helvetica" w:cstheme="minorHAnsi"/>
          <w:color w:val="000000" w:themeColor="text1"/>
        </w:rPr>
      </w:pPr>
    </w:p>
    <w:p w14:paraId="408715FC" w14:textId="77777777" w:rsidR="00E05A71" w:rsidRDefault="00E05A71" w:rsidP="0015008F">
      <w:pPr>
        <w:rPr>
          <w:rFonts w:ascii="Helvetica" w:hAnsi="Helvetica" w:cstheme="minorHAnsi"/>
          <w:color w:val="000000" w:themeColor="text1"/>
        </w:rPr>
      </w:pPr>
    </w:p>
    <w:p w14:paraId="2991EEEF" w14:textId="77777777" w:rsidR="008E310B" w:rsidRPr="005A5FB7" w:rsidRDefault="008E310B" w:rsidP="0015008F">
      <w:pPr>
        <w:rPr>
          <w:rFonts w:ascii="Helvetica" w:hAnsi="Helvetica" w:cstheme="minorHAnsi"/>
          <w:color w:val="000000" w:themeColor="text1"/>
        </w:rPr>
      </w:pPr>
    </w:p>
    <w:sectPr w:rsidR="008E310B" w:rsidRPr="005A5FB7" w:rsidSect="00390CC9">
      <w:pgSz w:w="12240" w:h="15840"/>
      <w:pgMar w:top="720" w:right="1440" w:bottom="14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342662"/>
    <w:multiLevelType w:val="hybridMultilevel"/>
    <w:tmpl w:val="6B121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14FD5"/>
    <w:multiLevelType w:val="multilevel"/>
    <w:tmpl w:val="F8AEAD10"/>
    <w:styleLink w:val="MBTSOutline"/>
    <w:lvl w:ilvl="0">
      <w:start w:val="1"/>
      <w:numFmt w:val="upperRoman"/>
      <w:lvlText w:val="%1."/>
      <w:lvlJc w:val="left"/>
      <w:pPr>
        <w:ind w:left="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186103"/>
    <w:multiLevelType w:val="hybridMultilevel"/>
    <w:tmpl w:val="9280CDE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5636C"/>
    <w:multiLevelType w:val="hybridMultilevel"/>
    <w:tmpl w:val="C21090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8B10F3"/>
    <w:multiLevelType w:val="hybridMultilevel"/>
    <w:tmpl w:val="FBA6A3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264F1B"/>
    <w:multiLevelType w:val="hybridMultilevel"/>
    <w:tmpl w:val="0DF6E7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E39C7"/>
    <w:multiLevelType w:val="hybridMultilevel"/>
    <w:tmpl w:val="9454ECEC"/>
    <w:lvl w:ilvl="0" w:tplc="37E254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8" w15:restartNumberingAfterBreak="0">
    <w:nsid w:val="420503C8"/>
    <w:multiLevelType w:val="hybridMultilevel"/>
    <w:tmpl w:val="0074D7F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49E23A1"/>
    <w:multiLevelType w:val="hybridMultilevel"/>
    <w:tmpl w:val="A3EAE3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250802"/>
    <w:multiLevelType w:val="hybridMultilevel"/>
    <w:tmpl w:val="D1A67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6036D"/>
    <w:multiLevelType w:val="hybridMultilevel"/>
    <w:tmpl w:val="2A4E40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FD0D53"/>
    <w:multiLevelType w:val="multilevel"/>
    <w:tmpl w:val="D16E11F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550D1D7E"/>
    <w:multiLevelType w:val="hybridMultilevel"/>
    <w:tmpl w:val="F69C5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C324417"/>
    <w:multiLevelType w:val="hybridMultilevel"/>
    <w:tmpl w:val="C0EEF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1E0229"/>
    <w:multiLevelType w:val="multilevel"/>
    <w:tmpl w:val="FDC06DDA"/>
    <w:styleLink w:val="List0"/>
    <w:lvl w:ilvl="0">
      <w:start w:val="1"/>
      <w:numFmt w:val="bullet"/>
      <w:lvlText w:val="•"/>
      <w:lvlJc w:val="left"/>
      <w:pPr>
        <w:tabs>
          <w:tab w:val="num" w:pos="1445"/>
        </w:tabs>
        <w:ind w:left="1445" w:hanging="360"/>
      </w:pPr>
      <w:rPr>
        <w:rFonts w:ascii="Trebuchet MS" w:eastAsia="Trebuchet MS" w:hAnsi="Trebuchet MS" w:cs="Trebuchet MS"/>
        <w:position w:val="0"/>
        <w:sz w:val="24"/>
        <w:szCs w:val="24"/>
      </w:rPr>
    </w:lvl>
    <w:lvl w:ilvl="1">
      <w:start w:val="1"/>
      <w:numFmt w:val="bullet"/>
      <w:lvlText w:val="o"/>
      <w:lvlJc w:val="left"/>
      <w:pPr>
        <w:tabs>
          <w:tab w:val="num" w:pos="2285"/>
        </w:tabs>
        <w:ind w:left="228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2">
      <w:start w:val="1"/>
      <w:numFmt w:val="bullet"/>
      <w:lvlText w:val="▪"/>
      <w:lvlJc w:val="left"/>
      <w:pPr>
        <w:tabs>
          <w:tab w:val="num" w:pos="3005"/>
        </w:tabs>
        <w:ind w:left="300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3">
      <w:start w:val="1"/>
      <w:numFmt w:val="bullet"/>
      <w:lvlText w:val="•"/>
      <w:lvlJc w:val="left"/>
      <w:pPr>
        <w:tabs>
          <w:tab w:val="num" w:pos="3725"/>
        </w:tabs>
        <w:ind w:left="372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4">
      <w:start w:val="1"/>
      <w:numFmt w:val="bullet"/>
      <w:lvlText w:val="o"/>
      <w:lvlJc w:val="left"/>
      <w:pPr>
        <w:tabs>
          <w:tab w:val="num" w:pos="4445"/>
        </w:tabs>
        <w:ind w:left="444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5">
      <w:start w:val="1"/>
      <w:numFmt w:val="bullet"/>
      <w:lvlText w:val="▪"/>
      <w:lvlJc w:val="left"/>
      <w:pPr>
        <w:tabs>
          <w:tab w:val="num" w:pos="5165"/>
        </w:tabs>
        <w:ind w:left="516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6">
      <w:start w:val="1"/>
      <w:numFmt w:val="bullet"/>
      <w:lvlText w:val="•"/>
      <w:lvlJc w:val="left"/>
      <w:pPr>
        <w:tabs>
          <w:tab w:val="num" w:pos="5885"/>
        </w:tabs>
        <w:ind w:left="588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7">
      <w:start w:val="1"/>
      <w:numFmt w:val="bullet"/>
      <w:lvlText w:val="o"/>
      <w:lvlJc w:val="left"/>
      <w:pPr>
        <w:tabs>
          <w:tab w:val="num" w:pos="6605"/>
        </w:tabs>
        <w:ind w:left="660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  <w:lvl w:ilvl="8">
      <w:start w:val="1"/>
      <w:numFmt w:val="bullet"/>
      <w:lvlText w:val="▪"/>
      <w:lvlJc w:val="left"/>
      <w:pPr>
        <w:tabs>
          <w:tab w:val="num" w:pos="7325"/>
        </w:tabs>
        <w:ind w:left="7325" w:hanging="480"/>
      </w:pPr>
      <w:rPr>
        <w:rFonts w:ascii="Trebuchet MS" w:eastAsia="Trebuchet MS" w:hAnsi="Trebuchet MS" w:cs="Trebuchet MS"/>
        <w:position w:val="0"/>
        <w:sz w:val="32"/>
        <w:szCs w:val="32"/>
      </w:rPr>
    </w:lvl>
  </w:abstractNum>
  <w:abstractNum w:abstractNumId="16" w15:restartNumberingAfterBreak="0">
    <w:nsid w:val="6CE96611"/>
    <w:multiLevelType w:val="hybridMultilevel"/>
    <w:tmpl w:val="CD9C70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433692">
    <w:abstractNumId w:val="2"/>
  </w:num>
  <w:num w:numId="2" w16cid:durableId="1243298783">
    <w:abstractNumId w:val="9"/>
  </w:num>
  <w:num w:numId="3" w16cid:durableId="1337032037">
    <w:abstractNumId w:val="8"/>
  </w:num>
  <w:num w:numId="4" w16cid:durableId="1926644079">
    <w:abstractNumId w:val="10"/>
  </w:num>
  <w:num w:numId="5" w16cid:durableId="373430523">
    <w:abstractNumId w:val="11"/>
  </w:num>
  <w:num w:numId="6" w16cid:durableId="1672171590">
    <w:abstractNumId w:val="3"/>
  </w:num>
  <w:num w:numId="7" w16cid:durableId="1940789927">
    <w:abstractNumId w:val="16"/>
  </w:num>
  <w:num w:numId="8" w16cid:durableId="121074219">
    <w:abstractNumId w:val="7"/>
  </w:num>
  <w:num w:numId="9" w16cid:durableId="2052728075">
    <w:abstractNumId w:val="14"/>
  </w:num>
  <w:num w:numId="10" w16cid:durableId="792869833">
    <w:abstractNumId w:val="0"/>
  </w:num>
  <w:num w:numId="11" w16cid:durableId="685450014">
    <w:abstractNumId w:val="13"/>
  </w:num>
  <w:num w:numId="12" w16cid:durableId="296110638">
    <w:abstractNumId w:val="5"/>
  </w:num>
  <w:num w:numId="13" w16cid:durableId="965430489">
    <w:abstractNumId w:val="4"/>
  </w:num>
  <w:num w:numId="14" w16cid:durableId="574052259">
    <w:abstractNumId w:val="6"/>
  </w:num>
  <w:num w:numId="15" w16cid:durableId="387268149">
    <w:abstractNumId w:val="15"/>
  </w:num>
  <w:num w:numId="16" w16cid:durableId="624583322">
    <w:abstractNumId w:val="1"/>
  </w:num>
  <w:num w:numId="17" w16cid:durableId="10141145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871"/>
    <w:rsid w:val="00002247"/>
    <w:rsid w:val="00005B13"/>
    <w:rsid w:val="000112DD"/>
    <w:rsid w:val="00013CC4"/>
    <w:rsid w:val="00013E84"/>
    <w:rsid w:val="00030FB8"/>
    <w:rsid w:val="0004143A"/>
    <w:rsid w:val="0004500F"/>
    <w:rsid w:val="00046B69"/>
    <w:rsid w:val="000478F7"/>
    <w:rsid w:val="000525CA"/>
    <w:rsid w:val="00053AAA"/>
    <w:rsid w:val="000751F5"/>
    <w:rsid w:val="000776B8"/>
    <w:rsid w:val="00097586"/>
    <w:rsid w:val="000A4F4C"/>
    <w:rsid w:val="000B021E"/>
    <w:rsid w:val="000C232D"/>
    <w:rsid w:val="000C39D4"/>
    <w:rsid w:val="000C46DB"/>
    <w:rsid w:val="000D6E6E"/>
    <w:rsid w:val="000E1792"/>
    <w:rsid w:val="000E18FE"/>
    <w:rsid w:val="000E36F7"/>
    <w:rsid w:val="000E38A7"/>
    <w:rsid w:val="00115B40"/>
    <w:rsid w:val="00121188"/>
    <w:rsid w:val="001232CE"/>
    <w:rsid w:val="00134C12"/>
    <w:rsid w:val="001359C4"/>
    <w:rsid w:val="0013679B"/>
    <w:rsid w:val="0014690A"/>
    <w:rsid w:val="0015008F"/>
    <w:rsid w:val="00151060"/>
    <w:rsid w:val="00154168"/>
    <w:rsid w:val="001658CB"/>
    <w:rsid w:val="001725D6"/>
    <w:rsid w:val="00177465"/>
    <w:rsid w:val="0018100A"/>
    <w:rsid w:val="00185C61"/>
    <w:rsid w:val="00186AD0"/>
    <w:rsid w:val="0019094B"/>
    <w:rsid w:val="00196620"/>
    <w:rsid w:val="001A139B"/>
    <w:rsid w:val="001A57AC"/>
    <w:rsid w:val="001B5DFE"/>
    <w:rsid w:val="001D1784"/>
    <w:rsid w:val="001D429F"/>
    <w:rsid w:val="001E71DC"/>
    <w:rsid w:val="001F7BC3"/>
    <w:rsid w:val="00200AAB"/>
    <w:rsid w:val="00222AB8"/>
    <w:rsid w:val="00227D11"/>
    <w:rsid w:val="002308C3"/>
    <w:rsid w:val="00234E07"/>
    <w:rsid w:val="00237E00"/>
    <w:rsid w:val="00245C20"/>
    <w:rsid w:val="00251DFD"/>
    <w:rsid w:val="002667E4"/>
    <w:rsid w:val="00277B81"/>
    <w:rsid w:val="00277D77"/>
    <w:rsid w:val="00281AF2"/>
    <w:rsid w:val="002836C0"/>
    <w:rsid w:val="002837CA"/>
    <w:rsid w:val="002B4C6D"/>
    <w:rsid w:val="002B726E"/>
    <w:rsid w:val="002C2A1C"/>
    <w:rsid w:val="002C7FB1"/>
    <w:rsid w:val="002E3EFF"/>
    <w:rsid w:val="002E5D85"/>
    <w:rsid w:val="002E671D"/>
    <w:rsid w:val="002F3773"/>
    <w:rsid w:val="002F3A16"/>
    <w:rsid w:val="002F62C0"/>
    <w:rsid w:val="003001A8"/>
    <w:rsid w:val="003017A5"/>
    <w:rsid w:val="00315CCF"/>
    <w:rsid w:val="00317C00"/>
    <w:rsid w:val="00323CA9"/>
    <w:rsid w:val="003456F7"/>
    <w:rsid w:val="0035510E"/>
    <w:rsid w:val="00356027"/>
    <w:rsid w:val="0035771C"/>
    <w:rsid w:val="00373D69"/>
    <w:rsid w:val="00377EFA"/>
    <w:rsid w:val="00381FA7"/>
    <w:rsid w:val="00384ADA"/>
    <w:rsid w:val="00384EF0"/>
    <w:rsid w:val="00390CC9"/>
    <w:rsid w:val="00393DFD"/>
    <w:rsid w:val="00396433"/>
    <w:rsid w:val="003A7067"/>
    <w:rsid w:val="003D4C7C"/>
    <w:rsid w:val="003E332D"/>
    <w:rsid w:val="003E7530"/>
    <w:rsid w:val="003F1AA4"/>
    <w:rsid w:val="003F5275"/>
    <w:rsid w:val="0040777F"/>
    <w:rsid w:val="00414249"/>
    <w:rsid w:val="00420A55"/>
    <w:rsid w:val="0043023E"/>
    <w:rsid w:val="00430CC7"/>
    <w:rsid w:val="00435C07"/>
    <w:rsid w:val="004408F7"/>
    <w:rsid w:val="0046047B"/>
    <w:rsid w:val="004779BB"/>
    <w:rsid w:val="00481103"/>
    <w:rsid w:val="00486D7D"/>
    <w:rsid w:val="0049190C"/>
    <w:rsid w:val="004A2062"/>
    <w:rsid w:val="004A33BE"/>
    <w:rsid w:val="004A6437"/>
    <w:rsid w:val="004C3C48"/>
    <w:rsid w:val="004C5D2E"/>
    <w:rsid w:val="004E3F02"/>
    <w:rsid w:val="004E667B"/>
    <w:rsid w:val="004E7BBB"/>
    <w:rsid w:val="004F7CD7"/>
    <w:rsid w:val="005235E7"/>
    <w:rsid w:val="00533E4C"/>
    <w:rsid w:val="0054122D"/>
    <w:rsid w:val="005459D4"/>
    <w:rsid w:val="0055071B"/>
    <w:rsid w:val="0056241A"/>
    <w:rsid w:val="00564F90"/>
    <w:rsid w:val="00580A3C"/>
    <w:rsid w:val="00582CCA"/>
    <w:rsid w:val="00590810"/>
    <w:rsid w:val="005A1F6A"/>
    <w:rsid w:val="005A5FB7"/>
    <w:rsid w:val="005C38A3"/>
    <w:rsid w:val="005D10E6"/>
    <w:rsid w:val="005D1E69"/>
    <w:rsid w:val="005D3592"/>
    <w:rsid w:val="005D4B15"/>
    <w:rsid w:val="005E757A"/>
    <w:rsid w:val="005E77EB"/>
    <w:rsid w:val="005F532B"/>
    <w:rsid w:val="005F67BA"/>
    <w:rsid w:val="00600E93"/>
    <w:rsid w:val="00605747"/>
    <w:rsid w:val="00607578"/>
    <w:rsid w:val="0061725C"/>
    <w:rsid w:val="00617B8F"/>
    <w:rsid w:val="00621AC6"/>
    <w:rsid w:val="006427DB"/>
    <w:rsid w:val="00655A0F"/>
    <w:rsid w:val="00661B63"/>
    <w:rsid w:val="006671F8"/>
    <w:rsid w:val="00680346"/>
    <w:rsid w:val="0068067F"/>
    <w:rsid w:val="00687944"/>
    <w:rsid w:val="006C1D3D"/>
    <w:rsid w:val="006D09F6"/>
    <w:rsid w:val="006D3F44"/>
    <w:rsid w:val="006F2215"/>
    <w:rsid w:val="00700D39"/>
    <w:rsid w:val="007011BB"/>
    <w:rsid w:val="0070763B"/>
    <w:rsid w:val="00710482"/>
    <w:rsid w:val="00724B50"/>
    <w:rsid w:val="0072710E"/>
    <w:rsid w:val="00732580"/>
    <w:rsid w:val="00735B9B"/>
    <w:rsid w:val="00735EEC"/>
    <w:rsid w:val="00737463"/>
    <w:rsid w:val="00744871"/>
    <w:rsid w:val="00752583"/>
    <w:rsid w:val="00754167"/>
    <w:rsid w:val="007A2837"/>
    <w:rsid w:val="007A4F97"/>
    <w:rsid w:val="007A5B77"/>
    <w:rsid w:val="007A7440"/>
    <w:rsid w:val="007B7F45"/>
    <w:rsid w:val="007C605D"/>
    <w:rsid w:val="007D41CB"/>
    <w:rsid w:val="007F78D6"/>
    <w:rsid w:val="00811AB7"/>
    <w:rsid w:val="00815894"/>
    <w:rsid w:val="00817880"/>
    <w:rsid w:val="00823F09"/>
    <w:rsid w:val="008426ED"/>
    <w:rsid w:val="008500F4"/>
    <w:rsid w:val="008559BE"/>
    <w:rsid w:val="008622F7"/>
    <w:rsid w:val="00880212"/>
    <w:rsid w:val="0088701C"/>
    <w:rsid w:val="008904E6"/>
    <w:rsid w:val="008A5ACC"/>
    <w:rsid w:val="008C13E4"/>
    <w:rsid w:val="008C30C8"/>
    <w:rsid w:val="008C458F"/>
    <w:rsid w:val="008C74A4"/>
    <w:rsid w:val="008D4397"/>
    <w:rsid w:val="008D4FC8"/>
    <w:rsid w:val="008E310B"/>
    <w:rsid w:val="008E3D61"/>
    <w:rsid w:val="008E6093"/>
    <w:rsid w:val="008E7458"/>
    <w:rsid w:val="008E7D87"/>
    <w:rsid w:val="00902CAB"/>
    <w:rsid w:val="00902F00"/>
    <w:rsid w:val="0090401E"/>
    <w:rsid w:val="00910204"/>
    <w:rsid w:val="00922A05"/>
    <w:rsid w:val="00923A9B"/>
    <w:rsid w:val="00925D6A"/>
    <w:rsid w:val="00932BA5"/>
    <w:rsid w:val="00932F26"/>
    <w:rsid w:val="00933BA6"/>
    <w:rsid w:val="00935E40"/>
    <w:rsid w:val="00944BA5"/>
    <w:rsid w:val="00950D59"/>
    <w:rsid w:val="00951E8F"/>
    <w:rsid w:val="00957637"/>
    <w:rsid w:val="00970324"/>
    <w:rsid w:val="009706AF"/>
    <w:rsid w:val="00976C59"/>
    <w:rsid w:val="009973F3"/>
    <w:rsid w:val="009A0851"/>
    <w:rsid w:val="009A1D3A"/>
    <w:rsid w:val="009A58A3"/>
    <w:rsid w:val="009A5D93"/>
    <w:rsid w:val="009B09D6"/>
    <w:rsid w:val="009B1F8D"/>
    <w:rsid w:val="009B25FB"/>
    <w:rsid w:val="009B5320"/>
    <w:rsid w:val="009D5BED"/>
    <w:rsid w:val="009E7573"/>
    <w:rsid w:val="009F3C7E"/>
    <w:rsid w:val="009F7CF4"/>
    <w:rsid w:val="009F7F62"/>
    <w:rsid w:val="00A069EF"/>
    <w:rsid w:val="00A0742F"/>
    <w:rsid w:val="00A306E5"/>
    <w:rsid w:val="00A34BC0"/>
    <w:rsid w:val="00A44784"/>
    <w:rsid w:val="00A46102"/>
    <w:rsid w:val="00A50D50"/>
    <w:rsid w:val="00A61238"/>
    <w:rsid w:val="00A70A3B"/>
    <w:rsid w:val="00A7121B"/>
    <w:rsid w:val="00A760AD"/>
    <w:rsid w:val="00A76F5A"/>
    <w:rsid w:val="00A8542F"/>
    <w:rsid w:val="00A97136"/>
    <w:rsid w:val="00AA36DF"/>
    <w:rsid w:val="00AB5E66"/>
    <w:rsid w:val="00AD0D41"/>
    <w:rsid w:val="00AF005E"/>
    <w:rsid w:val="00AF19FF"/>
    <w:rsid w:val="00B007A0"/>
    <w:rsid w:val="00B069A8"/>
    <w:rsid w:val="00B12FD2"/>
    <w:rsid w:val="00B21556"/>
    <w:rsid w:val="00B218FF"/>
    <w:rsid w:val="00B21D9A"/>
    <w:rsid w:val="00B36DCE"/>
    <w:rsid w:val="00B4377C"/>
    <w:rsid w:val="00B457F3"/>
    <w:rsid w:val="00B54543"/>
    <w:rsid w:val="00B55AE8"/>
    <w:rsid w:val="00B61EF8"/>
    <w:rsid w:val="00B748A4"/>
    <w:rsid w:val="00B86607"/>
    <w:rsid w:val="00B91667"/>
    <w:rsid w:val="00B929CE"/>
    <w:rsid w:val="00B94329"/>
    <w:rsid w:val="00BB0BA5"/>
    <w:rsid w:val="00BD072D"/>
    <w:rsid w:val="00BD373F"/>
    <w:rsid w:val="00BE671A"/>
    <w:rsid w:val="00BF7F45"/>
    <w:rsid w:val="00C05127"/>
    <w:rsid w:val="00C06F1C"/>
    <w:rsid w:val="00C160E5"/>
    <w:rsid w:val="00C1657E"/>
    <w:rsid w:val="00C22A4E"/>
    <w:rsid w:val="00C33F71"/>
    <w:rsid w:val="00C37D3D"/>
    <w:rsid w:val="00C4693A"/>
    <w:rsid w:val="00C50A04"/>
    <w:rsid w:val="00C5762D"/>
    <w:rsid w:val="00C64A92"/>
    <w:rsid w:val="00C7578C"/>
    <w:rsid w:val="00C91E87"/>
    <w:rsid w:val="00C957C7"/>
    <w:rsid w:val="00CA6D12"/>
    <w:rsid w:val="00CB0117"/>
    <w:rsid w:val="00CB1AC5"/>
    <w:rsid w:val="00CB5CB1"/>
    <w:rsid w:val="00CC005C"/>
    <w:rsid w:val="00CC14A5"/>
    <w:rsid w:val="00CD39A6"/>
    <w:rsid w:val="00CD42EA"/>
    <w:rsid w:val="00CE22F1"/>
    <w:rsid w:val="00CE3CB7"/>
    <w:rsid w:val="00CE596C"/>
    <w:rsid w:val="00CF6019"/>
    <w:rsid w:val="00CF6BB4"/>
    <w:rsid w:val="00D11285"/>
    <w:rsid w:val="00D11A50"/>
    <w:rsid w:val="00D149D0"/>
    <w:rsid w:val="00D44BDB"/>
    <w:rsid w:val="00D44FB3"/>
    <w:rsid w:val="00D51871"/>
    <w:rsid w:val="00D5390E"/>
    <w:rsid w:val="00D6102F"/>
    <w:rsid w:val="00D63547"/>
    <w:rsid w:val="00D80D56"/>
    <w:rsid w:val="00D84315"/>
    <w:rsid w:val="00D91672"/>
    <w:rsid w:val="00DB7EB7"/>
    <w:rsid w:val="00DD08EF"/>
    <w:rsid w:val="00DD09BB"/>
    <w:rsid w:val="00DD5E00"/>
    <w:rsid w:val="00DD5EC6"/>
    <w:rsid w:val="00DD6B0F"/>
    <w:rsid w:val="00DE409D"/>
    <w:rsid w:val="00DF6194"/>
    <w:rsid w:val="00DF76A6"/>
    <w:rsid w:val="00DF787F"/>
    <w:rsid w:val="00E05A71"/>
    <w:rsid w:val="00E14F8E"/>
    <w:rsid w:val="00E21D58"/>
    <w:rsid w:val="00E2206A"/>
    <w:rsid w:val="00E227A7"/>
    <w:rsid w:val="00E25ED7"/>
    <w:rsid w:val="00E26B43"/>
    <w:rsid w:val="00E26E7A"/>
    <w:rsid w:val="00E37FB7"/>
    <w:rsid w:val="00E51071"/>
    <w:rsid w:val="00E570CD"/>
    <w:rsid w:val="00E63A6D"/>
    <w:rsid w:val="00E8244F"/>
    <w:rsid w:val="00E934C4"/>
    <w:rsid w:val="00E94047"/>
    <w:rsid w:val="00EA2AE7"/>
    <w:rsid w:val="00EA2F1C"/>
    <w:rsid w:val="00EB0D17"/>
    <w:rsid w:val="00EB3D12"/>
    <w:rsid w:val="00EB5062"/>
    <w:rsid w:val="00EC7C3E"/>
    <w:rsid w:val="00EE0177"/>
    <w:rsid w:val="00EE53BC"/>
    <w:rsid w:val="00EF66B2"/>
    <w:rsid w:val="00F0095B"/>
    <w:rsid w:val="00F02A23"/>
    <w:rsid w:val="00F03BEB"/>
    <w:rsid w:val="00F04F8A"/>
    <w:rsid w:val="00F06379"/>
    <w:rsid w:val="00F07B01"/>
    <w:rsid w:val="00F27134"/>
    <w:rsid w:val="00F36BBE"/>
    <w:rsid w:val="00F50FC7"/>
    <w:rsid w:val="00F74ED1"/>
    <w:rsid w:val="00F75481"/>
    <w:rsid w:val="00F862DA"/>
    <w:rsid w:val="00F91CB2"/>
    <w:rsid w:val="00FB3283"/>
    <w:rsid w:val="00FB5455"/>
    <w:rsid w:val="00FB606C"/>
    <w:rsid w:val="00FB797D"/>
    <w:rsid w:val="00FD1824"/>
    <w:rsid w:val="00FD7054"/>
    <w:rsid w:val="00FE57E2"/>
    <w:rsid w:val="00FE6009"/>
    <w:rsid w:val="00FE6454"/>
    <w:rsid w:val="00FE791F"/>
    <w:rsid w:val="00FF0357"/>
    <w:rsid w:val="00FF2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564B2"/>
  <w15:chartTrackingRefBased/>
  <w15:docId w15:val="{5299C23E-34A0-FE44-B486-97BE431F4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MBTSOutline">
    <w:name w:val="MBTS Outline"/>
    <w:uiPriority w:val="99"/>
    <w:rsid w:val="00EF66B2"/>
    <w:pPr>
      <w:numPr>
        <w:numId w:val="1"/>
      </w:numPr>
    </w:pPr>
  </w:style>
  <w:style w:type="paragraph" w:styleId="ListParagraph">
    <w:name w:val="List Paragraph"/>
    <w:basedOn w:val="Normal"/>
    <w:qFormat/>
    <w:rsid w:val="00BF7F45"/>
    <w:pPr>
      <w:spacing w:after="160" w:line="259" w:lineRule="auto"/>
      <w:ind w:left="720"/>
      <w:contextualSpacing/>
    </w:pPr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A306E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A306E5"/>
  </w:style>
  <w:style w:type="paragraph" w:customStyle="1" w:styleId="xmsolistparagraph">
    <w:name w:val="x_msolistparagraph"/>
    <w:basedOn w:val="Normal"/>
    <w:rsid w:val="00251DFD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numbering" w:customStyle="1" w:styleId="List0">
    <w:name w:val="List 0"/>
    <w:basedOn w:val="NoList"/>
    <w:rsid w:val="00617B8F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8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DA15625-FE16-9A40-B8EB-FB9EF334E646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 Brokke</dc:creator>
  <cp:keywords/>
  <dc:description/>
  <cp:lastModifiedBy>Tim Brokke</cp:lastModifiedBy>
  <cp:revision>2</cp:revision>
  <cp:lastPrinted>2023-05-24T19:17:00Z</cp:lastPrinted>
  <dcterms:created xsi:type="dcterms:W3CDTF">2025-10-17T14:56:00Z</dcterms:created>
  <dcterms:modified xsi:type="dcterms:W3CDTF">2025-10-17T14:56:00Z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documentId_2920</vt:lpwstr>
  </property>
  <property fmtid="{D5CDD505-2E9C-101B-9397-08002B2CF9AE}" pid="3" name="grammarly_documentContext">
    <vt:lpwstr>{"goals":[],"domain":"general","emotions":[],"dialect":"american"}</vt:lpwstr>
  </property>
</Properties>
</file>