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CE6B4" w14:textId="77777777" w:rsidR="00D51871" w:rsidRDefault="00D51871" w:rsidP="002837CA">
      <w:pPr>
        <w:jc w:val="center"/>
      </w:pPr>
      <w:r>
        <w:rPr>
          <w:noProof/>
        </w:rPr>
        <w:drawing>
          <wp:inline distT="0" distB="0" distL="0" distR="0" wp14:anchorId="654FC165" wp14:editId="3FBB2478">
            <wp:extent cx="2928026" cy="1160922"/>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BC logo2018 w text.png"/>
                    <pic:cNvPicPr/>
                  </pic:nvPicPr>
                  <pic:blipFill rotWithShape="1">
                    <a:blip r:embed="rId5" cstate="print">
                      <a:extLst>
                        <a:ext uri="{28A0092B-C50C-407E-A947-70E740481C1C}">
                          <a14:useLocalDpi xmlns:a14="http://schemas.microsoft.com/office/drawing/2010/main" val="0"/>
                        </a:ext>
                      </a:extLst>
                    </a:blip>
                    <a:srcRect l="11623" t="11397" r="11603" b="15548"/>
                    <a:stretch/>
                  </pic:blipFill>
                  <pic:spPr bwMode="auto">
                    <a:xfrm>
                      <a:off x="0" y="0"/>
                      <a:ext cx="2954883" cy="1171570"/>
                    </a:xfrm>
                    <a:prstGeom prst="rect">
                      <a:avLst/>
                    </a:prstGeom>
                    <a:ln>
                      <a:noFill/>
                    </a:ln>
                    <a:extLst>
                      <a:ext uri="{53640926-AAD7-44D8-BBD7-CCE9431645EC}">
                        <a14:shadowObscured xmlns:a14="http://schemas.microsoft.com/office/drawing/2010/main"/>
                      </a:ext>
                    </a:extLst>
                  </pic:spPr>
                </pic:pic>
              </a:graphicData>
            </a:graphic>
          </wp:inline>
        </w:drawing>
      </w:r>
    </w:p>
    <w:p w14:paraId="1D3B59D0" w14:textId="77777777" w:rsidR="008C458F" w:rsidRDefault="008C458F" w:rsidP="00B91667">
      <w:pPr>
        <w:jc w:val="center"/>
      </w:pPr>
    </w:p>
    <w:p w14:paraId="08F152EA" w14:textId="77777777" w:rsidR="00A70A3B" w:rsidRDefault="0014690A" w:rsidP="00A70A3B">
      <w:pPr>
        <w:jc w:val="center"/>
        <w:rPr>
          <w:rFonts w:ascii="Helvetica" w:hAnsi="Helvetica"/>
          <w:b/>
          <w:sz w:val="32"/>
          <w:szCs w:val="32"/>
        </w:rPr>
      </w:pPr>
      <w:r>
        <w:rPr>
          <w:rFonts w:ascii="Helvetica" w:hAnsi="Helvetica"/>
          <w:b/>
          <w:sz w:val="32"/>
          <w:szCs w:val="32"/>
        </w:rPr>
        <w:t>Sermon</w:t>
      </w:r>
      <w:r w:rsidR="00D51871" w:rsidRPr="00D51871">
        <w:rPr>
          <w:rFonts w:ascii="Helvetica" w:hAnsi="Helvetica"/>
          <w:b/>
          <w:sz w:val="32"/>
          <w:szCs w:val="32"/>
        </w:rPr>
        <w:t xml:space="preserve"> Discussion </w:t>
      </w:r>
      <w:r w:rsidR="00880212">
        <w:rPr>
          <w:rFonts w:ascii="Helvetica" w:hAnsi="Helvetica"/>
          <w:b/>
          <w:sz w:val="32"/>
          <w:szCs w:val="32"/>
        </w:rPr>
        <w:t>Guide</w:t>
      </w:r>
    </w:p>
    <w:p w14:paraId="2D068006" w14:textId="38A15C2C" w:rsidR="00D51871" w:rsidRPr="00D51871" w:rsidRDefault="00BE384E" w:rsidP="00A70A3B">
      <w:pPr>
        <w:jc w:val="center"/>
        <w:rPr>
          <w:rFonts w:ascii="Helvetica" w:hAnsi="Helvetica"/>
          <w:b/>
          <w:sz w:val="32"/>
          <w:szCs w:val="32"/>
        </w:rPr>
      </w:pPr>
      <w:r>
        <w:rPr>
          <w:rFonts w:ascii="Helvetica" w:hAnsi="Helvetica"/>
          <w:b/>
          <w:sz w:val="32"/>
          <w:szCs w:val="32"/>
        </w:rPr>
        <w:t>October 12</w:t>
      </w:r>
      <w:r w:rsidR="00005C1E">
        <w:rPr>
          <w:rFonts w:ascii="Helvetica" w:hAnsi="Helvetica"/>
          <w:b/>
          <w:sz w:val="32"/>
          <w:szCs w:val="32"/>
        </w:rPr>
        <w:t>, 2025</w:t>
      </w:r>
    </w:p>
    <w:p w14:paraId="6D6A35AD" w14:textId="77777777" w:rsidR="00D51871" w:rsidRPr="00D51871" w:rsidRDefault="00D51871" w:rsidP="00D51871">
      <w:pPr>
        <w:rPr>
          <w:rFonts w:ascii="Helvetica" w:hAnsi="Helvetica"/>
          <w:lang w:bidi="he-IL"/>
        </w:rPr>
      </w:pPr>
    </w:p>
    <w:p w14:paraId="1E9A2356" w14:textId="77777777" w:rsidR="00A97136" w:rsidRPr="00D51871" w:rsidRDefault="00A97136" w:rsidP="00A97136">
      <w:pPr>
        <w:rPr>
          <w:rFonts w:ascii="Helvetica" w:hAnsi="Helvetica"/>
          <w:b/>
          <w:color w:val="8BC17F"/>
          <w:sz w:val="28"/>
          <w:szCs w:val="28"/>
          <w:lang w:bidi="he-IL"/>
        </w:rPr>
      </w:pPr>
      <w:r w:rsidRPr="00D51871">
        <w:rPr>
          <w:rFonts w:ascii="Helvetica" w:hAnsi="Helvetica"/>
          <w:b/>
          <w:color w:val="8BC17F"/>
          <w:sz w:val="28"/>
          <w:szCs w:val="28"/>
          <w:lang w:bidi="he-IL"/>
        </w:rPr>
        <w:t>Refresh</w:t>
      </w:r>
    </w:p>
    <w:p w14:paraId="1A4A6CE4" w14:textId="52BDDA5B" w:rsidR="00A97136" w:rsidRPr="00A97136" w:rsidRDefault="00A97136" w:rsidP="00A97136">
      <w:pPr>
        <w:rPr>
          <w:rFonts w:ascii="Helvetica" w:hAnsi="Helvetica"/>
          <w:lang w:bidi="he-IL"/>
        </w:rPr>
      </w:pPr>
      <w:r w:rsidRPr="00D51871">
        <w:rPr>
          <w:rFonts w:ascii="Helvetica" w:hAnsi="Helvetica"/>
          <w:lang w:bidi="he-IL"/>
        </w:rPr>
        <w:t xml:space="preserve">Read </w:t>
      </w:r>
      <w:r w:rsidR="00BE384E">
        <w:rPr>
          <w:rFonts w:ascii="Helvetica" w:hAnsi="Helvetica"/>
          <w:lang w:bidi="he-IL"/>
        </w:rPr>
        <w:t>Matthew 17:1-8</w:t>
      </w:r>
      <w:r w:rsidR="00030FB8">
        <w:rPr>
          <w:rFonts w:ascii="Helvetica" w:hAnsi="Helvetica"/>
          <w:lang w:bidi="he-IL"/>
        </w:rPr>
        <w:t xml:space="preserve"> </w:t>
      </w:r>
      <w:r w:rsidRPr="00D51871">
        <w:rPr>
          <w:rFonts w:ascii="Helvetica" w:hAnsi="Helvetica"/>
          <w:lang w:bidi="he-IL"/>
        </w:rPr>
        <w:t>to get the Scripture passage back in your mind.</w:t>
      </w:r>
    </w:p>
    <w:p w14:paraId="344027B8" w14:textId="77777777" w:rsidR="00A97136" w:rsidRDefault="00A97136" w:rsidP="00A306E5">
      <w:pPr>
        <w:rPr>
          <w:rFonts w:ascii="Helvetica" w:hAnsi="Helvetica"/>
          <w:b/>
          <w:color w:val="8DC37F"/>
          <w:sz w:val="28"/>
          <w:szCs w:val="28"/>
          <w:lang w:bidi="he-IL"/>
        </w:rPr>
      </w:pPr>
    </w:p>
    <w:p w14:paraId="69F2BC59" w14:textId="6F15BCE8" w:rsidR="00381FA7" w:rsidRPr="00CE22F1" w:rsidRDefault="00D51871" w:rsidP="00744871">
      <w:pPr>
        <w:rPr>
          <w:rFonts w:ascii="Helvetica" w:hAnsi="Helvetica"/>
          <w:b/>
          <w:color w:val="8DC37F"/>
          <w:sz w:val="28"/>
          <w:szCs w:val="28"/>
          <w:lang w:bidi="he-IL"/>
        </w:rPr>
      </w:pPr>
      <w:r w:rsidRPr="00D51871">
        <w:rPr>
          <w:rFonts w:ascii="Helvetica" w:hAnsi="Helvetica"/>
          <w:b/>
          <w:color w:val="8DC37F"/>
          <w:sz w:val="28"/>
          <w:szCs w:val="28"/>
          <w:lang w:bidi="he-IL"/>
        </w:rPr>
        <w:t>Discuss</w:t>
      </w:r>
    </w:p>
    <w:p w14:paraId="47313BAC" w14:textId="77777777" w:rsidR="00BE384E" w:rsidRPr="00BE384E" w:rsidRDefault="00BE384E" w:rsidP="00BE384E">
      <w:pPr>
        <w:rPr>
          <w:rFonts w:ascii="Helvetica" w:hAnsi="Helvetica"/>
        </w:rPr>
      </w:pPr>
      <w:r w:rsidRPr="00BE384E">
        <w:rPr>
          <w:rFonts w:ascii="Helvetica" w:hAnsi="Helvetica"/>
        </w:rPr>
        <w:t>The sermon described the call to take up our cross and follow Jesus as “The Gospel Way.” What does it look like to live “the Gospel way” in our lives today? Why do we tend to not want to take “the gospel way” in every area of our lives?</w:t>
      </w:r>
    </w:p>
    <w:p w14:paraId="307937FE" w14:textId="77777777" w:rsidR="00BE384E" w:rsidRPr="00BE384E" w:rsidRDefault="00BE384E" w:rsidP="00BE384E">
      <w:pPr>
        <w:rPr>
          <w:rFonts w:ascii="Helvetica" w:hAnsi="Helvetica"/>
        </w:rPr>
      </w:pPr>
    </w:p>
    <w:p w14:paraId="3565DDC5" w14:textId="0217A4CC" w:rsidR="00BE384E" w:rsidRPr="00BE384E" w:rsidRDefault="00BE384E" w:rsidP="00BE384E">
      <w:pPr>
        <w:rPr>
          <w:rFonts w:ascii="Helvetica" w:hAnsi="Helvetica"/>
        </w:rPr>
      </w:pPr>
      <w:r w:rsidRPr="00BE384E">
        <w:rPr>
          <w:rFonts w:ascii="Helvetica" w:hAnsi="Helvetica"/>
        </w:rPr>
        <w:t>In what way does the Transfiguration help us to see Jesus’ sacrifice to be</w:t>
      </w:r>
      <w:r>
        <w:rPr>
          <w:rFonts w:ascii="Helvetica" w:hAnsi="Helvetica"/>
        </w:rPr>
        <w:t>come</w:t>
      </w:r>
      <w:r w:rsidRPr="00BE384E">
        <w:rPr>
          <w:rFonts w:ascii="Helvetica" w:hAnsi="Helvetica"/>
        </w:rPr>
        <w:t xml:space="preserve"> a human</w:t>
      </w:r>
      <w:r>
        <w:rPr>
          <w:rFonts w:ascii="Helvetica" w:hAnsi="Helvetica"/>
        </w:rPr>
        <w:t xml:space="preserve"> man</w:t>
      </w:r>
      <w:r w:rsidRPr="00BE384E">
        <w:rPr>
          <w:rFonts w:ascii="Helvetica" w:hAnsi="Helvetica"/>
        </w:rPr>
        <w:t xml:space="preserve">? Spend a few moments reading Philippians 2:5-11. Take some time to reflect on the profound kindness of Jesus and praise Him as a group. </w:t>
      </w:r>
    </w:p>
    <w:p w14:paraId="1FF9A7E2" w14:textId="77777777" w:rsidR="00BE384E" w:rsidRPr="00BE384E" w:rsidRDefault="00BE384E" w:rsidP="00BE384E">
      <w:pPr>
        <w:rPr>
          <w:rFonts w:ascii="Helvetica" w:hAnsi="Helvetica"/>
        </w:rPr>
      </w:pPr>
    </w:p>
    <w:p w14:paraId="47AA505C" w14:textId="55FA0775" w:rsidR="00BE384E" w:rsidRPr="00BE384E" w:rsidRDefault="00BE384E" w:rsidP="00BE384E">
      <w:pPr>
        <w:rPr>
          <w:rFonts w:ascii="Helvetica" w:hAnsi="Helvetica"/>
        </w:rPr>
      </w:pPr>
      <w:r w:rsidRPr="00BE384E">
        <w:rPr>
          <w:rFonts w:ascii="Helvetica" w:hAnsi="Helvetica"/>
        </w:rPr>
        <w:t>Take some time to reflect on Jesus—His person and His work on our behalf. What is it about Jesus and His work that uniquely encourages you in your spiritual walk? Why is that so encouraging for you?</w:t>
      </w:r>
    </w:p>
    <w:p w14:paraId="6BD9A94B" w14:textId="77777777" w:rsidR="00BE384E" w:rsidRPr="00BE384E" w:rsidRDefault="00BE384E" w:rsidP="00BE384E">
      <w:pPr>
        <w:rPr>
          <w:rFonts w:ascii="Helvetica" w:hAnsi="Helvetica"/>
        </w:rPr>
      </w:pPr>
    </w:p>
    <w:p w14:paraId="18409437" w14:textId="4A664C6A" w:rsidR="00BE384E" w:rsidRPr="00BE384E" w:rsidRDefault="00BE384E" w:rsidP="00BE384E">
      <w:pPr>
        <w:rPr>
          <w:rFonts w:ascii="Helvetica" w:hAnsi="Helvetica"/>
        </w:rPr>
      </w:pPr>
      <w:r w:rsidRPr="00BE384E">
        <w:rPr>
          <w:rFonts w:ascii="Helvetica" w:hAnsi="Helvetica"/>
        </w:rPr>
        <w:t>In what ways does Jesus “fortify [our] feeble faith” today (See Romans 8:34, Hebrews 7:25, and 1 John 2:1)? What are His present works on our behalf? How does His glory strengthen us?</w:t>
      </w:r>
    </w:p>
    <w:p w14:paraId="0082C01A" w14:textId="77777777" w:rsidR="00BE384E" w:rsidRPr="00BE384E" w:rsidRDefault="00BE384E" w:rsidP="00BE384E">
      <w:pPr>
        <w:rPr>
          <w:rFonts w:ascii="Helvetica" w:hAnsi="Helvetica"/>
        </w:rPr>
      </w:pPr>
    </w:p>
    <w:p w14:paraId="331048D0" w14:textId="77777777" w:rsidR="00BE384E" w:rsidRPr="00BE384E" w:rsidRDefault="00BE384E" w:rsidP="00BE384E">
      <w:pPr>
        <w:rPr>
          <w:rFonts w:ascii="Helvetica" w:hAnsi="Helvetica"/>
        </w:rPr>
      </w:pPr>
      <w:r w:rsidRPr="00BE384E">
        <w:rPr>
          <w:rFonts w:ascii="Helvetica" w:hAnsi="Helvetica"/>
        </w:rPr>
        <w:t xml:space="preserve">Where are my “not that way Jesus” areas where we don’t want to fully follow Him? What are areas that we are tempted to be held back from fully following Him? </w:t>
      </w:r>
    </w:p>
    <w:p w14:paraId="12C62337" w14:textId="77777777" w:rsidR="00BE384E" w:rsidRPr="00BE384E" w:rsidRDefault="00BE384E" w:rsidP="00BE384E">
      <w:pPr>
        <w:rPr>
          <w:rFonts w:ascii="Helvetica" w:hAnsi="Helvetica"/>
        </w:rPr>
      </w:pPr>
    </w:p>
    <w:p w14:paraId="5641B72E" w14:textId="77777777" w:rsidR="00BE384E" w:rsidRPr="00BE384E" w:rsidRDefault="00BE384E" w:rsidP="00BE384E">
      <w:pPr>
        <w:rPr>
          <w:rFonts w:ascii="Helvetica" w:hAnsi="Helvetica"/>
        </w:rPr>
      </w:pPr>
      <w:r w:rsidRPr="00BE384E">
        <w:rPr>
          <w:rFonts w:ascii="Helvetica" w:hAnsi="Helvetica"/>
        </w:rPr>
        <w:t>How does Jesus’ glory reorient our hearts and minds to see Him as more glorious than anything or anyone in this world? What are rhythms we can build in our lives to regularly be reminded of His glory?</w:t>
      </w:r>
    </w:p>
    <w:p w14:paraId="604EBD82" w14:textId="77777777" w:rsidR="00161F5E" w:rsidRDefault="00161F5E" w:rsidP="0015008F"/>
    <w:p w14:paraId="0928B16A" w14:textId="77777777" w:rsidR="00161F5E" w:rsidRDefault="00161F5E" w:rsidP="0015008F">
      <w:pPr>
        <w:rPr>
          <w:rFonts w:ascii="Helvetica" w:hAnsi="Helvetica" w:cstheme="minorHAnsi"/>
          <w:color w:val="000000" w:themeColor="text1"/>
        </w:rPr>
      </w:pPr>
    </w:p>
    <w:p w14:paraId="04A3E8C3" w14:textId="77777777" w:rsidR="00366A3C" w:rsidRDefault="00366A3C" w:rsidP="0015008F">
      <w:pPr>
        <w:rPr>
          <w:rFonts w:ascii="Helvetica" w:hAnsi="Helvetica" w:cstheme="minorHAnsi"/>
          <w:color w:val="000000" w:themeColor="text1"/>
        </w:rPr>
      </w:pPr>
    </w:p>
    <w:p w14:paraId="460C02B7" w14:textId="77777777" w:rsidR="0043295E" w:rsidRDefault="0043295E" w:rsidP="0015008F">
      <w:pPr>
        <w:rPr>
          <w:rFonts w:ascii="Helvetica" w:hAnsi="Helvetica" w:cstheme="minorHAnsi"/>
          <w:color w:val="000000" w:themeColor="text1"/>
        </w:rPr>
      </w:pPr>
    </w:p>
    <w:p w14:paraId="4BCA1532" w14:textId="77777777" w:rsidR="0043295E" w:rsidRDefault="0043295E" w:rsidP="0015008F">
      <w:pPr>
        <w:rPr>
          <w:rFonts w:ascii="Helvetica" w:hAnsi="Helvetica" w:cstheme="minorHAnsi"/>
          <w:color w:val="000000" w:themeColor="text1"/>
        </w:rPr>
      </w:pPr>
    </w:p>
    <w:p w14:paraId="50465404" w14:textId="77777777" w:rsidR="0043295E" w:rsidRDefault="0043295E" w:rsidP="0015008F">
      <w:pPr>
        <w:rPr>
          <w:rFonts w:ascii="Helvetica" w:hAnsi="Helvetica" w:cstheme="minorHAnsi"/>
          <w:color w:val="000000" w:themeColor="text1"/>
        </w:rPr>
      </w:pPr>
    </w:p>
    <w:p w14:paraId="2991EEEF" w14:textId="77777777" w:rsidR="008E310B" w:rsidRPr="005A5FB7" w:rsidRDefault="008E310B" w:rsidP="0015008F">
      <w:pPr>
        <w:rPr>
          <w:rFonts w:ascii="Helvetica" w:hAnsi="Helvetica" w:cstheme="minorHAnsi"/>
          <w:color w:val="000000" w:themeColor="text1"/>
        </w:rPr>
      </w:pPr>
    </w:p>
    <w:sectPr w:rsidR="008E310B" w:rsidRPr="005A5FB7" w:rsidSect="00F72C88">
      <w:pgSz w:w="12240" w:h="15840"/>
      <w:pgMar w:top="720" w:right="1440" w:bottom="14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42662"/>
    <w:multiLevelType w:val="hybridMultilevel"/>
    <w:tmpl w:val="6B12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14FD5"/>
    <w:multiLevelType w:val="multilevel"/>
    <w:tmpl w:val="F8AEAD10"/>
    <w:styleLink w:val="MBTSOutline"/>
    <w:lvl w:ilvl="0">
      <w:start w:val="1"/>
      <w:numFmt w:val="upperRoman"/>
      <w:lvlText w:val="%1."/>
      <w:lvlJc w:val="left"/>
      <w:pPr>
        <w:ind w:left="0" w:hanging="360"/>
      </w:pPr>
      <w:rPr>
        <w:rFonts w:hint="default"/>
      </w:rPr>
    </w:lvl>
    <w:lvl w:ilvl="1">
      <w:start w:val="1"/>
      <w:numFmt w:val="upp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7186103"/>
    <w:multiLevelType w:val="hybridMultilevel"/>
    <w:tmpl w:val="9280C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5636C"/>
    <w:multiLevelType w:val="hybridMultilevel"/>
    <w:tmpl w:val="C21090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8B10F3"/>
    <w:multiLevelType w:val="hybridMultilevel"/>
    <w:tmpl w:val="FBA6A3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4264F1B"/>
    <w:multiLevelType w:val="hybridMultilevel"/>
    <w:tmpl w:val="0DF6E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CE39C7"/>
    <w:multiLevelType w:val="hybridMultilevel"/>
    <w:tmpl w:val="9454ECEC"/>
    <w:lvl w:ilvl="0" w:tplc="37E254E8">
      <w:start w:val="1"/>
      <w:numFmt w:val="bullet"/>
      <w:lvlText w:val=""/>
      <w:lvlJc w:val="left"/>
      <w:pPr>
        <w:ind w:left="360" w:hanging="360"/>
      </w:pPr>
      <w:rPr>
        <w:rFonts w:ascii="Symbol" w:hAnsi="Symbol" w:hint="default"/>
        <w:vertAlign w:val="baselin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 w15:restartNumberingAfterBreak="0">
    <w:nsid w:val="420503C8"/>
    <w:multiLevelType w:val="hybridMultilevel"/>
    <w:tmpl w:val="0074D7F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49E23A1"/>
    <w:multiLevelType w:val="hybridMultilevel"/>
    <w:tmpl w:val="A3EAE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250802"/>
    <w:multiLevelType w:val="hybridMultilevel"/>
    <w:tmpl w:val="D1A67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6036D"/>
    <w:multiLevelType w:val="hybridMultilevel"/>
    <w:tmpl w:val="2A4E4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D0D53"/>
    <w:multiLevelType w:val="multilevel"/>
    <w:tmpl w:val="D16E1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50D1D7E"/>
    <w:multiLevelType w:val="hybridMultilevel"/>
    <w:tmpl w:val="F69C5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24417"/>
    <w:multiLevelType w:val="hybridMultilevel"/>
    <w:tmpl w:val="C0EE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1E0229"/>
    <w:multiLevelType w:val="multilevel"/>
    <w:tmpl w:val="FDC06DDA"/>
    <w:styleLink w:val="List0"/>
    <w:lvl w:ilvl="0">
      <w:start w:val="1"/>
      <w:numFmt w:val="bullet"/>
      <w:lvlText w:val="•"/>
      <w:lvlJc w:val="left"/>
      <w:pPr>
        <w:tabs>
          <w:tab w:val="num" w:pos="1445"/>
        </w:tabs>
        <w:ind w:left="1445" w:hanging="360"/>
      </w:pPr>
      <w:rPr>
        <w:rFonts w:ascii="Trebuchet MS" w:eastAsia="Trebuchet MS" w:hAnsi="Trebuchet MS" w:cs="Trebuchet MS"/>
        <w:position w:val="0"/>
        <w:sz w:val="24"/>
        <w:szCs w:val="24"/>
      </w:rPr>
    </w:lvl>
    <w:lvl w:ilvl="1">
      <w:start w:val="1"/>
      <w:numFmt w:val="bullet"/>
      <w:lvlText w:val="o"/>
      <w:lvlJc w:val="left"/>
      <w:pPr>
        <w:tabs>
          <w:tab w:val="num" w:pos="2285"/>
        </w:tabs>
        <w:ind w:left="2285" w:hanging="480"/>
      </w:pPr>
      <w:rPr>
        <w:rFonts w:ascii="Trebuchet MS" w:eastAsia="Trebuchet MS" w:hAnsi="Trebuchet MS" w:cs="Trebuchet MS"/>
        <w:position w:val="0"/>
        <w:sz w:val="32"/>
        <w:szCs w:val="32"/>
      </w:rPr>
    </w:lvl>
    <w:lvl w:ilvl="2">
      <w:start w:val="1"/>
      <w:numFmt w:val="bullet"/>
      <w:lvlText w:val="▪"/>
      <w:lvlJc w:val="left"/>
      <w:pPr>
        <w:tabs>
          <w:tab w:val="num" w:pos="3005"/>
        </w:tabs>
        <w:ind w:left="3005" w:hanging="480"/>
      </w:pPr>
      <w:rPr>
        <w:rFonts w:ascii="Trebuchet MS" w:eastAsia="Trebuchet MS" w:hAnsi="Trebuchet MS" w:cs="Trebuchet MS"/>
        <w:position w:val="0"/>
        <w:sz w:val="32"/>
        <w:szCs w:val="32"/>
      </w:rPr>
    </w:lvl>
    <w:lvl w:ilvl="3">
      <w:start w:val="1"/>
      <w:numFmt w:val="bullet"/>
      <w:lvlText w:val="•"/>
      <w:lvlJc w:val="left"/>
      <w:pPr>
        <w:tabs>
          <w:tab w:val="num" w:pos="3725"/>
        </w:tabs>
        <w:ind w:left="3725" w:hanging="480"/>
      </w:pPr>
      <w:rPr>
        <w:rFonts w:ascii="Trebuchet MS" w:eastAsia="Trebuchet MS" w:hAnsi="Trebuchet MS" w:cs="Trebuchet MS"/>
        <w:position w:val="0"/>
        <w:sz w:val="32"/>
        <w:szCs w:val="32"/>
      </w:rPr>
    </w:lvl>
    <w:lvl w:ilvl="4">
      <w:start w:val="1"/>
      <w:numFmt w:val="bullet"/>
      <w:lvlText w:val="o"/>
      <w:lvlJc w:val="left"/>
      <w:pPr>
        <w:tabs>
          <w:tab w:val="num" w:pos="4445"/>
        </w:tabs>
        <w:ind w:left="4445" w:hanging="480"/>
      </w:pPr>
      <w:rPr>
        <w:rFonts w:ascii="Trebuchet MS" w:eastAsia="Trebuchet MS" w:hAnsi="Trebuchet MS" w:cs="Trebuchet MS"/>
        <w:position w:val="0"/>
        <w:sz w:val="32"/>
        <w:szCs w:val="32"/>
      </w:rPr>
    </w:lvl>
    <w:lvl w:ilvl="5">
      <w:start w:val="1"/>
      <w:numFmt w:val="bullet"/>
      <w:lvlText w:val="▪"/>
      <w:lvlJc w:val="left"/>
      <w:pPr>
        <w:tabs>
          <w:tab w:val="num" w:pos="5165"/>
        </w:tabs>
        <w:ind w:left="5165" w:hanging="480"/>
      </w:pPr>
      <w:rPr>
        <w:rFonts w:ascii="Trebuchet MS" w:eastAsia="Trebuchet MS" w:hAnsi="Trebuchet MS" w:cs="Trebuchet MS"/>
        <w:position w:val="0"/>
        <w:sz w:val="32"/>
        <w:szCs w:val="32"/>
      </w:rPr>
    </w:lvl>
    <w:lvl w:ilvl="6">
      <w:start w:val="1"/>
      <w:numFmt w:val="bullet"/>
      <w:lvlText w:val="•"/>
      <w:lvlJc w:val="left"/>
      <w:pPr>
        <w:tabs>
          <w:tab w:val="num" w:pos="5885"/>
        </w:tabs>
        <w:ind w:left="5885" w:hanging="480"/>
      </w:pPr>
      <w:rPr>
        <w:rFonts w:ascii="Trebuchet MS" w:eastAsia="Trebuchet MS" w:hAnsi="Trebuchet MS" w:cs="Trebuchet MS"/>
        <w:position w:val="0"/>
        <w:sz w:val="32"/>
        <w:szCs w:val="32"/>
      </w:rPr>
    </w:lvl>
    <w:lvl w:ilvl="7">
      <w:start w:val="1"/>
      <w:numFmt w:val="bullet"/>
      <w:lvlText w:val="o"/>
      <w:lvlJc w:val="left"/>
      <w:pPr>
        <w:tabs>
          <w:tab w:val="num" w:pos="6605"/>
        </w:tabs>
        <w:ind w:left="6605" w:hanging="480"/>
      </w:pPr>
      <w:rPr>
        <w:rFonts w:ascii="Trebuchet MS" w:eastAsia="Trebuchet MS" w:hAnsi="Trebuchet MS" w:cs="Trebuchet MS"/>
        <w:position w:val="0"/>
        <w:sz w:val="32"/>
        <w:szCs w:val="32"/>
      </w:rPr>
    </w:lvl>
    <w:lvl w:ilvl="8">
      <w:start w:val="1"/>
      <w:numFmt w:val="bullet"/>
      <w:lvlText w:val="▪"/>
      <w:lvlJc w:val="left"/>
      <w:pPr>
        <w:tabs>
          <w:tab w:val="num" w:pos="7325"/>
        </w:tabs>
        <w:ind w:left="7325" w:hanging="480"/>
      </w:pPr>
      <w:rPr>
        <w:rFonts w:ascii="Trebuchet MS" w:eastAsia="Trebuchet MS" w:hAnsi="Trebuchet MS" w:cs="Trebuchet MS"/>
        <w:position w:val="0"/>
        <w:sz w:val="32"/>
        <w:szCs w:val="32"/>
      </w:rPr>
    </w:lvl>
  </w:abstractNum>
  <w:abstractNum w:abstractNumId="16" w15:restartNumberingAfterBreak="0">
    <w:nsid w:val="6CE96611"/>
    <w:multiLevelType w:val="hybridMultilevel"/>
    <w:tmpl w:val="CD9C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33692">
    <w:abstractNumId w:val="2"/>
  </w:num>
  <w:num w:numId="2" w16cid:durableId="1243298783">
    <w:abstractNumId w:val="9"/>
  </w:num>
  <w:num w:numId="3" w16cid:durableId="1337032037">
    <w:abstractNumId w:val="8"/>
  </w:num>
  <w:num w:numId="4" w16cid:durableId="1926644079">
    <w:abstractNumId w:val="10"/>
  </w:num>
  <w:num w:numId="5" w16cid:durableId="373430523">
    <w:abstractNumId w:val="11"/>
  </w:num>
  <w:num w:numId="6" w16cid:durableId="1672171590">
    <w:abstractNumId w:val="3"/>
  </w:num>
  <w:num w:numId="7" w16cid:durableId="1940789927">
    <w:abstractNumId w:val="16"/>
  </w:num>
  <w:num w:numId="8" w16cid:durableId="121074219">
    <w:abstractNumId w:val="7"/>
  </w:num>
  <w:num w:numId="9" w16cid:durableId="2052728075">
    <w:abstractNumId w:val="14"/>
  </w:num>
  <w:num w:numId="10" w16cid:durableId="792869833">
    <w:abstractNumId w:val="0"/>
  </w:num>
  <w:num w:numId="11" w16cid:durableId="685450014">
    <w:abstractNumId w:val="13"/>
  </w:num>
  <w:num w:numId="12" w16cid:durableId="296110638">
    <w:abstractNumId w:val="5"/>
  </w:num>
  <w:num w:numId="13" w16cid:durableId="965430489">
    <w:abstractNumId w:val="4"/>
  </w:num>
  <w:num w:numId="14" w16cid:durableId="574052259">
    <w:abstractNumId w:val="6"/>
  </w:num>
  <w:num w:numId="15" w16cid:durableId="387268149">
    <w:abstractNumId w:val="15"/>
  </w:num>
  <w:num w:numId="16" w16cid:durableId="624583322">
    <w:abstractNumId w:val="1"/>
  </w:num>
  <w:num w:numId="17" w16cid:durableId="1014114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71"/>
    <w:rsid w:val="00002247"/>
    <w:rsid w:val="00005B13"/>
    <w:rsid w:val="00005C1E"/>
    <w:rsid w:val="000112DD"/>
    <w:rsid w:val="00013CC4"/>
    <w:rsid w:val="00013E84"/>
    <w:rsid w:val="00030FB8"/>
    <w:rsid w:val="0004143A"/>
    <w:rsid w:val="00041899"/>
    <w:rsid w:val="0004500F"/>
    <w:rsid w:val="00046B69"/>
    <w:rsid w:val="000478F7"/>
    <w:rsid w:val="000525CA"/>
    <w:rsid w:val="00053AAA"/>
    <w:rsid w:val="000751F5"/>
    <w:rsid w:val="000776B8"/>
    <w:rsid w:val="00097586"/>
    <w:rsid w:val="000A4F4C"/>
    <w:rsid w:val="000B021E"/>
    <w:rsid w:val="000C232D"/>
    <w:rsid w:val="000C39D4"/>
    <w:rsid w:val="000C46DB"/>
    <w:rsid w:val="000D29D1"/>
    <w:rsid w:val="000D6E6E"/>
    <w:rsid w:val="000E1792"/>
    <w:rsid w:val="000E18FE"/>
    <w:rsid w:val="000E36F7"/>
    <w:rsid w:val="000E38A7"/>
    <w:rsid w:val="00110173"/>
    <w:rsid w:val="00115B40"/>
    <w:rsid w:val="00121188"/>
    <w:rsid w:val="001232CE"/>
    <w:rsid w:val="00134C12"/>
    <w:rsid w:val="001359C4"/>
    <w:rsid w:val="0013679B"/>
    <w:rsid w:val="0014690A"/>
    <w:rsid w:val="0015008F"/>
    <w:rsid w:val="00151060"/>
    <w:rsid w:val="00154168"/>
    <w:rsid w:val="00161F5E"/>
    <w:rsid w:val="001658CB"/>
    <w:rsid w:val="001725D6"/>
    <w:rsid w:val="00177465"/>
    <w:rsid w:val="0018100A"/>
    <w:rsid w:val="00185C61"/>
    <w:rsid w:val="00186AD0"/>
    <w:rsid w:val="0019094B"/>
    <w:rsid w:val="00196620"/>
    <w:rsid w:val="001A139B"/>
    <w:rsid w:val="001A6E33"/>
    <w:rsid w:val="001B5DFE"/>
    <w:rsid w:val="001D1784"/>
    <w:rsid w:val="001E71DC"/>
    <w:rsid w:val="001F7BC3"/>
    <w:rsid w:val="00200AAB"/>
    <w:rsid w:val="002203DE"/>
    <w:rsid w:val="00222AB8"/>
    <w:rsid w:val="00227D11"/>
    <w:rsid w:val="002308C3"/>
    <w:rsid w:val="00234E07"/>
    <w:rsid w:val="00237E00"/>
    <w:rsid w:val="00245C20"/>
    <w:rsid w:val="00251DFD"/>
    <w:rsid w:val="002667E4"/>
    <w:rsid w:val="00277B81"/>
    <w:rsid w:val="00277D77"/>
    <w:rsid w:val="00281AF2"/>
    <w:rsid w:val="002836C0"/>
    <w:rsid w:val="002837CA"/>
    <w:rsid w:val="002B4C6D"/>
    <w:rsid w:val="002B726E"/>
    <w:rsid w:val="002C2A1C"/>
    <w:rsid w:val="002C7FB1"/>
    <w:rsid w:val="002E3EFF"/>
    <w:rsid w:val="002E5D85"/>
    <w:rsid w:val="002E671D"/>
    <w:rsid w:val="002F3773"/>
    <w:rsid w:val="002F3A16"/>
    <w:rsid w:val="002F62C0"/>
    <w:rsid w:val="003001A8"/>
    <w:rsid w:val="003017A5"/>
    <w:rsid w:val="00315CCF"/>
    <w:rsid w:val="00317C00"/>
    <w:rsid w:val="003221C6"/>
    <w:rsid w:val="00323CA9"/>
    <w:rsid w:val="003456F7"/>
    <w:rsid w:val="0035510E"/>
    <w:rsid w:val="00356027"/>
    <w:rsid w:val="0035771C"/>
    <w:rsid w:val="00366A3C"/>
    <w:rsid w:val="00373D69"/>
    <w:rsid w:val="00377EFA"/>
    <w:rsid w:val="00381FA7"/>
    <w:rsid w:val="00384ADA"/>
    <w:rsid w:val="00384EF0"/>
    <w:rsid w:val="00390CC9"/>
    <w:rsid w:val="00393DFD"/>
    <w:rsid w:val="00396433"/>
    <w:rsid w:val="003A7067"/>
    <w:rsid w:val="003D4C7C"/>
    <w:rsid w:val="003E332D"/>
    <w:rsid w:val="003E7530"/>
    <w:rsid w:val="003F0470"/>
    <w:rsid w:val="003F1AA4"/>
    <w:rsid w:val="003F381C"/>
    <w:rsid w:val="003F5275"/>
    <w:rsid w:val="004075BC"/>
    <w:rsid w:val="0040777F"/>
    <w:rsid w:val="00414249"/>
    <w:rsid w:val="00420A55"/>
    <w:rsid w:val="0043023E"/>
    <w:rsid w:val="00430CC7"/>
    <w:rsid w:val="0043295E"/>
    <w:rsid w:val="00435C07"/>
    <w:rsid w:val="004408F7"/>
    <w:rsid w:val="0046047B"/>
    <w:rsid w:val="0046387D"/>
    <w:rsid w:val="004779BB"/>
    <w:rsid w:val="00481103"/>
    <w:rsid w:val="00486D7D"/>
    <w:rsid w:val="0049190C"/>
    <w:rsid w:val="004A1ECD"/>
    <w:rsid w:val="004A2062"/>
    <w:rsid w:val="004A33BE"/>
    <w:rsid w:val="004A6437"/>
    <w:rsid w:val="004C3C48"/>
    <w:rsid w:val="004C5D2E"/>
    <w:rsid w:val="004E3F02"/>
    <w:rsid w:val="004E667B"/>
    <w:rsid w:val="004E7BBB"/>
    <w:rsid w:val="004F7CD7"/>
    <w:rsid w:val="005235E7"/>
    <w:rsid w:val="00526285"/>
    <w:rsid w:val="00533E4C"/>
    <w:rsid w:val="0054122D"/>
    <w:rsid w:val="005459D4"/>
    <w:rsid w:val="0055071B"/>
    <w:rsid w:val="0056241A"/>
    <w:rsid w:val="00564F90"/>
    <w:rsid w:val="00580A3C"/>
    <w:rsid w:val="00582CCA"/>
    <w:rsid w:val="00590810"/>
    <w:rsid w:val="005A1F6A"/>
    <w:rsid w:val="005A5FB7"/>
    <w:rsid w:val="005C38A3"/>
    <w:rsid w:val="005D10E6"/>
    <w:rsid w:val="005D1E69"/>
    <w:rsid w:val="005D3592"/>
    <w:rsid w:val="005D4B15"/>
    <w:rsid w:val="005E757A"/>
    <w:rsid w:val="005E77EB"/>
    <w:rsid w:val="005F532B"/>
    <w:rsid w:val="005F67BA"/>
    <w:rsid w:val="00600E93"/>
    <w:rsid w:val="00605747"/>
    <w:rsid w:val="00607578"/>
    <w:rsid w:val="0061725C"/>
    <w:rsid w:val="00617B8F"/>
    <w:rsid w:val="00621AC6"/>
    <w:rsid w:val="006427DB"/>
    <w:rsid w:val="00655A0F"/>
    <w:rsid w:val="00661B63"/>
    <w:rsid w:val="006671F8"/>
    <w:rsid w:val="00680346"/>
    <w:rsid w:val="0068067F"/>
    <w:rsid w:val="00687944"/>
    <w:rsid w:val="006C1D3D"/>
    <w:rsid w:val="006D09F6"/>
    <w:rsid w:val="006D3F44"/>
    <w:rsid w:val="006F2215"/>
    <w:rsid w:val="00700D39"/>
    <w:rsid w:val="007011BB"/>
    <w:rsid w:val="0070763B"/>
    <w:rsid w:val="00710482"/>
    <w:rsid w:val="00724B50"/>
    <w:rsid w:val="0072710E"/>
    <w:rsid w:val="00732580"/>
    <w:rsid w:val="00735B9B"/>
    <w:rsid w:val="00735EEC"/>
    <w:rsid w:val="00744871"/>
    <w:rsid w:val="00752583"/>
    <w:rsid w:val="00754167"/>
    <w:rsid w:val="007A2837"/>
    <w:rsid w:val="007A4F97"/>
    <w:rsid w:val="007A5B77"/>
    <w:rsid w:val="007A7440"/>
    <w:rsid w:val="007B592C"/>
    <w:rsid w:val="007B7F45"/>
    <w:rsid w:val="007C605D"/>
    <w:rsid w:val="007D41CB"/>
    <w:rsid w:val="007F78D6"/>
    <w:rsid w:val="00811AB7"/>
    <w:rsid w:val="00815894"/>
    <w:rsid w:val="00817880"/>
    <w:rsid w:val="00823F09"/>
    <w:rsid w:val="008426ED"/>
    <w:rsid w:val="008500F4"/>
    <w:rsid w:val="0085300B"/>
    <w:rsid w:val="008559BE"/>
    <w:rsid w:val="008622F7"/>
    <w:rsid w:val="00873B87"/>
    <w:rsid w:val="00880212"/>
    <w:rsid w:val="0088701C"/>
    <w:rsid w:val="008904E6"/>
    <w:rsid w:val="008A5ACC"/>
    <w:rsid w:val="008C13E4"/>
    <w:rsid w:val="008C30C8"/>
    <w:rsid w:val="008C458F"/>
    <w:rsid w:val="008C74A4"/>
    <w:rsid w:val="008D4397"/>
    <w:rsid w:val="008D4FC8"/>
    <w:rsid w:val="008E310B"/>
    <w:rsid w:val="008E3D61"/>
    <w:rsid w:val="008E7458"/>
    <w:rsid w:val="00902CAB"/>
    <w:rsid w:val="00902F00"/>
    <w:rsid w:val="0090401E"/>
    <w:rsid w:val="00910204"/>
    <w:rsid w:val="00922A05"/>
    <w:rsid w:val="00923A9B"/>
    <w:rsid w:val="00925D6A"/>
    <w:rsid w:val="00932BA5"/>
    <w:rsid w:val="00932F26"/>
    <w:rsid w:val="00933BA6"/>
    <w:rsid w:val="00935E40"/>
    <w:rsid w:val="00944BA5"/>
    <w:rsid w:val="00950D59"/>
    <w:rsid w:val="00951E8F"/>
    <w:rsid w:val="00957637"/>
    <w:rsid w:val="00970324"/>
    <w:rsid w:val="009706AF"/>
    <w:rsid w:val="00976C59"/>
    <w:rsid w:val="009973F3"/>
    <w:rsid w:val="009A0851"/>
    <w:rsid w:val="009A1D3A"/>
    <w:rsid w:val="009A58A3"/>
    <w:rsid w:val="009A5D93"/>
    <w:rsid w:val="009B09D6"/>
    <w:rsid w:val="009B1F8D"/>
    <w:rsid w:val="009B25FB"/>
    <w:rsid w:val="009B5320"/>
    <w:rsid w:val="009D5BED"/>
    <w:rsid w:val="009E7573"/>
    <w:rsid w:val="009F3C7E"/>
    <w:rsid w:val="009F7CF4"/>
    <w:rsid w:val="009F7F62"/>
    <w:rsid w:val="00A069EF"/>
    <w:rsid w:val="00A0742F"/>
    <w:rsid w:val="00A306E5"/>
    <w:rsid w:val="00A34BC0"/>
    <w:rsid w:val="00A44784"/>
    <w:rsid w:val="00A46102"/>
    <w:rsid w:val="00A50D50"/>
    <w:rsid w:val="00A61238"/>
    <w:rsid w:val="00A61D9B"/>
    <w:rsid w:val="00A70A3B"/>
    <w:rsid w:val="00A7121B"/>
    <w:rsid w:val="00A760AD"/>
    <w:rsid w:val="00A76F5A"/>
    <w:rsid w:val="00A8542F"/>
    <w:rsid w:val="00A97136"/>
    <w:rsid w:val="00AA36DF"/>
    <w:rsid w:val="00AB5E66"/>
    <w:rsid w:val="00AC15C3"/>
    <w:rsid w:val="00AD0D41"/>
    <w:rsid w:val="00AF005E"/>
    <w:rsid w:val="00AF19FF"/>
    <w:rsid w:val="00B007A0"/>
    <w:rsid w:val="00B069A8"/>
    <w:rsid w:val="00B12FD2"/>
    <w:rsid w:val="00B21556"/>
    <w:rsid w:val="00B218FF"/>
    <w:rsid w:val="00B21D9A"/>
    <w:rsid w:val="00B36DCE"/>
    <w:rsid w:val="00B4377C"/>
    <w:rsid w:val="00B457F3"/>
    <w:rsid w:val="00B54543"/>
    <w:rsid w:val="00B55AE8"/>
    <w:rsid w:val="00B61EF8"/>
    <w:rsid w:val="00B748A4"/>
    <w:rsid w:val="00B86607"/>
    <w:rsid w:val="00B91667"/>
    <w:rsid w:val="00B929CE"/>
    <w:rsid w:val="00B94329"/>
    <w:rsid w:val="00BB0BA5"/>
    <w:rsid w:val="00BD072D"/>
    <w:rsid w:val="00BD373F"/>
    <w:rsid w:val="00BE384E"/>
    <w:rsid w:val="00BE671A"/>
    <w:rsid w:val="00BF7F45"/>
    <w:rsid w:val="00C05127"/>
    <w:rsid w:val="00C06F1C"/>
    <w:rsid w:val="00C160E5"/>
    <w:rsid w:val="00C1657E"/>
    <w:rsid w:val="00C22A4E"/>
    <w:rsid w:val="00C33F71"/>
    <w:rsid w:val="00C4693A"/>
    <w:rsid w:val="00C50A04"/>
    <w:rsid w:val="00C5762D"/>
    <w:rsid w:val="00C64A92"/>
    <w:rsid w:val="00C91E87"/>
    <w:rsid w:val="00C957C7"/>
    <w:rsid w:val="00CA6D12"/>
    <w:rsid w:val="00CB0117"/>
    <w:rsid w:val="00CB1AC5"/>
    <w:rsid w:val="00CB5CB1"/>
    <w:rsid w:val="00CC005C"/>
    <w:rsid w:val="00CC14A5"/>
    <w:rsid w:val="00CD39A6"/>
    <w:rsid w:val="00CD42EA"/>
    <w:rsid w:val="00CE22F1"/>
    <w:rsid w:val="00CE3CB7"/>
    <w:rsid w:val="00CE596C"/>
    <w:rsid w:val="00CF6019"/>
    <w:rsid w:val="00CF6BB4"/>
    <w:rsid w:val="00D11285"/>
    <w:rsid w:val="00D11A50"/>
    <w:rsid w:val="00D149D0"/>
    <w:rsid w:val="00D44BDB"/>
    <w:rsid w:val="00D44FB3"/>
    <w:rsid w:val="00D51871"/>
    <w:rsid w:val="00D5390E"/>
    <w:rsid w:val="00D6102F"/>
    <w:rsid w:val="00D63547"/>
    <w:rsid w:val="00D80D56"/>
    <w:rsid w:val="00D84315"/>
    <w:rsid w:val="00D91672"/>
    <w:rsid w:val="00DB7EB7"/>
    <w:rsid w:val="00DD08EF"/>
    <w:rsid w:val="00DD09BB"/>
    <w:rsid w:val="00DD5E00"/>
    <w:rsid w:val="00DD5EC6"/>
    <w:rsid w:val="00DD6B0F"/>
    <w:rsid w:val="00DE409D"/>
    <w:rsid w:val="00DF6194"/>
    <w:rsid w:val="00DF76A6"/>
    <w:rsid w:val="00DF787F"/>
    <w:rsid w:val="00E05A71"/>
    <w:rsid w:val="00E14F8E"/>
    <w:rsid w:val="00E21D58"/>
    <w:rsid w:val="00E2206A"/>
    <w:rsid w:val="00E227A7"/>
    <w:rsid w:val="00E25ED7"/>
    <w:rsid w:val="00E26B43"/>
    <w:rsid w:val="00E26E7A"/>
    <w:rsid w:val="00E316E2"/>
    <w:rsid w:val="00E37FB7"/>
    <w:rsid w:val="00E51071"/>
    <w:rsid w:val="00E570CD"/>
    <w:rsid w:val="00E63A6D"/>
    <w:rsid w:val="00E8244F"/>
    <w:rsid w:val="00E934C4"/>
    <w:rsid w:val="00E94047"/>
    <w:rsid w:val="00EA2AE7"/>
    <w:rsid w:val="00EA2F1C"/>
    <w:rsid w:val="00EB0D17"/>
    <w:rsid w:val="00EB3D12"/>
    <w:rsid w:val="00EB5062"/>
    <w:rsid w:val="00EB7408"/>
    <w:rsid w:val="00EC7C3E"/>
    <w:rsid w:val="00EE0177"/>
    <w:rsid w:val="00EE53BC"/>
    <w:rsid w:val="00EF66B2"/>
    <w:rsid w:val="00F0095B"/>
    <w:rsid w:val="00F02A23"/>
    <w:rsid w:val="00F03BEB"/>
    <w:rsid w:val="00F04F8A"/>
    <w:rsid w:val="00F06379"/>
    <w:rsid w:val="00F07B01"/>
    <w:rsid w:val="00F27134"/>
    <w:rsid w:val="00F36BBE"/>
    <w:rsid w:val="00F50FC7"/>
    <w:rsid w:val="00F72C88"/>
    <w:rsid w:val="00F74ED1"/>
    <w:rsid w:val="00F75481"/>
    <w:rsid w:val="00F862DA"/>
    <w:rsid w:val="00F917BE"/>
    <w:rsid w:val="00F91CB2"/>
    <w:rsid w:val="00FB3283"/>
    <w:rsid w:val="00FB5455"/>
    <w:rsid w:val="00FB606C"/>
    <w:rsid w:val="00FB797D"/>
    <w:rsid w:val="00FD1824"/>
    <w:rsid w:val="00FD7054"/>
    <w:rsid w:val="00FE57E2"/>
    <w:rsid w:val="00FE6009"/>
    <w:rsid w:val="00FE6454"/>
    <w:rsid w:val="00FE791F"/>
    <w:rsid w:val="00FF0357"/>
    <w:rsid w:val="00FF2E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564B2"/>
  <w15:chartTrackingRefBased/>
  <w15:docId w15:val="{5299C23E-34A0-FE44-B486-97BE431F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MBTSOutline">
    <w:name w:val="MBTS Outline"/>
    <w:uiPriority w:val="99"/>
    <w:rsid w:val="00EF66B2"/>
    <w:pPr>
      <w:numPr>
        <w:numId w:val="1"/>
      </w:numPr>
    </w:pPr>
  </w:style>
  <w:style w:type="paragraph" w:styleId="ListParagraph">
    <w:name w:val="List Paragraph"/>
    <w:basedOn w:val="Normal"/>
    <w:qFormat/>
    <w:rsid w:val="00BF7F45"/>
    <w:pPr>
      <w:spacing w:after="160" w:line="259" w:lineRule="auto"/>
      <w:ind w:left="720"/>
      <w:contextualSpacing/>
    </w:pPr>
    <w:rPr>
      <w:sz w:val="22"/>
      <w:szCs w:val="22"/>
    </w:rPr>
  </w:style>
  <w:style w:type="paragraph" w:styleId="NormalWeb">
    <w:name w:val="Normal (Web)"/>
    <w:basedOn w:val="Normal"/>
    <w:uiPriority w:val="99"/>
    <w:semiHidden/>
    <w:unhideWhenUsed/>
    <w:rsid w:val="00A306E5"/>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A306E5"/>
  </w:style>
  <w:style w:type="paragraph" w:customStyle="1" w:styleId="xmsolistparagraph">
    <w:name w:val="x_msolistparagraph"/>
    <w:basedOn w:val="Normal"/>
    <w:rsid w:val="00251DFD"/>
    <w:pPr>
      <w:spacing w:before="100" w:beforeAutospacing="1" w:after="100" w:afterAutospacing="1"/>
    </w:pPr>
    <w:rPr>
      <w:rFonts w:ascii="Times New Roman" w:eastAsia="Times New Roman" w:hAnsi="Times New Roman" w:cs="Times New Roman"/>
    </w:rPr>
  </w:style>
  <w:style w:type="numbering" w:customStyle="1" w:styleId="List0">
    <w:name w:val="List 0"/>
    <w:basedOn w:val="NoList"/>
    <w:rsid w:val="00617B8F"/>
    <w:pPr>
      <w:numPr>
        <w:numId w:val="15"/>
      </w:numPr>
    </w:pPr>
  </w:style>
  <w:style w:type="character" w:styleId="Emphasis">
    <w:name w:val="Emphasis"/>
    <w:basedOn w:val="DefaultParagraphFont"/>
    <w:uiPriority w:val="20"/>
    <w:qFormat/>
    <w:rsid w:val="00161F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186">
      <w:bodyDiv w:val="1"/>
      <w:marLeft w:val="0"/>
      <w:marRight w:val="0"/>
      <w:marTop w:val="0"/>
      <w:marBottom w:val="0"/>
      <w:divBdr>
        <w:top w:val="none" w:sz="0" w:space="0" w:color="auto"/>
        <w:left w:val="none" w:sz="0" w:space="0" w:color="auto"/>
        <w:bottom w:val="none" w:sz="0" w:space="0" w:color="auto"/>
        <w:right w:val="none" w:sz="0" w:space="0" w:color="auto"/>
      </w:divBdr>
    </w:div>
    <w:div w:id="60759239">
      <w:bodyDiv w:val="1"/>
      <w:marLeft w:val="0"/>
      <w:marRight w:val="0"/>
      <w:marTop w:val="0"/>
      <w:marBottom w:val="0"/>
      <w:divBdr>
        <w:top w:val="none" w:sz="0" w:space="0" w:color="auto"/>
        <w:left w:val="none" w:sz="0" w:space="0" w:color="auto"/>
        <w:bottom w:val="none" w:sz="0" w:space="0" w:color="auto"/>
        <w:right w:val="none" w:sz="0" w:space="0" w:color="auto"/>
      </w:divBdr>
    </w:div>
    <w:div w:id="419527670">
      <w:bodyDiv w:val="1"/>
      <w:marLeft w:val="0"/>
      <w:marRight w:val="0"/>
      <w:marTop w:val="0"/>
      <w:marBottom w:val="0"/>
      <w:divBdr>
        <w:top w:val="none" w:sz="0" w:space="0" w:color="auto"/>
        <w:left w:val="none" w:sz="0" w:space="0" w:color="auto"/>
        <w:bottom w:val="none" w:sz="0" w:space="0" w:color="auto"/>
        <w:right w:val="none" w:sz="0" w:space="0" w:color="auto"/>
      </w:divBdr>
    </w:div>
    <w:div w:id="461075661">
      <w:bodyDiv w:val="1"/>
      <w:marLeft w:val="0"/>
      <w:marRight w:val="0"/>
      <w:marTop w:val="0"/>
      <w:marBottom w:val="0"/>
      <w:divBdr>
        <w:top w:val="none" w:sz="0" w:space="0" w:color="auto"/>
        <w:left w:val="none" w:sz="0" w:space="0" w:color="auto"/>
        <w:bottom w:val="none" w:sz="0" w:space="0" w:color="auto"/>
        <w:right w:val="none" w:sz="0" w:space="0" w:color="auto"/>
      </w:divBdr>
    </w:div>
    <w:div w:id="588582778">
      <w:bodyDiv w:val="1"/>
      <w:marLeft w:val="0"/>
      <w:marRight w:val="0"/>
      <w:marTop w:val="0"/>
      <w:marBottom w:val="0"/>
      <w:divBdr>
        <w:top w:val="none" w:sz="0" w:space="0" w:color="auto"/>
        <w:left w:val="none" w:sz="0" w:space="0" w:color="auto"/>
        <w:bottom w:val="none" w:sz="0" w:space="0" w:color="auto"/>
        <w:right w:val="none" w:sz="0" w:space="0" w:color="auto"/>
      </w:divBdr>
    </w:div>
    <w:div w:id="864289655">
      <w:bodyDiv w:val="1"/>
      <w:marLeft w:val="0"/>
      <w:marRight w:val="0"/>
      <w:marTop w:val="0"/>
      <w:marBottom w:val="0"/>
      <w:divBdr>
        <w:top w:val="none" w:sz="0" w:space="0" w:color="auto"/>
        <w:left w:val="none" w:sz="0" w:space="0" w:color="auto"/>
        <w:bottom w:val="none" w:sz="0" w:space="0" w:color="auto"/>
        <w:right w:val="none" w:sz="0" w:space="0" w:color="auto"/>
      </w:divBdr>
    </w:div>
    <w:div w:id="941691444">
      <w:bodyDiv w:val="1"/>
      <w:marLeft w:val="0"/>
      <w:marRight w:val="0"/>
      <w:marTop w:val="0"/>
      <w:marBottom w:val="0"/>
      <w:divBdr>
        <w:top w:val="none" w:sz="0" w:space="0" w:color="auto"/>
        <w:left w:val="none" w:sz="0" w:space="0" w:color="auto"/>
        <w:bottom w:val="none" w:sz="0" w:space="0" w:color="auto"/>
        <w:right w:val="none" w:sz="0" w:space="0" w:color="auto"/>
      </w:divBdr>
    </w:div>
    <w:div w:id="979728488">
      <w:bodyDiv w:val="1"/>
      <w:marLeft w:val="0"/>
      <w:marRight w:val="0"/>
      <w:marTop w:val="0"/>
      <w:marBottom w:val="0"/>
      <w:divBdr>
        <w:top w:val="none" w:sz="0" w:space="0" w:color="auto"/>
        <w:left w:val="none" w:sz="0" w:space="0" w:color="auto"/>
        <w:bottom w:val="none" w:sz="0" w:space="0" w:color="auto"/>
        <w:right w:val="none" w:sz="0" w:space="0" w:color="auto"/>
      </w:divBdr>
    </w:div>
    <w:div w:id="1261447403">
      <w:bodyDiv w:val="1"/>
      <w:marLeft w:val="0"/>
      <w:marRight w:val="0"/>
      <w:marTop w:val="0"/>
      <w:marBottom w:val="0"/>
      <w:divBdr>
        <w:top w:val="none" w:sz="0" w:space="0" w:color="auto"/>
        <w:left w:val="none" w:sz="0" w:space="0" w:color="auto"/>
        <w:bottom w:val="none" w:sz="0" w:space="0" w:color="auto"/>
        <w:right w:val="none" w:sz="0" w:space="0" w:color="auto"/>
      </w:divBdr>
    </w:div>
    <w:div w:id="1371953078">
      <w:bodyDiv w:val="1"/>
      <w:marLeft w:val="0"/>
      <w:marRight w:val="0"/>
      <w:marTop w:val="0"/>
      <w:marBottom w:val="0"/>
      <w:divBdr>
        <w:top w:val="none" w:sz="0" w:space="0" w:color="auto"/>
        <w:left w:val="none" w:sz="0" w:space="0" w:color="auto"/>
        <w:bottom w:val="none" w:sz="0" w:space="0" w:color="auto"/>
        <w:right w:val="none" w:sz="0" w:space="0" w:color="auto"/>
      </w:divBdr>
    </w:div>
    <w:div w:id="1538009264">
      <w:bodyDiv w:val="1"/>
      <w:marLeft w:val="0"/>
      <w:marRight w:val="0"/>
      <w:marTop w:val="0"/>
      <w:marBottom w:val="0"/>
      <w:divBdr>
        <w:top w:val="none" w:sz="0" w:space="0" w:color="auto"/>
        <w:left w:val="none" w:sz="0" w:space="0" w:color="auto"/>
        <w:bottom w:val="none" w:sz="0" w:space="0" w:color="auto"/>
        <w:right w:val="none" w:sz="0" w:space="0" w:color="auto"/>
      </w:divBdr>
    </w:div>
    <w:div w:id="1580401398">
      <w:bodyDiv w:val="1"/>
      <w:marLeft w:val="0"/>
      <w:marRight w:val="0"/>
      <w:marTop w:val="0"/>
      <w:marBottom w:val="0"/>
      <w:divBdr>
        <w:top w:val="none" w:sz="0" w:space="0" w:color="auto"/>
        <w:left w:val="none" w:sz="0" w:space="0" w:color="auto"/>
        <w:bottom w:val="none" w:sz="0" w:space="0" w:color="auto"/>
        <w:right w:val="none" w:sz="0" w:space="0" w:color="auto"/>
      </w:divBdr>
    </w:div>
    <w:div w:id="1624582266">
      <w:bodyDiv w:val="1"/>
      <w:marLeft w:val="0"/>
      <w:marRight w:val="0"/>
      <w:marTop w:val="0"/>
      <w:marBottom w:val="0"/>
      <w:divBdr>
        <w:top w:val="none" w:sz="0" w:space="0" w:color="auto"/>
        <w:left w:val="none" w:sz="0" w:space="0" w:color="auto"/>
        <w:bottom w:val="none" w:sz="0" w:space="0" w:color="auto"/>
        <w:right w:val="none" w:sz="0" w:space="0" w:color="auto"/>
      </w:divBdr>
    </w:div>
    <w:div w:id="1671133470">
      <w:bodyDiv w:val="1"/>
      <w:marLeft w:val="0"/>
      <w:marRight w:val="0"/>
      <w:marTop w:val="0"/>
      <w:marBottom w:val="0"/>
      <w:divBdr>
        <w:top w:val="none" w:sz="0" w:space="0" w:color="auto"/>
        <w:left w:val="none" w:sz="0" w:space="0" w:color="auto"/>
        <w:bottom w:val="none" w:sz="0" w:space="0" w:color="auto"/>
        <w:right w:val="none" w:sz="0" w:space="0" w:color="auto"/>
      </w:divBdr>
    </w:div>
    <w:div w:id="1726373986">
      <w:bodyDiv w:val="1"/>
      <w:marLeft w:val="0"/>
      <w:marRight w:val="0"/>
      <w:marTop w:val="0"/>
      <w:marBottom w:val="0"/>
      <w:divBdr>
        <w:top w:val="none" w:sz="0" w:space="0" w:color="auto"/>
        <w:left w:val="none" w:sz="0" w:space="0" w:color="auto"/>
        <w:bottom w:val="none" w:sz="0" w:space="0" w:color="auto"/>
        <w:right w:val="none" w:sz="0" w:space="0" w:color="auto"/>
      </w:divBdr>
    </w:div>
    <w:div w:id="1751078480">
      <w:bodyDiv w:val="1"/>
      <w:marLeft w:val="0"/>
      <w:marRight w:val="0"/>
      <w:marTop w:val="0"/>
      <w:marBottom w:val="0"/>
      <w:divBdr>
        <w:top w:val="none" w:sz="0" w:space="0" w:color="auto"/>
        <w:left w:val="none" w:sz="0" w:space="0" w:color="auto"/>
        <w:bottom w:val="none" w:sz="0" w:space="0" w:color="auto"/>
        <w:right w:val="none" w:sz="0" w:space="0" w:color="auto"/>
      </w:divBdr>
    </w:div>
    <w:div w:id="1888030692">
      <w:bodyDiv w:val="1"/>
      <w:marLeft w:val="0"/>
      <w:marRight w:val="0"/>
      <w:marTop w:val="0"/>
      <w:marBottom w:val="0"/>
      <w:divBdr>
        <w:top w:val="none" w:sz="0" w:space="0" w:color="auto"/>
        <w:left w:val="none" w:sz="0" w:space="0" w:color="auto"/>
        <w:bottom w:val="none" w:sz="0" w:space="0" w:color="auto"/>
        <w:right w:val="none" w:sz="0" w:space="0" w:color="auto"/>
      </w:divBdr>
    </w:div>
    <w:div w:id="2025394845">
      <w:bodyDiv w:val="1"/>
      <w:marLeft w:val="0"/>
      <w:marRight w:val="0"/>
      <w:marTop w:val="0"/>
      <w:marBottom w:val="0"/>
      <w:divBdr>
        <w:top w:val="none" w:sz="0" w:space="0" w:color="auto"/>
        <w:left w:val="none" w:sz="0" w:space="0" w:color="auto"/>
        <w:bottom w:val="none" w:sz="0" w:space="0" w:color="auto"/>
        <w:right w:val="none" w:sz="0" w:space="0" w:color="auto"/>
      </w:divBdr>
    </w:div>
    <w:div w:id="2085176075">
      <w:bodyDiv w:val="1"/>
      <w:marLeft w:val="0"/>
      <w:marRight w:val="0"/>
      <w:marTop w:val="0"/>
      <w:marBottom w:val="0"/>
      <w:divBdr>
        <w:top w:val="none" w:sz="0" w:space="0" w:color="auto"/>
        <w:left w:val="none" w:sz="0" w:space="0" w:color="auto"/>
        <w:bottom w:val="none" w:sz="0" w:space="0" w:color="auto"/>
        <w:right w:val="none" w:sz="0" w:space="0" w:color="auto"/>
      </w:divBdr>
    </w:div>
    <w:div w:id="2090223916">
      <w:bodyDiv w:val="1"/>
      <w:marLeft w:val="0"/>
      <w:marRight w:val="0"/>
      <w:marTop w:val="0"/>
      <w:marBottom w:val="0"/>
      <w:divBdr>
        <w:top w:val="none" w:sz="0" w:space="0" w:color="auto"/>
        <w:left w:val="none" w:sz="0" w:space="0" w:color="auto"/>
        <w:bottom w:val="none" w:sz="0" w:space="0" w:color="auto"/>
        <w:right w:val="none" w:sz="0" w:space="0" w:color="auto"/>
      </w:divBdr>
    </w:div>
    <w:div w:id="209466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A15625-FE16-9A40-B8EB-FB9EF334E646}">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Brokke</dc:creator>
  <cp:keywords/>
  <dc:description/>
  <cp:lastModifiedBy>Tim Brokke</cp:lastModifiedBy>
  <cp:revision>3</cp:revision>
  <cp:lastPrinted>2023-05-24T19:17:00Z</cp:lastPrinted>
  <dcterms:created xsi:type="dcterms:W3CDTF">2025-10-12T18:31:00Z</dcterms:created>
  <dcterms:modified xsi:type="dcterms:W3CDTF">2025-10-12T18:31:00Z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documentId_2920</vt:lpwstr>
  </property>
  <property fmtid="{D5CDD505-2E9C-101B-9397-08002B2CF9AE}" pid="3" name="grammarly_documentContext">
    <vt:lpwstr>{"goals":[],"domain":"general","emotions":[],"dialect":"american"}</vt:lpwstr>
  </property>
</Properties>
</file>