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AC3A5" w14:textId="2D3FB838" w:rsidR="001C4A26" w:rsidRPr="00DB3362" w:rsidRDefault="00F664D9" w:rsidP="0083110F">
      <w:pPr>
        <w:pStyle w:val="NoSpacing"/>
        <w:tabs>
          <w:tab w:val="left" w:pos="10800"/>
        </w:tabs>
        <w:rPr>
          <w:b/>
          <w:bCs/>
          <w:sz w:val="36"/>
          <w:szCs w:val="36"/>
        </w:rPr>
      </w:pPr>
      <w:r>
        <w:rPr>
          <w:b/>
          <w:bCs/>
          <w:sz w:val="36"/>
          <w:szCs w:val="36"/>
        </w:rPr>
        <w:t>Digging Deeper Study</w:t>
      </w:r>
    </w:p>
    <w:p w14:paraId="09D8EB86" w14:textId="463A8EE8" w:rsidR="001C4A26" w:rsidRDefault="00A12E2D" w:rsidP="001C4A26">
      <w:pPr>
        <w:pStyle w:val="NoSpacing"/>
        <w:rPr>
          <w:b/>
          <w:bCs/>
          <w:sz w:val="36"/>
          <w:szCs w:val="36"/>
        </w:rPr>
      </w:pPr>
      <w:r>
        <w:rPr>
          <w:b/>
          <w:bCs/>
          <w:sz w:val="36"/>
          <w:szCs w:val="36"/>
        </w:rPr>
        <w:t>Hope When It’s Hard</w:t>
      </w:r>
    </w:p>
    <w:p w14:paraId="4393CBF5" w14:textId="325F8FA1" w:rsidR="000D5331" w:rsidRDefault="00A12E2D" w:rsidP="001C4A26">
      <w:pPr>
        <w:pStyle w:val="NoSpacing"/>
        <w:rPr>
          <w:b/>
          <w:bCs/>
          <w:sz w:val="36"/>
          <w:szCs w:val="36"/>
        </w:rPr>
      </w:pPr>
      <w:r>
        <w:rPr>
          <w:b/>
          <w:bCs/>
          <w:sz w:val="36"/>
          <w:szCs w:val="36"/>
        </w:rPr>
        <w:t xml:space="preserve">Habakkuk </w:t>
      </w:r>
      <w:r w:rsidR="005D0F8A">
        <w:rPr>
          <w:b/>
          <w:bCs/>
          <w:sz w:val="36"/>
          <w:szCs w:val="36"/>
        </w:rPr>
        <w:t>2:2-20</w:t>
      </w:r>
    </w:p>
    <w:p w14:paraId="39C23B51" w14:textId="06F57953" w:rsidR="00A4132E" w:rsidRPr="00DB3362" w:rsidRDefault="00A4132E" w:rsidP="001C4A26">
      <w:pPr>
        <w:pStyle w:val="NoSpacing"/>
        <w:rPr>
          <w:b/>
          <w:bCs/>
          <w:sz w:val="36"/>
          <w:szCs w:val="36"/>
        </w:rPr>
      </w:pPr>
      <w:r>
        <w:rPr>
          <w:b/>
          <w:bCs/>
          <w:sz w:val="36"/>
          <w:szCs w:val="36"/>
        </w:rPr>
        <w:t>Week of</w:t>
      </w:r>
      <w:r w:rsidR="000D1BF1">
        <w:rPr>
          <w:b/>
          <w:bCs/>
          <w:sz w:val="36"/>
          <w:szCs w:val="36"/>
        </w:rPr>
        <w:t xml:space="preserve"> </w:t>
      </w:r>
      <w:r w:rsidR="005D0F8A">
        <w:rPr>
          <w:b/>
          <w:bCs/>
          <w:sz w:val="36"/>
          <w:szCs w:val="36"/>
        </w:rPr>
        <w:t>Nov 17th</w:t>
      </w:r>
      <w:r w:rsidR="00A25A66">
        <w:rPr>
          <w:b/>
          <w:bCs/>
          <w:sz w:val="36"/>
          <w:szCs w:val="36"/>
        </w:rPr>
        <w:t>, 2024</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7098F698" w14:textId="77777777" w:rsidR="005B0E1E" w:rsidRDefault="005B0E1E" w:rsidP="00393783">
            <w:pPr>
              <w:pStyle w:val="NoSpacing"/>
              <w:rPr>
                <w:rFonts w:ascii="Segoe UI" w:hAnsi="Segoe UI" w:cs="Segoe UI"/>
                <w:sz w:val="28"/>
                <w:szCs w:val="28"/>
              </w:rPr>
            </w:pPr>
          </w:p>
          <w:p w14:paraId="24216BA5" w14:textId="77777777" w:rsidR="005B0E1E" w:rsidRDefault="005B0E1E" w:rsidP="00393783">
            <w:pPr>
              <w:pStyle w:val="NoSpacing"/>
              <w:rPr>
                <w:rFonts w:ascii="Segoe UI" w:hAnsi="Segoe UI" w:cs="Segoe UI"/>
                <w:sz w:val="28"/>
                <w:szCs w:val="28"/>
              </w:rPr>
            </w:pPr>
          </w:p>
          <w:p w14:paraId="6738FE5B" w14:textId="77777777" w:rsidR="005B0E1E" w:rsidRDefault="005B0E1E" w:rsidP="00393783">
            <w:pPr>
              <w:pStyle w:val="NoSpacing"/>
              <w:rPr>
                <w:rFonts w:ascii="Segoe UI" w:hAnsi="Segoe UI" w:cs="Segoe UI"/>
                <w:sz w:val="28"/>
                <w:szCs w:val="28"/>
              </w:rPr>
            </w:pPr>
          </w:p>
          <w:p w14:paraId="08A8E79C" w14:textId="77777777" w:rsidR="005B0E1E" w:rsidRDefault="005B0E1E" w:rsidP="00393783">
            <w:pPr>
              <w:pStyle w:val="NoSpacing"/>
              <w:rPr>
                <w:rFonts w:ascii="Segoe UI" w:hAnsi="Segoe UI" w:cs="Segoe UI"/>
                <w:sz w:val="28"/>
                <w:szCs w:val="28"/>
              </w:rPr>
            </w:pPr>
          </w:p>
          <w:p w14:paraId="2CFD2792" w14:textId="77777777" w:rsidR="005B0E1E" w:rsidRDefault="005B0E1E" w:rsidP="00393783">
            <w:pPr>
              <w:pStyle w:val="NoSpacing"/>
              <w:rPr>
                <w:rFonts w:ascii="Segoe UI" w:hAnsi="Segoe UI" w:cs="Segoe UI"/>
                <w:sz w:val="28"/>
                <w:szCs w:val="28"/>
              </w:rPr>
            </w:pPr>
          </w:p>
          <w:p w14:paraId="7C032A2B" w14:textId="33339048" w:rsidR="005B0E1E" w:rsidRPr="00C83139" w:rsidRDefault="000D1BF1" w:rsidP="00393783">
            <w:pPr>
              <w:pStyle w:val="NoSpacing"/>
              <w:rPr>
                <w:rFonts w:ascii="Segoe UI" w:hAnsi="Segoe UI" w:cs="Segoe UI"/>
                <w:b/>
                <w:bCs/>
                <w:sz w:val="28"/>
                <w:szCs w:val="28"/>
              </w:rPr>
            </w:pPr>
            <w:r>
              <w:rPr>
                <w:rFonts w:ascii="Segoe UI" w:hAnsi="Segoe UI" w:cs="Segoe UI"/>
                <w:b/>
                <w:bCs/>
                <w:sz w:val="28"/>
                <w:szCs w:val="28"/>
              </w:rPr>
              <w:t xml:space="preserve">Habakkuk </w:t>
            </w:r>
            <w:r w:rsidR="00B61135">
              <w:rPr>
                <w:rFonts w:ascii="Segoe UI" w:hAnsi="Segoe UI" w:cs="Segoe UI"/>
                <w:b/>
                <w:bCs/>
                <w:sz w:val="28"/>
                <w:szCs w:val="28"/>
              </w:rPr>
              <w:t>2:2-20</w:t>
            </w:r>
            <w:r w:rsidR="005B0E1E" w:rsidRPr="00C83139">
              <w:rPr>
                <w:rFonts w:ascii="Segoe UI" w:hAnsi="Segoe UI" w:cs="Segoe UI"/>
                <w:b/>
                <w:bCs/>
                <w:sz w:val="28"/>
                <w:szCs w:val="28"/>
              </w:rPr>
              <w:t xml:space="preserve">  NIV</w:t>
            </w:r>
          </w:p>
          <w:p w14:paraId="6FFCB47D" w14:textId="77777777" w:rsidR="005B0E1E" w:rsidRDefault="005B0E1E" w:rsidP="000D1BF1">
            <w:pPr>
              <w:pStyle w:val="NoSpacing"/>
              <w:rPr>
                <w:rFonts w:ascii="Segoe UI" w:hAnsi="Segoe UI" w:cs="Segoe UI"/>
                <w:sz w:val="28"/>
                <w:szCs w:val="28"/>
              </w:rPr>
            </w:pPr>
          </w:p>
          <w:p w14:paraId="75AF1C4C" w14:textId="77777777" w:rsidR="00B61135" w:rsidRPr="00B61135" w:rsidRDefault="00B61135" w:rsidP="000D1BF1">
            <w:pPr>
              <w:pStyle w:val="NoSpacing"/>
              <w:rPr>
                <w:rFonts w:ascii="Segoe UI" w:hAnsi="Segoe UI" w:cs="Segoe UI"/>
                <w:sz w:val="36"/>
                <w:szCs w:val="36"/>
              </w:rPr>
            </w:pPr>
          </w:p>
          <w:p w14:paraId="02841F74" w14:textId="77777777" w:rsidR="000A5EA8" w:rsidRDefault="000A5EA8" w:rsidP="00B61135">
            <w:pPr>
              <w:rPr>
                <w:sz w:val="36"/>
                <w:szCs w:val="36"/>
                <w:vertAlign w:val="superscript"/>
              </w:rPr>
            </w:pPr>
          </w:p>
          <w:p w14:paraId="13D7BFAB" w14:textId="77777777" w:rsidR="000A5EA8" w:rsidRDefault="000A5EA8" w:rsidP="00B61135">
            <w:pPr>
              <w:rPr>
                <w:sz w:val="36"/>
                <w:szCs w:val="36"/>
                <w:vertAlign w:val="superscript"/>
              </w:rPr>
            </w:pPr>
          </w:p>
          <w:p w14:paraId="214DF8B1" w14:textId="77777777" w:rsidR="00F81767" w:rsidRDefault="00B61135" w:rsidP="00B61135">
            <w:pPr>
              <w:rPr>
                <w:sz w:val="36"/>
                <w:szCs w:val="36"/>
              </w:rPr>
            </w:pPr>
            <w:r w:rsidRPr="00B61135">
              <w:rPr>
                <w:sz w:val="36"/>
                <w:szCs w:val="36"/>
                <w:vertAlign w:val="superscript"/>
              </w:rPr>
              <w:t>2</w:t>
            </w:r>
            <w:r w:rsidRPr="00B61135">
              <w:rPr>
                <w:sz w:val="36"/>
                <w:szCs w:val="36"/>
              </w:rPr>
              <w:t xml:space="preserve">Then the Lord replied: “Write down the revelation and make it plain on tablets so that a herald may run with it. </w:t>
            </w:r>
            <w:r w:rsidRPr="00B61135">
              <w:rPr>
                <w:sz w:val="36"/>
                <w:szCs w:val="36"/>
                <w:vertAlign w:val="superscript"/>
              </w:rPr>
              <w:t>3 </w:t>
            </w:r>
            <w:r w:rsidRPr="00B61135">
              <w:rPr>
                <w:sz w:val="36"/>
                <w:szCs w:val="36"/>
              </w:rPr>
              <w:t xml:space="preserve">For the revelation awaits an appointed time; it speaks of the end and will not prove false. Though it linger, wait </w:t>
            </w:r>
            <w:r w:rsidRPr="00B61135">
              <w:rPr>
                <w:sz w:val="36"/>
                <w:szCs w:val="36"/>
              </w:rPr>
              <w:lastRenderedPageBreak/>
              <w:t xml:space="preserve">for it; it will certainly come and will not delay. </w:t>
            </w:r>
          </w:p>
          <w:p w14:paraId="0C468D67" w14:textId="77777777" w:rsidR="00F81767" w:rsidRDefault="00F81767" w:rsidP="00B61135">
            <w:pPr>
              <w:rPr>
                <w:sz w:val="36"/>
                <w:szCs w:val="36"/>
                <w:vertAlign w:val="superscript"/>
              </w:rPr>
            </w:pPr>
          </w:p>
          <w:p w14:paraId="7CCF6DE6" w14:textId="77777777" w:rsidR="00902F1F" w:rsidRDefault="00B61135" w:rsidP="00B61135">
            <w:pPr>
              <w:rPr>
                <w:sz w:val="36"/>
                <w:szCs w:val="36"/>
              </w:rPr>
            </w:pPr>
            <w:r w:rsidRPr="00B61135">
              <w:rPr>
                <w:sz w:val="36"/>
                <w:szCs w:val="36"/>
                <w:vertAlign w:val="superscript"/>
              </w:rPr>
              <w:t>4 </w:t>
            </w:r>
            <w:r w:rsidRPr="00B61135">
              <w:rPr>
                <w:sz w:val="36"/>
                <w:szCs w:val="36"/>
              </w:rPr>
              <w:t>“See, the enemy is puffed up; his desires are not upright— but the righteous person will live by his faithfulness </w:t>
            </w:r>
            <w:r w:rsidRPr="00B61135">
              <w:rPr>
                <w:sz w:val="36"/>
                <w:szCs w:val="36"/>
                <w:vertAlign w:val="superscript"/>
              </w:rPr>
              <w:t>x</w:t>
            </w:r>
            <w:r w:rsidRPr="00B61135">
              <w:rPr>
                <w:sz w:val="36"/>
                <w:szCs w:val="36"/>
              </w:rPr>
              <w:t xml:space="preserve">— </w:t>
            </w:r>
          </w:p>
          <w:p w14:paraId="7D0E6CB8" w14:textId="77777777" w:rsidR="00902F1F" w:rsidRDefault="00902F1F" w:rsidP="00B61135">
            <w:pPr>
              <w:rPr>
                <w:sz w:val="36"/>
                <w:szCs w:val="36"/>
                <w:vertAlign w:val="superscript"/>
              </w:rPr>
            </w:pPr>
          </w:p>
          <w:p w14:paraId="6853B50A" w14:textId="77777777" w:rsidR="00902F1F" w:rsidRDefault="00902F1F" w:rsidP="00B61135">
            <w:pPr>
              <w:rPr>
                <w:sz w:val="36"/>
                <w:szCs w:val="36"/>
                <w:vertAlign w:val="superscript"/>
              </w:rPr>
            </w:pPr>
          </w:p>
          <w:p w14:paraId="53B9F08C" w14:textId="77777777" w:rsidR="00902F1F" w:rsidRDefault="00902F1F" w:rsidP="00B61135">
            <w:pPr>
              <w:rPr>
                <w:sz w:val="36"/>
                <w:szCs w:val="36"/>
                <w:vertAlign w:val="superscript"/>
              </w:rPr>
            </w:pPr>
          </w:p>
          <w:p w14:paraId="37723002" w14:textId="77777777" w:rsidR="00052BA4" w:rsidRDefault="00052BA4" w:rsidP="00B61135">
            <w:pPr>
              <w:rPr>
                <w:sz w:val="36"/>
                <w:szCs w:val="36"/>
                <w:vertAlign w:val="superscript"/>
              </w:rPr>
            </w:pPr>
          </w:p>
          <w:p w14:paraId="072C7B4B" w14:textId="77777777" w:rsidR="00052BA4" w:rsidRDefault="00052BA4" w:rsidP="00B61135">
            <w:pPr>
              <w:rPr>
                <w:sz w:val="36"/>
                <w:szCs w:val="36"/>
                <w:vertAlign w:val="superscript"/>
              </w:rPr>
            </w:pPr>
          </w:p>
          <w:p w14:paraId="3E8F69DF" w14:textId="77777777" w:rsidR="00052BA4" w:rsidRDefault="00052BA4" w:rsidP="00B61135">
            <w:pPr>
              <w:rPr>
                <w:sz w:val="36"/>
                <w:szCs w:val="36"/>
                <w:vertAlign w:val="superscript"/>
              </w:rPr>
            </w:pPr>
          </w:p>
          <w:p w14:paraId="11DA38E3" w14:textId="5082A20B" w:rsidR="00902F1F" w:rsidRDefault="00B61135" w:rsidP="00B61135">
            <w:pPr>
              <w:rPr>
                <w:sz w:val="36"/>
                <w:szCs w:val="36"/>
              </w:rPr>
            </w:pPr>
            <w:r w:rsidRPr="00B61135">
              <w:rPr>
                <w:sz w:val="36"/>
                <w:szCs w:val="36"/>
                <w:vertAlign w:val="superscript"/>
              </w:rPr>
              <w:t>5 </w:t>
            </w:r>
            <w:r w:rsidRPr="00B61135">
              <w:rPr>
                <w:sz w:val="36"/>
                <w:szCs w:val="36"/>
              </w:rPr>
              <w:t xml:space="preserve">indeed, wine betrays him; he is arrogant and never at rest. Because he is as greedy as the grave and like death is never satisfied, he gathers to himself all the nations and takes captive all the peoples. </w:t>
            </w:r>
          </w:p>
          <w:p w14:paraId="553D3CFA" w14:textId="77777777" w:rsidR="00902F1F" w:rsidRDefault="00902F1F" w:rsidP="00B61135">
            <w:pPr>
              <w:rPr>
                <w:sz w:val="36"/>
                <w:szCs w:val="36"/>
                <w:vertAlign w:val="superscript"/>
              </w:rPr>
            </w:pPr>
          </w:p>
          <w:p w14:paraId="5AFDCD72" w14:textId="77777777" w:rsidR="00902F1F" w:rsidRDefault="00902F1F" w:rsidP="00B61135">
            <w:pPr>
              <w:rPr>
                <w:sz w:val="36"/>
                <w:szCs w:val="36"/>
                <w:vertAlign w:val="superscript"/>
              </w:rPr>
            </w:pPr>
          </w:p>
          <w:p w14:paraId="2D3B9880" w14:textId="77777777" w:rsidR="00052BA4" w:rsidRDefault="00052BA4" w:rsidP="00B61135">
            <w:pPr>
              <w:rPr>
                <w:sz w:val="36"/>
                <w:szCs w:val="36"/>
                <w:vertAlign w:val="superscript"/>
              </w:rPr>
            </w:pPr>
          </w:p>
          <w:p w14:paraId="59DD8073" w14:textId="1EDD5CBE" w:rsidR="00B61135" w:rsidRPr="00B61135" w:rsidRDefault="00B61135" w:rsidP="00B61135">
            <w:pPr>
              <w:rPr>
                <w:sz w:val="36"/>
                <w:szCs w:val="36"/>
              </w:rPr>
            </w:pPr>
            <w:r w:rsidRPr="00B61135">
              <w:rPr>
                <w:sz w:val="36"/>
                <w:szCs w:val="36"/>
                <w:vertAlign w:val="superscript"/>
              </w:rPr>
              <w:lastRenderedPageBreak/>
              <w:t>6 </w:t>
            </w:r>
            <w:r w:rsidRPr="00B61135">
              <w:rPr>
                <w:sz w:val="36"/>
                <w:szCs w:val="36"/>
              </w:rPr>
              <w:t xml:space="preserve">“Will not all of them taunt him with ridicule and scorn, saying, “ ‘Woe to him who piles up stolen goods and makes himself wealthy by extortion! How long must this go on?’ </w:t>
            </w:r>
            <w:r w:rsidRPr="00B61135">
              <w:rPr>
                <w:sz w:val="36"/>
                <w:szCs w:val="36"/>
                <w:vertAlign w:val="superscript"/>
              </w:rPr>
              <w:t>7 </w:t>
            </w:r>
            <w:r w:rsidRPr="00B61135">
              <w:rPr>
                <w:sz w:val="36"/>
                <w:szCs w:val="36"/>
              </w:rPr>
              <w:t xml:space="preserve">Will not your creditors suddenly arise? Will they not wake up and make you tremble? Then you will become their prey. </w:t>
            </w:r>
            <w:r w:rsidRPr="00B61135">
              <w:rPr>
                <w:sz w:val="36"/>
                <w:szCs w:val="36"/>
                <w:vertAlign w:val="superscript"/>
              </w:rPr>
              <w:t>8 </w:t>
            </w:r>
            <w:r w:rsidRPr="00B61135">
              <w:rPr>
                <w:sz w:val="36"/>
                <w:szCs w:val="36"/>
              </w:rPr>
              <w:t>Because you have plundered many nations, the peoples who are left will plunder you. For you have shed human blood; you have destroyed lands and cities and everyone in them.</w:t>
            </w:r>
          </w:p>
          <w:p w14:paraId="06A1EEC2" w14:textId="77777777" w:rsidR="00323A71" w:rsidRDefault="00323A71" w:rsidP="00B61135">
            <w:pPr>
              <w:rPr>
                <w:sz w:val="36"/>
                <w:szCs w:val="36"/>
              </w:rPr>
            </w:pPr>
          </w:p>
          <w:p w14:paraId="1BF1E001" w14:textId="77777777" w:rsidR="00A10F78" w:rsidRDefault="00B61135" w:rsidP="00B61135">
            <w:pPr>
              <w:rPr>
                <w:sz w:val="36"/>
                <w:szCs w:val="36"/>
              </w:rPr>
            </w:pPr>
            <w:r w:rsidRPr="00B61135">
              <w:rPr>
                <w:sz w:val="36"/>
                <w:szCs w:val="36"/>
              </w:rPr>
              <w:t xml:space="preserve"> </w:t>
            </w:r>
            <w:r w:rsidRPr="00B61135">
              <w:rPr>
                <w:sz w:val="36"/>
                <w:szCs w:val="36"/>
                <w:vertAlign w:val="superscript"/>
              </w:rPr>
              <w:t>9 </w:t>
            </w:r>
            <w:r w:rsidRPr="00B61135">
              <w:rPr>
                <w:sz w:val="36"/>
                <w:szCs w:val="36"/>
              </w:rPr>
              <w:t xml:space="preserve">“Woe to him who builds his house by unjust gain, setting his nest on high to escape the clutches of ruin! </w:t>
            </w:r>
            <w:r w:rsidRPr="00B61135">
              <w:rPr>
                <w:sz w:val="36"/>
                <w:szCs w:val="36"/>
                <w:vertAlign w:val="superscript"/>
              </w:rPr>
              <w:t>10 </w:t>
            </w:r>
            <w:r w:rsidRPr="00B61135">
              <w:rPr>
                <w:sz w:val="36"/>
                <w:szCs w:val="36"/>
              </w:rPr>
              <w:t xml:space="preserve">You have plotted the ruin of many </w:t>
            </w:r>
            <w:r w:rsidRPr="00B61135">
              <w:rPr>
                <w:sz w:val="36"/>
                <w:szCs w:val="36"/>
              </w:rPr>
              <w:lastRenderedPageBreak/>
              <w:t xml:space="preserve">peoples, shaming your own house and forfeiting your life. </w:t>
            </w:r>
          </w:p>
          <w:p w14:paraId="7C8185D0" w14:textId="77777777" w:rsidR="00A10F78" w:rsidRDefault="00A10F78" w:rsidP="00B61135">
            <w:pPr>
              <w:rPr>
                <w:sz w:val="36"/>
                <w:szCs w:val="36"/>
                <w:vertAlign w:val="superscript"/>
              </w:rPr>
            </w:pPr>
          </w:p>
          <w:p w14:paraId="2195AAE6" w14:textId="292B484D" w:rsidR="00B61135" w:rsidRPr="00B61135" w:rsidRDefault="00B61135" w:rsidP="00B61135">
            <w:pPr>
              <w:rPr>
                <w:sz w:val="36"/>
                <w:szCs w:val="36"/>
              </w:rPr>
            </w:pPr>
            <w:r w:rsidRPr="00B61135">
              <w:rPr>
                <w:sz w:val="36"/>
                <w:szCs w:val="36"/>
                <w:vertAlign w:val="superscript"/>
              </w:rPr>
              <w:t>11 </w:t>
            </w:r>
            <w:r w:rsidRPr="00B61135">
              <w:rPr>
                <w:sz w:val="36"/>
                <w:szCs w:val="36"/>
              </w:rPr>
              <w:t xml:space="preserve">The stones of the wall will cry out, and the beams of the woodwork will echo it. </w:t>
            </w:r>
          </w:p>
          <w:p w14:paraId="4C86BC9D" w14:textId="77777777" w:rsidR="00F63543" w:rsidRDefault="00F63543" w:rsidP="00B61135">
            <w:pPr>
              <w:rPr>
                <w:sz w:val="36"/>
                <w:szCs w:val="36"/>
                <w:vertAlign w:val="superscript"/>
              </w:rPr>
            </w:pPr>
          </w:p>
          <w:p w14:paraId="05C9FB58" w14:textId="5C1FD6F8" w:rsidR="00B61135" w:rsidRPr="00B61135" w:rsidRDefault="00B61135" w:rsidP="00B61135">
            <w:pPr>
              <w:rPr>
                <w:sz w:val="36"/>
                <w:szCs w:val="36"/>
              </w:rPr>
            </w:pPr>
            <w:r w:rsidRPr="00B61135">
              <w:rPr>
                <w:sz w:val="36"/>
                <w:szCs w:val="36"/>
                <w:vertAlign w:val="superscript"/>
              </w:rPr>
              <w:t>12 </w:t>
            </w:r>
            <w:r w:rsidRPr="00B61135">
              <w:rPr>
                <w:sz w:val="36"/>
                <w:szCs w:val="36"/>
              </w:rPr>
              <w:t>“Woe to him who builds a city with bloodshed and establishes a town by injustice!</w:t>
            </w:r>
            <w:r w:rsidRPr="00B61135">
              <w:rPr>
                <w:sz w:val="36"/>
                <w:szCs w:val="36"/>
                <w:vertAlign w:val="superscript"/>
              </w:rPr>
              <w:t>13 </w:t>
            </w:r>
            <w:r w:rsidRPr="00B61135">
              <w:rPr>
                <w:sz w:val="36"/>
                <w:szCs w:val="36"/>
              </w:rPr>
              <w:t xml:space="preserve">Has not the Lord Almighty determined that the people’s labor is only fuel for the fire, that the nations exhaust themselves for nothing? </w:t>
            </w:r>
            <w:r w:rsidRPr="00B61135">
              <w:rPr>
                <w:sz w:val="36"/>
                <w:szCs w:val="36"/>
                <w:vertAlign w:val="superscript"/>
              </w:rPr>
              <w:t>14 </w:t>
            </w:r>
            <w:r w:rsidRPr="00B61135">
              <w:rPr>
                <w:sz w:val="36"/>
                <w:szCs w:val="36"/>
              </w:rPr>
              <w:t xml:space="preserve">For the earth will be filled with the knowledge of the glory of the Lord as the waters cover the sea. </w:t>
            </w:r>
          </w:p>
          <w:p w14:paraId="49D814A8" w14:textId="77777777" w:rsidR="00C255DC" w:rsidRDefault="00C255DC" w:rsidP="00B61135">
            <w:pPr>
              <w:rPr>
                <w:sz w:val="36"/>
                <w:szCs w:val="36"/>
                <w:vertAlign w:val="superscript"/>
              </w:rPr>
            </w:pPr>
          </w:p>
          <w:p w14:paraId="30BC24E1" w14:textId="3CCAC443" w:rsidR="00B61135" w:rsidRPr="00B61135" w:rsidRDefault="00B61135" w:rsidP="00B61135">
            <w:pPr>
              <w:rPr>
                <w:sz w:val="36"/>
                <w:szCs w:val="36"/>
              </w:rPr>
            </w:pPr>
            <w:r w:rsidRPr="00B61135">
              <w:rPr>
                <w:sz w:val="36"/>
                <w:szCs w:val="36"/>
                <w:vertAlign w:val="superscript"/>
              </w:rPr>
              <w:t>15 </w:t>
            </w:r>
            <w:r w:rsidRPr="00B61135">
              <w:rPr>
                <w:sz w:val="36"/>
                <w:szCs w:val="36"/>
              </w:rPr>
              <w:t xml:space="preserve">“Woe to him who gives drink to his neighbors, pouring it from the wineskin till they are drunk, so that he </w:t>
            </w:r>
            <w:r w:rsidRPr="00B61135">
              <w:rPr>
                <w:sz w:val="36"/>
                <w:szCs w:val="36"/>
              </w:rPr>
              <w:lastRenderedPageBreak/>
              <w:t xml:space="preserve">can gaze on their naked bodies! </w:t>
            </w:r>
            <w:r w:rsidRPr="00B61135">
              <w:rPr>
                <w:sz w:val="36"/>
                <w:szCs w:val="36"/>
                <w:vertAlign w:val="superscript"/>
              </w:rPr>
              <w:t>16 </w:t>
            </w:r>
            <w:r w:rsidRPr="00B61135">
              <w:rPr>
                <w:sz w:val="36"/>
                <w:szCs w:val="36"/>
              </w:rPr>
              <w:t xml:space="preserve">You will be filled with shame instead of glory. Now it is your turn! Drink and let your nakedness be exposed! The cup from the Lord’s right hand is coming around to you, and disgrace will cover your glory. </w:t>
            </w:r>
            <w:r w:rsidRPr="00B61135">
              <w:rPr>
                <w:sz w:val="36"/>
                <w:szCs w:val="36"/>
                <w:vertAlign w:val="superscript"/>
              </w:rPr>
              <w:t>17 </w:t>
            </w:r>
            <w:r w:rsidRPr="00B61135">
              <w:rPr>
                <w:sz w:val="36"/>
                <w:szCs w:val="36"/>
              </w:rPr>
              <w:t xml:space="preserve">The violence you have done to Lebanon will overwhelm you, and your destruction of animals will terrify you. For you have shed human blood; you have destroyed lands and cities and everyone in them. </w:t>
            </w:r>
          </w:p>
          <w:p w14:paraId="681DFFD3" w14:textId="77777777" w:rsidR="004F1138" w:rsidRDefault="004F1138" w:rsidP="00B61135">
            <w:pPr>
              <w:rPr>
                <w:sz w:val="36"/>
                <w:szCs w:val="36"/>
                <w:vertAlign w:val="superscript"/>
              </w:rPr>
            </w:pPr>
          </w:p>
          <w:p w14:paraId="3CDF9146" w14:textId="38C13BC0" w:rsidR="00B61135" w:rsidRPr="00B61135" w:rsidRDefault="00B61135" w:rsidP="00B61135">
            <w:pPr>
              <w:rPr>
                <w:sz w:val="36"/>
                <w:szCs w:val="36"/>
              </w:rPr>
            </w:pPr>
            <w:r w:rsidRPr="00B61135">
              <w:rPr>
                <w:sz w:val="36"/>
                <w:szCs w:val="36"/>
                <w:vertAlign w:val="superscript"/>
              </w:rPr>
              <w:t>18 </w:t>
            </w:r>
            <w:r w:rsidRPr="00B61135">
              <w:rPr>
                <w:sz w:val="36"/>
                <w:szCs w:val="36"/>
              </w:rPr>
              <w:t xml:space="preserve">“Of what value is an idol carved by a craftsman? Or an image that teaches lies? For the one who makes it trusts in his own creation; he makes idols that cannot speak. </w:t>
            </w:r>
            <w:r w:rsidRPr="00B61135">
              <w:rPr>
                <w:sz w:val="36"/>
                <w:szCs w:val="36"/>
                <w:vertAlign w:val="superscript"/>
              </w:rPr>
              <w:t>19 </w:t>
            </w:r>
            <w:r w:rsidRPr="00B61135">
              <w:rPr>
                <w:sz w:val="36"/>
                <w:szCs w:val="36"/>
              </w:rPr>
              <w:t xml:space="preserve">Woe to him who says to </w:t>
            </w:r>
            <w:r w:rsidRPr="00B61135">
              <w:rPr>
                <w:sz w:val="36"/>
                <w:szCs w:val="36"/>
              </w:rPr>
              <w:lastRenderedPageBreak/>
              <w:t xml:space="preserve">wood, ‘Come to life!’ Or to lifeless stone, ‘Wake up!’ Can it give guidance? It is covered with gold and silver; there is no breath in it.” </w:t>
            </w:r>
          </w:p>
          <w:p w14:paraId="67D4F37C" w14:textId="77777777" w:rsidR="00B61135" w:rsidRPr="00B61135" w:rsidRDefault="00B61135" w:rsidP="00B61135">
            <w:pPr>
              <w:rPr>
                <w:sz w:val="36"/>
                <w:szCs w:val="36"/>
              </w:rPr>
            </w:pPr>
            <w:r w:rsidRPr="00B61135">
              <w:rPr>
                <w:sz w:val="36"/>
                <w:szCs w:val="36"/>
                <w:vertAlign w:val="superscript"/>
              </w:rPr>
              <w:t>20 </w:t>
            </w:r>
            <w:r w:rsidRPr="00B61135">
              <w:rPr>
                <w:sz w:val="36"/>
                <w:szCs w:val="36"/>
              </w:rPr>
              <w:t>The Lord is in his holy temple; let all the earth be silent before him.</w:t>
            </w:r>
          </w:p>
          <w:p w14:paraId="150D819E" w14:textId="0197530C" w:rsidR="00B61135" w:rsidRPr="005B0E1E" w:rsidRDefault="00B61135" w:rsidP="000D1BF1">
            <w:pPr>
              <w:pStyle w:val="NoSpacing"/>
              <w:rPr>
                <w:rFonts w:ascii="Segoe UI" w:hAnsi="Segoe UI" w:cs="Segoe UI"/>
                <w:sz w:val="28"/>
                <w:szCs w:val="28"/>
              </w:rPr>
            </w:pP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lastRenderedPageBreak/>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17C59D22" w14:textId="2C8F07D8" w:rsidR="00BD38F4"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7ACF8797" w14:textId="77777777" w:rsidR="0057443B" w:rsidRDefault="0057443B" w:rsidP="00012046">
            <w:pPr>
              <w:rPr>
                <w:rFonts w:ascii="Segoe UI" w:hAnsi="Segoe UI" w:cs="Segoe UI"/>
                <w:sz w:val="28"/>
                <w:szCs w:val="28"/>
              </w:rPr>
            </w:pPr>
          </w:p>
          <w:p w14:paraId="64576B2D" w14:textId="7EA4EAD8" w:rsidR="00C83139" w:rsidRDefault="00851646" w:rsidP="001A189D">
            <w:pPr>
              <w:rPr>
                <w:rFonts w:ascii="Segoe UI" w:hAnsi="Segoe UI" w:cs="Segoe UI"/>
                <w:sz w:val="28"/>
                <w:szCs w:val="28"/>
              </w:rPr>
            </w:pPr>
            <w:r>
              <w:rPr>
                <w:rFonts w:ascii="Segoe UI" w:hAnsi="Segoe UI" w:cs="Segoe UI"/>
                <w:sz w:val="28"/>
                <w:szCs w:val="28"/>
              </w:rPr>
              <w:t>Warmup question…</w:t>
            </w:r>
            <w:r w:rsidR="00A25A66">
              <w:rPr>
                <w:rFonts w:ascii="Segoe UI" w:hAnsi="Segoe UI" w:cs="Segoe UI"/>
                <w:sz w:val="28"/>
                <w:szCs w:val="28"/>
              </w:rPr>
              <w:t xml:space="preserve">  </w:t>
            </w:r>
          </w:p>
          <w:p w14:paraId="24B376AB" w14:textId="77777777" w:rsidR="000A5EA8" w:rsidRDefault="000A5EA8" w:rsidP="001A189D">
            <w:pPr>
              <w:rPr>
                <w:rFonts w:ascii="Segoe UI" w:hAnsi="Segoe UI" w:cs="Segoe UI"/>
                <w:sz w:val="28"/>
                <w:szCs w:val="28"/>
              </w:rPr>
            </w:pPr>
          </w:p>
          <w:p w14:paraId="5217B57F" w14:textId="4A076200" w:rsidR="00AA7838" w:rsidRDefault="00AA7838" w:rsidP="001A189D">
            <w:pPr>
              <w:rPr>
                <w:rFonts w:ascii="Segoe UI" w:hAnsi="Segoe UI" w:cs="Segoe UI"/>
                <w:sz w:val="28"/>
                <w:szCs w:val="28"/>
              </w:rPr>
            </w:pPr>
            <w:r>
              <w:rPr>
                <w:rFonts w:ascii="Segoe UI" w:hAnsi="Segoe UI" w:cs="Segoe UI"/>
                <w:sz w:val="28"/>
                <w:szCs w:val="28"/>
              </w:rPr>
              <w:t xml:space="preserve">Have you ever been tempted to do something that you knew was </w:t>
            </w:r>
            <w:r w:rsidR="000A5EA8">
              <w:rPr>
                <w:rFonts w:ascii="Segoe UI" w:hAnsi="Segoe UI" w:cs="Segoe UI"/>
                <w:sz w:val="28"/>
                <w:szCs w:val="28"/>
              </w:rPr>
              <w:t xml:space="preserve">wrong, and yet you did it anyhow?  How did it turn out </w:t>
            </w:r>
            <w:r w:rsidR="00414821">
              <w:rPr>
                <w:rFonts w:ascii="Segoe UI" w:hAnsi="Segoe UI" w:cs="Segoe UI"/>
                <w:sz w:val="28"/>
                <w:szCs w:val="28"/>
              </w:rPr>
              <w:t>for all involved</w:t>
            </w:r>
            <w:r w:rsidR="000A5EA8">
              <w:rPr>
                <w:rFonts w:ascii="Segoe UI" w:hAnsi="Segoe UI" w:cs="Segoe UI"/>
                <w:sz w:val="28"/>
                <w:szCs w:val="28"/>
              </w:rPr>
              <w:t>?</w:t>
            </w:r>
          </w:p>
          <w:p w14:paraId="7DB0CE32" w14:textId="77777777" w:rsidR="001A189D" w:rsidRDefault="001A189D" w:rsidP="001A189D">
            <w:pPr>
              <w:rPr>
                <w:rFonts w:ascii="Segoe UI" w:hAnsi="Segoe UI" w:cs="Segoe UI"/>
                <w:sz w:val="28"/>
                <w:szCs w:val="28"/>
              </w:rPr>
            </w:pPr>
          </w:p>
          <w:p w14:paraId="0269D258" w14:textId="0ABA8B0D" w:rsidR="00C83139" w:rsidRDefault="00C83139" w:rsidP="000D5331">
            <w:pPr>
              <w:rPr>
                <w:rFonts w:ascii="Segoe UI" w:hAnsi="Segoe UI" w:cs="Segoe UI"/>
                <w:sz w:val="28"/>
                <w:szCs w:val="28"/>
              </w:rPr>
            </w:pPr>
            <w:r>
              <w:rPr>
                <w:rFonts w:ascii="Segoe UI" w:hAnsi="Segoe UI" w:cs="Segoe UI"/>
                <w:sz w:val="28"/>
                <w:szCs w:val="28"/>
              </w:rPr>
              <w:t>Read the text completely, then come back and discuss the questions.</w:t>
            </w:r>
          </w:p>
          <w:p w14:paraId="64A7DEF8" w14:textId="77777777" w:rsidR="00C9031F" w:rsidRDefault="00C9031F" w:rsidP="000D5331">
            <w:pPr>
              <w:rPr>
                <w:rFonts w:ascii="Segoe UI" w:hAnsi="Segoe UI" w:cs="Segoe UI"/>
                <w:sz w:val="28"/>
                <w:szCs w:val="28"/>
              </w:rPr>
            </w:pPr>
          </w:p>
          <w:p w14:paraId="04BFC220" w14:textId="77777777" w:rsidR="00C9031F" w:rsidRDefault="00C9031F" w:rsidP="000D5331">
            <w:pPr>
              <w:rPr>
                <w:rFonts w:ascii="Segoe UI" w:hAnsi="Segoe UI" w:cs="Segoe UI"/>
                <w:sz w:val="28"/>
                <w:szCs w:val="28"/>
              </w:rPr>
            </w:pPr>
          </w:p>
          <w:p w14:paraId="13BBCFDF" w14:textId="0C2355A3" w:rsidR="00C9031F" w:rsidRDefault="00B65213" w:rsidP="000D5331">
            <w:pPr>
              <w:rPr>
                <w:rFonts w:ascii="Segoe UI" w:hAnsi="Segoe UI" w:cs="Segoe UI"/>
                <w:sz w:val="28"/>
                <w:szCs w:val="28"/>
              </w:rPr>
            </w:pPr>
            <w:r>
              <w:rPr>
                <w:rFonts w:ascii="Segoe UI" w:hAnsi="Segoe UI" w:cs="Segoe UI"/>
                <w:sz w:val="28"/>
                <w:szCs w:val="28"/>
              </w:rPr>
              <w:t xml:space="preserve">V2 - </w:t>
            </w:r>
            <w:r w:rsidR="00FB2DE4">
              <w:rPr>
                <w:rFonts w:ascii="Segoe UI" w:hAnsi="Segoe UI" w:cs="Segoe UI"/>
                <w:sz w:val="28"/>
                <w:szCs w:val="28"/>
              </w:rPr>
              <w:t xml:space="preserve">What is significant of God desiring </w:t>
            </w:r>
            <w:r>
              <w:rPr>
                <w:rFonts w:ascii="Segoe UI" w:hAnsi="Segoe UI" w:cs="Segoe UI"/>
                <w:sz w:val="28"/>
                <w:szCs w:val="28"/>
              </w:rPr>
              <w:t>the revelation to be plain? What do you think that says about God?</w:t>
            </w:r>
          </w:p>
          <w:p w14:paraId="03B1ABAA" w14:textId="77777777" w:rsidR="00B65213" w:rsidRDefault="00B65213" w:rsidP="000D5331">
            <w:pPr>
              <w:rPr>
                <w:rFonts w:ascii="Segoe UI" w:hAnsi="Segoe UI" w:cs="Segoe UI"/>
                <w:sz w:val="28"/>
                <w:szCs w:val="28"/>
              </w:rPr>
            </w:pPr>
          </w:p>
          <w:p w14:paraId="3388A1CE" w14:textId="365480E6" w:rsidR="00576E07" w:rsidRDefault="00576E07" w:rsidP="000D5331">
            <w:pPr>
              <w:rPr>
                <w:rFonts w:ascii="Segoe UI" w:hAnsi="Segoe UI" w:cs="Segoe UI"/>
                <w:sz w:val="28"/>
                <w:szCs w:val="28"/>
              </w:rPr>
            </w:pPr>
            <w:r>
              <w:rPr>
                <w:rFonts w:ascii="Segoe UI" w:hAnsi="Segoe UI" w:cs="Segoe UI"/>
                <w:sz w:val="28"/>
                <w:szCs w:val="28"/>
              </w:rPr>
              <w:t>V3- What revelation is God going to give?</w:t>
            </w:r>
            <w:r w:rsidR="00AF1CA2">
              <w:rPr>
                <w:rFonts w:ascii="Segoe UI" w:hAnsi="Segoe UI" w:cs="Segoe UI"/>
                <w:sz w:val="28"/>
                <w:szCs w:val="28"/>
              </w:rPr>
              <w:t xml:space="preserve">  When will the revelation come?</w:t>
            </w:r>
          </w:p>
          <w:p w14:paraId="36D6EA9B" w14:textId="77777777" w:rsidR="00F81767" w:rsidRDefault="00F81767" w:rsidP="000D5331">
            <w:pPr>
              <w:rPr>
                <w:rFonts w:ascii="Segoe UI" w:hAnsi="Segoe UI" w:cs="Segoe UI"/>
                <w:sz w:val="28"/>
                <w:szCs w:val="28"/>
              </w:rPr>
            </w:pPr>
          </w:p>
          <w:p w14:paraId="230FB12F" w14:textId="6FCB700B" w:rsidR="00F81767" w:rsidRDefault="00F81767" w:rsidP="000D5331">
            <w:pPr>
              <w:rPr>
                <w:rFonts w:ascii="Segoe UI" w:hAnsi="Segoe UI" w:cs="Segoe UI"/>
                <w:sz w:val="28"/>
                <w:szCs w:val="28"/>
              </w:rPr>
            </w:pPr>
            <w:r>
              <w:rPr>
                <w:rFonts w:ascii="Segoe UI" w:hAnsi="Segoe UI" w:cs="Segoe UI"/>
                <w:sz w:val="28"/>
                <w:szCs w:val="28"/>
              </w:rPr>
              <w:t>How do you handle waiting for something?</w:t>
            </w:r>
          </w:p>
          <w:p w14:paraId="6B35533A" w14:textId="77777777" w:rsidR="00C9031F" w:rsidRDefault="00C9031F" w:rsidP="000D5331">
            <w:pPr>
              <w:rPr>
                <w:rFonts w:ascii="Segoe UI" w:hAnsi="Segoe UI" w:cs="Segoe UI"/>
                <w:sz w:val="28"/>
                <w:szCs w:val="28"/>
              </w:rPr>
            </w:pPr>
          </w:p>
          <w:p w14:paraId="1E5615F1" w14:textId="77777777" w:rsidR="00C9031F" w:rsidRDefault="00C9031F" w:rsidP="000D5331">
            <w:pPr>
              <w:rPr>
                <w:rFonts w:ascii="Segoe UI" w:hAnsi="Segoe UI" w:cs="Segoe UI"/>
                <w:sz w:val="28"/>
                <w:szCs w:val="28"/>
              </w:rPr>
            </w:pPr>
          </w:p>
          <w:p w14:paraId="45AABF6C" w14:textId="77777777" w:rsidR="00C9031F" w:rsidRDefault="00C9031F" w:rsidP="000D5331">
            <w:pPr>
              <w:rPr>
                <w:rFonts w:ascii="Segoe UI" w:hAnsi="Segoe UI" w:cs="Segoe UI"/>
                <w:sz w:val="28"/>
                <w:szCs w:val="28"/>
              </w:rPr>
            </w:pPr>
          </w:p>
          <w:p w14:paraId="05333B87" w14:textId="77777777" w:rsidR="00C9031F" w:rsidRDefault="00C9031F" w:rsidP="000D5331">
            <w:pPr>
              <w:rPr>
                <w:rFonts w:ascii="Segoe UI" w:hAnsi="Segoe UI" w:cs="Segoe UI"/>
                <w:sz w:val="28"/>
                <w:szCs w:val="28"/>
              </w:rPr>
            </w:pPr>
          </w:p>
          <w:p w14:paraId="48726F1F" w14:textId="77777777" w:rsidR="00C9031F" w:rsidRDefault="00C9031F" w:rsidP="000D5331">
            <w:pPr>
              <w:rPr>
                <w:rFonts w:ascii="Segoe UI" w:hAnsi="Segoe UI" w:cs="Segoe UI"/>
                <w:sz w:val="28"/>
                <w:szCs w:val="28"/>
              </w:rPr>
            </w:pPr>
          </w:p>
          <w:p w14:paraId="3AF79FC0" w14:textId="77777777" w:rsidR="00C9031F" w:rsidRDefault="00C9031F" w:rsidP="000D5331">
            <w:pPr>
              <w:rPr>
                <w:rFonts w:ascii="Segoe UI" w:hAnsi="Segoe UI" w:cs="Segoe UI"/>
                <w:sz w:val="28"/>
                <w:szCs w:val="28"/>
              </w:rPr>
            </w:pPr>
          </w:p>
          <w:p w14:paraId="663D7A6B" w14:textId="77777777" w:rsidR="00C9031F" w:rsidRDefault="00C9031F" w:rsidP="000D5331">
            <w:pPr>
              <w:rPr>
                <w:rFonts w:ascii="Segoe UI" w:hAnsi="Segoe UI" w:cs="Segoe UI"/>
                <w:sz w:val="28"/>
                <w:szCs w:val="28"/>
              </w:rPr>
            </w:pPr>
          </w:p>
          <w:p w14:paraId="72FDFCEF" w14:textId="77777777" w:rsidR="00C9031F" w:rsidRDefault="00C9031F" w:rsidP="000D5331">
            <w:pPr>
              <w:rPr>
                <w:rFonts w:ascii="Segoe UI" w:hAnsi="Segoe UI" w:cs="Segoe UI"/>
                <w:sz w:val="28"/>
                <w:szCs w:val="28"/>
              </w:rPr>
            </w:pPr>
          </w:p>
          <w:p w14:paraId="6275637C" w14:textId="4C695C35" w:rsidR="00C9031F" w:rsidRDefault="00F81767" w:rsidP="00B559E1">
            <w:pPr>
              <w:pStyle w:val="NoSpacing"/>
              <w:rPr>
                <w:rFonts w:ascii="Segoe UI" w:hAnsi="Segoe UI" w:cs="Segoe UI"/>
                <w:sz w:val="28"/>
                <w:szCs w:val="28"/>
              </w:rPr>
            </w:pPr>
            <w:r>
              <w:rPr>
                <w:rFonts w:ascii="Segoe UI" w:hAnsi="Segoe UI" w:cs="Segoe UI"/>
                <w:sz w:val="28"/>
                <w:szCs w:val="28"/>
              </w:rPr>
              <w:t xml:space="preserve">V4 </w:t>
            </w:r>
            <w:r w:rsidR="00F40574">
              <w:rPr>
                <w:rFonts w:ascii="Segoe UI" w:hAnsi="Segoe UI" w:cs="Segoe UI"/>
                <w:sz w:val="28"/>
                <w:szCs w:val="28"/>
              </w:rPr>
              <w:t>–</w:t>
            </w:r>
            <w:r>
              <w:rPr>
                <w:rFonts w:ascii="Segoe UI" w:hAnsi="Segoe UI" w:cs="Segoe UI"/>
                <w:sz w:val="28"/>
                <w:szCs w:val="28"/>
              </w:rPr>
              <w:t xml:space="preserve"> </w:t>
            </w:r>
            <w:r w:rsidR="00FB663B">
              <w:rPr>
                <w:rFonts w:ascii="Segoe UI" w:hAnsi="Segoe UI" w:cs="Segoe UI"/>
                <w:sz w:val="28"/>
                <w:szCs w:val="28"/>
              </w:rPr>
              <w:t xml:space="preserve">The enemy is puffed up can </w:t>
            </w:r>
            <w:r w:rsidR="001B05E5">
              <w:rPr>
                <w:rFonts w:ascii="Segoe UI" w:hAnsi="Segoe UI" w:cs="Segoe UI"/>
                <w:sz w:val="28"/>
                <w:szCs w:val="28"/>
              </w:rPr>
              <w:t xml:space="preserve">most simply be translated as The Proud </w:t>
            </w:r>
            <w:r w:rsidR="00454CD1">
              <w:rPr>
                <w:rFonts w:ascii="Segoe UI" w:hAnsi="Segoe UI" w:cs="Segoe UI"/>
                <w:sz w:val="28"/>
                <w:szCs w:val="28"/>
              </w:rPr>
              <w:t>O</w:t>
            </w:r>
            <w:r w:rsidR="001B05E5">
              <w:rPr>
                <w:rFonts w:ascii="Segoe UI" w:hAnsi="Segoe UI" w:cs="Segoe UI"/>
                <w:sz w:val="28"/>
                <w:szCs w:val="28"/>
              </w:rPr>
              <w:t>ne.</w:t>
            </w:r>
            <w:r w:rsidR="00892818">
              <w:rPr>
                <w:rFonts w:ascii="Segoe UI" w:hAnsi="Segoe UI" w:cs="Segoe UI"/>
                <w:sz w:val="28"/>
                <w:szCs w:val="28"/>
              </w:rPr>
              <w:t xml:space="preserve"> </w:t>
            </w:r>
            <w:r w:rsidR="001B05E5">
              <w:rPr>
                <w:rFonts w:ascii="Segoe UI" w:hAnsi="Segoe UI" w:cs="Segoe UI"/>
                <w:sz w:val="28"/>
                <w:szCs w:val="28"/>
              </w:rPr>
              <w:t>W</w:t>
            </w:r>
            <w:r w:rsidR="00F40574">
              <w:rPr>
                <w:rFonts w:ascii="Segoe UI" w:hAnsi="Segoe UI" w:cs="Segoe UI"/>
                <w:sz w:val="28"/>
                <w:szCs w:val="28"/>
              </w:rPr>
              <w:t xml:space="preserve">hat is the difference between the righteous person and the </w:t>
            </w:r>
            <w:r w:rsidR="003B0C99">
              <w:rPr>
                <w:rFonts w:ascii="Segoe UI" w:hAnsi="Segoe UI" w:cs="Segoe UI"/>
                <w:sz w:val="28"/>
                <w:szCs w:val="28"/>
              </w:rPr>
              <w:t>Proud one</w:t>
            </w:r>
            <w:r w:rsidR="00F40574">
              <w:rPr>
                <w:rFonts w:ascii="Segoe UI" w:hAnsi="Segoe UI" w:cs="Segoe UI"/>
                <w:sz w:val="28"/>
                <w:szCs w:val="28"/>
              </w:rPr>
              <w:t>?</w:t>
            </w:r>
            <w:r w:rsidR="00FB663B">
              <w:rPr>
                <w:rFonts w:ascii="Segoe UI" w:hAnsi="Segoe UI" w:cs="Segoe UI"/>
                <w:sz w:val="28"/>
                <w:szCs w:val="28"/>
              </w:rPr>
              <w:t xml:space="preserve"> (Jer. 17:7-10)</w:t>
            </w:r>
          </w:p>
          <w:p w14:paraId="610BD271" w14:textId="77777777" w:rsidR="00F40574" w:rsidRDefault="00F40574" w:rsidP="00B559E1">
            <w:pPr>
              <w:pStyle w:val="NoSpacing"/>
              <w:rPr>
                <w:rFonts w:ascii="Segoe UI" w:hAnsi="Segoe UI" w:cs="Segoe UI"/>
                <w:sz w:val="28"/>
                <w:szCs w:val="28"/>
              </w:rPr>
            </w:pPr>
          </w:p>
          <w:p w14:paraId="7FED8DDA" w14:textId="3732A1F5" w:rsidR="00F40574" w:rsidRDefault="00F40574" w:rsidP="00B559E1">
            <w:pPr>
              <w:pStyle w:val="NoSpacing"/>
              <w:rPr>
                <w:rFonts w:ascii="Segoe UI" w:hAnsi="Segoe UI" w:cs="Segoe UI"/>
                <w:sz w:val="28"/>
                <w:szCs w:val="28"/>
              </w:rPr>
            </w:pPr>
            <w:r>
              <w:rPr>
                <w:rFonts w:ascii="Segoe UI" w:hAnsi="Segoe UI" w:cs="Segoe UI"/>
                <w:sz w:val="28"/>
                <w:szCs w:val="28"/>
              </w:rPr>
              <w:t xml:space="preserve">Why </w:t>
            </w:r>
            <w:r w:rsidR="002B3073">
              <w:rPr>
                <w:rFonts w:ascii="Segoe UI" w:hAnsi="Segoe UI" w:cs="Segoe UI"/>
                <w:sz w:val="28"/>
                <w:szCs w:val="28"/>
              </w:rPr>
              <w:t>does it matter who we live for?   Wh</w:t>
            </w:r>
            <w:r w:rsidR="00780B83">
              <w:rPr>
                <w:rFonts w:ascii="Segoe UI" w:hAnsi="Segoe UI" w:cs="Segoe UI"/>
                <w:sz w:val="28"/>
                <w:szCs w:val="28"/>
              </w:rPr>
              <w:t xml:space="preserve">y is it wrong to live </w:t>
            </w:r>
            <w:r w:rsidR="008628B9">
              <w:rPr>
                <w:rFonts w:ascii="Segoe UI" w:hAnsi="Segoe UI" w:cs="Segoe UI"/>
                <w:sz w:val="28"/>
                <w:szCs w:val="28"/>
              </w:rPr>
              <w:t xml:space="preserve">solely </w:t>
            </w:r>
            <w:r w:rsidR="00780B83">
              <w:rPr>
                <w:rFonts w:ascii="Segoe UI" w:hAnsi="Segoe UI" w:cs="Segoe UI"/>
                <w:sz w:val="28"/>
                <w:szCs w:val="28"/>
              </w:rPr>
              <w:t>for our own desires?</w:t>
            </w:r>
            <w:r w:rsidR="003B0C99">
              <w:rPr>
                <w:rFonts w:ascii="Segoe UI" w:hAnsi="Segoe UI" w:cs="Segoe UI"/>
                <w:sz w:val="28"/>
                <w:szCs w:val="28"/>
              </w:rPr>
              <w:t xml:space="preserve"> </w:t>
            </w:r>
            <w:r w:rsidR="001B0D8F">
              <w:rPr>
                <w:rFonts w:ascii="Segoe UI" w:hAnsi="Segoe UI" w:cs="Segoe UI"/>
                <w:sz w:val="28"/>
                <w:szCs w:val="28"/>
              </w:rPr>
              <w:t>(</w:t>
            </w:r>
            <w:r w:rsidR="003B0C99">
              <w:rPr>
                <w:rFonts w:ascii="Segoe UI" w:hAnsi="Segoe UI" w:cs="Segoe UI"/>
                <w:sz w:val="28"/>
                <w:szCs w:val="28"/>
              </w:rPr>
              <w:t>Romans 5</w:t>
            </w:r>
            <w:r w:rsidR="001B0D8F">
              <w:rPr>
                <w:rFonts w:ascii="Segoe UI" w:hAnsi="Segoe UI" w:cs="Segoe UI"/>
                <w:sz w:val="28"/>
                <w:szCs w:val="28"/>
              </w:rPr>
              <w:t>:12</w:t>
            </w:r>
            <w:r w:rsidR="00FB663B">
              <w:rPr>
                <w:rFonts w:ascii="Segoe UI" w:hAnsi="Segoe UI" w:cs="Segoe UI"/>
                <w:sz w:val="28"/>
                <w:szCs w:val="28"/>
              </w:rPr>
              <w:t>)</w:t>
            </w:r>
          </w:p>
          <w:p w14:paraId="42E84DCD" w14:textId="6339B78B" w:rsidR="00FB4965" w:rsidRDefault="00FB4965" w:rsidP="00B559E1">
            <w:pPr>
              <w:pStyle w:val="NoSpacing"/>
              <w:rPr>
                <w:rFonts w:ascii="Segoe UI" w:hAnsi="Segoe UI" w:cs="Segoe UI"/>
                <w:sz w:val="28"/>
                <w:szCs w:val="28"/>
              </w:rPr>
            </w:pPr>
          </w:p>
          <w:p w14:paraId="7B86991E" w14:textId="34366B99" w:rsidR="00C70FFC" w:rsidRDefault="00C70FFC" w:rsidP="00B559E1">
            <w:pPr>
              <w:pStyle w:val="NoSpacing"/>
              <w:rPr>
                <w:rFonts w:ascii="Segoe UI" w:hAnsi="Segoe UI" w:cs="Segoe UI"/>
                <w:sz w:val="28"/>
                <w:szCs w:val="28"/>
              </w:rPr>
            </w:pPr>
            <w:r>
              <w:rPr>
                <w:rFonts w:ascii="Segoe UI" w:hAnsi="Segoe UI" w:cs="Segoe UI"/>
                <w:sz w:val="28"/>
                <w:szCs w:val="28"/>
              </w:rPr>
              <w:t xml:space="preserve">What are different ways our world interpreted the statement live by faith?  </w:t>
            </w:r>
          </w:p>
          <w:p w14:paraId="4A13A90C" w14:textId="09491D44" w:rsidR="0059487D" w:rsidRDefault="0059487D" w:rsidP="00B559E1">
            <w:pPr>
              <w:pStyle w:val="NoSpacing"/>
              <w:rPr>
                <w:rFonts w:ascii="Segoe UI" w:hAnsi="Segoe UI" w:cs="Segoe UI"/>
                <w:sz w:val="28"/>
                <w:szCs w:val="28"/>
              </w:rPr>
            </w:pPr>
            <w:r>
              <w:rPr>
                <w:rFonts w:ascii="Segoe UI" w:hAnsi="Segoe UI" w:cs="Segoe UI"/>
                <w:sz w:val="28"/>
                <w:szCs w:val="28"/>
              </w:rPr>
              <w:t>What is the correct way to interpret this statement?</w:t>
            </w:r>
            <w:r w:rsidR="00203421">
              <w:rPr>
                <w:rFonts w:ascii="Segoe UI" w:hAnsi="Segoe UI" w:cs="Segoe UI"/>
                <w:sz w:val="28"/>
                <w:szCs w:val="28"/>
              </w:rPr>
              <w:t xml:space="preserve"> (Heb. 11 </w:t>
            </w:r>
            <w:r w:rsidR="00052BA4">
              <w:rPr>
                <w:rFonts w:ascii="Segoe UI" w:hAnsi="Segoe UI" w:cs="Segoe UI"/>
                <w:sz w:val="28"/>
                <w:szCs w:val="28"/>
              </w:rPr>
              <w:t>shows people who lived by faith – what was the common factor of their faith?)</w:t>
            </w:r>
          </w:p>
          <w:p w14:paraId="3EAEB628" w14:textId="77777777" w:rsidR="00052BA4" w:rsidRDefault="00052BA4" w:rsidP="00B559E1">
            <w:pPr>
              <w:pStyle w:val="NoSpacing"/>
              <w:rPr>
                <w:rFonts w:ascii="Segoe UI" w:hAnsi="Segoe UI" w:cs="Segoe UI"/>
                <w:sz w:val="28"/>
                <w:szCs w:val="28"/>
              </w:rPr>
            </w:pPr>
          </w:p>
          <w:p w14:paraId="55F44189" w14:textId="4A9183AF" w:rsidR="0059487D" w:rsidRDefault="0059487D" w:rsidP="00B559E1">
            <w:pPr>
              <w:pStyle w:val="NoSpacing"/>
              <w:rPr>
                <w:rFonts w:ascii="Segoe UI" w:hAnsi="Segoe UI" w:cs="Segoe UI"/>
                <w:sz w:val="28"/>
                <w:szCs w:val="28"/>
              </w:rPr>
            </w:pPr>
            <w:r>
              <w:rPr>
                <w:rFonts w:ascii="Segoe UI" w:hAnsi="Segoe UI" w:cs="Segoe UI"/>
                <w:sz w:val="28"/>
                <w:szCs w:val="28"/>
              </w:rPr>
              <w:t>What does living by faith</w:t>
            </w:r>
            <w:r w:rsidR="00902F1F">
              <w:rPr>
                <w:rFonts w:ascii="Segoe UI" w:hAnsi="Segoe UI" w:cs="Segoe UI"/>
                <w:sz w:val="28"/>
                <w:szCs w:val="28"/>
              </w:rPr>
              <w:t xml:space="preserve"> </w:t>
            </w:r>
            <w:r w:rsidR="00902F1F">
              <w:rPr>
                <w:rFonts w:ascii="Segoe UI" w:hAnsi="Segoe UI" w:cs="Segoe UI"/>
                <w:sz w:val="28"/>
                <w:szCs w:val="28"/>
              </w:rPr>
              <w:t>entai</w:t>
            </w:r>
            <w:r w:rsidR="00902F1F">
              <w:rPr>
                <w:rFonts w:ascii="Segoe UI" w:hAnsi="Segoe UI" w:cs="Segoe UI"/>
                <w:sz w:val="28"/>
                <w:szCs w:val="28"/>
              </w:rPr>
              <w:t>l</w:t>
            </w:r>
            <w:r>
              <w:rPr>
                <w:rFonts w:ascii="Segoe UI" w:hAnsi="Segoe UI" w:cs="Segoe UI"/>
                <w:sz w:val="28"/>
                <w:szCs w:val="28"/>
              </w:rPr>
              <w:t>?</w:t>
            </w:r>
          </w:p>
          <w:p w14:paraId="2AF29894" w14:textId="77777777" w:rsidR="00C9031F" w:rsidRDefault="00C9031F" w:rsidP="00B559E1">
            <w:pPr>
              <w:pStyle w:val="NoSpacing"/>
              <w:rPr>
                <w:rFonts w:ascii="Segoe UI" w:hAnsi="Segoe UI" w:cs="Segoe UI"/>
                <w:sz w:val="28"/>
                <w:szCs w:val="28"/>
              </w:rPr>
            </w:pPr>
          </w:p>
          <w:p w14:paraId="64F4EAD7" w14:textId="77777777" w:rsidR="00902F1F" w:rsidRDefault="00902F1F" w:rsidP="00B559E1">
            <w:pPr>
              <w:pStyle w:val="NoSpacing"/>
              <w:rPr>
                <w:rFonts w:ascii="Segoe UI" w:hAnsi="Segoe UI" w:cs="Segoe UI"/>
                <w:sz w:val="28"/>
                <w:szCs w:val="28"/>
              </w:rPr>
            </w:pPr>
          </w:p>
          <w:p w14:paraId="6B8B6148" w14:textId="77777777" w:rsidR="00902F1F" w:rsidRDefault="00902F1F" w:rsidP="00B559E1">
            <w:pPr>
              <w:pStyle w:val="NoSpacing"/>
              <w:rPr>
                <w:rFonts w:ascii="Segoe UI" w:hAnsi="Segoe UI" w:cs="Segoe UI"/>
                <w:sz w:val="28"/>
                <w:szCs w:val="28"/>
              </w:rPr>
            </w:pPr>
            <w:r>
              <w:rPr>
                <w:rFonts w:ascii="Segoe UI" w:hAnsi="Segoe UI" w:cs="Segoe UI"/>
                <w:sz w:val="28"/>
                <w:szCs w:val="28"/>
              </w:rPr>
              <w:t xml:space="preserve">V5 – </w:t>
            </w:r>
            <w:r w:rsidR="000E3FE9">
              <w:rPr>
                <w:rFonts w:ascii="Segoe UI" w:hAnsi="Segoe UI" w:cs="Segoe UI"/>
                <w:sz w:val="28"/>
                <w:szCs w:val="28"/>
              </w:rPr>
              <w:t>Why can someone describe wine as a betrayer?</w:t>
            </w:r>
          </w:p>
          <w:p w14:paraId="2C04688B" w14:textId="77777777" w:rsidR="00266048" w:rsidRDefault="00266048" w:rsidP="00B559E1">
            <w:pPr>
              <w:pStyle w:val="NoSpacing"/>
              <w:rPr>
                <w:rFonts w:ascii="Segoe UI" w:hAnsi="Segoe UI" w:cs="Segoe UI"/>
                <w:sz w:val="28"/>
                <w:szCs w:val="28"/>
              </w:rPr>
            </w:pPr>
          </w:p>
          <w:p w14:paraId="20B5C960" w14:textId="77777777" w:rsidR="00266048" w:rsidRDefault="00266048" w:rsidP="00B559E1">
            <w:pPr>
              <w:pStyle w:val="NoSpacing"/>
              <w:rPr>
                <w:rFonts w:ascii="Segoe UI" w:hAnsi="Segoe UI" w:cs="Segoe UI"/>
                <w:sz w:val="28"/>
                <w:szCs w:val="28"/>
              </w:rPr>
            </w:pPr>
            <w:r>
              <w:rPr>
                <w:rFonts w:ascii="Segoe UI" w:hAnsi="Segoe UI" w:cs="Segoe UI"/>
                <w:sz w:val="28"/>
                <w:szCs w:val="28"/>
              </w:rPr>
              <w:t xml:space="preserve">How is the Proud one deceived? </w:t>
            </w:r>
          </w:p>
          <w:p w14:paraId="58574F32" w14:textId="77777777" w:rsidR="00052BA4" w:rsidRDefault="00052BA4" w:rsidP="00B559E1">
            <w:pPr>
              <w:pStyle w:val="NoSpacing"/>
              <w:rPr>
                <w:rFonts w:ascii="Segoe UI" w:hAnsi="Segoe UI" w:cs="Segoe UI"/>
                <w:sz w:val="28"/>
                <w:szCs w:val="28"/>
              </w:rPr>
            </w:pPr>
          </w:p>
          <w:p w14:paraId="3D0FCC9E" w14:textId="77777777" w:rsidR="00052BA4" w:rsidRDefault="00052BA4" w:rsidP="00B559E1">
            <w:pPr>
              <w:pStyle w:val="NoSpacing"/>
              <w:rPr>
                <w:rFonts w:ascii="Segoe UI" w:hAnsi="Segoe UI" w:cs="Segoe UI"/>
                <w:sz w:val="28"/>
                <w:szCs w:val="28"/>
              </w:rPr>
            </w:pPr>
          </w:p>
          <w:p w14:paraId="30FDFD21" w14:textId="77777777" w:rsidR="00052BA4" w:rsidRDefault="00052BA4" w:rsidP="00B559E1">
            <w:pPr>
              <w:pStyle w:val="NoSpacing"/>
              <w:rPr>
                <w:rFonts w:ascii="Segoe UI" w:hAnsi="Segoe UI" w:cs="Segoe UI"/>
                <w:sz w:val="28"/>
                <w:szCs w:val="28"/>
              </w:rPr>
            </w:pPr>
          </w:p>
          <w:p w14:paraId="503C9A3E" w14:textId="77777777" w:rsidR="00052BA4" w:rsidRDefault="00052BA4" w:rsidP="00B559E1">
            <w:pPr>
              <w:pStyle w:val="NoSpacing"/>
              <w:rPr>
                <w:rFonts w:ascii="Segoe UI" w:hAnsi="Segoe UI" w:cs="Segoe UI"/>
                <w:sz w:val="28"/>
                <w:szCs w:val="28"/>
              </w:rPr>
            </w:pPr>
          </w:p>
          <w:p w14:paraId="5FE9F244" w14:textId="77777777" w:rsidR="00052BA4" w:rsidRDefault="00052BA4" w:rsidP="00B559E1">
            <w:pPr>
              <w:pStyle w:val="NoSpacing"/>
              <w:rPr>
                <w:rFonts w:ascii="Segoe UI" w:hAnsi="Segoe UI" w:cs="Segoe UI"/>
                <w:sz w:val="28"/>
                <w:szCs w:val="28"/>
              </w:rPr>
            </w:pPr>
          </w:p>
          <w:p w14:paraId="72834819" w14:textId="77777777" w:rsidR="00052BA4" w:rsidRDefault="00052BA4" w:rsidP="00B559E1">
            <w:pPr>
              <w:pStyle w:val="NoSpacing"/>
              <w:rPr>
                <w:rFonts w:ascii="Segoe UI" w:hAnsi="Segoe UI" w:cs="Segoe UI"/>
                <w:sz w:val="28"/>
                <w:szCs w:val="28"/>
              </w:rPr>
            </w:pPr>
          </w:p>
          <w:p w14:paraId="758F9DA2" w14:textId="77777777" w:rsidR="00052BA4" w:rsidRDefault="00052BA4" w:rsidP="00B559E1">
            <w:pPr>
              <w:pStyle w:val="NoSpacing"/>
              <w:rPr>
                <w:rFonts w:ascii="Segoe UI" w:hAnsi="Segoe UI" w:cs="Segoe UI"/>
                <w:sz w:val="28"/>
                <w:szCs w:val="28"/>
              </w:rPr>
            </w:pPr>
          </w:p>
          <w:p w14:paraId="740C0614" w14:textId="77777777" w:rsidR="00052BA4" w:rsidRDefault="00052BA4" w:rsidP="00B559E1">
            <w:pPr>
              <w:pStyle w:val="NoSpacing"/>
              <w:rPr>
                <w:rFonts w:ascii="Segoe UI" w:hAnsi="Segoe UI" w:cs="Segoe UI"/>
                <w:sz w:val="28"/>
                <w:szCs w:val="28"/>
              </w:rPr>
            </w:pPr>
          </w:p>
          <w:p w14:paraId="1B917C49" w14:textId="77777777" w:rsidR="00052BA4" w:rsidRDefault="00DE4038" w:rsidP="00B559E1">
            <w:pPr>
              <w:pStyle w:val="NoSpacing"/>
              <w:rPr>
                <w:rFonts w:ascii="Segoe UI" w:hAnsi="Segoe UI" w:cs="Segoe UI"/>
                <w:sz w:val="28"/>
                <w:szCs w:val="28"/>
              </w:rPr>
            </w:pPr>
            <w:r w:rsidRPr="00DE4038">
              <w:rPr>
                <w:rFonts w:ascii="Segoe UI" w:hAnsi="Segoe UI" w:cs="Segoe UI"/>
                <w:sz w:val="28"/>
                <w:szCs w:val="28"/>
              </w:rPr>
              <w:lastRenderedPageBreak/>
              <w:t>“woe” carries the idea of a lament, the lament is for a judgment that is certain to occur (rather than a wish that the evildoer be punished)</w:t>
            </w:r>
            <w:r>
              <w:rPr>
                <w:rFonts w:ascii="Segoe UI" w:hAnsi="Segoe UI" w:cs="Segoe UI"/>
                <w:sz w:val="28"/>
                <w:szCs w:val="28"/>
              </w:rPr>
              <w:t>.</w:t>
            </w:r>
          </w:p>
          <w:p w14:paraId="3A77CB74" w14:textId="77777777" w:rsidR="00334B3C" w:rsidRDefault="00334B3C" w:rsidP="00B559E1">
            <w:pPr>
              <w:pStyle w:val="NoSpacing"/>
              <w:rPr>
                <w:rFonts w:ascii="Segoe UI" w:hAnsi="Segoe UI" w:cs="Segoe UI"/>
                <w:sz w:val="28"/>
                <w:szCs w:val="28"/>
              </w:rPr>
            </w:pPr>
          </w:p>
          <w:p w14:paraId="0E974306" w14:textId="77777777" w:rsidR="00DE4038" w:rsidRDefault="00DE4038" w:rsidP="00B559E1">
            <w:pPr>
              <w:pStyle w:val="NoSpacing"/>
              <w:rPr>
                <w:rFonts w:ascii="Segoe UI" w:hAnsi="Segoe UI" w:cs="Segoe UI"/>
                <w:sz w:val="28"/>
                <w:szCs w:val="28"/>
              </w:rPr>
            </w:pPr>
            <w:r>
              <w:rPr>
                <w:rFonts w:ascii="Segoe UI" w:hAnsi="Segoe UI" w:cs="Segoe UI"/>
                <w:sz w:val="28"/>
                <w:szCs w:val="28"/>
              </w:rPr>
              <w:t xml:space="preserve">What does </w:t>
            </w:r>
            <w:r w:rsidR="00334B3C">
              <w:rPr>
                <w:rFonts w:ascii="Segoe UI" w:hAnsi="Segoe UI" w:cs="Segoe UI"/>
                <w:sz w:val="28"/>
                <w:szCs w:val="28"/>
              </w:rPr>
              <w:t>God’s “woes” reveal about Him?</w:t>
            </w:r>
          </w:p>
          <w:p w14:paraId="14B90FAB" w14:textId="77777777" w:rsidR="00DF384F" w:rsidRDefault="00DF384F" w:rsidP="00B559E1">
            <w:pPr>
              <w:pStyle w:val="NoSpacing"/>
              <w:rPr>
                <w:rFonts w:ascii="Segoe UI" w:hAnsi="Segoe UI" w:cs="Segoe UI"/>
                <w:sz w:val="28"/>
                <w:szCs w:val="28"/>
              </w:rPr>
            </w:pPr>
          </w:p>
          <w:p w14:paraId="6CB7EA2F" w14:textId="57B79261" w:rsidR="00DF384F" w:rsidRDefault="00911606" w:rsidP="00B559E1">
            <w:pPr>
              <w:pStyle w:val="NoSpacing"/>
              <w:rPr>
                <w:rFonts w:ascii="Segoe UI" w:hAnsi="Segoe UI" w:cs="Segoe UI"/>
                <w:sz w:val="28"/>
                <w:szCs w:val="28"/>
              </w:rPr>
            </w:pPr>
            <w:r>
              <w:rPr>
                <w:rFonts w:ascii="Segoe UI" w:hAnsi="Segoe UI" w:cs="Segoe UI"/>
                <w:sz w:val="28"/>
                <w:szCs w:val="28"/>
              </w:rPr>
              <w:t>V6</w:t>
            </w:r>
            <w:r w:rsidR="00D17A39">
              <w:rPr>
                <w:rFonts w:ascii="Segoe UI" w:hAnsi="Segoe UI" w:cs="Segoe UI"/>
                <w:sz w:val="28"/>
                <w:szCs w:val="28"/>
              </w:rPr>
              <w:t xml:space="preserve">-8 </w:t>
            </w:r>
            <w:r w:rsidR="00DF384F">
              <w:rPr>
                <w:rFonts w:ascii="Segoe UI" w:hAnsi="Segoe UI" w:cs="Segoe UI"/>
                <w:sz w:val="28"/>
                <w:szCs w:val="28"/>
              </w:rPr>
              <w:t>What does this first woe speak against?</w:t>
            </w:r>
          </w:p>
          <w:p w14:paraId="580AF0A9" w14:textId="77777777" w:rsidR="00D17A39" w:rsidRDefault="00D17A39" w:rsidP="00B559E1">
            <w:pPr>
              <w:pStyle w:val="NoSpacing"/>
              <w:rPr>
                <w:rFonts w:ascii="Segoe UI" w:hAnsi="Segoe UI" w:cs="Segoe UI"/>
                <w:sz w:val="28"/>
                <w:szCs w:val="28"/>
              </w:rPr>
            </w:pPr>
          </w:p>
          <w:p w14:paraId="69B5B272" w14:textId="7859FCAF" w:rsidR="00D17A39" w:rsidRDefault="00D17A39" w:rsidP="00B559E1">
            <w:pPr>
              <w:pStyle w:val="NoSpacing"/>
              <w:rPr>
                <w:rFonts w:ascii="Segoe UI" w:hAnsi="Segoe UI" w:cs="Segoe UI"/>
                <w:sz w:val="28"/>
                <w:szCs w:val="28"/>
              </w:rPr>
            </w:pPr>
            <w:r>
              <w:rPr>
                <w:rFonts w:ascii="Segoe UI" w:hAnsi="Segoe UI" w:cs="Segoe UI"/>
                <w:sz w:val="28"/>
                <w:szCs w:val="28"/>
              </w:rPr>
              <w:t>Have you ever been in a situation where you have gone from “Predator to Prey’?</w:t>
            </w:r>
          </w:p>
          <w:p w14:paraId="23CB7E52" w14:textId="77777777" w:rsidR="00323A71" w:rsidRDefault="00323A71" w:rsidP="00B559E1">
            <w:pPr>
              <w:pStyle w:val="NoSpacing"/>
              <w:rPr>
                <w:rFonts w:ascii="Segoe UI" w:hAnsi="Segoe UI" w:cs="Segoe UI"/>
                <w:sz w:val="28"/>
                <w:szCs w:val="28"/>
              </w:rPr>
            </w:pPr>
          </w:p>
          <w:p w14:paraId="031A2725" w14:textId="77777777" w:rsidR="00323A71" w:rsidRDefault="00323A71" w:rsidP="00B559E1">
            <w:pPr>
              <w:pStyle w:val="NoSpacing"/>
              <w:rPr>
                <w:rFonts w:ascii="Segoe UI" w:hAnsi="Segoe UI" w:cs="Segoe UI"/>
                <w:sz w:val="28"/>
                <w:szCs w:val="28"/>
              </w:rPr>
            </w:pPr>
          </w:p>
          <w:p w14:paraId="7C6F5884" w14:textId="77777777" w:rsidR="00323A71" w:rsidRDefault="00323A71" w:rsidP="00B559E1">
            <w:pPr>
              <w:pStyle w:val="NoSpacing"/>
              <w:rPr>
                <w:rFonts w:ascii="Segoe UI" w:hAnsi="Segoe UI" w:cs="Segoe UI"/>
                <w:sz w:val="28"/>
                <w:szCs w:val="28"/>
              </w:rPr>
            </w:pPr>
          </w:p>
          <w:p w14:paraId="64B8FD23" w14:textId="77777777" w:rsidR="00323A71" w:rsidRDefault="00323A71" w:rsidP="00B559E1">
            <w:pPr>
              <w:pStyle w:val="NoSpacing"/>
              <w:rPr>
                <w:rFonts w:ascii="Segoe UI" w:hAnsi="Segoe UI" w:cs="Segoe UI"/>
                <w:sz w:val="28"/>
                <w:szCs w:val="28"/>
              </w:rPr>
            </w:pPr>
          </w:p>
          <w:p w14:paraId="0CDC0449" w14:textId="77777777" w:rsidR="00323A71" w:rsidRDefault="00323A71" w:rsidP="00B559E1">
            <w:pPr>
              <w:pStyle w:val="NoSpacing"/>
              <w:rPr>
                <w:rFonts w:ascii="Segoe UI" w:hAnsi="Segoe UI" w:cs="Segoe UI"/>
                <w:sz w:val="28"/>
                <w:szCs w:val="28"/>
              </w:rPr>
            </w:pPr>
          </w:p>
          <w:p w14:paraId="7901BF8E" w14:textId="77777777" w:rsidR="00323A71" w:rsidRDefault="00323A71" w:rsidP="00B559E1">
            <w:pPr>
              <w:pStyle w:val="NoSpacing"/>
              <w:rPr>
                <w:rFonts w:ascii="Segoe UI" w:hAnsi="Segoe UI" w:cs="Segoe UI"/>
                <w:sz w:val="28"/>
                <w:szCs w:val="28"/>
              </w:rPr>
            </w:pPr>
          </w:p>
          <w:p w14:paraId="59D2E168" w14:textId="77777777" w:rsidR="00323A71" w:rsidRDefault="00323A71" w:rsidP="00B559E1">
            <w:pPr>
              <w:pStyle w:val="NoSpacing"/>
              <w:rPr>
                <w:rFonts w:ascii="Segoe UI" w:hAnsi="Segoe UI" w:cs="Segoe UI"/>
                <w:sz w:val="28"/>
                <w:szCs w:val="28"/>
              </w:rPr>
            </w:pPr>
          </w:p>
          <w:p w14:paraId="42E4BE76" w14:textId="77777777" w:rsidR="00323A71" w:rsidRDefault="00323A71" w:rsidP="00B559E1">
            <w:pPr>
              <w:pStyle w:val="NoSpacing"/>
              <w:rPr>
                <w:rFonts w:ascii="Segoe UI" w:hAnsi="Segoe UI" w:cs="Segoe UI"/>
                <w:sz w:val="28"/>
                <w:szCs w:val="28"/>
              </w:rPr>
            </w:pPr>
          </w:p>
          <w:p w14:paraId="2288875F" w14:textId="77777777" w:rsidR="00323A71" w:rsidRDefault="00323A71" w:rsidP="00B559E1">
            <w:pPr>
              <w:pStyle w:val="NoSpacing"/>
              <w:rPr>
                <w:rFonts w:ascii="Segoe UI" w:hAnsi="Segoe UI" w:cs="Segoe UI"/>
                <w:sz w:val="28"/>
                <w:szCs w:val="28"/>
              </w:rPr>
            </w:pPr>
          </w:p>
          <w:p w14:paraId="18520B0E" w14:textId="77777777" w:rsidR="00323A71" w:rsidRDefault="00323A71" w:rsidP="00B559E1">
            <w:pPr>
              <w:pStyle w:val="NoSpacing"/>
              <w:rPr>
                <w:rFonts w:ascii="Segoe UI" w:hAnsi="Segoe UI" w:cs="Segoe UI"/>
                <w:sz w:val="28"/>
                <w:szCs w:val="28"/>
              </w:rPr>
            </w:pPr>
          </w:p>
          <w:p w14:paraId="031770AF" w14:textId="77777777" w:rsidR="00323A71" w:rsidRDefault="00323A71" w:rsidP="00B559E1">
            <w:pPr>
              <w:pStyle w:val="NoSpacing"/>
              <w:rPr>
                <w:rFonts w:ascii="Segoe UI" w:hAnsi="Segoe UI" w:cs="Segoe UI"/>
                <w:sz w:val="28"/>
                <w:szCs w:val="28"/>
              </w:rPr>
            </w:pPr>
          </w:p>
          <w:p w14:paraId="0B2CE541" w14:textId="77777777" w:rsidR="00323A71" w:rsidRDefault="00323A71" w:rsidP="00B559E1">
            <w:pPr>
              <w:pStyle w:val="NoSpacing"/>
              <w:rPr>
                <w:rFonts w:ascii="Segoe UI" w:hAnsi="Segoe UI" w:cs="Segoe UI"/>
                <w:sz w:val="28"/>
                <w:szCs w:val="28"/>
              </w:rPr>
            </w:pPr>
          </w:p>
          <w:p w14:paraId="0C45A9EE" w14:textId="77777777" w:rsidR="00323A71" w:rsidRDefault="00323A71" w:rsidP="00B559E1">
            <w:pPr>
              <w:pStyle w:val="NoSpacing"/>
              <w:rPr>
                <w:rFonts w:ascii="Segoe UI" w:hAnsi="Segoe UI" w:cs="Segoe UI"/>
                <w:sz w:val="28"/>
                <w:szCs w:val="28"/>
              </w:rPr>
            </w:pPr>
          </w:p>
          <w:p w14:paraId="50498B65" w14:textId="77777777" w:rsidR="00323A71" w:rsidRDefault="00323A71" w:rsidP="00B559E1">
            <w:pPr>
              <w:pStyle w:val="NoSpacing"/>
              <w:rPr>
                <w:rFonts w:ascii="Segoe UI" w:hAnsi="Segoe UI" w:cs="Segoe UI"/>
                <w:sz w:val="28"/>
                <w:szCs w:val="28"/>
              </w:rPr>
            </w:pPr>
          </w:p>
          <w:p w14:paraId="7E4F5A13" w14:textId="77777777" w:rsidR="00323A71" w:rsidRDefault="00323A71" w:rsidP="00B559E1">
            <w:pPr>
              <w:pStyle w:val="NoSpacing"/>
              <w:rPr>
                <w:rFonts w:ascii="Segoe UI" w:hAnsi="Segoe UI" w:cs="Segoe UI"/>
                <w:sz w:val="28"/>
                <w:szCs w:val="28"/>
              </w:rPr>
            </w:pPr>
          </w:p>
          <w:p w14:paraId="25F2CC16" w14:textId="51E331A1" w:rsidR="00323A71" w:rsidRDefault="00323A71" w:rsidP="00B559E1">
            <w:pPr>
              <w:pStyle w:val="NoSpacing"/>
              <w:rPr>
                <w:rFonts w:ascii="Segoe UI" w:hAnsi="Segoe UI" w:cs="Segoe UI"/>
                <w:sz w:val="28"/>
                <w:szCs w:val="28"/>
              </w:rPr>
            </w:pPr>
            <w:r>
              <w:rPr>
                <w:rFonts w:ascii="Segoe UI" w:hAnsi="Segoe UI" w:cs="Segoe UI"/>
                <w:sz w:val="28"/>
                <w:szCs w:val="28"/>
              </w:rPr>
              <w:t>V9</w:t>
            </w:r>
            <w:r w:rsidR="0084536C">
              <w:rPr>
                <w:rFonts w:ascii="Segoe UI" w:hAnsi="Segoe UI" w:cs="Segoe UI"/>
                <w:sz w:val="28"/>
                <w:szCs w:val="28"/>
              </w:rPr>
              <w:t>-10</w:t>
            </w:r>
            <w:r>
              <w:rPr>
                <w:rFonts w:ascii="Segoe UI" w:hAnsi="Segoe UI" w:cs="Segoe UI"/>
                <w:sz w:val="28"/>
                <w:szCs w:val="28"/>
              </w:rPr>
              <w:t xml:space="preserve"> – What is the lie that people believe when they </w:t>
            </w:r>
            <w:r w:rsidR="00A10F78">
              <w:rPr>
                <w:rFonts w:ascii="Segoe UI" w:hAnsi="Segoe UI" w:cs="Segoe UI"/>
                <w:sz w:val="28"/>
                <w:szCs w:val="28"/>
              </w:rPr>
              <w:t>take from others unjustly?</w:t>
            </w:r>
          </w:p>
          <w:p w14:paraId="11A1A9C6" w14:textId="77777777" w:rsidR="00A10F78" w:rsidRDefault="00A10F78" w:rsidP="00B559E1">
            <w:pPr>
              <w:pStyle w:val="NoSpacing"/>
              <w:rPr>
                <w:rFonts w:ascii="Segoe UI" w:hAnsi="Segoe UI" w:cs="Segoe UI"/>
                <w:sz w:val="28"/>
                <w:szCs w:val="28"/>
              </w:rPr>
            </w:pPr>
          </w:p>
          <w:p w14:paraId="0FEB31D0" w14:textId="77777777" w:rsidR="00A10F78" w:rsidRDefault="00A10F78" w:rsidP="00B559E1">
            <w:pPr>
              <w:pStyle w:val="NoSpacing"/>
              <w:rPr>
                <w:rFonts w:ascii="Segoe UI" w:hAnsi="Segoe UI" w:cs="Segoe UI"/>
                <w:sz w:val="28"/>
                <w:szCs w:val="28"/>
              </w:rPr>
            </w:pPr>
          </w:p>
          <w:p w14:paraId="313949ED" w14:textId="77777777" w:rsidR="00A10F78" w:rsidRDefault="00A10F78" w:rsidP="00B559E1">
            <w:pPr>
              <w:pStyle w:val="NoSpacing"/>
              <w:rPr>
                <w:rFonts w:ascii="Segoe UI" w:hAnsi="Segoe UI" w:cs="Segoe UI"/>
                <w:sz w:val="28"/>
                <w:szCs w:val="28"/>
              </w:rPr>
            </w:pPr>
          </w:p>
          <w:p w14:paraId="10814D99" w14:textId="77777777" w:rsidR="00A10F78" w:rsidRDefault="00A10F78" w:rsidP="00B559E1">
            <w:pPr>
              <w:pStyle w:val="NoSpacing"/>
              <w:rPr>
                <w:rFonts w:ascii="Segoe UI" w:hAnsi="Segoe UI" w:cs="Segoe UI"/>
                <w:sz w:val="28"/>
                <w:szCs w:val="28"/>
              </w:rPr>
            </w:pPr>
          </w:p>
          <w:p w14:paraId="1EBB0955" w14:textId="77777777" w:rsidR="00A10F78" w:rsidRDefault="00A10F78" w:rsidP="00B559E1">
            <w:pPr>
              <w:pStyle w:val="NoSpacing"/>
              <w:rPr>
                <w:rFonts w:ascii="Segoe UI" w:hAnsi="Segoe UI" w:cs="Segoe UI"/>
                <w:sz w:val="28"/>
                <w:szCs w:val="28"/>
              </w:rPr>
            </w:pPr>
          </w:p>
          <w:p w14:paraId="284BEC29" w14:textId="77777777" w:rsidR="00A10F78" w:rsidRDefault="00A10F78" w:rsidP="00B559E1">
            <w:pPr>
              <w:pStyle w:val="NoSpacing"/>
              <w:rPr>
                <w:rFonts w:ascii="Segoe UI" w:hAnsi="Segoe UI" w:cs="Segoe UI"/>
                <w:sz w:val="28"/>
                <w:szCs w:val="28"/>
              </w:rPr>
            </w:pPr>
          </w:p>
          <w:p w14:paraId="442EB6FA" w14:textId="77777777" w:rsidR="00E939F4" w:rsidRDefault="00A10F78" w:rsidP="00B559E1">
            <w:pPr>
              <w:pStyle w:val="NoSpacing"/>
              <w:rPr>
                <w:rFonts w:ascii="Segoe UI" w:hAnsi="Segoe UI" w:cs="Segoe UI"/>
                <w:sz w:val="28"/>
                <w:szCs w:val="28"/>
              </w:rPr>
            </w:pPr>
            <w:r>
              <w:rPr>
                <w:rFonts w:ascii="Segoe UI" w:hAnsi="Segoe UI" w:cs="Segoe UI"/>
                <w:sz w:val="28"/>
                <w:szCs w:val="28"/>
              </w:rPr>
              <w:t xml:space="preserve">V11 – </w:t>
            </w:r>
            <w:r w:rsidR="00A82809">
              <w:rPr>
                <w:rFonts w:ascii="Segoe UI" w:hAnsi="Segoe UI" w:cs="Segoe UI"/>
                <w:sz w:val="28"/>
                <w:szCs w:val="28"/>
              </w:rPr>
              <w:t xml:space="preserve">What is the meaning of this verse?  </w:t>
            </w:r>
            <w:r w:rsidR="0016164D">
              <w:rPr>
                <w:rFonts w:ascii="Segoe UI" w:hAnsi="Segoe UI" w:cs="Segoe UI"/>
                <w:sz w:val="28"/>
                <w:szCs w:val="28"/>
              </w:rPr>
              <w:t>(</w:t>
            </w:r>
            <w:r w:rsidR="00E939F4">
              <w:rPr>
                <w:rFonts w:ascii="Segoe UI" w:hAnsi="Segoe UI" w:cs="Segoe UI"/>
                <w:sz w:val="28"/>
                <w:szCs w:val="28"/>
              </w:rPr>
              <w:t xml:space="preserve">Psalm 14:2; </w:t>
            </w:r>
          </w:p>
          <w:p w14:paraId="1D4C74BF" w14:textId="6A94FD3F" w:rsidR="0016164D" w:rsidRDefault="0016164D" w:rsidP="00B559E1">
            <w:pPr>
              <w:pStyle w:val="NoSpacing"/>
              <w:rPr>
                <w:rFonts w:ascii="Segoe UI" w:hAnsi="Segoe UI" w:cs="Segoe UI"/>
                <w:sz w:val="28"/>
                <w:szCs w:val="28"/>
              </w:rPr>
            </w:pPr>
            <w:r>
              <w:rPr>
                <w:rFonts w:ascii="Segoe UI" w:hAnsi="Segoe UI" w:cs="Segoe UI"/>
                <w:sz w:val="28"/>
                <w:szCs w:val="28"/>
              </w:rPr>
              <w:t xml:space="preserve">Prov. 15:3; </w:t>
            </w:r>
            <w:r w:rsidR="00E939F4">
              <w:rPr>
                <w:rFonts w:ascii="Segoe UI" w:hAnsi="Segoe UI" w:cs="Segoe UI"/>
                <w:sz w:val="28"/>
                <w:szCs w:val="28"/>
              </w:rPr>
              <w:t>Jer. 32:19)</w:t>
            </w:r>
          </w:p>
          <w:p w14:paraId="2F99E64A" w14:textId="46754E5F" w:rsidR="00A10F78" w:rsidRDefault="00A82809" w:rsidP="00B559E1">
            <w:pPr>
              <w:pStyle w:val="NoSpacing"/>
              <w:rPr>
                <w:rFonts w:ascii="Segoe UI" w:hAnsi="Segoe UI" w:cs="Segoe UI"/>
                <w:sz w:val="28"/>
                <w:szCs w:val="28"/>
              </w:rPr>
            </w:pPr>
            <w:r>
              <w:rPr>
                <w:rFonts w:ascii="Segoe UI" w:hAnsi="Segoe UI" w:cs="Segoe UI"/>
                <w:sz w:val="28"/>
                <w:szCs w:val="28"/>
              </w:rPr>
              <w:t xml:space="preserve"> How does this truth</w:t>
            </w:r>
            <w:r w:rsidR="00F63543">
              <w:rPr>
                <w:rFonts w:ascii="Segoe UI" w:hAnsi="Segoe UI" w:cs="Segoe UI"/>
                <w:sz w:val="28"/>
                <w:szCs w:val="28"/>
              </w:rPr>
              <w:t xml:space="preserve"> effect your life?</w:t>
            </w:r>
          </w:p>
          <w:p w14:paraId="1924109F" w14:textId="77777777" w:rsidR="00F63543" w:rsidRDefault="00F63543" w:rsidP="00B559E1">
            <w:pPr>
              <w:pStyle w:val="NoSpacing"/>
              <w:rPr>
                <w:rFonts w:ascii="Segoe UI" w:hAnsi="Segoe UI" w:cs="Segoe UI"/>
                <w:sz w:val="28"/>
                <w:szCs w:val="28"/>
              </w:rPr>
            </w:pPr>
          </w:p>
          <w:p w14:paraId="34F7DD9F" w14:textId="77777777" w:rsidR="00F63543" w:rsidRDefault="00F63543" w:rsidP="00B559E1">
            <w:pPr>
              <w:pStyle w:val="NoSpacing"/>
              <w:rPr>
                <w:rFonts w:ascii="Segoe UI" w:hAnsi="Segoe UI" w:cs="Segoe UI"/>
                <w:sz w:val="28"/>
                <w:szCs w:val="28"/>
              </w:rPr>
            </w:pPr>
          </w:p>
          <w:p w14:paraId="37C8F844" w14:textId="77777777" w:rsidR="00F63543" w:rsidRDefault="008603C0" w:rsidP="00B559E1">
            <w:pPr>
              <w:pStyle w:val="NoSpacing"/>
              <w:rPr>
                <w:rFonts w:ascii="Segoe UI" w:hAnsi="Segoe UI" w:cs="Segoe UI"/>
                <w:sz w:val="28"/>
                <w:szCs w:val="28"/>
              </w:rPr>
            </w:pPr>
            <w:r>
              <w:rPr>
                <w:rFonts w:ascii="Segoe UI" w:hAnsi="Segoe UI" w:cs="Segoe UI"/>
                <w:sz w:val="28"/>
                <w:szCs w:val="28"/>
              </w:rPr>
              <w:t>V</w:t>
            </w:r>
            <w:r w:rsidR="0084536C">
              <w:rPr>
                <w:rFonts w:ascii="Segoe UI" w:hAnsi="Segoe UI" w:cs="Segoe UI"/>
                <w:sz w:val="28"/>
                <w:szCs w:val="28"/>
              </w:rPr>
              <w:t>12-14 – Wh</w:t>
            </w:r>
            <w:r w:rsidR="004C002C">
              <w:rPr>
                <w:rFonts w:ascii="Segoe UI" w:hAnsi="Segoe UI" w:cs="Segoe UI"/>
                <w:sz w:val="28"/>
                <w:szCs w:val="28"/>
              </w:rPr>
              <w:t>y is it foolish to try and gain power by any means necessary?</w:t>
            </w:r>
          </w:p>
          <w:p w14:paraId="709D39E8" w14:textId="77777777" w:rsidR="004C002C" w:rsidRDefault="00103EFE" w:rsidP="00B559E1">
            <w:pPr>
              <w:pStyle w:val="NoSpacing"/>
              <w:rPr>
                <w:rFonts w:ascii="Segoe UI" w:hAnsi="Segoe UI" w:cs="Segoe UI"/>
                <w:sz w:val="28"/>
                <w:szCs w:val="28"/>
              </w:rPr>
            </w:pPr>
            <w:r>
              <w:rPr>
                <w:rFonts w:ascii="Segoe UI" w:hAnsi="Segoe UI" w:cs="Segoe UI"/>
                <w:sz w:val="28"/>
                <w:szCs w:val="28"/>
              </w:rPr>
              <w:t>(</w:t>
            </w:r>
            <w:r w:rsidR="004C002C">
              <w:rPr>
                <w:rFonts w:ascii="Segoe UI" w:hAnsi="Segoe UI" w:cs="Segoe UI"/>
                <w:sz w:val="28"/>
                <w:szCs w:val="28"/>
              </w:rPr>
              <w:t>Mark 8:</w:t>
            </w:r>
            <w:r w:rsidR="00903385">
              <w:rPr>
                <w:rFonts w:ascii="Segoe UI" w:hAnsi="Segoe UI" w:cs="Segoe UI"/>
                <w:sz w:val="28"/>
                <w:szCs w:val="28"/>
              </w:rPr>
              <w:t>36</w:t>
            </w:r>
            <w:r>
              <w:rPr>
                <w:rFonts w:ascii="Segoe UI" w:hAnsi="Segoe UI" w:cs="Segoe UI"/>
                <w:sz w:val="28"/>
                <w:szCs w:val="28"/>
              </w:rPr>
              <w:t>)</w:t>
            </w:r>
          </w:p>
          <w:p w14:paraId="18C4EAF7" w14:textId="77777777" w:rsidR="00103EFE" w:rsidRDefault="00103EFE" w:rsidP="00B559E1">
            <w:pPr>
              <w:pStyle w:val="NoSpacing"/>
              <w:rPr>
                <w:rFonts w:ascii="Segoe UI" w:hAnsi="Segoe UI" w:cs="Segoe UI"/>
                <w:sz w:val="28"/>
                <w:szCs w:val="28"/>
              </w:rPr>
            </w:pPr>
          </w:p>
          <w:p w14:paraId="3FA5CF6E" w14:textId="77777777" w:rsidR="00103EFE" w:rsidRDefault="006A4EA6" w:rsidP="00B559E1">
            <w:pPr>
              <w:pStyle w:val="NoSpacing"/>
              <w:rPr>
                <w:rFonts w:ascii="Segoe UI" w:hAnsi="Segoe UI" w:cs="Segoe UI"/>
                <w:sz w:val="28"/>
                <w:szCs w:val="28"/>
              </w:rPr>
            </w:pPr>
            <w:r>
              <w:rPr>
                <w:rFonts w:ascii="Segoe UI" w:hAnsi="Segoe UI" w:cs="Segoe UI"/>
                <w:sz w:val="28"/>
                <w:szCs w:val="28"/>
              </w:rPr>
              <w:t>What does it mean our labor is only fuel for the Fire?</w:t>
            </w:r>
          </w:p>
          <w:p w14:paraId="2525FE9E" w14:textId="77777777" w:rsidR="006A4EA6" w:rsidRDefault="006A4EA6" w:rsidP="00B559E1">
            <w:pPr>
              <w:pStyle w:val="NoSpacing"/>
              <w:rPr>
                <w:rFonts w:ascii="Segoe UI" w:hAnsi="Segoe UI" w:cs="Segoe UI"/>
                <w:sz w:val="28"/>
                <w:szCs w:val="28"/>
              </w:rPr>
            </w:pPr>
          </w:p>
          <w:p w14:paraId="13D8F008" w14:textId="77777777" w:rsidR="006A4EA6" w:rsidRDefault="009C0AE8" w:rsidP="00B559E1">
            <w:pPr>
              <w:pStyle w:val="NoSpacing"/>
              <w:rPr>
                <w:rFonts w:ascii="Segoe UI" w:hAnsi="Segoe UI" w:cs="Segoe UI"/>
                <w:sz w:val="28"/>
                <w:szCs w:val="28"/>
              </w:rPr>
            </w:pPr>
            <w:r>
              <w:rPr>
                <w:rFonts w:ascii="Segoe UI" w:hAnsi="Segoe UI" w:cs="Segoe UI"/>
                <w:sz w:val="28"/>
                <w:szCs w:val="28"/>
              </w:rPr>
              <w:t>Why will the knowledge of the Glory of the LORD put an end to the kingdoms</w:t>
            </w:r>
            <w:r w:rsidR="00C255DC">
              <w:rPr>
                <w:rFonts w:ascii="Segoe UI" w:hAnsi="Segoe UI" w:cs="Segoe UI"/>
                <w:sz w:val="28"/>
                <w:szCs w:val="28"/>
              </w:rPr>
              <w:t xml:space="preserve"> of this world?</w:t>
            </w:r>
          </w:p>
          <w:p w14:paraId="4F34EF3D" w14:textId="77777777" w:rsidR="00C255DC" w:rsidRDefault="00C255DC" w:rsidP="00B559E1">
            <w:pPr>
              <w:pStyle w:val="NoSpacing"/>
              <w:rPr>
                <w:rFonts w:ascii="Segoe UI" w:hAnsi="Segoe UI" w:cs="Segoe UI"/>
                <w:sz w:val="28"/>
                <w:szCs w:val="28"/>
              </w:rPr>
            </w:pPr>
          </w:p>
          <w:p w14:paraId="0BBE0E22" w14:textId="77777777" w:rsidR="00C255DC" w:rsidRDefault="00C255DC" w:rsidP="00B559E1">
            <w:pPr>
              <w:pStyle w:val="NoSpacing"/>
              <w:rPr>
                <w:rFonts w:ascii="Segoe UI" w:hAnsi="Segoe UI" w:cs="Segoe UI"/>
                <w:sz w:val="28"/>
                <w:szCs w:val="28"/>
              </w:rPr>
            </w:pPr>
          </w:p>
          <w:p w14:paraId="10B30F6A" w14:textId="77777777" w:rsidR="00C255DC" w:rsidRDefault="00C255DC" w:rsidP="00B559E1">
            <w:pPr>
              <w:pStyle w:val="NoSpacing"/>
              <w:rPr>
                <w:rFonts w:ascii="Segoe UI" w:hAnsi="Segoe UI" w:cs="Segoe UI"/>
                <w:sz w:val="28"/>
                <w:szCs w:val="28"/>
              </w:rPr>
            </w:pPr>
          </w:p>
          <w:p w14:paraId="33E1FBB2" w14:textId="77777777" w:rsidR="00C255DC" w:rsidRDefault="00C255DC" w:rsidP="00B559E1">
            <w:pPr>
              <w:pStyle w:val="NoSpacing"/>
              <w:rPr>
                <w:rFonts w:ascii="Segoe UI" w:hAnsi="Segoe UI" w:cs="Segoe UI"/>
                <w:sz w:val="28"/>
                <w:szCs w:val="28"/>
              </w:rPr>
            </w:pPr>
          </w:p>
          <w:p w14:paraId="2DB84C10" w14:textId="77777777" w:rsidR="00C255DC" w:rsidRDefault="00C255DC" w:rsidP="00B559E1">
            <w:pPr>
              <w:pStyle w:val="NoSpacing"/>
              <w:rPr>
                <w:rFonts w:ascii="Segoe UI" w:hAnsi="Segoe UI" w:cs="Segoe UI"/>
                <w:sz w:val="28"/>
                <w:szCs w:val="28"/>
              </w:rPr>
            </w:pPr>
          </w:p>
          <w:p w14:paraId="5B6977E4" w14:textId="77777777" w:rsidR="00C255DC" w:rsidRDefault="00C255DC" w:rsidP="00B559E1">
            <w:pPr>
              <w:pStyle w:val="NoSpacing"/>
              <w:rPr>
                <w:rFonts w:ascii="Segoe UI" w:hAnsi="Segoe UI" w:cs="Segoe UI"/>
                <w:sz w:val="28"/>
                <w:szCs w:val="28"/>
              </w:rPr>
            </w:pPr>
          </w:p>
          <w:p w14:paraId="65BAE3E8" w14:textId="77777777" w:rsidR="00C255DC" w:rsidRDefault="00C255DC" w:rsidP="00B559E1">
            <w:pPr>
              <w:pStyle w:val="NoSpacing"/>
              <w:rPr>
                <w:rFonts w:ascii="Segoe UI" w:hAnsi="Segoe UI" w:cs="Segoe UI"/>
                <w:sz w:val="28"/>
                <w:szCs w:val="28"/>
              </w:rPr>
            </w:pPr>
          </w:p>
          <w:p w14:paraId="05F8AE22" w14:textId="77777777" w:rsidR="00C255DC" w:rsidRDefault="00C255DC" w:rsidP="00B559E1">
            <w:pPr>
              <w:pStyle w:val="NoSpacing"/>
              <w:rPr>
                <w:rFonts w:ascii="Segoe UI" w:hAnsi="Segoe UI" w:cs="Segoe UI"/>
                <w:sz w:val="28"/>
                <w:szCs w:val="28"/>
              </w:rPr>
            </w:pPr>
            <w:r>
              <w:rPr>
                <w:rFonts w:ascii="Segoe UI" w:hAnsi="Segoe UI" w:cs="Segoe UI"/>
                <w:sz w:val="28"/>
                <w:szCs w:val="28"/>
              </w:rPr>
              <w:t>V15 –</w:t>
            </w:r>
            <w:r w:rsidR="00DF780C">
              <w:rPr>
                <w:rFonts w:ascii="Segoe UI" w:hAnsi="Segoe UI" w:cs="Segoe UI"/>
                <w:sz w:val="28"/>
                <w:szCs w:val="28"/>
              </w:rPr>
              <w:t xml:space="preserve"> 17 </w:t>
            </w:r>
            <w:r w:rsidR="00495129">
              <w:rPr>
                <w:rFonts w:ascii="Segoe UI" w:hAnsi="Segoe UI" w:cs="Segoe UI"/>
                <w:sz w:val="28"/>
                <w:szCs w:val="28"/>
              </w:rPr>
              <w:t>–</w:t>
            </w:r>
            <w:r w:rsidR="00DF780C">
              <w:rPr>
                <w:rFonts w:ascii="Segoe UI" w:hAnsi="Segoe UI" w:cs="Segoe UI"/>
                <w:sz w:val="28"/>
                <w:szCs w:val="28"/>
              </w:rPr>
              <w:t xml:space="preserve"> </w:t>
            </w:r>
            <w:r w:rsidR="00495129">
              <w:rPr>
                <w:rFonts w:ascii="Segoe UI" w:hAnsi="Segoe UI" w:cs="Segoe UI"/>
                <w:sz w:val="28"/>
                <w:szCs w:val="28"/>
              </w:rPr>
              <w:t xml:space="preserve">This woe speaks of deception </w:t>
            </w:r>
            <w:r w:rsidR="00E96B6F">
              <w:rPr>
                <w:rFonts w:ascii="Segoe UI" w:hAnsi="Segoe UI" w:cs="Segoe UI"/>
                <w:sz w:val="28"/>
                <w:szCs w:val="28"/>
              </w:rPr>
              <w:t xml:space="preserve">that leads to taking advantage of others.  </w:t>
            </w:r>
            <w:r w:rsidR="00DD0708">
              <w:rPr>
                <w:rFonts w:ascii="Segoe UI" w:hAnsi="Segoe UI" w:cs="Segoe UI"/>
                <w:sz w:val="28"/>
                <w:szCs w:val="28"/>
              </w:rPr>
              <w:t>How do you think this plays out in our world today?</w:t>
            </w:r>
          </w:p>
          <w:p w14:paraId="2FE08F2A" w14:textId="77777777" w:rsidR="004F1138" w:rsidRDefault="004F1138" w:rsidP="00B559E1">
            <w:pPr>
              <w:pStyle w:val="NoSpacing"/>
              <w:rPr>
                <w:rFonts w:ascii="Segoe UI" w:hAnsi="Segoe UI" w:cs="Segoe UI"/>
                <w:sz w:val="28"/>
                <w:szCs w:val="28"/>
              </w:rPr>
            </w:pPr>
          </w:p>
          <w:p w14:paraId="55F6DBD6" w14:textId="77777777" w:rsidR="004F1138" w:rsidRDefault="004F1138" w:rsidP="00B559E1">
            <w:pPr>
              <w:pStyle w:val="NoSpacing"/>
              <w:rPr>
                <w:rFonts w:ascii="Segoe UI" w:hAnsi="Segoe UI" w:cs="Segoe UI"/>
                <w:sz w:val="28"/>
                <w:szCs w:val="28"/>
              </w:rPr>
            </w:pPr>
          </w:p>
          <w:p w14:paraId="4B417BFF" w14:textId="77777777" w:rsidR="004F1138" w:rsidRDefault="004F1138" w:rsidP="00B559E1">
            <w:pPr>
              <w:pStyle w:val="NoSpacing"/>
              <w:rPr>
                <w:rFonts w:ascii="Segoe UI" w:hAnsi="Segoe UI" w:cs="Segoe UI"/>
                <w:sz w:val="28"/>
                <w:szCs w:val="28"/>
              </w:rPr>
            </w:pPr>
          </w:p>
          <w:p w14:paraId="43A943FA" w14:textId="77777777" w:rsidR="004F1138" w:rsidRDefault="004F1138" w:rsidP="00B559E1">
            <w:pPr>
              <w:pStyle w:val="NoSpacing"/>
              <w:rPr>
                <w:rFonts w:ascii="Segoe UI" w:hAnsi="Segoe UI" w:cs="Segoe UI"/>
                <w:sz w:val="28"/>
                <w:szCs w:val="28"/>
              </w:rPr>
            </w:pPr>
          </w:p>
          <w:p w14:paraId="06735E0A" w14:textId="77777777" w:rsidR="004F1138" w:rsidRDefault="004F1138" w:rsidP="00B559E1">
            <w:pPr>
              <w:pStyle w:val="NoSpacing"/>
              <w:rPr>
                <w:rFonts w:ascii="Segoe UI" w:hAnsi="Segoe UI" w:cs="Segoe UI"/>
                <w:sz w:val="28"/>
                <w:szCs w:val="28"/>
              </w:rPr>
            </w:pPr>
          </w:p>
          <w:p w14:paraId="676AB400" w14:textId="77777777" w:rsidR="004F1138" w:rsidRDefault="004F1138" w:rsidP="00B559E1">
            <w:pPr>
              <w:pStyle w:val="NoSpacing"/>
              <w:rPr>
                <w:rFonts w:ascii="Segoe UI" w:hAnsi="Segoe UI" w:cs="Segoe UI"/>
                <w:sz w:val="28"/>
                <w:szCs w:val="28"/>
              </w:rPr>
            </w:pPr>
          </w:p>
          <w:p w14:paraId="1FDE0E91" w14:textId="77777777" w:rsidR="004F1138" w:rsidRDefault="004F1138" w:rsidP="00B559E1">
            <w:pPr>
              <w:pStyle w:val="NoSpacing"/>
              <w:rPr>
                <w:rFonts w:ascii="Segoe UI" w:hAnsi="Segoe UI" w:cs="Segoe UI"/>
                <w:sz w:val="28"/>
                <w:szCs w:val="28"/>
              </w:rPr>
            </w:pPr>
          </w:p>
          <w:p w14:paraId="7FD32192" w14:textId="77777777" w:rsidR="004F1138" w:rsidRDefault="004F1138" w:rsidP="00B559E1">
            <w:pPr>
              <w:pStyle w:val="NoSpacing"/>
              <w:rPr>
                <w:rFonts w:ascii="Segoe UI" w:hAnsi="Segoe UI" w:cs="Segoe UI"/>
                <w:sz w:val="28"/>
                <w:szCs w:val="28"/>
              </w:rPr>
            </w:pPr>
          </w:p>
          <w:p w14:paraId="7EE246EC" w14:textId="77777777" w:rsidR="004F1138" w:rsidRDefault="004F1138" w:rsidP="00B559E1">
            <w:pPr>
              <w:pStyle w:val="NoSpacing"/>
              <w:rPr>
                <w:rFonts w:ascii="Segoe UI" w:hAnsi="Segoe UI" w:cs="Segoe UI"/>
                <w:sz w:val="28"/>
                <w:szCs w:val="28"/>
              </w:rPr>
            </w:pPr>
          </w:p>
          <w:p w14:paraId="111E258E" w14:textId="77777777" w:rsidR="004F1138" w:rsidRDefault="004F1138" w:rsidP="00B559E1">
            <w:pPr>
              <w:pStyle w:val="NoSpacing"/>
              <w:rPr>
                <w:rFonts w:ascii="Segoe UI" w:hAnsi="Segoe UI" w:cs="Segoe UI"/>
                <w:sz w:val="28"/>
                <w:szCs w:val="28"/>
              </w:rPr>
            </w:pPr>
          </w:p>
          <w:p w14:paraId="506E7EEC" w14:textId="77777777" w:rsidR="004F1138" w:rsidRDefault="004F1138" w:rsidP="00B559E1">
            <w:pPr>
              <w:pStyle w:val="NoSpacing"/>
              <w:rPr>
                <w:rFonts w:ascii="Segoe UI" w:hAnsi="Segoe UI" w:cs="Segoe UI"/>
                <w:sz w:val="28"/>
                <w:szCs w:val="28"/>
              </w:rPr>
            </w:pPr>
          </w:p>
          <w:p w14:paraId="5F10A827" w14:textId="77777777" w:rsidR="004F1138" w:rsidRDefault="004F1138" w:rsidP="00B559E1">
            <w:pPr>
              <w:pStyle w:val="NoSpacing"/>
              <w:rPr>
                <w:rFonts w:ascii="Segoe UI" w:hAnsi="Segoe UI" w:cs="Segoe UI"/>
                <w:sz w:val="28"/>
                <w:szCs w:val="28"/>
              </w:rPr>
            </w:pPr>
          </w:p>
          <w:p w14:paraId="7F964DF0" w14:textId="77777777" w:rsidR="004F1138" w:rsidRDefault="004F1138" w:rsidP="00B559E1">
            <w:pPr>
              <w:pStyle w:val="NoSpacing"/>
              <w:rPr>
                <w:rFonts w:ascii="Segoe UI" w:hAnsi="Segoe UI" w:cs="Segoe UI"/>
                <w:sz w:val="28"/>
                <w:szCs w:val="28"/>
              </w:rPr>
            </w:pPr>
          </w:p>
          <w:p w14:paraId="571D617E" w14:textId="77777777" w:rsidR="004F1138" w:rsidRDefault="004F1138" w:rsidP="00B559E1">
            <w:pPr>
              <w:pStyle w:val="NoSpacing"/>
              <w:rPr>
                <w:rFonts w:ascii="Segoe UI" w:hAnsi="Segoe UI" w:cs="Segoe UI"/>
                <w:sz w:val="28"/>
                <w:szCs w:val="28"/>
              </w:rPr>
            </w:pPr>
          </w:p>
          <w:p w14:paraId="20779815" w14:textId="77777777" w:rsidR="004F1138" w:rsidRDefault="004F1138" w:rsidP="00B559E1">
            <w:pPr>
              <w:pStyle w:val="NoSpacing"/>
              <w:rPr>
                <w:rFonts w:ascii="Segoe UI" w:hAnsi="Segoe UI" w:cs="Segoe UI"/>
                <w:sz w:val="28"/>
                <w:szCs w:val="28"/>
              </w:rPr>
            </w:pPr>
          </w:p>
          <w:p w14:paraId="7BCAE31B" w14:textId="77777777" w:rsidR="004F1138" w:rsidRDefault="004F1138" w:rsidP="00B559E1">
            <w:pPr>
              <w:pStyle w:val="NoSpacing"/>
              <w:rPr>
                <w:rFonts w:ascii="Segoe UI" w:hAnsi="Segoe UI" w:cs="Segoe UI"/>
                <w:sz w:val="28"/>
                <w:szCs w:val="28"/>
              </w:rPr>
            </w:pPr>
          </w:p>
          <w:p w14:paraId="502384D6" w14:textId="77777777" w:rsidR="004F1138" w:rsidRDefault="004F1138" w:rsidP="00B559E1">
            <w:pPr>
              <w:pStyle w:val="NoSpacing"/>
              <w:rPr>
                <w:rFonts w:ascii="Segoe UI" w:hAnsi="Segoe UI" w:cs="Segoe UI"/>
                <w:sz w:val="28"/>
                <w:szCs w:val="28"/>
              </w:rPr>
            </w:pPr>
          </w:p>
          <w:p w14:paraId="44515873" w14:textId="77777777" w:rsidR="004F1138" w:rsidRDefault="004F1138" w:rsidP="00B559E1">
            <w:pPr>
              <w:pStyle w:val="NoSpacing"/>
              <w:rPr>
                <w:rFonts w:ascii="Segoe UI" w:hAnsi="Segoe UI" w:cs="Segoe UI"/>
                <w:sz w:val="28"/>
                <w:szCs w:val="28"/>
              </w:rPr>
            </w:pPr>
          </w:p>
          <w:p w14:paraId="45F4F8D9" w14:textId="77777777" w:rsidR="004F1138" w:rsidRDefault="004F1138" w:rsidP="00B559E1">
            <w:pPr>
              <w:pStyle w:val="NoSpacing"/>
              <w:rPr>
                <w:rFonts w:ascii="Segoe UI" w:hAnsi="Segoe UI" w:cs="Segoe UI"/>
                <w:sz w:val="28"/>
                <w:szCs w:val="28"/>
              </w:rPr>
            </w:pPr>
          </w:p>
          <w:p w14:paraId="04E80E79" w14:textId="77777777" w:rsidR="004F1138" w:rsidRDefault="004F1138" w:rsidP="00B559E1">
            <w:pPr>
              <w:pStyle w:val="NoSpacing"/>
              <w:rPr>
                <w:rFonts w:ascii="Segoe UI" w:hAnsi="Segoe UI" w:cs="Segoe UI"/>
                <w:sz w:val="28"/>
                <w:szCs w:val="28"/>
              </w:rPr>
            </w:pPr>
          </w:p>
          <w:p w14:paraId="288606D7" w14:textId="77777777" w:rsidR="004F1138" w:rsidRDefault="004F1138" w:rsidP="00B559E1">
            <w:pPr>
              <w:pStyle w:val="NoSpacing"/>
              <w:rPr>
                <w:rFonts w:ascii="Segoe UI" w:hAnsi="Segoe UI" w:cs="Segoe UI"/>
                <w:sz w:val="28"/>
                <w:szCs w:val="28"/>
              </w:rPr>
            </w:pPr>
          </w:p>
          <w:p w14:paraId="3FACFFF9" w14:textId="77777777" w:rsidR="004F1138" w:rsidRDefault="004F1138" w:rsidP="00B559E1">
            <w:pPr>
              <w:pStyle w:val="NoSpacing"/>
              <w:rPr>
                <w:rFonts w:ascii="Segoe UI" w:hAnsi="Segoe UI" w:cs="Segoe UI"/>
                <w:sz w:val="28"/>
                <w:szCs w:val="28"/>
              </w:rPr>
            </w:pPr>
          </w:p>
          <w:p w14:paraId="65573D48" w14:textId="77777777" w:rsidR="004F1138" w:rsidRDefault="004F1138" w:rsidP="00B559E1">
            <w:pPr>
              <w:pStyle w:val="NoSpacing"/>
              <w:rPr>
                <w:rFonts w:ascii="Segoe UI" w:hAnsi="Segoe UI" w:cs="Segoe UI"/>
                <w:sz w:val="28"/>
                <w:szCs w:val="28"/>
              </w:rPr>
            </w:pPr>
          </w:p>
          <w:p w14:paraId="20B99D93" w14:textId="77777777" w:rsidR="004F1138" w:rsidRDefault="004F1138" w:rsidP="00B559E1">
            <w:pPr>
              <w:pStyle w:val="NoSpacing"/>
              <w:rPr>
                <w:rFonts w:ascii="Segoe UI" w:hAnsi="Segoe UI" w:cs="Segoe UI"/>
                <w:sz w:val="28"/>
                <w:szCs w:val="28"/>
              </w:rPr>
            </w:pPr>
            <w:r>
              <w:rPr>
                <w:rFonts w:ascii="Segoe UI" w:hAnsi="Segoe UI" w:cs="Segoe UI"/>
                <w:sz w:val="28"/>
                <w:szCs w:val="28"/>
              </w:rPr>
              <w:t xml:space="preserve">V18-19 – This final woe speaks against making </w:t>
            </w:r>
            <w:r w:rsidR="0012342E">
              <w:rPr>
                <w:rFonts w:ascii="Segoe UI" w:hAnsi="Segoe UI" w:cs="Segoe UI"/>
                <w:sz w:val="28"/>
                <w:szCs w:val="28"/>
              </w:rPr>
              <w:t xml:space="preserve">your own gods.  </w:t>
            </w:r>
          </w:p>
          <w:p w14:paraId="7BB72449" w14:textId="77777777" w:rsidR="0012342E" w:rsidRDefault="0012342E" w:rsidP="00B559E1">
            <w:pPr>
              <w:pStyle w:val="NoSpacing"/>
              <w:rPr>
                <w:rFonts w:ascii="Segoe UI" w:hAnsi="Segoe UI" w:cs="Segoe UI"/>
                <w:sz w:val="28"/>
                <w:szCs w:val="28"/>
              </w:rPr>
            </w:pPr>
          </w:p>
          <w:p w14:paraId="296F5CA4" w14:textId="77777777" w:rsidR="0012342E" w:rsidRDefault="0012342E" w:rsidP="00B559E1">
            <w:pPr>
              <w:pStyle w:val="NoSpacing"/>
              <w:rPr>
                <w:rFonts w:ascii="Segoe UI" w:hAnsi="Segoe UI" w:cs="Segoe UI"/>
                <w:sz w:val="28"/>
                <w:szCs w:val="28"/>
              </w:rPr>
            </w:pPr>
            <w:r>
              <w:rPr>
                <w:rFonts w:ascii="Segoe UI" w:hAnsi="Segoe UI" w:cs="Segoe UI"/>
                <w:sz w:val="28"/>
                <w:szCs w:val="28"/>
              </w:rPr>
              <w:t xml:space="preserve">Why can </w:t>
            </w:r>
            <w:r w:rsidR="008C3A98">
              <w:rPr>
                <w:rFonts w:ascii="Segoe UI" w:hAnsi="Segoe UI" w:cs="Segoe UI"/>
                <w:sz w:val="28"/>
                <w:szCs w:val="28"/>
              </w:rPr>
              <w:t>we not make up who God is?</w:t>
            </w:r>
          </w:p>
          <w:p w14:paraId="6650714C" w14:textId="77777777" w:rsidR="008C3A98" w:rsidRDefault="008C3A98" w:rsidP="00B559E1">
            <w:pPr>
              <w:pStyle w:val="NoSpacing"/>
              <w:rPr>
                <w:rFonts w:ascii="Segoe UI" w:hAnsi="Segoe UI" w:cs="Segoe UI"/>
                <w:sz w:val="28"/>
                <w:szCs w:val="28"/>
              </w:rPr>
            </w:pPr>
          </w:p>
          <w:p w14:paraId="79F47D4E" w14:textId="77777777" w:rsidR="008C3A98" w:rsidRDefault="008C3A98" w:rsidP="00B559E1">
            <w:pPr>
              <w:pStyle w:val="NoSpacing"/>
              <w:rPr>
                <w:rFonts w:ascii="Segoe UI" w:hAnsi="Segoe UI" w:cs="Segoe UI"/>
                <w:sz w:val="28"/>
                <w:szCs w:val="28"/>
              </w:rPr>
            </w:pPr>
            <w:r>
              <w:rPr>
                <w:rFonts w:ascii="Segoe UI" w:hAnsi="Segoe UI" w:cs="Segoe UI"/>
                <w:sz w:val="28"/>
                <w:szCs w:val="28"/>
              </w:rPr>
              <w:t xml:space="preserve">Where does false gods power come from? </w:t>
            </w:r>
          </w:p>
          <w:p w14:paraId="20E5FB67" w14:textId="77777777" w:rsidR="00422176" w:rsidRDefault="00422176" w:rsidP="00B559E1">
            <w:pPr>
              <w:pStyle w:val="NoSpacing"/>
              <w:rPr>
                <w:rFonts w:ascii="Segoe UI" w:hAnsi="Segoe UI" w:cs="Segoe UI"/>
                <w:sz w:val="28"/>
                <w:szCs w:val="28"/>
              </w:rPr>
            </w:pPr>
          </w:p>
          <w:p w14:paraId="080390F5" w14:textId="77777777" w:rsidR="00422176" w:rsidRDefault="00422176" w:rsidP="00B559E1">
            <w:pPr>
              <w:pStyle w:val="NoSpacing"/>
              <w:rPr>
                <w:rFonts w:ascii="Segoe UI" w:hAnsi="Segoe UI" w:cs="Segoe UI"/>
                <w:sz w:val="28"/>
                <w:szCs w:val="28"/>
              </w:rPr>
            </w:pPr>
          </w:p>
          <w:p w14:paraId="2FB99D89" w14:textId="77777777" w:rsidR="00422176" w:rsidRDefault="00422176" w:rsidP="00B559E1">
            <w:pPr>
              <w:pStyle w:val="NoSpacing"/>
              <w:rPr>
                <w:rFonts w:ascii="Segoe UI" w:hAnsi="Segoe UI" w:cs="Segoe UI"/>
                <w:sz w:val="28"/>
                <w:szCs w:val="28"/>
              </w:rPr>
            </w:pPr>
          </w:p>
          <w:p w14:paraId="0D8C68A7" w14:textId="77777777" w:rsidR="00422176" w:rsidRDefault="00422176" w:rsidP="00B559E1">
            <w:pPr>
              <w:pStyle w:val="NoSpacing"/>
              <w:rPr>
                <w:rFonts w:ascii="Segoe UI" w:hAnsi="Segoe UI" w:cs="Segoe UI"/>
                <w:sz w:val="28"/>
                <w:szCs w:val="28"/>
              </w:rPr>
            </w:pPr>
          </w:p>
          <w:p w14:paraId="7493E0AE" w14:textId="77777777" w:rsidR="00422176" w:rsidRDefault="00422176" w:rsidP="00B559E1">
            <w:pPr>
              <w:pStyle w:val="NoSpacing"/>
              <w:rPr>
                <w:rFonts w:ascii="Segoe UI" w:hAnsi="Segoe UI" w:cs="Segoe UI"/>
                <w:sz w:val="28"/>
                <w:szCs w:val="28"/>
              </w:rPr>
            </w:pPr>
          </w:p>
          <w:p w14:paraId="193F7F65" w14:textId="77777777" w:rsidR="00422176" w:rsidRDefault="00422176" w:rsidP="00B559E1">
            <w:pPr>
              <w:pStyle w:val="NoSpacing"/>
              <w:rPr>
                <w:rFonts w:ascii="Segoe UI" w:hAnsi="Segoe UI" w:cs="Segoe UI"/>
                <w:sz w:val="28"/>
                <w:szCs w:val="28"/>
              </w:rPr>
            </w:pPr>
          </w:p>
          <w:p w14:paraId="0E0FB013" w14:textId="77777777" w:rsidR="00422176" w:rsidRDefault="00422176" w:rsidP="00B559E1">
            <w:pPr>
              <w:pStyle w:val="NoSpacing"/>
              <w:rPr>
                <w:rFonts w:ascii="Segoe UI" w:hAnsi="Segoe UI" w:cs="Segoe UI"/>
                <w:sz w:val="28"/>
                <w:szCs w:val="28"/>
              </w:rPr>
            </w:pPr>
          </w:p>
          <w:p w14:paraId="31202080" w14:textId="77777777" w:rsidR="00422176" w:rsidRDefault="00422176" w:rsidP="00B559E1">
            <w:pPr>
              <w:pStyle w:val="NoSpacing"/>
              <w:rPr>
                <w:rFonts w:ascii="Segoe UI" w:hAnsi="Segoe UI" w:cs="Segoe UI"/>
                <w:sz w:val="28"/>
                <w:szCs w:val="28"/>
              </w:rPr>
            </w:pPr>
          </w:p>
          <w:p w14:paraId="61417DB7" w14:textId="77777777" w:rsidR="00422176" w:rsidRDefault="00422176" w:rsidP="00B559E1">
            <w:pPr>
              <w:pStyle w:val="NoSpacing"/>
              <w:rPr>
                <w:rFonts w:ascii="Segoe UI" w:hAnsi="Segoe UI" w:cs="Segoe UI"/>
                <w:sz w:val="28"/>
                <w:szCs w:val="28"/>
              </w:rPr>
            </w:pPr>
          </w:p>
          <w:p w14:paraId="52C5E9FF" w14:textId="77777777" w:rsidR="00422176" w:rsidRDefault="00422176" w:rsidP="00B559E1">
            <w:pPr>
              <w:pStyle w:val="NoSpacing"/>
              <w:rPr>
                <w:rFonts w:ascii="Segoe UI" w:hAnsi="Segoe UI" w:cs="Segoe UI"/>
                <w:sz w:val="28"/>
                <w:szCs w:val="28"/>
              </w:rPr>
            </w:pPr>
            <w:r>
              <w:rPr>
                <w:rFonts w:ascii="Segoe UI" w:hAnsi="Segoe UI" w:cs="Segoe UI"/>
                <w:sz w:val="28"/>
                <w:szCs w:val="28"/>
              </w:rPr>
              <w:t>V20 – What is the significance of God ending by stating He is in His holy temple</w:t>
            </w:r>
            <w:r w:rsidR="000C0BC8">
              <w:rPr>
                <w:rFonts w:ascii="Segoe UI" w:hAnsi="Segoe UI" w:cs="Segoe UI"/>
                <w:sz w:val="28"/>
                <w:szCs w:val="28"/>
              </w:rPr>
              <w:t>?</w:t>
            </w:r>
          </w:p>
          <w:p w14:paraId="55CF3E08" w14:textId="77777777" w:rsidR="000C0BC8" w:rsidRDefault="000C0BC8" w:rsidP="00B559E1">
            <w:pPr>
              <w:pStyle w:val="NoSpacing"/>
              <w:rPr>
                <w:rFonts w:ascii="Segoe UI" w:hAnsi="Segoe UI" w:cs="Segoe UI"/>
                <w:sz w:val="28"/>
                <w:szCs w:val="28"/>
              </w:rPr>
            </w:pPr>
            <w:r>
              <w:rPr>
                <w:rFonts w:ascii="Segoe UI" w:hAnsi="Segoe UI" w:cs="Segoe UI"/>
                <w:sz w:val="28"/>
                <w:szCs w:val="28"/>
              </w:rPr>
              <w:t>Why should the earth be silent before Him?</w:t>
            </w:r>
          </w:p>
          <w:p w14:paraId="64FDE3E9" w14:textId="77777777" w:rsidR="000C0BC8" w:rsidRDefault="000C0BC8" w:rsidP="00B559E1">
            <w:pPr>
              <w:pStyle w:val="NoSpacing"/>
              <w:rPr>
                <w:rFonts w:ascii="Segoe UI" w:hAnsi="Segoe UI" w:cs="Segoe UI"/>
                <w:sz w:val="28"/>
                <w:szCs w:val="28"/>
              </w:rPr>
            </w:pPr>
          </w:p>
          <w:p w14:paraId="2CB367E2" w14:textId="77777777" w:rsidR="002B7CB1" w:rsidRDefault="002B7CB1" w:rsidP="00B559E1">
            <w:pPr>
              <w:pStyle w:val="NoSpacing"/>
              <w:rPr>
                <w:rFonts w:ascii="Segoe UI" w:hAnsi="Segoe UI" w:cs="Segoe UI"/>
                <w:sz w:val="28"/>
                <w:szCs w:val="28"/>
              </w:rPr>
            </w:pPr>
          </w:p>
          <w:p w14:paraId="4C54AA97" w14:textId="77777777" w:rsidR="002B7CB1" w:rsidRDefault="002B7CB1" w:rsidP="00B559E1">
            <w:pPr>
              <w:pStyle w:val="NoSpacing"/>
              <w:rPr>
                <w:rFonts w:ascii="Segoe UI" w:hAnsi="Segoe UI" w:cs="Segoe UI"/>
                <w:sz w:val="28"/>
                <w:szCs w:val="28"/>
              </w:rPr>
            </w:pPr>
          </w:p>
          <w:p w14:paraId="5ACC9E25" w14:textId="573E7A04" w:rsidR="002B7CB1" w:rsidRDefault="002B7CB1" w:rsidP="00B559E1">
            <w:pPr>
              <w:pStyle w:val="NoSpacing"/>
              <w:rPr>
                <w:rFonts w:ascii="Segoe UI" w:hAnsi="Segoe UI" w:cs="Segoe UI"/>
                <w:sz w:val="28"/>
                <w:szCs w:val="28"/>
              </w:rPr>
            </w:pPr>
            <w:r>
              <w:rPr>
                <w:rFonts w:ascii="Segoe UI" w:hAnsi="Segoe UI" w:cs="Segoe UI"/>
                <w:sz w:val="28"/>
                <w:szCs w:val="28"/>
              </w:rPr>
              <w:t>These woe passages have a reap what you sow mentality</w:t>
            </w:r>
            <w:r w:rsidR="003527EA">
              <w:rPr>
                <w:rFonts w:ascii="Segoe UI" w:hAnsi="Segoe UI" w:cs="Segoe UI"/>
                <w:sz w:val="28"/>
                <w:szCs w:val="28"/>
              </w:rPr>
              <w:t>.</w:t>
            </w:r>
            <w:r>
              <w:rPr>
                <w:rFonts w:ascii="Segoe UI" w:hAnsi="Segoe UI" w:cs="Segoe UI"/>
                <w:sz w:val="28"/>
                <w:szCs w:val="28"/>
              </w:rPr>
              <w:t xml:space="preserve">  How does that play</w:t>
            </w:r>
            <w:r w:rsidR="000817E6">
              <w:rPr>
                <w:rFonts w:ascii="Segoe UI" w:hAnsi="Segoe UI" w:cs="Segoe UI"/>
                <w:sz w:val="28"/>
                <w:szCs w:val="28"/>
              </w:rPr>
              <w:t xml:space="preserve"> into the we are saved by grace mentality that the Bible also teaches?</w:t>
            </w:r>
            <w:r w:rsidR="0018576F">
              <w:rPr>
                <w:rFonts w:ascii="Segoe UI" w:hAnsi="Segoe UI" w:cs="Segoe UI"/>
                <w:sz w:val="28"/>
                <w:szCs w:val="28"/>
              </w:rPr>
              <w:t xml:space="preserve"> Are they contradictory? </w:t>
            </w:r>
          </w:p>
          <w:p w14:paraId="6D6ADFC8" w14:textId="274013D3" w:rsidR="000817E6" w:rsidRDefault="0018576F" w:rsidP="00B559E1">
            <w:pPr>
              <w:pStyle w:val="NoSpacing"/>
              <w:rPr>
                <w:rFonts w:ascii="Segoe UI" w:hAnsi="Segoe UI" w:cs="Segoe UI"/>
                <w:sz w:val="28"/>
                <w:szCs w:val="28"/>
              </w:rPr>
            </w:pPr>
            <w:r>
              <w:rPr>
                <w:rFonts w:ascii="Segoe UI" w:hAnsi="Segoe UI" w:cs="Segoe UI"/>
                <w:sz w:val="28"/>
                <w:szCs w:val="28"/>
              </w:rPr>
              <w:t>(</w:t>
            </w:r>
            <w:r>
              <w:rPr>
                <w:rFonts w:ascii="Segoe UI" w:hAnsi="Segoe UI" w:cs="Segoe UI"/>
                <w:sz w:val="28"/>
                <w:szCs w:val="28"/>
              </w:rPr>
              <w:t>Keep in mind God’s example of The Proud VS the Righteous.</w:t>
            </w:r>
            <w:r>
              <w:rPr>
                <w:rFonts w:ascii="Segoe UI" w:hAnsi="Segoe UI" w:cs="Segoe UI"/>
                <w:sz w:val="28"/>
                <w:szCs w:val="28"/>
              </w:rPr>
              <w:t>)</w:t>
            </w:r>
          </w:p>
          <w:p w14:paraId="551FDCEA" w14:textId="77777777" w:rsidR="0018576F" w:rsidRDefault="0018576F" w:rsidP="00B559E1">
            <w:pPr>
              <w:pStyle w:val="NoSpacing"/>
              <w:rPr>
                <w:rFonts w:ascii="Segoe UI" w:hAnsi="Segoe UI" w:cs="Segoe UI"/>
                <w:sz w:val="28"/>
                <w:szCs w:val="28"/>
              </w:rPr>
            </w:pPr>
          </w:p>
          <w:p w14:paraId="5F0E8639" w14:textId="48F73951" w:rsidR="000817E6" w:rsidRDefault="000817E6" w:rsidP="00B559E1">
            <w:pPr>
              <w:pStyle w:val="NoSpacing"/>
              <w:rPr>
                <w:rFonts w:ascii="Segoe UI" w:hAnsi="Segoe UI" w:cs="Segoe UI"/>
                <w:sz w:val="28"/>
                <w:szCs w:val="28"/>
              </w:rPr>
            </w:pPr>
            <w:r>
              <w:rPr>
                <w:rFonts w:ascii="Segoe UI" w:hAnsi="Segoe UI" w:cs="Segoe UI"/>
                <w:sz w:val="28"/>
                <w:szCs w:val="28"/>
              </w:rPr>
              <w:t xml:space="preserve">Gal </w:t>
            </w:r>
            <w:r w:rsidR="006A625E">
              <w:rPr>
                <w:rFonts w:ascii="Segoe UI" w:hAnsi="Segoe UI" w:cs="Segoe UI"/>
                <w:sz w:val="28"/>
                <w:szCs w:val="28"/>
              </w:rPr>
              <w:t>6:7-8</w:t>
            </w:r>
            <w:r w:rsidR="004F074B">
              <w:rPr>
                <w:rFonts w:ascii="Segoe UI" w:hAnsi="Segoe UI" w:cs="Segoe UI"/>
                <w:sz w:val="28"/>
                <w:szCs w:val="28"/>
              </w:rPr>
              <w:t xml:space="preserve"> speaks towards this. </w:t>
            </w:r>
            <w:r w:rsidR="00E17DA6">
              <w:rPr>
                <w:rFonts w:ascii="Segoe UI" w:hAnsi="Segoe UI" w:cs="Segoe UI"/>
                <w:sz w:val="28"/>
                <w:szCs w:val="28"/>
              </w:rPr>
              <w:t xml:space="preserve"> How does this </w:t>
            </w:r>
            <w:r w:rsidR="0014449B">
              <w:rPr>
                <w:rFonts w:ascii="Segoe UI" w:hAnsi="Segoe UI" w:cs="Segoe UI"/>
                <w:sz w:val="28"/>
                <w:szCs w:val="28"/>
              </w:rPr>
              <w:t>coincide</w:t>
            </w:r>
            <w:r w:rsidR="00E17DA6">
              <w:rPr>
                <w:rFonts w:ascii="Segoe UI" w:hAnsi="Segoe UI" w:cs="Segoe UI"/>
                <w:sz w:val="28"/>
                <w:szCs w:val="28"/>
              </w:rPr>
              <w:t xml:space="preserve"> with these Woe</w:t>
            </w:r>
            <w:r w:rsidR="0014449B">
              <w:rPr>
                <w:rFonts w:ascii="Segoe UI" w:hAnsi="Segoe UI" w:cs="Segoe UI"/>
                <w:sz w:val="28"/>
                <w:szCs w:val="28"/>
              </w:rPr>
              <w:t xml:space="preserve"> statements</w:t>
            </w:r>
            <w:r w:rsidR="00E17DA6">
              <w:rPr>
                <w:rFonts w:ascii="Segoe UI" w:hAnsi="Segoe UI" w:cs="Segoe UI"/>
                <w:sz w:val="28"/>
                <w:szCs w:val="28"/>
              </w:rPr>
              <w:t xml:space="preserve">.  </w:t>
            </w:r>
          </w:p>
          <w:p w14:paraId="2B2C7D78" w14:textId="77777777" w:rsidR="00BE76B0" w:rsidRDefault="00BE76B0" w:rsidP="00B559E1">
            <w:pPr>
              <w:pStyle w:val="NoSpacing"/>
              <w:rPr>
                <w:rFonts w:ascii="Segoe UI" w:hAnsi="Segoe UI" w:cs="Segoe UI"/>
                <w:sz w:val="28"/>
                <w:szCs w:val="28"/>
              </w:rPr>
            </w:pPr>
          </w:p>
          <w:p w14:paraId="08CA29A6" w14:textId="5D2BC7B7" w:rsidR="00BE76B0" w:rsidRDefault="00BE76B0" w:rsidP="00B559E1">
            <w:pPr>
              <w:pStyle w:val="NoSpacing"/>
              <w:rPr>
                <w:rFonts w:ascii="Segoe UI" w:hAnsi="Segoe UI" w:cs="Segoe UI"/>
                <w:sz w:val="28"/>
                <w:szCs w:val="28"/>
              </w:rPr>
            </w:pPr>
            <w:r>
              <w:rPr>
                <w:rFonts w:ascii="Segoe UI" w:hAnsi="Segoe UI" w:cs="Segoe UI"/>
                <w:sz w:val="28"/>
                <w:szCs w:val="28"/>
              </w:rPr>
              <w:t>Wh</w:t>
            </w:r>
            <w:r w:rsidR="00DB7ED7">
              <w:rPr>
                <w:rFonts w:ascii="Segoe UI" w:hAnsi="Segoe UI" w:cs="Segoe UI"/>
                <w:sz w:val="28"/>
                <w:szCs w:val="28"/>
              </w:rPr>
              <w:t>at is Paul’s motivation for sharing this truth? (Gal. 6:9</w:t>
            </w:r>
            <w:r w:rsidR="00D119C7">
              <w:rPr>
                <w:rFonts w:ascii="Segoe UI" w:hAnsi="Segoe UI" w:cs="Segoe UI"/>
                <w:sz w:val="28"/>
                <w:szCs w:val="28"/>
              </w:rPr>
              <w:t>-10</w:t>
            </w:r>
            <w:r w:rsidR="00DB7ED7">
              <w:rPr>
                <w:rFonts w:ascii="Segoe UI" w:hAnsi="Segoe UI" w:cs="Segoe UI"/>
                <w:sz w:val="28"/>
                <w:szCs w:val="28"/>
              </w:rPr>
              <w:t>)</w:t>
            </w:r>
          </w:p>
          <w:p w14:paraId="6A25D1E2" w14:textId="77777777" w:rsidR="00D119C7" w:rsidRDefault="00D119C7" w:rsidP="00B559E1">
            <w:pPr>
              <w:pStyle w:val="NoSpacing"/>
              <w:rPr>
                <w:rFonts w:ascii="Segoe UI" w:hAnsi="Segoe UI" w:cs="Segoe UI"/>
                <w:sz w:val="28"/>
                <w:szCs w:val="28"/>
              </w:rPr>
            </w:pPr>
          </w:p>
          <w:p w14:paraId="201757C5" w14:textId="270EC94B" w:rsidR="00D119C7" w:rsidRDefault="00212CAD" w:rsidP="00B559E1">
            <w:pPr>
              <w:pStyle w:val="NoSpacing"/>
              <w:rPr>
                <w:rFonts w:ascii="Segoe UI" w:hAnsi="Segoe UI" w:cs="Segoe UI"/>
                <w:sz w:val="28"/>
                <w:szCs w:val="28"/>
              </w:rPr>
            </w:pPr>
            <w:r>
              <w:rPr>
                <w:rFonts w:ascii="Segoe UI" w:hAnsi="Segoe UI" w:cs="Segoe UI"/>
                <w:sz w:val="28"/>
                <w:szCs w:val="28"/>
              </w:rPr>
              <w:t xml:space="preserve">What encouragement do you find </w:t>
            </w:r>
            <w:r w:rsidR="005E0B5D">
              <w:rPr>
                <w:rFonts w:ascii="Segoe UI" w:hAnsi="Segoe UI" w:cs="Segoe UI"/>
                <w:sz w:val="28"/>
                <w:szCs w:val="28"/>
              </w:rPr>
              <w:t>after reading/working through Hab. 2:2-20?</w:t>
            </w:r>
          </w:p>
          <w:p w14:paraId="0DFF9A6C" w14:textId="77777777" w:rsidR="005E0B5D" w:rsidRDefault="005E0B5D" w:rsidP="00B559E1">
            <w:pPr>
              <w:pStyle w:val="NoSpacing"/>
              <w:rPr>
                <w:rFonts w:ascii="Segoe UI" w:hAnsi="Segoe UI" w:cs="Segoe UI"/>
                <w:sz w:val="28"/>
                <w:szCs w:val="28"/>
              </w:rPr>
            </w:pPr>
          </w:p>
          <w:p w14:paraId="5962BB75" w14:textId="12285EC3" w:rsidR="005E0B5D" w:rsidRDefault="005E0B5D" w:rsidP="00B559E1">
            <w:pPr>
              <w:pStyle w:val="NoSpacing"/>
              <w:rPr>
                <w:rFonts w:ascii="Segoe UI" w:hAnsi="Segoe UI" w:cs="Segoe UI"/>
                <w:sz w:val="28"/>
                <w:szCs w:val="28"/>
              </w:rPr>
            </w:pPr>
            <w:r>
              <w:rPr>
                <w:rFonts w:ascii="Segoe UI" w:hAnsi="Segoe UI" w:cs="Segoe UI"/>
                <w:sz w:val="28"/>
                <w:szCs w:val="28"/>
              </w:rPr>
              <w:t xml:space="preserve">Close in Prayer. </w:t>
            </w:r>
          </w:p>
          <w:p w14:paraId="198E0070" w14:textId="77777777" w:rsidR="00D119C7" w:rsidRDefault="00D119C7" w:rsidP="00B559E1">
            <w:pPr>
              <w:pStyle w:val="NoSpacing"/>
              <w:rPr>
                <w:rFonts w:ascii="Segoe UI" w:hAnsi="Segoe UI" w:cs="Segoe UI"/>
                <w:sz w:val="28"/>
                <w:szCs w:val="28"/>
              </w:rPr>
            </w:pPr>
          </w:p>
          <w:p w14:paraId="749E5052" w14:textId="77777777" w:rsidR="0018576F" w:rsidRDefault="0018576F" w:rsidP="00B559E1">
            <w:pPr>
              <w:pStyle w:val="NoSpacing"/>
              <w:rPr>
                <w:rFonts w:ascii="Segoe UI" w:hAnsi="Segoe UI" w:cs="Segoe UI"/>
                <w:sz w:val="28"/>
                <w:szCs w:val="28"/>
              </w:rPr>
            </w:pPr>
          </w:p>
          <w:p w14:paraId="549E0224" w14:textId="77777777" w:rsidR="0018576F" w:rsidRDefault="0018576F" w:rsidP="00B559E1">
            <w:pPr>
              <w:pStyle w:val="NoSpacing"/>
              <w:rPr>
                <w:rFonts w:ascii="Segoe UI" w:hAnsi="Segoe UI" w:cs="Segoe UI"/>
                <w:sz w:val="28"/>
                <w:szCs w:val="28"/>
              </w:rPr>
            </w:pPr>
          </w:p>
          <w:p w14:paraId="3DE9C5E3" w14:textId="77777777" w:rsidR="0018576F" w:rsidRDefault="0018576F" w:rsidP="00B559E1">
            <w:pPr>
              <w:pStyle w:val="NoSpacing"/>
              <w:rPr>
                <w:rFonts w:ascii="Segoe UI" w:hAnsi="Segoe UI" w:cs="Segoe UI"/>
                <w:sz w:val="28"/>
                <w:szCs w:val="28"/>
              </w:rPr>
            </w:pPr>
          </w:p>
          <w:p w14:paraId="1AC87AC6" w14:textId="77777777" w:rsidR="0018576F" w:rsidRDefault="0018576F" w:rsidP="00B559E1">
            <w:pPr>
              <w:pStyle w:val="NoSpacing"/>
              <w:rPr>
                <w:rFonts w:ascii="Segoe UI" w:hAnsi="Segoe UI" w:cs="Segoe UI"/>
                <w:sz w:val="28"/>
                <w:szCs w:val="28"/>
              </w:rPr>
            </w:pPr>
          </w:p>
          <w:p w14:paraId="4232401F" w14:textId="33804403" w:rsidR="0018576F" w:rsidRPr="001F09F7" w:rsidRDefault="0018576F" w:rsidP="00B559E1">
            <w:pPr>
              <w:pStyle w:val="NoSpacing"/>
              <w:rPr>
                <w:rFonts w:ascii="Segoe UI" w:hAnsi="Segoe UI" w:cs="Segoe UI"/>
                <w:sz w:val="28"/>
                <w:szCs w:val="28"/>
              </w:rPr>
            </w:pP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9FECB" w14:textId="77777777" w:rsidR="000327A8" w:rsidRDefault="000327A8" w:rsidP="00DE4038">
      <w:pPr>
        <w:spacing w:after="0" w:line="240" w:lineRule="auto"/>
      </w:pPr>
      <w:r>
        <w:separator/>
      </w:r>
    </w:p>
  </w:endnote>
  <w:endnote w:type="continuationSeparator" w:id="0">
    <w:p w14:paraId="3F877E8C" w14:textId="77777777" w:rsidR="000327A8" w:rsidRDefault="000327A8" w:rsidP="00DE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2BBA5" w14:textId="77777777" w:rsidR="000327A8" w:rsidRDefault="000327A8" w:rsidP="00DE4038">
      <w:pPr>
        <w:spacing w:after="0" w:line="240" w:lineRule="auto"/>
      </w:pPr>
      <w:r>
        <w:separator/>
      </w:r>
    </w:p>
  </w:footnote>
  <w:footnote w:type="continuationSeparator" w:id="0">
    <w:p w14:paraId="4DC5C701" w14:textId="77777777" w:rsidR="000327A8" w:rsidRDefault="000327A8" w:rsidP="00DE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6"/>
  </w:num>
  <w:num w:numId="2" w16cid:durableId="390469972">
    <w:abstractNumId w:val="3"/>
  </w:num>
  <w:num w:numId="3" w16cid:durableId="1589073017">
    <w:abstractNumId w:val="5"/>
  </w:num>
  <w:num w:numId="4" w16cid:durableId="1871840369">
    <w:abstractNumId w:val="0"/>
  </w:num>
  <w:num w:numId="5" w16cid:durableId="835925467">
    <w:abstractNumId w:val="2"/>
  </w:num>
  <w:num w:numId="6" w16cid:durableId="247421195">
    <w:abstractNumId w:val="4"/>
  </w:num>
  <w:num w:numId="7" w16cid:durableId="158892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4D31"/>
    <w:rsid w:val="00025E99"/>
    <w:rsid w:val="000327A8"/>
    <w:rsid w:val="00033276"/>
    <w:rsid w:val="00034A44"/>
    <w:rsid w:val="00040AF1"/>
    <w:rsid w:val="0004132D"/>
    <w:rsid w:val="00041A24"/>
    <w:rsid w:val="00052BA4"/>
    <w:rsid w:val="00055CF1"/>
    <w:rsid w:val="00056985"/>
    <w:rsid w:val="00060ADC"/>
    <w:rsid w:val="0006376E"/>
    <w:rsid w:val="00067BC8"/>
    <w:rsid w:val="00072113"/>
    <w:rsid w:val="00073A3F"/>
    <w:rsid w:val="00074DDF"/>
    <w:rsid w:val="00076FC6"/>
    <w:rsid w:val="000773A4"/>
    <w:rsid w:val="000812EA"/>
    <w:rsid w:val="000817E6"/>
    <w:rsid w:val="0008453D"/>
    <w:rsid w:val="0008486D"/>
    <w:rsid w:val="00093B3C"/>
    <w:rsid w:val="00093E9B"/>
    <w:rsid w:val="00094478"/>
    <w:rsid w:val="000968A8"/>
    <w:rsid w:val="000979F3"/>
    <w:rsid w:val="000A00C8"/>
    <w:rsid w:val="000A39DA"/>
    <w:rsid w:val="000A5EA8"/>
    <w:rsid w:val="000B20B7"/>
    <w:rsid w:val="000B3F18"/>
    <w:rsid w:val="000C0BC8"/>
    <w:rsid w:val="000C63C8"/>
    <w:rsid w:val="000C6D8E"/>
    <w:rsid w:val="000C6F2D"/>
    <w:rsid w:val="000C7C04"/>
    <w:rsid w:val="000D1BF1"/>
    <w:rsid w:val="000D2EF9"/>
    <w:rsid w:val="000D4D6A"/>
    <w:rsid w:val="000D5331"/>
    <w:rsid w:val="000D783D"/>
    <w:rsid w:val="000E1A27"/>
    <w:rsid w:val="000E3FE9"/>
    <w:rsid w:val="000F01A7"/>
    <w:rsid w:val="000F20E9"/>
    <w:rsid w:val="00103EFE"/>
    <w:rsid w:val="001055C0"/>
    <w:rsid w:val="00105699"/>
    <w:rsid w:val="00107365"/>
    <w:rsid w:val="00110174"/>
    <w:rsid w:val="0011042E"/>
    <w:rsid w:val="00115633"/>
    <w:rsid w:val="001167A2"/>
    <w:rsid w:val="001209E5"/>
    <w:rsid w:val="0012342E"/>
    <w:rsid w:val="00126AAF"/>
    <w:rsid w:val="00126C4D"/>
    <w:rsid w:val="00126C8F"/>
    <w:rsid w:val="0012718F"/>
    <w:rsid w:val="0013454A"/>
    <w:rsid w:val="001349BB"/>
    <w:rsid w:val="0014449B"/>
    <w:rsid w:val="00145208"/>
    <w:rsid w:val="00146046"/>
    <w:rsid w:val="001464D8"/>
    <w:rsid w:val="00146EA7"/>
    <w:rsid w:val="00150BB5"/>
    <w:rsid w:val="00150E9F"/>
    <w:rsid w:val="00154ED8"/>
    <w:rsid w:val="00155AE8"/>
    <w:rsid w:val="0016164D"/>
    <w:rsid w:val="00162549"/>
    <w:rsid w:val="00163607"/>
    <w:rsid w:val="00164882"/>
    <w:rsid w:val="001679ED"/>
    <w:rsid w:val="00180C01"/>
    <w:rsid w:val="0018126B"/>
    <w:rsid w:val="0018576F"/>
    <w:rsid w:val="00190727"/>
    <w:rsid w:val="00192672"/>
    <w:rsid w:val="00192E0C"/>
    <w:rsid w:val="001965FE"/>
    <w:rsid w:val="001A189D"/>
    <w:rsid w:val="001A225D"/>
    <w:rsid w:val="001A43E0"/>
    <w:rsid w:val="001A7934"/>
    <w:rsid w:val="001B058F"/>
    <w:rsid w:val="001B05E5"/>
    <w:rsid w:val="001B0D8F"/>
    <w:rsid w:val="001B2B72"/>
    <w:rsid w:val="001B2EF1"/>
    <w:rsid w:val="001B668C"/>
    <w:rsid w:val="001C4A26"/>
    <w:rsid w:val="001D4C9E"/>
    <w:rsid w:val="001D5FC2"/>
    <w:rsid w:val="001D650F"/>
    <w:rsid w:val="001D7094"/>
    <w:rsid w:val="001E02DF"/>
    <w:rsid w:val="001E70D9"/>
    <w:rsid w:val="001F09F7"/>
    <w:rsid w:val="001F4DA6"/>
    <w:rsid w:val="00202B20"/>
    <w:rsid w:val="00203421"/>
    <w:rsid w:val="00212CAD"/>
    <w:rsid w:val="0022063F"/>
    <w:rsid w:val="00225655"/>
    <w:rsid w:val="00233008"/>
    <w:rsid w:val="002413BC"/>
    <w:rsid w:val="00247DDD"/>
    <w:rsid w:val="0026076A"/>
    <w:rsid w:val="00261AF8"/>
    <w:rsid w:val="00266048"/>
    <w:rsid w:val="00273F76"/>
    <w:rsid w:val="002774F4"/>
    <w:rsid w:val="00277648"/>
    <w:rsid w:val="00283823"/>
    <w:rsid w:val="002877BA"/>
    <w:rsid w:val="00287C4C"/>
    <w:rsid w:val="00290CA4"/>
    <w:rsid w:val="00291C76"/>
    <w:rsid w:val="00292F61"/>
    <w:rsid w:val="0029361A"/>
    <w:rsid w:val="002968F1"/>
    <w:rsid w:val="002B197E"/>
    <w:rsid w:val="002B3073"/>
    <w:rsid w:val="002B42C2"/>
    <w:rsid w:val="002B6F14"/>
    <w:rsid w:val="002B7CB1"/>
    <w:rsid w:val="002C211E"/>
    <w:rsid w:val="002D1F8B"/>
    <w:rsid w:val="002D7D62"/>
    <w:rsid w:val="002E001E"/>
    <w:rsid w:val="002E36C7"/>
    <w:rsid w:val="002E36EA"/>
    <w:rsid w:val="002E52EA"/>
    <w:rsid w:val="002E5DF8"/>
    <w:rsid w:val="002F371F"/>
    <w:rsid w:val="002F4B71"/>
    <w:rsid w:val="003027C8"/>
    <w:rsid w:val="003154D1"/>
    <w:rsid w:val="003170E4"/>
    <w:rsid w:val="003213B5"/>
    <w:rsid w:val="00323A71"/>
    <w:rsid w:val="003249E3"/>
    <w:rsid w:val="0033003C"/>
    <w:rsid w:val="00330054"/>
    <w:rsid w:val="00331765"/>
    <w:rsid w:val="00334B3C"/>
    <w:rsid w:val="00343564"/>
    <w:rsid w:val="00345CD1"/>
    <w:rsid w:val="0035259C"/>
    <w:rsid w:val="003527EA"/>
    <w:rsid w:val="0035599F"/>
    <w:rsid w:val="00356F1F"/>
    <w:rsid w:val="0035710E"/>
    <w:rsid w:val="00360978"/>
    <w:rsid w:val="0037004D"/>
    <w:rsid w:val="00385CF5"/>
    <w:rsid w:val="0038795D"/>
    <w:rsid w:val="0039249E"/>
    <w:rsid w:val="0039355A"/>
    <w:rsid w:val="00393783"/>
    <w:rsid w:val="003A24E1"/>
    <w:rsid w:val="003B0C99"/>
    <w:rsid w:val="003B1774"/>
    <w:rsid w:val="003B28F5"/>
    <w:rsid w:val="003B3FF2"/>
    <w:rsid w:val="003C5607"/>
    <w:rsid w:val="003D17E2"/>
    <w:rsid w:val="003D2BB0"/>
    <w:rsid w:val="003D5288"/>
    <w:rsid w:val="003D5393"/>
    <w:rsid w:val="003D695A"/>
    <w:rsid w:val="003E01F2"/>
    <w:rsid w:val="003E08C5"/>
    <w:rsid w:val="003E2935"/>
    <w:rsid w:val="003F00B7"/>
    <w:rsid w:val="003F0A6B"/>
    <w:rsid w:val="003F1716"/>
    <w:rsid w:val="003F2944"/>
    <w:rsid w:val="003F4EB2"/>
    <w:rsid w:val="003F776F"/>
    <w:rsid w:val="00402351"/>
    <w:rsid w:val="00403F99"/>
    <w:rsid w:val="00414821"/>
    <w:rsid w:val="0042063A"/>
    <w:rsid w:val="00421F95"/>
    <w:rsid w:val="00422176"/>
    <w:rsid w:val="00423ED7"/>
    <w:rsid w:val="00424A12"/>
    <w:rsid w:val="00427C1A"/>
    <w:rsid w:val="00430276"/>
    <w:rsid w:val="00430884"/>
    <w:rsid w:val="004345D1"/>
    <w:rsid w:val="004435A4"/>
    <w:rsid w:val="004474E1"/>
    <w:rsid w:val="0045050B"/>
    <w:rsid w:val="00452C4D"/>
    <w:rsid w:val="00454CD1"/>
    <w:rsid w:val="004556BC"/>
    <w:rsid w:val="00457D80"/>
    <w:rsid w:val="0046218F"/>
    <w:rsid w:val="00462496"/>
    <w:rsid w:val="00475076"/>
    <w:rsid w:val="00482ACA"/>
    <w:rsid w:val="00483A61"/>
    <w:rsid w:val="004857F4"/>
    <w:rsid w:val="004858A5"/>
    <w:rsid w:val="00495129"/>
    <w:rsid w:val="0049794F"/>
    <w:rsid w:val="004A3E4A"/>
    <w:rsid w:val="004A520A"/>
    <w:rsid w:val="004A69D4"/>
    <w:rsid w:val="004A77D3"/>
    <w:rsid w:val="004B1FD8"/>
    <w:rsid w:val="004B55DC"/>
    <w:rsid w:val="004C002C"/>
    <w:rsid w:val="004C039E"/>
    <w:rsid w:val="004C6BF6"/>
    <w:rsid w:val="004D1228"/>
    <w:rsid w:val="004D3C8A"/>
    <w:rsid w:val="004D51AC"/>
    <w:rsid w:val="004D5326"/>
    <w:rsid w:val="004E223C"/>
    <w:rsid w:val="004E2FB3"/>
    <w:rsid w:val="004F074B"/>
    <w:rsid w:val="004F1138"/>
    <w:rsid w:val="004F3C10"/>
    <w:rsid w:val="004F643A"/>
    <w:rsid w:val="00511B39"/>
    <w:rsid w:val="00524B25"/>
    <w:rsid w:val="00524D03"/>
    <w:rsid w:val="0052774D"/>
    <w:rsid w:val="0053623B"/>
    <w:rsid w:val="00542FDA"/>
    <w:rsid w:val="005608B9"/>
    <w:rsid w:val="00562722"/>
    <w:rsid w:val="00565FB0"/>
    <w:rsid w:val="0057443B"/>
    <w:rsid w:val="00576E07"/>
    <w:rsid w:val="00582AC9"/>
    <w:rsid w:val="00583DC3"/>
    <w:rsid w:val="0059465B"/>
    <w:rsid w:val="0059487D"/>
    <w:rsid w:val="005A15C6"/>
    <w:rsid w:val="005A1BA1"/>
    <w:rsid w:val="005A43F8"/>
    <w:rsid w:val="005A53F4"/>
    <w:rsid w:val="005A5F90"/>
    <w:rsid w:val="005B0E1E"/>
    <w:rsid w:val="005B1FA1"/>
    <w:rsid w:val="005C35AC"/>
    <w:rsid w:val="005C3904"/>
    <w:rsid w:val="005C4392"/>
    <w:rsid w:val="005C43E8"/>
    <w:rsid w:val="005C47E8"/>
    <w:rsid w:val="005C5988"/>
    <w:rsid w:val="005D047C"/>
    <w:rsid w:val="005D0F8A"/>
    <w:rsid w:val="005D1BD6"/>
    <w:rsid w:val="005E0B5D"/>
    <w:rsid w:val="005E198A"/>
    <w:rsid w:val="005E588E"/>
    <w:rsid w:val="005E6EAF"/>
    <w:rsid w:val="005F0A64"/>
    <w:rsid w:val="005F1831"/>
    <w:rsid w:val="005F2DAA"/>
    <w:rsid w:val="005F5D59"/>
    <w:rsid w:val="005F692E"/>
    <w:rsid w:val="0060173D"/>
    <w:rsid w:val="006039E4"/>
    <w:rsid w:val="00603ED0"/>
    <w:rsid w:val="006211A7"/>
    <w:rsid w:val="006305D3"/>
    <w:rsid w:val="0063143B"/>
    <w:rsid w:val="00632C97"/>
    <w:rsid w:val="00632E81"/>
    <w:rsid w:val="006349F0"/>
    <w:rsid w:val="006508EA"/>
    <w:rsid w:val="00653915"/>
    <w:rsid w:val="006541E6"/>
    <w:rsid w:val="00662425"/>
    <w:rsid w:val="00666F0C"/>
    <w:rsid w:val="00667CDC"/>
    <w:rsid w:val="00670D3E"/>
    <w:rsid w:val="00671B02"/>
    <w:rsid w:val="006725BA"/>
    <w:rsid w:val="006765A7"/>
    <w:rsid w:val="0067708C"/>
    <w:rsid w:val="00683D82"/>
    <w:rsid w:val="00686517"/>
    <w:rsid w:val="0069512B"/>
    <w:rsid w:val="0069519E"/>
    <w:rsid w:val="006A4EA6"/>
    <w:rsid w:val="006A5176"/>
    <w:rsid w:val="006A543E"/>
    <w:rsid w:val="006A625E"/>
    <w:rsid w:val="006B1009"/>
    <w:rsid w:val="006C3753"/>
    <w:rsid w:val="006C6995"/>
    <w:rsid w:val="006D1F52"/>
    <w:rsid w:val="006D3F4C"/>
    <w:rsid w:val="006D4FAA"/>
    <w:rsid w:val="006E64A2"/>
    <w:rsid w:val="006E7422"/>
    <w:rsid w:val="006F3DBD"/>
    <w:rsid w:val="0070570F"/>
    <w:rsid w:val="007073F0"/>
    <w:rsid w:val="00714C20"/>
    <w:rsid w:val="00716DA9"/>
    <w:rsid w:val="00725B2F"/>
    <w:rsid w:val="00734286"/>
    <w:rsid w:val="00743256"/>
    <w:rsid w:val="00746378"/>
    <w:rsid w:val="00750BF2"/>
    <w:rsid w:val="007511F6"/>
    <w:rsid w:val="0075688F"/>
    <w:rsid w:val="007600F3"/>
    <w:rsid w:val="00762266"/>
    <w:rsid w:val="007771E1"/>
    <w:rsid w:val="00780B83"/>
    <w:rsid w:val="00782E92"/>
    <w:rsid w:val="007952B8"/>
    <w:rsid w:val="0079609A"/>
    <w:rsid w:val="007A6286"/>
    <w:rsid w:val="007B0D34"/>
    <w:rsid w:val="007B17B8"/>
    <w:rsid w:val="007B1C85"/>
    <w:rsid w:val="007C207F"/>
    <w:rsid w:val="007D64E9"/>
    <w:rsid w:val="007E0BA8"/>
    <w:rsid w:val="007E654F"/>
    <w:rsid w:val="007E7456"/>
    <w:rsid w:val="007F19A8"/>
    <w:rsid w:val="007F2E97"/>
    <w:rsid w:val="008033BC"/>
    <w:rsid w:val="0080343F"/>
    <w:rsid w:val="00804575"/>
    <w:rsid w:val="00806FF3"/>
    <w:rsid w:val="00813813"/>
    <w:rsid w:val="008205DB"/>
    <w:rsid w:val="0082077E"/>
    <w:rsid w:val="00822448"/>
    <w:rsid w:val="0083110F"/>
    <w:rsid w:val="0084536C"/>
    <w:rsid w:val="00845E69"/>
    <w:rsid w:val="00851646"/>
    <w:rsid w:val="008534E3"/>
    <w:rsid w:val="00856EB2"/>
    <w:rsid w:val="00857F13"/>
    <w:rsid w:val="008603C0"/>
    <w:rsid w:val="008628B9"/>
    <w:rsid w:val="00871275"/>
    <w:rsid w:val="00875917"/>
    <w:rsid w:val="00876549"/>
    <w:rsid w:val="00884C32"/>
    <w:rsid w:val="00892818"/>
    <w:rsid w:val="008956E9"/>
    <w:rsid w:val="008A3AC6"/>
    <w:rsid w:val="008B239F"/>
    <w:rsid w:val="008B33AB"/>
    <w:rsid w:val="008B5C72"/>
    <w:rsid w:val="008C3A98"/>
    <w:rsid w:val="008D590A"/>
    <w:rsid w:val="008E1027"/>
    <w:rsid w:val="008E1A07"/>
    <w:rsid w:val="008E2733"/>
    <w:rsid w:val="008E29B9"/>
    <w:rsid w:val="008E4A69"/>
    <w:rsid w:val="008F0491"/>
    <w:rsid w:val="008F6551"/>
    <w:rsid w:val="008F70AE"/>
    <w:rsid w:val="00902F1F"/>
    <w:rsid w:val="00903385"/>
    <w:rsid w:val="00911606"/>
    <w:rsid w:val="009170D3"/>
    <w:rsid w:val="009177F7"/>
    <w:rsid w:val="00917960"/>
    <w:rsid w:val="0092437F"/>
    <w:rsid w:val="0092540A"/>
    <w:rsid w:val="00930C82"/>
    <w:rsid w:val="00935830"/>
    <w:rsid w:val="00936211"/>
    <w:rsid w:val="00936365"/>
    <w:rsid w:val="00942FA2"/>
    <w:rsid w:val="0095243A"/>
    <w:rsid w:val="0095718E"/>
    <w:rsid w:val="00957EB3"/>
    <w:rsid w:val="009616A8"/>
    <w:rsid w:val="00961918"/>
    <w:rsid w:val="0096228F"/>
    <w:rsid w:val="00962A5C"/>
    <w:rsid w:val="00963B8E"/>
    <w:rsid w:val="00963FBB"/>
    <w:rsid w:val="00977937"/>
    <w:rsid w:val="00981CD7"/>
    <w:rsid w:val="0098362A"/>
    <w:rsid w:val="0098696B"/>
    <w:rsid w:val="00986A27"/>
    <w:rsid w:val="00986B60"/>
    <w:rsid w:val="009954E6"/>
    <w:rsid w:val="009A0190"/>
    <w:rsid w:val="009A3726"/>
    <w:rsid w:val="009A4BE8"/>
    <w:rsid w:val="009B2735"/>
    <w:rsid w:val="009B406D"/>
    <w:rsid w:val="009C0AE8"/>
    <w:rsid w:val="009C4F3C"/>
    <w:rsid w:val="009C6DC4"/>
    <w:rsid w:val="009D13BB"/>
    <w:rsid w:val="009D2A5A"/>
    <w:rsid w:val="009D33E5"/>
    <w:rsid w:val="009D3D6C"/>
    <w:rsid w:val="009E763B"/>
    <w:rsid w:val="009F6CF7"/>
    <w:rsid w:val="00A00505"/>
    <w:rsid w:val="00A022B7"/>
    <w:rsid w:val="00A02B19"/>
    <w:rsid w:val="00A06C31"/>
    <w:rsid w:val="00A10B68"/>
    <w:rsid w:val="00A10F78"/>
    <w:rsid w:val="00A12E2D"/>
    <w:rsid w:val="00A137EC"/>
    <w:rsid w:val="00A16A52"/>
    <w:rsid w:val="00A20E43"/>
    <w:rsid w:val="00A2418C"/>
    <w:rsid w:val="00A24349"/>
    <w:rsid w:val="00A25A66"/>
    <w:rsid w:val="00A31C7E"/>
    <w:rsid w:val="00A3695B"/>
    <w:rsid w:val="00A40F3F"/>
    <w:rsid w:val="00A4132E"/>
    <w:rsid w:val="00A41917"/>
    <w:rsid w:val="00A430AD"/>
    <w:rsid w:val="00A46798"/>
    <w:rsid w:val="00A47DD0"/>
    <w:rsid w:val="00A53628"/>
    <w:rsid w:val="00A60B61"/>
    <w:rsid w:val="00A63622"/>
    <w:rsid w:val="00A76B30"/>
    <w:rsid w:val="00A80B25"/>
    <w:rsid w:val="00A82809"/>
    <w:rsid w:val="00A82F62"/>
    <w:rsid w:val="00A85D5E"/>
    <w:rsid w:val="00A86523"/>
    <w:rsid w:val="00A93C80"/>
    <w:rsid w:val="00A97DBB"/>
    <w:rsid w:val="00AA3F17"/>
    <w:rsid w:val="00AA7838"/>
    <w:rsid w:val="00AB072C"/>
    <w:rsid w:val="00AC3C06"/>
    <w:rsid w:val="00AC57ED"/>
    <w:rsid w:val="00AC7FD9"/>
    <w:rsid w:val="00AD37A6"/>
    <w:rsid w:val="00AD40F3"/>
    <w:rsid w:val="00AE2772"/>
    <w:rsid w:val="00AE4675"/>
    <w:rsid w:val="00AE5F87"/>
    <w:rsid w:val="00AF1CA2"/>
    <w:rsid w:val="00B00BDD"/>
    <w:rsid w:val="00B02BFA"/>
    <w:rsid w:val="00B1534E"/>
    <w:rsid w:val="00B239D1"/>
    <w:rsid w:val="00B23A40"/>
    <w:rsid w:val="00B2488D"/>
    <w:rsid w:val="00B30126"/>
    <w:rsid w:val="00B30BD4"/>
    <w:rsid w:val="00B37F30"/>
    <w:rsid w:val="00B44F22"/>
    <w:rsid w:val="00B5087D"/>
    <w:rsid w:val="00B510E1"/>
    <w:rsid w:val="00B559E1"/>
    <w:rsid w:val="00B6004D"/>
    <w:rsid w:val="00B61135"/>
    <w:rsid w:val="00B63C17"/>
    <w:rsid w:val="00B63D76"/>
    <w:rsid w:val="00B65213"/>
    <w:rsid w:val="00B65CA8"/>
    <w:rsid w:val="00B667EE"/>
    <w:rsid w:val="00B74DD4"/>
    <w:rsid w:val="00B76537"/>
    <w:rsid w:val="00B90DF7"/>
    <w:rsid w:val="00BA5299"/>
    <w:rsid w:val="00BA57E9"/>
    <w:rsid w:val="00BB1B0B"/>
    <w:rsid w:val="00BB4FDB"/>
    <w:rsid w:val="00BC1323"/>
    <w:rsid w:val="00BC6D5C"/>
    <w:rsid w:val="00BD06B1"/>
    <w:rsid w:val="00BD0D20"/>
    <w:rsid w:val="00BD3864"/>
    <w:rsid w:val="00BD38F4"/>
    <w:rsid w:val="00BD4BE6"/>
    <w:rsid w:val="00BD7EDB"/>
    <w:rsid w:val="00BE03C3"/>
    <w:rsid w:val="00BE6110"/>
    <w:rsid w:val="00BE76B0"/>
    <w:rsid w:val="00BF3EE5"/>
    <w:rsid w:val="00BF5546"/>
    <w:rsid w:val="00C07FD0"/>
    <w:rsid w:val="00C14CF9"/>
    <w:rsid w:val="00C15477"/>
    <w:rsid w:val="00C16AB7"/>
    <w:rsid w:val="00C173EE"/>
    <w:rsid w:val="00C22AB4"/>
    <w:rsid w:val="00C23AAF"/>
    <w:rsid w:val="00C255DC"/>
    <w:rsid w:val="00C353B1"/>
    <w:rsid w:val="00C35D83"/>
    <w:rsid w:val="00C36A5C"/>
    <w:rsid w:val="00C37A6B"/>
    <w:rsid w:val="00C459B7"/>
    <w:rsid w:val="00C60EF1"/>
    <w:rsid w:val="00C70682"/>
    <w:rsid w:val="00C70FFC"/>
    <w:rsid w:val="00C757B7"/>
    <w:rsid w:val="00C83139"/>
    <w:rsid w:val="00C86C64"/>
    <w:rsid w:val="00C87382"/>
    <w:rsid w:val="00C9031F"/>
    <w:rsid w:val="00C91D34"/>
    <w:rsid w:val="00C93A23"/>
    <w:rsid w:val="00C96E87"/>
    <w:rsid w:val="00CA0755"/>
    <w:rsid w:val="00CA1F56"/>
    <w:rsid w:val="00CA2A46"/>
    <w:rsid w:val="00CA69FE"/>
    <w:rsid w:val="00CB3F14"/>
    <w:rsid w:val="00CB5200"/>
    <w:rsid w:val="00CB542D"/>
    <w:rsid w:val="00CB6FA7"/>
    <w:rsid w:val="00CC4F27"/>
    <w:rsid w:val="00CC7DA2"/>
    <w:rsid w:val="00CD7B7A"/>
    <w:rsid w:val="00CE5275"/>
    <w:rsid w:val="00CE6CC1"/>
    <w:rsid w:val="00CF6D29"/>
    <w:rsid w:val="00CF7DD0"/>
    <w:rsid w:val="00D00EB1"/>
    <w:rsid w:val="00D01C0F"/>
    <w:rsid w:val="00D03418"/>
    <w:rsid w:val="00D078BD"/>
    <w:rsid w:val="00D11059"/>
    <w:rsid w:val="00D119C7"/>
    <w:rsid w:val="00D11FA1"/>
    <w:rsid w:val="00D14DA8"/>
    <w:rsid w:val="00D1592F"/>
    <w:rsid w:val="00D17A39"/>
    <w:rsid w:val="00D255CD"/>
    <w:rsid w:val="00D30609"/>
    <w:rsid w:val="00D33E7B"/>
    <w:rsid w:val="00D33F4E"/>
    <w:rsid w:val="00D36D37"/>
    <w:rsid w:val="00D420F8"/>
    <w:rsid w:val="00D4274A"/>
    <w:rsid w:val="00D442BE"/>
    <w:rsid w:val="00D45B0A"/>
    <w:rsid w:val="00D45EE6"/>
    <w:rsid w:val="00D53DCA"/>
    <w:rsid w:val="00D53E00"/>
    <w:rsid w:val="00D5558A"/>
    <w:rsid w:val="00D61724"/>
    <w:rsid w:val="00D630CB"/>
    <w:rsid w:val="00D679BB"/>
    <w:rsid w:val="00D7415F"/>
    <w:rsid w:val="00D80A35"/>
    <w:rsid w:val="00D906BB"/>
    <w:rsid w:val="00D92498"/>
    <w:rsid w:val="00D968AD"/>
    <w:rsid w:val="00DA2F41"/>
    <w:rsid w:val="00DA33AB"/>
    <w:rsid w:val="00DB3362"/>
    <w:rsid w:val="00DB6BF7"/>
    <w:rsid w:val="00DB7ED7"/>
    <w:rsid w:val="00DC5D52"/>
    <w:rsid w:val="00DC61DD"/>
    <w:rsid w:val="00DC7B25"/>
    <w:rsid w:val="00DD0708"/>
    <w:rsid w:val="00DD35E7"/>
    <w:rsid w:val="00DD71C2"/>
    <w:rsid w:val="00DE4038"/>
    <w:rsid w:val="00DE5CFD"/>
    <w:rsid w:val="00DE7033"/>
    <w:rsid w:val="00DF1410"/>
    <w:rsid w:val="00DF384F"/>
    <w:rsid w:val="00DF4389"/>
    <w:rsid w:val="00DF6866"/>
    <w:rsid w:val="00DF780C"/>
    <w:rsid w:val="00E0793C"/>
    <w:rsid w:val="00E1191F"/>
    <w:rsid w:val="00E17DA6"/>
    <w:rsid w:val="00E31048"/>
    <w:rsid w:val="00E35B35"/>
    <w:rsid w:val="00E3622C"/>
    <w:rsid w:val="00E432A6"/>
    <w:rsid w:val="00E54CD5"/>
    <w:rsid w:val="00E66C8E"/>
    <w:rsid w:val="00E70755"/>
    <w:rsid w:val="00E7155D"/>
    <w:rsid w:val="00E80F10"/>
    <w:rsid w:val="00E85D14"/>
    <w:rsid w:val="00E87954"/>
    <w:rsid w:val="00E939F4"/>
    <w:rsid w:val="00E959EF"/>
    <w:rsid w:val="00E95D59"/>
    <w:rsid w:val="00E96B6F"/>
    <w:rsid w:val="00E9759C"/>
    <w:rsid w:val="00E97FB5"/>
    <w:rsid w:val="00EA1438"/>
    <w:rsid w:val="00EA2884"/>
    <w:rsid w:val="00EA554A"/>
    <w:rsid w:val="00EB0483"/>
    <w:rsid w:val="00EB2C5B"/>
    <w:rsid w:val="00EB5E0E"/>
    <w:rsid w:val="00EB7298"/>
    <w:rsid w:val="00EC1505"/>
    <w:rsid w:val="00EC299B"/>
    <w:rsid w:val="00EC3111"/>
    <w:rsid w:val="00EC36A9"/>
    <w:rsid w:val="00EC5682"/>
    <w:rsid w:val="00EC787C"/>
    <w:rsid w:val="00ED25AB"/>
    <w:rsid w:val="00ED5A12"/>
    <w:rsid w:val="00ED6B52"/>
    <w:rsid w:val="00EE510A"/>
    <w:rsid w:val="00EF110E"/>
    <w:rsid w:val="00EF4EAB"/>
    <w:rsid w:val="00EF75D8"/>
    <w:rsid w:val="00F0096B"/>
    <w:rsid w:val="00F06BEA"/>
    <w:rsid w:val="00F06E63"/>
    <w:rsid w:val="00F13119"/>
    <w:rsid w:val="00F138C6"/>
    <w:rsid w:val="00F15EC7"/>
    <w:rsid w:val="00F21541"/>
    <w:rsid w:val="00F32758"/>
    <w:rsid w:val="00F40574"/>
    <w:rsid w:val="00F42E1C"/>
    <w:rsid w:val="00F43D49"/>
    <w:rsid w:val="00F475D3"/>
    <w:rsid w:val="00F47A28"/>
    <w:rsid w:val="00F51ABD"/>
    <w:rsid w:val="00F54EF9"/>
    <w:rsid w:val="00F60002"/>
    <w:rsid w:val="00F62ECC"/>
    <w:rsid w:val="00F63543"/>
    <w:rsid w:val="00F63EB9"/>
    <w:rsid w:val="00F664D9"/>
    <w:rsid w:val="00F67B5D"/>
    <w:rsid w:val="00F70FB1"/>
    <w:rsid w:val="00F73259"/>
    <w:rsid w:val="00F73709"/>
    <w:rsid w:val="00F76526"/>
    <w:rsid w:val="00F806FC"/>
    <w:rsid w:val="00F80D07"/>
    <w:rsid w:val="00F81767"/>
    <w:rsid w:val="00F857EF"/>
    <w:rsid w:val="00F86AA7"/>
    <w:rsid w:val="00F87BFE"/>
    <w:rsid w:val="00FA08F3"/>
    <w:rsid w:val="00FA1F79"/>
    <w:rsid w:val="00FA3146"/>
    <w:rsid w:val="00FB2DE4"/>
    <w:rsid w:val="00FB469D"/>
    <w:rsid w:val="00FB4965"/>
    <w:rsid w:val="00FB663B"/>
    <w:rsid w:val="00FC51E1"/>
    <w:rsid w:val="00FC54E6"/>
    <w:rsid w:val="00FC5F89"/>
    <w:rsid w:val="00FD42C1"/>
    <w:rsid w:val="00FD4E14"/>
    <w:rsid w:val="00FD4E51"/>
    <w:rsid w:val="00FE21F5"/>
    <w:rsid w:val="00FE4609"/>
    <w:rsid w:val="00FE5999"/>
    <w:rsid w:val="00FF13CC"/>
    <w:rsid w:val="00FF1F2F"/>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Mark Sina</cp:lastModifiedBy>
  <cp:revision>73</cp:revision>
  <cp:lastPrinted>2023-02-28T21:21:00Z</cp:lastPrinted>
  <dcterms:created xsi:type="dcterms:W3CDTF">2024-11-18T15:15:00Z</dcterms:created>
  <dcterms:modified xsi:type="dcterms:W3CDTF">2024-11-18T16:21:00Z</dcterms:modified>
</cp:coreProperties>
</file>