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2D3FB838" w:rsidR="001C4A26" w:rsidRPr="00DB3362" w:rsidRDefault="00F664D9" w:rsidP="0083110F">
      <w:pPr>
        <w:pStyle w:val="NoSpacing"/>
        <w:tabs>
          <w:tab w:val="left" w:pos="10800"/>
        </w:tabs>
        <w:rPr>
          <w:b/>
          <w:bCs/>
          <w:sz w:val="36"/>
          <w:szCs w:val="36"/>
        </w:rPr>
      </w:pPr>
      <w:r>
        <w:rPr>
          <w:b/>
          <w:bCs/>
          <w:sz w:val="36"/>
          <w:szCs w:val="36"/>
        </w:rPr>
        <w:t>Digging Deeper Study</w:t>
      </w:r>
    </w:p>
    <w:p w14:paraId="09D8EB86" w14:textId="1F3AD413" w:rsidR="001C4A26" w:rsidRDefault="00742517" w:rsidP="001C4A26">
      <w:pPr>
        <w:pStyle w:val="NoSpacing"/>
        <w:rPr>
          <w:b/>
          <w:bCs/>
          <w:sz w:val="36"/>
          <w:szCs w:val="36"/>
        </w:rPr>
      </w:pPr>
      <w:r>
        <w:rPr>
          <w:b/>
          <w:bCs/>
          <w:sz w:val="36"/>
          <w:szCs w:val="36"/>
        </w:rPr>
        <w:t>Reshaped</w:t>
      </w:r>
    </w:p>
    <w:p w14:paraId="39C23B51" w14:textId="7DF17568"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237255">
        <w:rPr>
          <w:b/>
          <w:bCs/>
          <w:sz w:val="36"/>
          <w:szCs w:val="36"/>
        </w:rPr>
        <w:t>February 2</w:t>
      </w:r>
      <w:r w:rsidR="00A25A66">
        <w:rPr>
          <w:b/>
          <w:bCs/>
          <w:sz w:val="36"/>
          <w:szCs w:val="36"/>
        </w:rPr>
        <w:t>, 202</w:t>
      </w:r>
      <w:r w:rsidR="00742517">
        <w:rPr>
          <w:b/>
          <w:bCs/>
          <w:sz w:val="36"/>
          <w:szCs w:val="36"/>
        </w:rPr>
        <w:t>5</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7777777"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6738FE5B"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7C032A2B" w14:textId="35988EBE" w:rsidR="005B0E1E" w:rsidRPr="00C83139" w:rsidRDefault="00E31B1C" w:rsidP="00393783">
            <w:pPr>
              <w:pStyle w:val="NoSpacing"/>
              <w:rPr>
                <w:rFonts w:ascii="Segoe UI" w:hAnsi="Segoe UI" w:cs="Segoe UI"/>
                <w:b/>
                <w:bCs/>
                <w:sz w:val="28"/>
                <w:szCs w:val="28"/>
              </w:rPr>
            </w:pPr>
            <w:r>
              <w:rPr>
                <w:rFonts w:ascii="Segoe UI" w:hAnsi="Segoe UI" w:cs="Segoe UI"/>
                <w:b/>
                <w:bCs/>
                <w:sz w:val="28"/>
                <w:szCs w:val="28"/>
              </w:rPr>
              <w:t>Ephesians</w:t>
            </w:r>
            <w:r w:rsidR="000D1BF1">
              <w:rPr>
                <w:rFonts w:ascii="Segoe UI" w:hAnsi="Segoe UI" w:cs="Segoe UI"/>
                <w:b/>
                <w:bCs/>
                <w:sz w:val="28"/>
                <w:szCs w:val="28"/>
              </w:rPr>
              <w:t xml:space="preserve"> </w:t>
            </w:r>
            <w:r w:rsidR="00237255">
              <w:rPr>
                <w:rFonts w:ascii="Segoe UI" w:hAnsi="Segoe UI" w:cs="Segoe UI"/>
                <w:b/>
                <w:bCs/>
                <w:sz w:val="28"/>
                <w:szCs w:val="28"/>
              </w:rPr>
              <w:t>2:1-10</w:t>
            </w:r>
            <w:r w:rsidR="005B0E1E" w:rsidRPr="00C83139">
              <w:rPr>
                <w:rFonts w:ascii="Segoe UI" w:hAnsi="Segoe UI" w:cs="Segoe UI"/>
                <w:b/>
                <w:bCs/>
                <w:sz w:val="28"/>
                <w:szCs w:val="28"/>
              </w:rPr>
              <w:t xml:space="preserve">  NIV</w:t>
            </w:r>
          </w:p>
          <w:p w14:paraId="3E153031" w14:textId="77777777" w:rsidR="00E71A47" w:rsidRDefault="001737B4" w:rsidP="000D1BF1">
            <w:pPr>
              <w:pStyle w:val="NoSpacing"/>
              <w:rPr>
                <w:rFonts w:ascii="Segoe UI" w:hAnsi="Segoe UI" w:cs="Segoe UI"/>
                <w:sz w:val="28"/>
                <w:szCs w:val="28"/>
              </w:rPr>
            </w:pPr>
            <w:r w:rsidRPr="001737B4">
              <w:rPr>
                <w:rFonts w:ascii="Segoe UI" w:hAnsi="Segoe UI" w:cs="Segoe UI"/>
                <w:sz w:val="28"/>
                <w:szCs w:val="28"/>
              </w:rPr>
              <w:t>As for you, you were dead in your transgressions and sins, </w:t>
            </w:r>
          </w:p>
          <w:p w14:paraId="20EE439E" w14:textId="77777777" w:rsidR="00E71A47" w:rsidRDefault="00E71A47" w:rsidP="000D1BF1">
            <w:pPr>
              <w:pStyle w:val="NoSpacing"/>
              <w:rPr>
                <w:rFonts w:ascii="Segoe UI" w:hAnsi="Segoe UI" w:cs="Segoe UI"/>
                <w:sz w:val="28"/>
                <w:szCs w:val="28"/>
                <w:vertAlign w:val="superscript"/>
              </w:rPr>
            </w:pPr>
          </w:p>
          <w:p w14:paraId="2B5AB122" w14:textId="77777777" w:rsidR="0044174B" w:rsidRDefault="001737B4" w:rsidP="000D1BF1">
            <w:pPr>
              <w:pStyle w:val="NoSpacing"/>
              <w:rPr>
                <w:rFonts w:ascii="Segoe UI" w:hAnsi="Segoe UI" w:cs="Segoe UI"/>
                <w:sz w:val="28"/>
                <w:szCs w:val="28"/>
              </w:rPr>
            </w:pPr>
            <w:r w:rsidRPr="001737B4">
              <w:rPr>
                <w:rFonts w:ascii="Segoe UI" w:hAnsi="Segoe UI" w:cs="Segoe UI"/>
                <w:b/>
                <w:bCs/>
                <w:sz w:val="28"/>
                <w:szCs w:val="28"/>
                <w:vertAlign w:val="superscript"/>
              </w:rPr>
              <w:t>2 </w:t>
            </w:r>
            <w:r w:rsidRPr="001737B4">
              <w:rPr>
                <w:rFonts w:ascii="Segoe UI" w:hAnsi="Segoe UI" w:cs="Segoe UI"/>
                <w:sz w:val="28"/>
                <w:szCs w:val="28"/>
              </w:rPr>
              <w:t>in which you used to live when you followed the ways of this world and of the ruler of the kingdom of the air, the spirit who is now at work in those who are disobedient. </w:t>
            </w:r>
          </w:p>
          <w:p w14:paraId="24567B4A" w14:textId="77777777" w:rsidR="0044174B" w:rsidRDefault="0044174B" w:rsidP="000D1BF1">
            <w:pPr>
              <w:pStyle w:val="NoSpacing"/>
              <w:rPr>
                <w:rFonts w:ascii="Segoe UI" w:hAnsi="Segoe UI" w:cs="Segoe UI"/>
                <w:b/>
                <w:bCs/>
                <w:sz w:val="28"/>
                <w:szCs w:val="28"/>
              </w:rPr>
            </w:pPr>
          </w:p>
          <w:p w14:paraId="3ABC3809" w14:textId="77777777" w:rsidR="006F6064" w:rsidRDefault="006F6064" w:rsidP="000D1BF1">
            <w:pPr>
              <w:pStyle w:val="NoSpacing"/>
              <w:rPr>
                <w:rFonts w:ascii="Segoe UI" w:hAnsi="Segoe UI" w:cs="Segoe UI"/>
                <w:b/>
                <w:bCs/>
                <w:sz w:val="28"/>
                <w:szCs w:val="28"/>
              </w:rPr>
            </w:pPr>
          </w:p>
          <w:p w14:paraId="67419374" w14:textId="77777777" w:rsidR="006F6064" w:rsidRDefault="006F6064" w:rsidP="000D1BF1">
            <w:pPr>
              <w:pStyle w:val="NoSpacing"/>
              <w:rPr>
                <w:rFonts w:ascii="Segoe UI" w:hAnsi="Segoe UI" w:cs="Segoe UI"/>
                <w:b/>
                <w:bCs/>
                <w:sz w:val="28"/>
                <w:szCs w:val="28"/>
              </w:rPr>
            </w:pPr>
          </w:p>
          <w:p w14:paraId="1C211B47" w14:textId="77777777" w:rsidR="006F6064" w:rsidRDefault="001737B4" w:rsidP="000D1BF1">
            <w:pPr>
              <w:pStyle w:val="NoSpacing"/>
              <w:rPr>
                <w:rFonts w:ascii="Segoe UI" w:hAnsi="Segoe UI" w:cs="Segoe UI"/>
                <w:sz w:val="28"/>
                <w:szCs w:val="28"/>
              </w:rPr>
            </w:pPr>
            <w:r w:rsidRPr="001737B4">
              <w:rPr>
                <w:rFonts w:ascii="Segoe UI" w:hAnsi="Segoe UI" w:cs="Segoe UI"/>
                <w:b/>
                <w:bCs/>
                <w:sz w:val="28"/>
                <w:szCs w:val="28"/>
                <w:vertAlign w:val="superscript"/>
              </w:rPr>
              <w:t>3 </w:t>
            </w:r>
            <w:r w:rsidRPr="001737B4">
              <w:rPr>
                <w:rFonts w:ascii="Segoe UI" w:hAnsi="Segoe UI" w:cs="Segoe UI"/>
                <w:sz w:val="28"/>
                <w:szCs w:val="28"/>
              </w:rPr>
              <w:t>All of us also lived among them at one time, gratifying the cravings of our flesh</w:t>
            </w:r>
            <w:r w:rsidRPr="001737B4">
              <w:rPr>
                <w:rFonts w:ascii="Segoe UI" w:hAnsi="Segoe UI" w:cs="Segoe UI"/>
                <w:sz w:val="28"/>
                <w:szCs w:val="28"/>
                <w:vertAlign w:val="superscript"/>
              </w:rPr>
              <w:t>[</w:t>
            </w:r>
            <w:hyperlink r:id="rId5" w:anchor="fen-NIV-29233a" w:tooltip="See footnote a" w:history="1">
              <w:r w:rsidRPr="001737B4">
                <w:rPr>
                  <w:rStyle w:val="Hyperlink"/>
                  <w:rFonts w:ascii="Segoe UI" w:hAnsi="Segoe UI" w:cs="Segoe UI"/>
                  <w:sz w:val="28"/>
                  <w:szCs w:val="28"/>
                  <w:vertAlign w:val="superscript"/>
                </w:rPr>
                <w:t>a</w:t>
              </w:r>
            </w:hyperlink>
            <w:r w:rsidRPr="001737B4">
              <w:rPr>
                <w:rFonts w:ascii="Segoe UI" w:hAnsi="Segoe UI" w:cs="Segoe UI"/>
                <w:sz w:val="28"/>
                <w:szCs w:val="28"/>
                <w:vertAlign w:val="superscript"/>
              </w:rPr>
              <w:t>]</w:t>
            </w:r>
            <w:r w:rsidRPr="001737B4">
              <w:rPr>
                <w:rFonts w:ascii="Segoe UI" w:hAnsi="Segoe UI" w:cs="Segoe UI"/>
                <w:sz w:val="28"/>
                <w:szCs w:val="28"/>
              </w:rPr>
              <w:t> and following its desires and thoughts. Like the rest, we were by nature deserving of wrath.</w:t>
            </w:r>
          </w:p>
          <w:p w14:paraId="197C67CC" w14:textId="77777777" w:rsidR="006F6064" w:rsidRDefault="006F6064" w:rsidP="000D1BF1">
            <w:pPr>
              <w:pStyle w:val="NoSpacing"/>
              <w:rPr>
                <w:rFonts w:ascii="Segoe UI" w:hAnsi="Segoe UI" w:cs="Segoe UI"/>
                <w:sz w:val="28"/>
                <w:szCs w:val="28"/>
              </w:rPr>
            </w:pPr>
          </w:p>
          <w:p w14:paraId="6A807B84" w14:textId="77777777" w:rsidR="00F45E33" w:rsidRDefault="00F45E33" w:rsidP="000D1BF1">
            <w:pPr>
              <w:pStyle w:val="NoSpacing"/>
              <w:rPr>
                <w:rFonts w:ascii="Segoe UI" w:hAnsi="Segoe UI" w:cs="Segoe UI"/>
                <w:sz w:val="28"/>
                <w:szCs w:val="28"/>
              </w:rPr>
            </w:pPr>
          </w:p>
          <w:p w14:paraId="5691D1AA" w14:textId="77777777" w:rsidR="000F41A4" w:rsidRDefault="000F41A4" w:rsidP="000D1BF1">
            <w:pPr>
              <w:pStyle w:val="NoSpacing"/>
              <w:rPr>
                <w:rFonts w:ascii="Segoe UI" w:hAnsi="Segoe UI" w:cs="Segoe UI"/>
                <w:sz w:val="28"/>
                <w:szCs w:val="28"/>
              </w:rPr>
            </w:pPr>
          </w:p>
          <w:p w14:paraId="0D9B21E9" w14:textId="77777777" w:rsidR="00F45E33" w:rsidRDefault="00F45E33" w:rsidP="000D1BF1">
            <w:pPr>
              <w:pStyle w:val="NoSpacing"/>
              <w:rPr>
                <w:rFonts w:ascii="Segoe UI" w:hAnsi="Segoe UI" w:cs="Segoe UI"/>
                <w:sz w:val="28"/>
                <w:szCs w:val="28"/>
              </w:rPr>
            </w:pPr>
          </w:p>
          <w:p w14:paraId="0024FF79" w14:textId="77777777" w:rsidR="003650C4" w:rsidRDefault="001737B4" w:rsidP="000D1BF1">
            <w:pPr>
              <w:pStyle w:val="NoSpacing"/>
              <w:rPr>
                <w:rFonts w:ascii="Segoe UI" w:hAnsi="Segoe UI" w:cs="Segoe UI"/>
                <w:sz w:val="28"/>
                <w:szCs w:val="28"/>
              </w:rPr>
            </w:pPr>
            <w:r w:rsidRPr="001737B4">
              <w:rPr>
                <w:rFonts w:ascii="Segoe UI" w:hAnsi="Segoe UI" w:cs="Segoe UI"/>
                <w:sz w:val="28"/>
                <w:szCs w:val="28"/>
              </w:rPr>
              <w:t> </w:t>
            </w:r>
            <w:r w:rsidRPr="001737B4">
              <w:rPr>
                <w:rFonts w:ascii="Segoe UI" w:hAnsi="Segoe UI" w:cs="Segoe UI"/>
                <w:b/>
                <w:bCs/>
                <w:sz w:val="28"/>
                <w:szCs w:val="28"/>
                <w:vertAlign w:val="superscript"/>
              </w:rPr>
              <w:t>4 </w:t>
            </w:r>
            <w:r w:rsidRPr="001737B4">
              <w:rPr>
                <w:rFonts w:ascii="Segoe UI" w:hAnsi="Segoe UI" w:cs="Segoe UI"/>
                <w:sz w:val="28"/>
                <w:szCs w:val="28"/>
              </w:rPr>
              <w:t>But because of his great love for us, God, who is rich in mercy,</w:t>
            </w:r>
          </w:p>
          <w:p w14:paraId="345B4D3C" w14:textId="77777777" w:rsidR="003650C4" w:rsidRDefault="003650C4" w:rsidP="000D1BF1">
            <w:pPr>
              <w:pStyle w:val="NoSpacing"/>
              <w:rPr>
                <w:rFonts w:ascii="Segoe UI" w:hAnsi="Segoe UI" w:cs="Segoe UI"/>
                <w:sz w:val="28"/>
                <w:szCs w:val="28"/>
              </w:rPr>
            </w:pPr>
          </w:p>
          <w:p w14:paraId="407226E8" w14:textId="77777777" w:rsidR="00A121EE" w:rsidRDefault="00A121EE" w:rsidP="000D1BF1">
            <w:pPr>
              <w:pStyle w:val="NoSpacing"/>
              <w:rPr>
                <w:rFonts w:ascii="Segoe UI" w:hAnsi="Segoe UI" w:cs="Segoe UI"/>
                <w:sz w:val="28"/>
                <w:szCs w:val="28"/>
              </w:rPr>
            </w:pPr>
          </w:p>
          <w:p w14:paraId="265BB0D4" w14:textId="77777777" w:rsidR="003650C4" w:rsidRDefault="003650C4" w:rsidP="000D1BF1">
            <w:pPr>
              <w:pStyle w:val="NoSpacing"/>
              <w:rPr>
                <w:rFonts w:ascii="Segoe UI" w:hAnsi="Segoe UI" w:cs="Segoe UI"/>
                <w:sz w:val="28"/>
                <w:szCs w:val="28"/>
              </w:rPr>
            </w:pPr>
          </w:p>
          <w:p w14:paraId="324F6293" w14:textId="77777777" w:rsidR="00181668" w:rsidRDefault="001737B4" w:rsidP="000D1BF1">
            <w:pPr>
              <w:pStyle w:val="NoSpacing"/>
              <w:rPr>
                <w:rFonts w:ascii="Segoe UI" w:hAnsi="Segoe UI" w:cs="Segoe UI"/>
                <w:sz w:val="28"/>
                <w:szCs w:val="28"/>
              </w:rPr>
            </w:pPr>
            <w:r w:rsidRPr="001737B4">
              <w:rPr>
                <w:rFonts w:ascii="Segoe UI" w:hAnsi="Segoe UI" w:cs="Segoe UI"/>
                <w:sz w:val="28"/>
                <w:szCs w:val="28"/>
              </w:rPr>
              <w:t> </w:t>
            </w:r>
            <w:r w:rsidRPr="001737B4">
              <w:rPr>
                <w:rFonts w:ascii="Segoe UI" w:hAnsi="Segoe UI" w:cs="Segoe UI"/>
                <w:b/>
                <w:bCs/>
                <w:sz w:val="28"/>
                <w:szCs w:val="28"/>
                <w:vertAlign w:val="superscript"/>
              </w:rPr>
              <w:t>5 </w:t>
            </w:r>
            <w:r w:rsidRPr="001737B4">
              <w:rPr>
                <w:rFonts w:ascii="Segoe UI" w:hAnsi="Segoe UI" w:cs="Segoe UI"/>
                <w:sz w:val="28"/>
                <w:szCs w:val="28"/>
              </w:rPr>
              <w:t>made us alive with Christ even when we were dead in transgressions—it is by grace you have been saved. </w:t>
            </w:r>
          </w:p>
          <w:p w14:paraId="5D8B0E8E" w14:textId="77777777" w:rsidR="00181668" w:rsidRDefault="00181668" w:rsidP="000D1BF1">
            <w:pPr>
              <w:pStyle w:val="NoSpacing"/>
              <w:rPr>
                <w:rFonts w:ascii="Segoe UI" w:hAnsi="Segoe UI" w:cs="Segoe UI"/>
                <w:b/>
                <w:bCs/>
                <w:sz w:val="28"/>
                <w:szCs w:val="28"/>
                <w:vertAlign w:val="superscript"/>
              </w:rPr>
            </w:pPr>
          </w:p>
          <w:p w14:paraId="30DF0C89" w14:textId="77777777" w:rsidR="00532C14" w:rsidRDefault="00532C14" w:rsidP="000D1BF1">
            <w:pPr>
              <w:pStyle w:val="NoSpacing"/>
              <w:rPr>
                <w:rFonts w:ascii="Segoe UI" w:hAnsi="Segoe UI" w:cs="Segoe UI"/>
                <w:b/>
                <w:bCs/>
                <w:sz w:val="28"/>
                <w:szCs w:val="28"/>
                <w:vertAlign w:val="superscript"/>
              </w:rPr>
            </w:pPr>
          </w:p>
          <w:p w14:paraId="7735C067" w14:textId="77777777" w:rsidR="00A1085E" w:rsidRDefault="001737B4" w:rsidP="000D1BF1">
            <w:pPr>
              <w:pStyle w:val="NoSpacing"/>
              <w:rPr>
                <w:rFonts w:ascii="Segoe UI" w:hAnsi="Segoe UI" w:cs="Segoe UI"/>
                <w:sz w:val="28"/>
                <w:szCs w:val="28"/>
              </w:rPr>
            </w:pPr>
            <w:r w:rsidRPr="001737B4">
              <w:rPr>
                <w:rFonts w:ascii="Segoe UI" w:hAnsi="Segoe UI" w:cs="Segoe UI"/>
                <w:b/>
                <w:bCs/>
                <w:sz w:val="28"/>
                <w:szCs w:val="28"/>
                <w:vertAlign w:val="superscript"/>
              </w:rPr>
              <w:t>6 </w:t>
            </w:r>
            <w:r w:rsidRPr="001737B4">
              <w:rPr>
                <w:rFonts w:ascii="Segoe UI" w:hAnsi="Segoe UI" w:cs="Segoe UI"/>
                <w:sz w:val="28"/>
                <w:szCs w:val="28"/>
              </w:rPr>
              <w:t>And God raised us up with Christ and seated us with him in the heavenly realms in Christ Jesus,</w:t>
            </w:r>
          </w:p>
          <w:p w14:paraId="3511D6A5" w14:textId="77777777" w:rsidR="00A1085E" w:rsidRDefault="00A1085E" w:rsidP="000D1BF1">
            <w:pPr>
              <w:pStyle w:val="NoSpacing"/>
              <w:rPr>
                <w:rFonts w:ascii="Segoe UI" w:hAnsi="Segoe UI" w:cs="Segoe UI"/>
                <w:sz w:val="28"/>
                <w:szCs w:val="28"/>
              </w:rPr>
            </w:pPr>
          </w:p>
          <w:p w14:paraId="37336BE9" w14:textId="77777777" w:rsidR="00532C14" w:rsidRDefault="00532C14" w:rsidP="000D1BF1">
            <w:pPr>
              <w:pStyle w:val="NoSpacing"/>
              <w:rPr>
                <w:rFonts w:ascii="Segoe UI" w:hAnsi="Segoe UI" w:cs="Segoe UI"/>
                <w:sz w:val="28"/>
                <w:szCs w:val="28"/>
              </w:rPr>
            </w:pPr>
          </w:p>
          <w:p w14:paraId="70033930" w14:textId="77777777" w:rsidR="00704A5A" w:rsidRDefault="001737B4" w:rsidP="000D1BF1">
            <w:pPr>
              <w:pStyle w:val="NoSpacing"/>
              <w:rPr>
                <w:rFonts w:ascii="Segoe UI" w:hAnsi="Segoe UI" w:cs="Segoe UI"/>
                <w:sz w:val="28"/>
                <w:szCs w:val="28"/>
              </w:rPr>
            </w:pPr>
            <w:r w:rsidRPr="001737B4">
              <w:rPr>
                <w:rFonts w:ascii="Segoe UI" w:hAnsi="Segoe UI" w:cs="Segoe UI"/>
                <w:sz w:val="28"/>
                <w:szCs w:val="28"/>
              </w:rPr>
              <w:t> </w:t>
            </w:r>
            <w:r w:rsidRPr="001737B4">
              <w:rPr>
                <w:rFonts w:ascii="Segoe UI" w:hAnsi="Segoe UI" w:cs="Segoe UI"/>
                <w:b/>
                <w:bCs/>
                <w:sz w:val="28"/>
                <w:szCs w:val="28"/>
                <w:vertAlign w:val="superscript"/>
              </w:rPr>
              <w:t>7 </w:t>
            </w:r>
            <w:r w:rsidRPr="001737B4">
              <w:rPr>
                <w:rFonts w:ascii="Segoe UI" w:hAnsi="Segoe UI" w:cs="Segoe UI"/>
                <w:sz w:val="28"/>
                <w:szCs w:val="28"/>
              </w:rPr>
              <w:t>in order that in the coming ages he might show the incomparable riches of his grace, expressed in his kindness to us in Christ Jesus.</w:t>
            </w:r>
          </w:p>
          <w:p w14:paraId="4841B739" w14:textId="77777777" w:rsidR="00704A5A" w:rsidRDefault="00704A5A" w:rsidP="000D1BF1">
            <w:pPr>
              <w:pStyle w:val="NoSpacing"/>
              <w:rPr>
                <w:rFonts w:ascii="Segoe UI" w:hAnsi="Segoe UI" w:cs="Segoe UI"/>
                <w:sz w:val="28"/>
                <w:szCs w:val="28"/>
              </w:rPr>
            </w:pPr>
          </w:p>
          <w:p w14:paraId="4DEFBD89" w14:textId="77777777" w:rsidR="00C56571" w:rsidRDefault="00C56571" w:rsidP="000D1BF1">
            <w:pPr>
              <w:pStyle w:val="NoSpacing"/>
              <w:rPr>
                <w:rFonts w:ascii="Segoe UI" w:hAnsi="Segoe UI" w:cs="Segoe UI"/>
                <w:sz w:val="28"/>
                <w:szCs w:val="28"/>
              </w:rPr>
            </w:pPr>
          </w:p>
          <w:p w14:paraId="05703D37" w14:textId="46B5D1E2" w:rsidR="003650C4" w:rsidRDefault="00830C21" w:rsidP="000D1BF1">
            <w:pPr>
              <w:pStyle w:val="NoSpacing"/>
              <w:rPr>
                <w:rFonts w:ascii="Segoe UI" w:hAnsi="Segoe UI" w:cs="Segoe UI"/>
                <w:sz w:val="28"/>
                <w:szCs w:val="28"/>
              </w:rPr>
            </w:pPr>
            <w:r>
              <w:rPr>
                <w:rFonts w:ascii="Segoe UI" w:hAnsi="Segoe UI" w:cs="Segoe UI"/>
                <w:sz w:val="28"/>
                <w:szCs w:val="28"/>
              </w:rPr>
              <w:t xml:space="preserve">  </w:t>
            </w:r>
            <w:r w:rsidR="001737B4" w:rsidRPr="001737B4">
              <w:rPr>
                <w:rFonts w:ascii="Segoe UI" w:hAnsi="Segoe UI" w:cs="Segoe UI"/>
                <w:b/>
                <w:bCs/>
                <w:sz w:val="28"/>
                <w:szCs w:val="28"/>
                <w:vertAlign w:val="superscript"/>
              </w:rPr>
              <w:t>8 </w:t>
            </w:r>
            <w:r w:rsidR="001737B4" w:rsidRPr="001737B4">
              <w:rPr>
                <w:rFonts w:ascii="Segoe UI" w:hAnsi="Segoe UI" w:cs="Segoe UI"/>
                <w:sz w:val="28"/>
                <w:szCs w:val="28"/>
              </w:rPr>
              <w:t xml:space="preserve">For it is by grace you have been saved, through faith—and this is </w:t>
            </w:r>
            <w:r w:rsidR="001737B4" w:rsidRPr="001737B4">
              <w:rPr>
                <w:rFonts w:ascii="Segoe UI" w:hAnsi="Segoe UI" w:cs="Segoe UI"/>
                <w:sz w:val="28"/>
                <w:szCs w:val="28"/>
              </w:rPr>
              <w:lastRenderedPageBreak/>
              <w:t>not from yourselves, it is the gift of God— </w:t>
            </w:r>
            <w:r w:rsidR="001737B4" w:rsidRPr="001737B4">
              <w:rPr>
                <w:rFonts w:ascii="Segoe UI" w:hAnsi="Segoe UI" w:cs="Segoe UI"/>
                <w:b/>
                <w:bCs/>
                <w:sz w:val="28"/>
                <w:szCs w:val="28"/>
                <w:vertAlign w:val="superscript"/>
              </w:rPr>
              <w:t>9 </w:t>
            </w:r>
            <w:r w:rsidR="001737B4" w:rsidRPr="001737B4">
              <w:rPr>
                <w:rFonts w:ascii="Segoe UI" w:hAnsi="Segoe UI" w:cs="Segoe UI"/>
                <w:sz w:val="28"/>
                <w:szCs w:val="28"/>
              </w:rPr>
              <w:t>not by works, so that no one can boast.</w:t>
            </w:r>
          </w:p>
          <w:p w14:paraId="3D6FECBC" w14:textId="77777777" w:rsidR="003650C4" w:rsidRDefault="003650C4" w:rsidP="000D1BF1">
            <w:pPr>
              <w:pStyle w:val="NoSpacing"/>
              <w:rPr>
                <w:rFonts w:ascii="Segoe UI" w:hAnsi="Segoe UI" w:cs="Segoe UI"/>
                <w:sz w:val="28"/>
                <w:szCs w:val="28"/>
              </w:rPr>
            </w:pPr>
          </w:p>
          <w:p w14:paraId="07167F6A" w14:textId="77777777" w:rsidR="00413B21" w:rsidRDefault="00413B21" w:rsidP="000D1BF1">
            <w:pPr>
              <w:pStyle w:val="NoSpacing"/>
              <w:rPr>
                <w:rFonts w:ascii="Segoe UI" w:hAnsi="Segoe UI" w:cs="Segoe UI"/>
                <w:sz w:val="28"/>
                <w:szCs w:val="28"/>
              </w:rPr>
            </w:pPr>
          </w:p>
          <w:p w14:paraId="21501F83" w14:textId="77777777" w:rsidR="00413B21" w:rsidRDefault="00413B21" w:rsidP="000D1BF1">
            <w:pPr>
              <w:pStyle w:val="NoSpacing"/>
              <w:rPr>
                <w:rFonts w:ascii="Segoe UI" w:hAnsi="Segoe UI" w:cs="Segoe UI"/>
                <w:sz w:val="28"/>
                <w:szCs w:val="28"/>
              </w:rPr>
            </w:pPr>
          </w:p>
          <w:p w14:paraId="258CE077" w14:textId="77777777" w:rsidR="00413B21" w:rsidRDefault="001737B4" w:rsidP="000D1BF1">
            <w:pPr>
              <w:pStyle w:val="NoSpacing"/>
              <w:rPr>
                <w:rFonts w:ascii="Segoe UI" w:hAnsi="Segoe UI" w:cs="Segoe UI"/>
                <w:sz w:val="28"/>
                <w:szCs w:val="28"/>
              </w:rPr>
            </w:pPr>
            <w:r w:rsidRPr="001737B4">
              <w:rPr>
                <w:rFonts w:ascii="Segoe UI" w:hAnsi="Segoe UI" w:cs="Segoe UI"/>
                <w:sz w:val="28"/>
                <w:szCs w:val="28"/>
              </w:rPr>
              <w:t> </w:t>
            </w:r>
            <w:r w:rsidRPr="001737B4">
              <w:rPr>
                <w:rFonts w:ascii="Segoe UI" w:hAnsi="Segoe UI" w:cs="Segoe UI"/>
                <w:b/>
                <w:bCs/>
                <w:sz w:val="28"/>
                <w:szCs w:val="28"/>
                <w:vertAlign w:val="superscript"/>
              </w:rPr>
              <w:t>10 </w:t>
            </w:r>
            <w:r w:rsidRPr="001737B4">
              <w:rPr>
                <w:rFonts w:ascii="Segoe UI" w:hAnsi="Segoe UI" w:cs="Segoe UI"/>
                <w:sz w:val="28"/>
                <w:szCs w:val="28"/>
              </w:rPr>
              <w:t>For we are God’s handiwork, </w:t>
            </w:r>
          </w:p>
          <w:p w14:paraId="1C6522AB" w14:textId="77777777" w:rsidR="00413B21" w:rsidRDefault="00413B21" w:rsidP="000D1BF1">
            <w:pPr>
              <w:pStyle w:val="NoSpacing"/>
              <w:rPr>
                <w:rFonts w:ascii="Segoe UI" w:hAnsi="Segoe UI" w:cs="Segoe UI"/>
                <w:sz w:val="28"/>
                <w:szCs w:val="28"/>
              </w:rPr>
            </w:pPr>
          </w:p>
          <w:p w14:paraId="3ACA4B7B" w14:textId="77777777" w:rsidR="00413B21" w:rsidRDefault="00413B21" w:rsidP="000D1BF1">
            <w:pPr>
              <w:pStyle w:val="NoSpacing"/>
              <w:rPr>
                <w:rFonts w:ascii="Segoe UI" w:hAnsi="Segoe UI" w:cs="Segoe UI"/>
                <w:sz w:val="28"/>
                <w:szCs w:val="28"/>
              </w:rPr>
            </w:pPr>
          </w:p>
          <w:p w14:paraId="0EE7194C" w14:textId="77777777" w:rsidR="00413B21" w:rsidRDefault="001737B4" w:rsidP="000D1BF1">
            <w:pPr>
              <w:pStyle w:val="NoSpacing"/>
              <w:rPr>
                <w:rFonts w:ascii="Segoe UI" w:hAnsi="Segoe UI" w:cs="Segoe UI"/>
                <w:sz w:val="28"/>
                <w:szCs w:val="28"/>
              </w:rPr>
            </w:pPr>
            <w:r w:rsidRPr="001737B4">
              <w:rPr>
                <w:rFonts w:ascii="Segoe UI" w:hAnsi="Segoe UI" w:cs="Segoe UI"/>
                <w:sz w:val="28"/>
                <w:szCs w:val="28"/>
              </w:rPr>
              <w:t>created in Christ Jesus to do good works, </w:t>
            </w:r>
          </w:p>
          <w:p w14:paraId="7F27ADE4" w14:textId="77777777" w:rsidR="00413B21" w:rsidRDefault="00413B21" w:rsidP="000D1BF1">
            <w:pPr>
              <w:pStyle w:val="NoSpacing"/>
              <w:rPr>
                <w:rFonts w:ascii="Segoe UI" w:hAnsi="Segoe UI" w:cs="Segoe UI"/>
                <w:sz w:val="28"/>
                <w:szCs w:val="28"/>
              </w:rPr>
            </w:pPr>
          </w:p>
          <w:p w14:paraId="63EEFC5C" w14:textId="77777777" w:rsidR="00532C14" w:rsidRDefault="00532C14" w:rsidP="000D1BF1">
            <w:pPr>
              <w:pStyle w:val="NoSpacing"/>
              <w:rPr>
                <w:rFonts w:ascii="Segoe UI" w:hAnsi="Segoe UI" w:cs="Segoe UI"/>
                <w:sz w:val="28"/>
                <w:szCs w:val="28"/>
              </w:rPr>
            </w:pPr>
          </w:p>
          <w:p w14:paraId="150D819E" w14:textId="52C232E7" w:rsidR="005B0E1E" w:rsidRPr="005B0E1E" w:rsidRDefault="001737B4" w:rsidP="000D1BF1">
            <w:pPr>
              <w:pStyle w:val="NoSpacing"/>
              <w:rPr>
                <w:rFonts w:ascii="Segoe UI" w:hAnsi="Segoe UI" w:cs="Segoe UI"/>
                <w:sz w:val="28"/>
                <w:szCs w:val="28"/>
              </w:rPr>
            </w:pPr>
            <w:r w:rsidRPr="001737B4">
              <w:rPr>
                <w:rFonts w:ascii="Segoe UI" w:hAnsi="Segoe UI" w:cs="Segoe UI"/>
                <w:sz w:val="28"/>
                <w:szCs w:val="28"/>
              </w:rPr>
              <w:t>which God prepared in advance for us to do.</w:t>
            </w: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17C59D22" w14:textId="2C8F07D8" w:rsidR="00BD38F4"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7ACF8797" w14:textId="77777777" w:rsidR="0057443B" w:rsidRDefault="0057443B" w:rsidP="00012046">
            <w:pPr>
              <w:rPr>
                <w:rFonts w:ascii="Segoe UI" w:hAnsi="Segoe UI" w:cs="Segoe UI"/>
                <w:sz w:val="28"/>
                <w:szCs w:val="28"/>
              </w:rPr>
            </w:pPr>
          </w:p>
          <w:p w14:paraId="0269D258" w14:textId="16527F84" w:rsidR="00C83139" w:rsidRDefault="00C83139" w:rsidP="000D5331">
            <w:pPr>
              <w:rPr>
                <w:rFonts w:ascii="Segoe UI" w:hAnsi="Segoe UI" w:cs="Segoe UI"/>
                <w:sz w:val="28"/>
                <w:szCs w:val="28"/>
              </w:rPr>
            </w:pPr>
            <w:r>
              <w:rPr>
                <w:rFonts w:ascii="Segoe UI" w:hAnsi="Segoe UI" w:cs="Segoe UI"/>
                <w:sz w:val="28"/>
                <w:szCs w:val="28"/>
              </w:rPr>
              <w:t>Read the text completely, then come back and discuss the questions.</w:t>
            </w:r>
            <w:r w:rsidR="00532C14">
              <w:rPr>
                <w:rFonts w:ascii="Segoe UI" w:hAnsi="Segoe UI" w:cs="Segoe UI"/>
                <w:sz w:val="28"/>
                <w:szCs w:val="28"/>
              </w:rPr>
              <w:t xml:space="preserve">  </w:t>
            </w:r>
          </w:p>
          <w:p w14:paraId="771F3A5B" w14:textId="68DE54A5" w:rsidR="00532C14" w:rsidRDefault="00532C14" w:rsidP="000D5331">
            <w:pPr>
              <w:rPr>
                <w:rFonts w:ascii="Segoe UI" w:hAnsi="Segoe UI" w:cs="Segoe UI"/>
                <w:sz w:val="28"/>
                <w:szCs w:val="28"/>
              </w:rPr>
            </w:pPr>
            <w:r>
              <w:rPr>
                <w:rFonts w:ascii="Segoe UI" w:hAnsi="Segoe UI" w:cs="Segoe UI"/>
                <w:sz w:val="28"/>
                <w:szCs w:val="28"/>
              </w:rPr>
              <w:t>MAKE SURE YOU GET TO THE LAST TWO QUESTIONS!</w:t>
            </w:r>
          </w:p>
          <w:p w14:paraId="64A7DEF8" w14:textId="77777777" w:rsidR="00C9031F" w:rsidRDefault="00C9031F" w:rsidP="000D5331">
            <w:pPr>
              <w:rPr>
                <w:rFonts w:ascii="Segoe UI" w:hAnsi="Segoe UI" w:cs="Segoe UI"/>
                <w:sz w:val="28"/>
                <w:szCs w:val="28"/>
              </w:rPr>
            </w:pPr>
          </w:p>
          <w:p w14:paraId="04BFC220" w14:textId="77777777" w:rsidR="00C9031F" w:rsidRDefault="00C9031F" w:rsidP="000D5331">
            <w:pPr>
              <w:rPr>
                <w:rFonts w:ascii="Segoe UI" w:hAnsi="Segoe UI" w:cs="Segoe UI"/>
                <w:sz w:val="28"/>
                <w:szCs w:val="28"/>
              </w:rPr>
            </w:pPr>
          </w:p>
          <w:p w14:paraId="65025BB6" w14:textId="77777777" w:rsidR="00E71A47" w:rsidRDefault="00E71A47" w:rsidP="000D5331">
            <w:pPr>
              <w:rPr>
                <w:rFonts w:ascii="Segoe UI" w:hAnsi="Segoe UI" w:cs="Segoe UI"/>
                <w:sz w:val="28"/>
                <w:szCs w:val="28"/>
              </w:rPr>
            </w:pPr>
          </w:p>
          <w:p w14:paraId="4F4300BC" w14:textId="770BC83A" w:rsidR="001A313E" w:rsidRPr="001A313E" w:rsidRDefault="001A313E" w:rsidP="001A313E">
            <w:pPr>
              <w:rPr>
                <w:rFonts w:ascii="Segoe UI" w:hAnsi="Segoe UI" w:cs="Segoe UI"/>
                <w:sz w:val="28"/>
                <w:szCs w:val="28"/>
              </w:rPr>
            </w:pPr>
            <w:r w:rsidRPr="001A313E">
              <w:rPr>
                <w:rFonts w:ascii="Segoe UI" w:hAnsi="Segoe UI" w:cs="Segoe UI"/>
                <w:sz w:val="28"/>
                <w:szCs w:val="28"/>
              </w:rPr>
              <w:t>What does it mean to be "dead in trespasses and sins"?</w:t>
            </w:r>
          </w:p>
          <w:p w14:paraId="070EF1E6" w14:textId="60ED8CE3" w:rsidR="0044174B" w:rsidRDefault="0044174B" w:rsidP="001A313E">
            <w:pPr>
              <w:rPr>
                <w:rFonts w:ascii="Segoe UI" w:hAnsi="Segoe UI" w:cs="Segoe UI"/>
                <w:sz w:val="28"/>
                <w:szCs w:val="28"/>
              </w:rPr>
            </w:pPr>
            <w:r>
              <w:rPr>
                <w:rFonts w:ascii="Segoe UI" w:hAnsi="Segoe UI" w:cs="Segoe UI"/>
                <w:sz w:val="28"/>
                <w:szCs w:val="28"/>
              </w:rPr>
              <w:t xml:space="preserve">See </w:t>
            </w:r>
            <w:r w:rsidR="001A313E" w:rsidRPr="001A313E">
              <w:rPr>
                <w:rFonts w:ascii="Segoe UI" w:hAnsi="Segoe UI" w:cs="Segoe UI"/>
                <w:sz w:val="28"/>
                <w:szCs w:val="28"/>
              </w:rPr>
              <w:t>Romans 5:12; Colossians 2:13</w:t>
            </w:r>
          </w:p>
          <w:p w14:paraId="25785628" w14:textId="77777777" w:rsidR="0044174B" w:rsidRDefault="0044174B" w:rsidP="001A313E">
            <w:pPr>
              <w:rPr>
                <w:rFonts w:ascii="Segoe UI" w:hAnsi="Segoe UI" w:cs="Segoe UI"/>
                <w:sz w:val="28"/>
                <w:szCs w:val="28"/>
              </w:rPr>
            </w:pPr>
          </w:p>
          <w:p w14:paraId="2933D53D" w14:textId="77777777" w:rsidR="0044174B" w:rsidRDefault="0044174B" w:rsidP="001A313E">
            <w:pPr>
              <w:rPr>
                <w:rFonts w:ascii="Segoe UI" w:hAnsi="Segoe UI" w:cs="Segoe UI"/>
                <w:sz w:val="28"/>
                <w:szCs w:val="28"/>
              </w:rPr>
            </w:pPr>
          </w:p>
          <w:p w14:paraId="3BDCF543" w14:textId="77777777" w:rsidR="0044174B" w:rsidRDefault="0044174B" w:rsidP="001A313E">
            <w:pPr>
              <w:rPr>
                <w:rFonts w:ascii="Segoe UI" w:hAnsi="Segoe UI" w:cs="Segoe UI"/>
                <w:sz w:val="28"/>
                <w:szCs w:val="28"/>
              </w:rPr>
            </w:pPr>
          </w:p>
          <w:p w14:paraId="44F02381" w14:textId="77777777" w:rsidR="0044174B" w:rsidRDefault="0044174B" w:rsidP="001A313E">
            <w:pPr>
              <w:rPr>
                <w:rFonts w:ascii="Segoe UI" w:hAnsi="Segoe UI" w:cs="Segoe UI"/>
                <w:sz w:val="28"/>
                <w:szCs w:val="28"/>
              </w:rPr>
            </w:pPr>
          </w:p>
          <w:p w14:paraId="42B60B95" w14:textId="77777777" w:rsidR="0044174B" w:rsidRDefault="0044174B" w:rsidP="001A313E">
            <w:pPr>
              <w:rPr>
                <w:rFonts w:ascii="Segoe UI" w:hAnsi="Segoe UI" w:cs="Segoe UI"/>
                <w:sz w:val="28"/>
                <w:szCs w:val="28"/>
              </w:rPr>
            </w:pPr>
          </w:p>
          <w:p w14:paraId="2D9820AB" w14:textId="7BD729FE" w:rsidR="006F6064" w:rsidRPr="001A313E" w:rsidRDefault="001A313E" w:rsidP="001A313E">
            <w:pPr>
              <w:rPr>
                <w:rFonts w:ascii="Segoe UI" w:hAnsi="Segoe UI" w:cs="Segoe UI"/>
                <w:sz w:val="28"/>
                <w:szCs w:val="28"/>
              </w:rPr>
            </w:pPr>
            <w:r w:rsidRPr="001A313E">
              <w:rPr>
                <w:rFonts w:ascii="Segoe UI" w:hAnsi="Segoe UI" w:cs="Segoe UI"/>
                <w:sz w:val="28"/>
                <w:szCs w:val="28"/>
              </w:rPr>
              <w:t>How does Paul describe the influence of the world and the "prince of the power of the air"?</w:t>
            </w:r>
            <w:r w:rsidR="006F6064">
              <w:rPr>
                <w:rFonts w:ascii="Segoe UI" w:hAnsi="Segoe UI" w:cs="Segoe UI"/>
                <w:sz w:val="28"/>
                <w:szCs w:val="28"/>
              </w:rPr>
              <w:t xml:space="preserve">  How significant is this influence?  What is the only intervention?</w:t>
            </w:r>
          </w:p>
          <w:p w14:paraId="01AEB39E" w14:textId="77777777" w:rsidR="006F6064" w:rsidRDefault="0044174B" w:rsidP="001A313E">
            <w:pPr>
              <w:rPr>
                <w:rFonts w:ascii="Segoe UI" w:hAnsi="Segoe UI" w:cs="Segoe UI"/>
                <w:sz w:val="28"/>
                <w:szCs w:val="28"/>
              </w:rPr>
            </w:pPr>
            <w:r>
              <w:rPr>
                <w:rFonts w:ascii="Segoe UI" w:hAnsi="Segoe UI" w:cs="Segoe UI"/>
                <w:sz w:val="28"/>
                <w:szCs w:val="28"/>
              </w:rPr>
              <w:t xml:space="preserve">See </w:t>
            </w:r>
            <w:r w:rsidR="001A313E" w:rsidRPr="001A313E">
              <w:rPr>
                <w:rFonts w:ascii="Segoe UI" w:hAnsi="Segoe UI" w:cs="Segoe UI"/>
                <w:sz w:val="28"/>
                <w:szCs w:val="28"/>
              </w:rPr>
              <w:t xml:space="preserve">1 John 2:15-17; 2 Corinthians 4:4 </w:t>
            </w:r>
          </w:p>
          <w:p w14:paraId="38CE38D7" w14:textId="77777777" w:rsidR="006F6064" w:rsidRDefault="006F6064" w:rsidP="001A313E">
            <w:pPr>
              <w:rPr>
                <w:rFonts w:ascii="Segoe UI" w:hAnsi="Segoe UI" w:cs="Segoe UI"/>
                <w:sz w:val="28"/>
                <w:szCs w:val="28"/>
              </w:rPr>
            </w:pPr>
          </w:p>
          <w:p w14:paraId="4120EDEC" w14:textId="77777777" w:rsidR="006F6064" w:rsidRDefault="006F6064" w:rsidP="001A313E">
            <w:pPr>
              <w:rPr>
                <w:rFonts w:ascii="Segoe UI" w:hAnsi="Segoe UI" w:cs="Segoe UI"/>
                <w:sz w:val="28"/>
                <w:szCs w:val="28"/>
              </w:rPr>
            </w:pPr>
          </w:p>
          <w:p w14:paraId="681CCF26" w14:textId="77777777" w:rsidR="006F6064" w:rsidRDefault="006F6064" w:rsidP="001A313E">
            <w:pPr>
              <w:rPr>
                <w:rFonts w:ascii="Segoe UI" w:hAnsi="Segoe UI" w:cs="Segoe UI"/>
                <w:sz w:val="28"/>
                <w:szCs w:val="28"/>
              </w:rPr>
            </w:pPr>
          </w:p>
          <w:p w14:paraId="2BEBECF1" w14:textId="77777777" w:rsidR="006F6064" w:rsidRDefault="006F6064" w:rsidP="001A313E">
            <w:pPr>
              <w:rPr>
                <w:rFonts w:ascii="Segoe UI" w:hAnsi="Segoe UI" w:cs="Segoe UI"/>
                <w:sz w:val="28"/>
                <w:szCs w:val="28"/>
              </w:rPr>
            </w:pPr>
          </w:p>
          <w:p w14:paraId="7B7FD462" w14:textId="3443E66F" w:rsidR="001A313E" w:rsidRPr="001A313E" w:rsidRDefault="001A313E" w:rsidP="001A313E">
            <w:pPr>
              <w:rPr>
                <w:rFonts w:ascii="Segoe UI" w:hAnsi="Segoe UI" w:cs="Segoe UI"/>
                <w:sz w:val="28"/>
                <w:szCs w:val="28"/>
              </w:rPr>
            </w:pPr>
            <w:r w:rsidRPr="001A313E">
              <w:rPr>
                <w:rFonts w:ascii="Segoe UI" w:hAnsi="Segoe UI" w:cs="Segoe UI"/>
                <w:sz w:val="28"/>
                <w:szCs w:val="28"/>
              </w:rPr>
              <w:lastRenderedPageBreak/>
              <w:t>What is the significance of being "by nature children of wrath"?</w:t>
            </w:r>
          </w:p>
          <w:p w14:paraId="6C60DD11" w14:textId="77777777" w:rsidR="00F45E33" w:rsidRDefault="001A313E" w:rsidP="001A313E">
            <w:pPr>
              <w:rPr>
                <w:rFonts w:ascii="Segoe UI" w:hAnsi="Segoe UI" w:cs="Segoe UI"/>
                <w:sz w:val="28"/>
                <w:szCs w:val="28"/>
              </w:rPr>
            </w:pPr>
            <w:r w:rsidRPr="001A313E">
              <w:rPr>
                <w:rFonts w:ascii="Segoe UI" w:hAnsi="Segoe UI" w:cs="Segoe UI"/>
                <w:sz w:val="28"/>
                <w:szCs w:val="28"/>
              </w:rPr>
              <w:t>Romans 1:18; John 3:36</w:t>
            </w:r>
          </w:p>
          <w:p w14:paraId="11668AFC" w14:textId="3CCDD036" w:rsidR="001A313E" w:rsidRPr="001A313E" w:rsidRDefault="001A313E" w:rsidP="001A313E">
            <w:pPr>
              <w:rPr>
                <w:rFonts w:ascii="Segoe UI" w:hAnsi="Segoe UI" w:cs="Segoe UI"/>
                <w:sz w:val="28"/>
                <w:szCs w:val="28"/>
              </w:rPr>
            </w:pPr>
            <w:r w:rsidRPr="001A313E">
              <w:rPr>
                <w:rFonts w:ascii="Segoe UI" w:hAnsi="Segoe UI" w:cs="Segoe UI"/>
                <w:sz w:val="28"/>
                <w:szCs w:val="28"/>
              </w:rPr>
              <w:t>How does this passage prepare us to appreciate the grace described in the following verses</w:t>
            </w:r>
            <w:r w:rsidR="00F45E33">
              <w:rPr>
                <w:rFonts w:ascii="Segoe UI" w:hAnsi="Segoe UI" w:cs="Segoe UI"/>
                <w:sz w:val="28"/>
                <w:szCs w:val="28"/>
              </w:rPr>
              <w:t>?</w:t>
            </w:r>
            <w:r w:rsidRPr="001A313E">
              <w:rPr>
                <w:rFonts w:ascii="Segoe UI" w:hAnsi="Segoe UI" w:cs="Segoe UI"/>
                <w:sz w:val="28"/>
                <w:szCs w:val="28"/>
              </w:rPr>
              <w:t xml:space="preserve"> </w:t>
            </w:r>
          </w:p>
          <w:p w14:paraId="6089661A" w14:textId="51EABDDC" w:rsidR="00E71A47" w:rsidRDefault="000F41A4" w:rsidP="001A313E">
            <w:pPr>
              <w:rPr>
                <w:rFonts w:ascii="Segoe UI" w:hAnsi="Segoe UI" w:cs="Segoe UI"/>
                <w:sz w:val="28"/>
                <w:szCs w:val="28"/>
              </w:rPr>
            </w:pPr>
            <w:r>
              <w:rPr>
                <w:rFonts w:ascii="Segoe UI" w:hAnsi="Segoe UI" w:cs="Segoe UI"/>
                <w:sz w:val="28"/>
                <w:szCs w:val="28"/>
              </w:rPr>
              <w:t xml:space="preserve">See </w:t>
            </w:r>
            <w:r w:rsidR="001A313E" w:rsidRPr="001A313E">
              <w:rPr>
                <w:rFonts w:ascii="Segoe UI" w:hAnsi="Segoe UI" w:cs="Segoe UI"/>
                <w:sz w:val="28"/>
                <w:szCs w:val="28"/>
              </w:rPr>
              <w:t>Titus 3:5-7</w:t>
            </w:r>
          </w:p>
          <w:p w14:paraId="6B35533A" w14:textId="3C4AD681" w:rsidR="00C9031F" w:rsidRDefault="00C9031F" w:rsidP="000D5331">
            <w:pPr>
              <w:rPr>
                <w:rFonts w:ascii="Segoe UI" w:hAnsi="Segoe UI" w:cs="Segoe UI"/>
                <w:sz w:val="28"/>
                <w:szCs w:val="28"/>
              </w:rPr>
            </w:pPr>
          </w:p>
          <w:p w14:paraId="1BAF3CDF" w14:textId="6107E2E7" w:rsidR="003650C4" w:rsidRDefault="003650C4" w:rsidP="000D5331">
            <w:pPr>
              <w:rPr>
                <w:rFonts w:ascii="Segoe UI" w:hAnsi="Segoe UI" w:cs="Segoe UI"/>
                <w:sz w:val="28"/>
                <w:szCs w:val="28"/>
              </w:rPr>
            </w:pPr>
            <w:r>
              <w:rPr>
                <w:rFonts w:ascii="Segoe UI" w:hAnsi="Segoe UI" w:cs="Segoe UI"/>
                <w:sz w:val="28"/>
                <w:szCs w:val="28"/>
              </w:rPr>
              <w:t>Share a time when you have been given mercy either from God or from another person.  What does it mean that God is rich in mercy?</w:t>
            </w:r>
          </w:p>
          <w:p w14:paraId="274A6392" w14:textId="47DB8CB0" w:rsidR="003650C4" w:rsidRDefault="00C14593" w:rsidP="000D5331">
            <w:pPr>
              <w:rPr>
                <w:rFonts w:ascii="Segoe UI" w:hAnsi="Segoe UI" w:cs="Segoe UI"/>
                <w:sz w:val="28"/>
                <w:szCs w:val="28"/>
              </w:rPr>
            </w:pPr>
            <w:r>
              <w:rPr>
                <w:rFonts w:ascii="Segoe UI" w:hAnsi="Segoe UI" w:cs="Segoe UI"/>
                <w:sz w:val="28"/>
                <w:szCs w:val="28"/>
              </w:rPr>
              <w:t>Titus 3:5, Psalm 103:8</w:t>
            </w:r>
            <w:r w:rsidR="00A121EE">
              <w:rPr>
                <w:rFonts w:ascii="Segoe UI" w:hAnsi="Segoe UI" w:cs="Segoe UI"/>
                <w:sz w:val="28"/>
                <w:szCs w:val="28"/>
              </w:rPr>
              <w:t xml:space="preserve">.  What is the motivation for God’s mercy?  </w:t>
            </w:r>
            <w:r>
              <w:rPr>
                <w:rFonts w:ascii="Segoe UI" w:hAnsi="Segoe UI" w:cs="Segoe UI"/>
                <w:sz w:val="28"/>
                <w:szCs w:val="28"/>
              </w:rPr>
              <w:t>John 3:16, Romans 5:</w:t>
            </w:r>
            <w:r w:rsidR="00A121EE">
              <w:rPr>
                <w:rFonts w:ascii="Segoe UI" w:hAnsi="Segoe UI" w:cs="Segoe UI"/>
                <w:sz w:val="28"/>
                <w:szCs w:val="28"/>
              </w:rPr>
              <w:t>8</w:t>
            </w:r>
          </w:p>
          <w:p w14:paraId="1E5615F1" w14:textId="77777777" w:rsidR="00C9031F" w:rsidRDefault="00C9031F" w:rsidP="000D5331">
            <w:pPr>
              <w:rPr>
                <w:rFonts w:ascii="Segoe UI" w:hAnsi="Segoe UI" w:cs="Segoe UI"/>
                <w:sz w:val="28"/>
                <w:szCs w:val="28"/>
              </w:rPr>
            </w:pPr>
          </w:p>
          <w:p w14:paraId="05333B87" w14:textId="77777777" w:rsidR="00C9031F" w:rsidRDefault="00C9031F" w:rsidP="000D5331">
            <w:pPr>
              <w:rPr>
                <w:rFonts w:ascii="Segoe UI" w:hAnsi="Segoe UI" w:cs="Segoe UI"/>
                <w:sz w:val="28"/>
                <w:szCs w:val="28"/>
              </w:rPr>
            </w:pPr>
          </w:p>
          <w:p w14:paraId="48726F1F" w14:textId="0CA80844" w:rsidR="00C9031F" w:rsidRDefault="00181668" w:rsidP="000D5331">
            <w:pPr>
              <w:rPr>
                <w:rFonts w:ascii="Segoe UI" w:hAnsi="Segoe UI" w:cs="Segoe UI"/>
                <w:sz w:val="28"/>
                <w:szCs w:val="28"/>
              </w:rPr>
            </w:pPr>
            <w:r>
              <w:rPr>
                <w:rFonts w:ascii="Segoe UI" w:hAnsi="Segoe UI" w:cs="Segoe UI"/>
                <w:sz w:val="28"/>
                <w:szCs w:val="28"/>
              </w:rPr>
              <w:t xml:space="preserve">This signifies a transition from spiritual death to life.  </w:t>
            </w:r>
            <w:r w:rsidR="00033B63">
              <w:rPr>
                <w:rFonts w:ascii="Segoe UI" w:hAnsi="Segoe UI" w:cs="Segoe UI"/>
                <w:sz w:val="28"/>
                <w:szCs w:val="28"/>
              </w:rPr>
              <w:t>What are the characteristics of this new life?  Colossians 2:13, Romans 6:4-5</w:t>
            </w:r>
          </w:p>
          <w:p w14:paraId="3AF79FC0" w14:textId="77777777" w:rsidR="00C9031F" w:rsidRDefault="00C9031F" w:rsidP="000D5331">
            <w:pPr>
              <w:rPr>
                <w:rFonts w:ascii="Segoe UI" w:hAnsi="Segoe UI" w:cs="Segoe UI"/>
                <w:sz w:val="28"/>
                <w:szCs w:val="28"/>
              </w:rPr>
            </w:pPr>
          </w:p>
          <w:p w14:paraId="121429F1" w14:textId="77777777" w:rsidR="00532C14" w:rsidRDefault="00532C14" w:rsidP="000D5331">
            <w:pPr>
              <w:rPr>
                <w:rFonts w:ascii="Segoe UI" w:hAnsi="Segoe UI" w:cs="Segoe UI"/>
                <w:sz w:val="28"/>
                <w:szCs w:val="28"/>
              </w:rPr>
            </w:pPr>
          </w:p>
          <w:p w14:paraId="68EEE39E" w14:textId="77777777" w:rsidR="00532C14" w:rsidRDefault="00532C14" w:rsidP="000D5331">
            <w:pPr>
              <w:rPr>
                <w:rFonts w:ascii="Segoe UI" w:hAnsi="Segoe UI" w:cs="Segoe UI"/>
                <w:sz w:val="28"/>
                <w:szCs w:val="28"/>
              </w:rPr>
            </w:pPr>
          </w:p>
          <w:p w14:paraId="0A23E888" w14:textId="785ED211" w:rsidR="00A1085E" w:rsidRDefault="00A1085E" w:rsidP="000D5331">
            <w:pPr>
              <w:rPr>
                <w:rFonts w:ascii="Segoe UI" w:hAnsi="Segoe UI" w:cs="Segoe UI"/>
                <w:sz w:val="28"/>
                <w:szCs w:val="28"/>
              </w:rPr>
            </w:pPr>
            <w:r>
              <w:rPr>
                <w:rFonts w:ascii="Segoe UI" w:hAnsi="Segoe UI" w:cs="Segoe UI"/>
                <w:sz w:val="28"/>
                <w:szCs w:val="28"/>
              </w:rPr>
              <w:t>Why is it significant that we are “seated with Him in the heavenly places”?</w:t>
            </w:r>
            <w:r w:rsidR="00BD6880">
              <w:rPr>
                <w:rFonts w:ascii="Segoe UI" w:hAnsi="Segoe UI" w:cs="Segoe UI"/>
                <w:sz w:val="28"/>
                <w:szCs w:val="28"/>
              </w:rPr>
              <w:t xml:space="preserve"> Colossians </w:t>
            </w:r>
            <w:r w:rsidR="00704A5A">
              <w:rPr>
                <w:rFonts w:ascii="Segoe UI" w:hAnsi="Segoe UI" w:cs="Segoe UI"/>
                <w:sz w:val="28"/>
                <w:szCs w:val="28"/>
              </w:rPr>
              <w:t>3:1-3, Philippians 3:20</w:t>
            </w:r>
          </w:p>
          <w:p w14:paraId="72FDFCEF" w14:textId="77777777" w:rsidR="00C9031F" w:rsidRDefault="00C9031F" w:rsidP="000D5331">
            <w:pPr>
              <w:rPr>
                <w:rFonts w:ascii="Segoe UI" w:hAnsi="Segoe UI" w:cs="Segoe UI"/>
                <w:sz w:val="28"/>
                <w:szCs w:val="28"/>
              </w:rPr>
            </w:pPr>
          </w:p>
          <w:p w14:paraId="0A04B5C7" w14:textId="77777777" w:rsidR="00C9031F" w:rsidRDefault="00C9031F" w:rsidP="000D5331">
            <w:pPr>
              <w:rPr>
                <w:rFonts w:ascii="Segoe UI" w:hAnsi="Segoe UI" w:cs="Segoe UI"/>
                <w:sz w:val="28"/>
                <w:szCs w:val="28"/>
              </w:rPr>
            </w:pPr>
          </w:p>
          <w:p w14:paraId="1EE94CE1" w14:textId="77777777" w:rsidR="00C9031F" w:rsidRDefault="00C9031F" w:rsidP="00B559E1">
            <w:pPr>
              <w:pStyle w:val="NoSpacing"/>
              <w:rPr>
                <w:rFonts w:ascii="Segoe UI" w:hAnsi="Segoe UI" w:cs="Segoe UI"/>
                <w:sz w:val="28"/>
                <w:szCs w:val="28"/>
              </w:rPr>
            </w:pPr>
          </w:p>
          <w:p w14:paraId="651FC544" w14:textId="77777777" w:rsidR="00532C14" w:rsidRDefault="00532C14" w:rsidP="00B559E1">
            <w:pPr>
              <w:pStyle w:val="NoSpacing"/>
              <w:rPr>
                <w:rFonts w:ascii="Segoe UI" w:hAnsi="Segoe UI" w:cs="Segoe UI"/>
                <w:sz w:val="28"/>
                <w:szCs w:val="28"/>
              </w:rPr>
            </w:pPr>
          </w:p>
          <w:p w14:paraId="3AFD8356" w14:textId="7EFD545B" w:rsidR="00A3398F" w:rsidRDefault="00A3398F" w:rsidP="00B559E1">
            <w:pPr>
              <w:pStyle w:val="NoSpacing"/>
              <w:rPr>
                <w:rFonts w:ascii="Segoe UI" w:hAnsi="Segoe UI" w:cs="Segoe UI"/>
                <w:sz w:val="28"/>
                <w:szCs w:val="28"/>
              </w:rPr>
            </w:pPr>
            <w:r>
              <w:rPr>
                <w:rFonts w:ascii="Segoe UI" w:hAnsi="Segoe UI" w:cs="Segoe UI"/>
                <w:sz w:val="28"/>
                <w:szCs w:val="28"/>
              </w:rPr>
              <w:t>What definition comes to mind when you hear the word grace?  How does Pastor Dave define it… God’s un__________, un____________ love and __________</w:t>
            </w:r>
            <w:r w:rsidR="00C56571">
              <w:rPr>
                <w:rFonts w:ascii="Segoe UI" w:hAnsi="Segoe UI" w:cs="Segoe UI"/>
                <w:sz w:val="28"/>
                <w:szCs w:val="28"/>
              </w:rPr>
              <w:t>?  Does the concept of grace scare you?</w:t>
            </w:r>
          </w:p>
          <w:p w14:paraId="7D570530" w14:textId="77777777" w:rsidR="001A19D1" w:rsidRDefault="001A19D1" w:rsidP="00B559E1">
            <w:pPr>
              <w:pStyle w:val="NoSpacing"/>
              <w:rPr>
                <w:rFonts w:ascii="Segoe UI" w:hAnsi="Segoe UI" w:cs="Segoe UI"/>
                <w:sz w:val="28"/>
                <w:szCs w:val="28"/>
              </w:rPr>
            </w:pPr>
          </w:p>
          <w:p w14:paraId="52946D08" w14:textId="77777777" w:rsidR="001A19D1" w:rsidRDefault="001A19D1" w:rsidP="00B559E1">
            <w:pPr>
              <w:pStyle w:val="NoSpacing"/>
              <w:rPr>
                <w:rFonts w:ascii="Segoe UI" w:hAnsi="Segoe UI" w:cs="Segoe UI"/>
                <w:sz w:val="28"/>
                <w:szCs w:val="28"/>
              </w:rPr>
            </w:pPr>
          </w:p>
          <w:p w14:paraId="46419D33" w14:textId="77777777" w:rsidR="001A19D1" w:rsidRDefault="001A19D1" w:rsidP="00B559E1">
            <w:pPr>
              <w:pStyle w:val="NoSpacing"/>
              <w:rPr>
                <w:rFonts w:ascii="Segoe UI" w:hAnsi="Segoe UI" w:cs="Segoe UI"/>
                <w:sz w:val="28"/>
                <w:szCs w:val="28"/>
              </w:rPr>
            </w:pPr>
          </w:p>
          <w:p w14:paraId="1D0FF89D" w14:textId="77777777" w:rsidR="00C56571" w:rsidRDefault="00C56571" w:rsidP="00B559E1">
            <w:pPr>
              <w:pStyle w:val="NoSpacing"/>
              <w:rPr>
                <w:rFonts w:ascii="Segoe UI" w:hAnsi="Segoe UI" w:cs="Segoe UI"/>
                <w:sz w:val="28"/>
                <w:szCs w:val="28"/>
              </w:rPr>
            </w:pPr>
          </w:p>
          <w:p w14:paraId="076B54AE" w14:textId="77777777" w:rsidR="00030D37" w:rsidRDefault="00030D37" w:rsidP="00B559E1">
            <w:pPr>
              <w:pStyle w:val="NoSpacing"/>
              <w:rPr>
                <w:rFonts w:ascii="Segoe UI" w:hAnsi="Segoe UI" w:cs="Segoe UI"/>
                <w:sz w:val="28"/>
                <w:szCs w:val="28"/>
              </w:rPr>
            </w:pPr>
            <w:r>
              <w:rPr>
                <w:rFonts w:ascii="Segoe UI" w:hAnsi="Segoe UI" w:cs="Segoe UI"/>
                <w:sz w:val="28"/>
                <w:szCs w:val="28"/>
              </w:rPr>
              <w:t>What is the source of it and what</w:t>
            </w:r>
            <w:r w:rsidR="001A19D1">
              <w:rPr>
                <w:rFonts w:ascii="Segoe UI" w:hAnsi="Segoe UI" w:cs="Segoe UI"/>
                <w:sz w:val="28"/>
                <w:szCs w:val="28"/>
              </w:rPr>
              <w:t xml:space="preserve"> is it not based on?</w:t>
            </w:r>
            <w:r w:rsidR="00C56571">
              <w:rPr>
                <w:rFonts w:ascii="Segoe UI" w:hAnsi="Segoe UI" w:cs="Segoe UI"/>
                <w:sz w:val="28"/>
                <w:szCs w:val="28"/>
              </w:rPr>
              <w:t xml:space="preserve">  Romans 11:</w:t>
            </w:r>
            <w:r w:rsidR="00F46248">
              <w:rPr>
                <w:rFonts w:ascii="Segoe UI" w:hAnsi="Segoe UI" w:cs="Segoe UI"/>
                <w:sz w:val="28"/>
                <w:szCs w:val="28"/>
              </w:rPr>
              <w:t>6, 2 Timothy 1:9  What does grace prevent and foster</w:t>
            </w:r>
            <w:r w:rsidR="00AC5D6B">
              <w:rPr>
                <w:rFonts w:ascii="Segoe UI" w:hAnsi="Segoe UI" w:cs="Segoe UI"/>
                <w:sz w:val="28"/>
                <w:szCs w:val="28"/>
              </w:rPr>
              <w:t>?</w:t>
            </w:r>
            <w:r w:rsidR="00F46248">
              <w:rPr>
                <w:rFonts w:ascii="Segoe UI" w:hAnsi="Segoe UI" w:cs="Segoe UI"/>
                <w:sz w:val="28"/>
                <w:szCs w:val="28"/>
              </w:rPr>
              <w:t xml:space="preserve"> Ephesians 2:8-9, Galatians 2:21</w:t>
            </w:r>
          </w:p>
          <w:p w14:paraId="7388AF06" w14:textId="77777777" w:rsidR="00AC5D6B" w:rsidRDefault="00AC5D6B" w:rsidP="00B559E1">
            <w:pPr>
              <w:pStyle w:val="NoSpacing"/>
              <w:rPr>
                <w:rFonts w:ascii="Segoe UI" w:hAnsi="Segoe UI" w:cs="Segoe UI"/>
                <w:sz w:val="28"/>
                <w:szCs w:val="28"/>
              </w:rPr>
            </w:pPr>
          </w:p>
          <w:p w14:paraId="30ABCA7C" w14:textId="77777777" w:rsidR="00AC5D6B" w:rsidRDefault="00DF0B82" w:rsidP="00B559E1">
            <w:pPr>
              <w:pStyle w:val="NoSpacing"/>
              <w:rPr>
                <w:rFonts w:ascii="Segoe UI" w:hAnsi="Segoe UI" w:cs="Segoe UI"/>
                <w:sz w:val="28"/>
                <w:szCs w:val="28"/>
              </w:rPr>
            </w:pPr>
            <w:r>
              <w:rPr>
                <w:rFonts w:ascii="Segoe UI" w:hAnsi="Segoe UI" w:cs="Segoe UI"/>
                <w:sz w:val="28"/>
                <w:szCs w:val="28"/>
              </w:rPr>
              <w:t>What does it mean to be God’s handiwork?  What are some words that other translations use?</w:t>
            </w:r>
            <w:r w:rsidR="00864C7E">
              <w:rPr>
                <w:rFonts w:ascii="Segoe UI" w:hAnsi="Segoe UI" w:cs="Segoe UI"/>
                <w:sz w:val="28"/>
                <w:szCs w:val="28"/>
              </w:rPr>
              <w:t xml:space="preserve">  Psalm 130:14, Isaiah 64:8</w:t>
            </w:r>
          </w:p>
          <w:p w14:paraId="5CCCB5DB" w14:textId="77777777" w:rsidR="00413B21" w:rsidRDefault="00413B21" w:rsidP="00B559E1">
            <w:pPr>
              <w:pStyle w:val="NoSpacing"/>
              <w:rPr>
                <w:rFonts w:ascii="Segoe UI" w:hAnsi="Segoe UI" w:cs="Segoe UI"/>
                <w:sz w:val="28"/>
                <w:szCs w:val="28"/>
              </w:rPr>
            </w:pPr>
          </w:p>
          <w:p w14:paraId="63225208" w14:textId="77777777" w:rsidR="00532C14" w:rsidRDefault="00532C14" w:rsidP="00B559E1">
            <w:pPr>
              <w:pStyle w:val="NoSpacing"/>
              <w:rPr>
                <w:rFonts w:ascii="Segoe UI" w:hAnsi="Segoe UI" w:cs="Segoe UI"/>
                <w:sz w:val="28"/>
                <w:szCs w:val="28"/>
              </w:rPr>
            </w:pPr>
          </w:p>
          <w:p w14:paraId="4A273EC9" w14:textId="5C73D795" w:rsidR="00413B21" w:rsidRDefault="00413B21" w:rsidP="00B559E1">
            <w:pPr>
              <w:pStyle w:val="NoSpacing"/>
              <w:rPr>
                <w:rFonts w:ascii="Segoe UI" w:hAnsi="Segoe UI" w:cs="Segoe UI"/>
                <w:sz w:val="28"/>
                <w:szCs w:val="28"/>
              </w:rPr>
            </w:pPr>
            <w:r>
              <w:rPr>
                <w:rFonts w:ascii="Segoe UI" w:hAnsi="Segoe UI" w:cs="Segoe UI"/>
                <w:sz w:val="28"/>
                <w:szCs w:val="28"/>
              </w:rPr>
              <w:t>What is the significance of the word “created”</w:t>
            </w:r>
            <w:r w:rsidR="00437598">
              <w:rPr>
                <w:rFonts w:ascii="Segoe UI" w:hAnsi="Segoe UI" w:cs="Segoe UI"/>
                <w:sz w:val="28"/>
                <w:szCs w:val="28"/>
              </w:rPr>
              <w:t>?  What are good works the result of?</w:t>
            </w:r>
            <w:r w:rsidR="00EF519B">
              <w:rPr>
                <w:rFonts w:ascii="Segoe UI" w:hAnsi="Segoe UI" w:cs="Segoe UI"/>
                <w:sz w:val="28"/>
                <w:szCs w:val="28"/>
              </w:rPr>
              <w:t xml:space="preserve">  Titus 2:14, James 2:17</w:t>
            </w:r>
          </w:p>
          <w:p w14:paraId="4DE1F316" w14:textId="77777777" w:rsidR="00EF519B" w:rsidRDefault="00EF519B" w:rsidP="00B559E1">
            <w:pPr>
              <w:pStyle w:val="NoSpacing"/>
              <w:rPr>
                <w:rFonts w:ascii="Segoe UI" w:hAnsi="Segoe UI" w:cs="Segoe UI"/>
                <w:sz w:val="28"/>
                <w:szCs w:val="28"/>
              </w:rPr>
            </w:pPr>
          </w:p>
          <w:p w14:paraId="18B3206D" w14:textId="77777777" w:rsidR="00EF519B" w:rsidRDefault="00EF519B" w:rsidP="00B559E1">
            <w:pPr>
              <w:pStyle w:val="NoSpacing"/>
              <w:rPr>
                <w:rFonts w:ascii="Segoe UI" w:hAnsi="Segoe UI" w:cs="Segoe UI"/>
                <w:sz w:val="28"/>
                <w:szCs w:val="28"/>
              </w:rPr>
            </w:pPr>
          </w:p>
          <w:p w14:paraId="498CA181" w14:textId="77777777" w:rsidR="00EF519B" w:rsidRDefault="00EF519B" w:rsidP="00B559E1">
            <w:pPr>
              <w:pStyle w:val="NoSpacing"/>
              <w:rPr>
                <w:rFonts w:ascii="Segoe UI" w:hAnsi="Segoe UI" w:cs="Segoe UI"/>
                <w:sz w:val="28"/>
                <w:szCs w:val="28"/>
              </w:rPr>
            </w:pPr>
            <w:r>
              <w:rPr>
                <w:rFonts w:ascii="Segoe UI" w:hAnsi="Segoe UI" w:cs="Segoe UI"/>
                <w:sz w:val="28"/>
                <w:szCs w:val="28"/>
              </w:rPr>
              <w:t>Why is it significant that God prepared our good works in advance?</w:t>
            </w:r>
            <w:r w:rsidR="004E6596">
              <w:rPr>
                <w:rFonts w:ascii="Segoe UI" w:hAnsi="Segoe UI" w:cs="Segoe UI"/>
                <w:sz w:val="28"/>
                <w:szCs w:val="28"/>
              </w:rPr>
              <w:t xml:space="preserve">  How does this verse free you from doing things for the Lord out of guilt or a desire to prove something?</w:t>
            </w:r>
            <w:r w:rsidR="00DA54BA">
              <w:rPr>
                <w:rFonts w:ascii="Segoe UI" w:hAnsi="Segoe UI" w:cs="Segoe UI"/>
                <w:sz w:val="28"/>
                <w:szCs w:val="28"/>
              </w:rPr>
              <w:t xml:space="preserve">  Colossians 3:17, 1 Corinthians 10:31</w:t>
            </w:r>
          </w:p>
          <w:p w14:paraId="707AACF6" w14:textId="77777777" w:rsidR="00DA54BA" w:rsidRDefault="00DA54BA" w:rsidP="00B559E1">
            <w:pPr>
              <w:pStyle w:val="NoSpacing"/>
              <w:rPr>
                <w:rFonts w:ascii="Segoe UI" w:hAnsi="Segoe UI" w:cs="Segoe UI"/>
                <w:sz w:val="28"/>
                <w:szCs w:val="28"/>
              </w:rPr>
            </w:pPr>
          </w:p>
          <w:p w14:paraId="148EC545" w14:textId="77777777" w:rsidR="00DA54BA" w:rsidRDefault="00DA54BA" w:rsidP="00B559E1">
            <w:pPr>
              <w:pStyle w:val="NoSpacing"/>
              <w:rPr>
                <w:rFonts w:ascii="Segoe UI" w:hAnsi="Segoe UI" w:cs="Segoe UI"/>
                <w:sz w:val="28"/>
                <w:szCs w:val="28"/>
              </w:rPr>
            </w:pPr>
            <w:r>
              <w:rPr>
                <w:rFonts w:ascii="Segoe UI" w:hAnsi="Segoe UI" w:cs="Segoe UI"/>
                <w:sz w:val="28"/>
                <w:szCs w:val="28"/>
              </w:rPr>
              <w:t>What does “fruit-bearing</w:t>
            </w:r>
            <w:r w:rsidR="00200FB4">
              <w:rPr>
                <w:rFonts w:ascii="Segoe UI" w:hAnsi="Segoe UI" w:cs="Segoe UI"/>
                <w:sz w:val="28"/>
                <w:szCs w:val="28"/>
              </w:rPr>
              <w:t>”</w:t>
            </w:r>
            <w:r>
              <w:rPr>
                <w:rFonts w:ascii="Segoe UI" w:hAnsi="Segoe UI" w:cs="Segoe UI"/>
                <w:sz w:val="28"/>
                <w:szCs w:val="28"/>
              </w:rPr>
              <w:t xml:space="preserve"> have to do with all of this?</w:t>
            </w:r>
            <w:r w:rsidR="00200FB4">
              <w:rPr>
                <w:rFonts w:ascii="Segoe UI" w:hAnsi="Segoe UI" w:cs="Segoe UI"/>
                <w:sz w:val="28"/>
                <w:szCs w:val="28"/>
              </w:rPr>
              <w:t xml:space="preserve">  </w:t>
            </w:r>
            <w:r w:rsidR="00B971A3">
              <w:rPr>
                <w:rFonts w:ascii="Segoe UI" w:hAnsi="Segoe UI" w:cs="Segoe UI"/>
                <w:sz w:val="28"/>
                <w:szCs w:val="28"/>
              </w:rPr>
              <w:t>See John 15:5-8, Galatians 5:22-23, Philippians 2:13, Colossians 1:10</w:t>
            </w:r>
            <w:r w:rsidR="004E3338">
              <w:rPr>
                <w:rFonts w:ascii="Segoe UI" w:hAnsi="Segoe UI" w:cs="Segoe UI"/>
                <w:sz w:val="28"/>
                <w:szCs w:val="28"/>
              </w:rPr>
              <w:t>.</w:t>
            </w:r>
          </w:p>
          <w:p w14:paraId="63C83DB4" w14:textId="77777777" w:rsidR="004E3338" w:rsidRDefault="004E3338" w:rsidP="00B559E1">
            <w:pPr>
              <w:pStyle w:val="NoSpacing"/>
              <w:rPr>
                <w:rFonts w:ascii="Segoe UI" w:hAnsi="Segoe UI" w:cs="Segoe UI"/>
                <w:sz w:val="28"/>
                <w:szCs w:val="28"/>
              </w:rPr>
            </w:pPr>
          </w:p>
          <w:p w14:paraId="4232401F" w14:textId="132D664C" w:rsidR="004E3338" w:rsidRPr="001F09F7" w:rsidRDefault="004E3338" w:rsidP="00B559E1">
            <w:pPr>
              <w:pStyle w:val="NoSpacing"/>
              <w:rPr>
                <w:rFonts w:ascii="Segoe UI" w:hAnsi="Segoe UI" w:cs="Segoe UI"/>
                <w:sz w:val="28"/>
                <w:szCs w:val="28"/>
              </w:rPr>
            </w:pPr>
            <w:r>
              <w:rPr>
                <w:rFonts w:ascii="Segoe UI" w:hAnsi="Segoe UI" w:cs="Segoe UI"/>
                <w:sz w:val="28"/>
                <w:szCs w:val="28"/>
              </w:rPr>
              <w:t xml:space="preserve">Do we squeeze spiritual fruit out of ourselves </w:t>
            </w:r>
            <w:r w:rsidR="003E6FE6">
              <w:rPr>
                <w:rFonts w:ascii="Segoe UI" w:hAnsi="Segoe UI" w:cs="Segoe UI"/>
                <w:sz w:val="28"/>
                <w:szCs w:val="28"/>
              </w:rPr>
              <w:t>or is it produced from us?</w:t>
            </w: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6"/>
  </w:num>
  <w:num w:numId="2" w16cid:durableId="390469972">
    <w:abstractNumId w:val="3"/>
  </w:num>
  <w:num w:numId="3" w16cid:durableId="1589073017">
    <w:abstractNumId w:val="5"/>
  </w:num>
  <w:num w:numId="4" w16cid:durableId="1871840369">
    <w:abstractNumId w:val="0"/>
  </w:num>
  <w:num w:numId="5" w16cid:durableId="835925467">
    <w:abstractNumId w:val="2"/>
  </w:num>
  <w:num w:numId="6" w16cid:durableId="247421195">
    <w:abstractNumId w:val="4"/>
  </w:num>
  <w:num w:numId="7" w16cid:durableId="158892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0D37"/>
    <w:rsid w:val="00033276"/>
    <w:rsid w:val="00033B63"/>
    <w:rsid w:val="00034A44"/>
    <w:rsid w:val="00040AF1"/>
    <w:rsid w:val="0004132D"/>
    <w:rsid w:val="00041A24"/>
    <w:rsid w:val="00055CF1"/>
    <w:rsid w:val="00056985"/>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C63C8"/>
    <w:rsid w:val="000C6D8E"/>
    <w:rsid w:val="000C6F2D"/>
    <w:rsid w:val="000C7C04"/>
    <w:rsid w:val="000D1BF1"/>
    <w:rsid w:val="000D2EF9"/>
    <w:rsid w:val="000D4D6A"/>
    <w:rsid w:val="000D5331"/>
    <w:rsid w:val="000D783D"/>
    <w:rsid w:val="000E1A27"/>
    <w:rsid w:val="000F01A7"/>
    <w:rsid w:val="000F20E9"/>
    <w:rsid w:val="000F41A4"/>
    <w:rsid w:val="001055C0"/>
    <w:rsid w:val="00105699"/>
    <w:rsid w:val="00107365"/>
    <w:rsid w:val="00110174"/>
    <w:rsid w:val="0011042E"/>
    <w:rsid w:val="00115633"/>
    <w:rsid w:val="001167A2"/>
    <w:rsid w:val="001209E5"/>
    <w:rsid w:val="00126AAF"/>
    <w:rsid w:val="00126C4D"/>
    <w:rsid w:val="00126C8F"/>
    <w:rsid w:val="0012718F"/>
    <w:rsid w:val="0013454A"/>
    <w:rsid w:val="001349BB"/>
    <w:rsid w:val="00145208"/>
    <w:rsid w:val="00146046"/>
    <w:rsid w:val="001464D8"/>
    <w:rsid w:val="00146EA7"/>
    <w:rsid w:val="00150BB5"/>
    <w:rsid w:val="00150E9F"/>
    <w:rsid w:val="00154ED8"/>
    <w:rsid w:val="00155AE8"/>
    <w:rsid w:val="00162549"/>
    <w:rsid w:val="00163607"/>
    <w:rsid w:val="00164882"/>
    <w:rsid w:val="001679ED"/>
    <w:rsid w:val="001737B4"/>
    <w:rsid w:val="00180C01"/>
    <w:rsid w:val="0018126B"/>
    <w:rsid w:val="00181668"/>
    <w:rsid w:val="00190727"/>
    <w:rsid w:val="00192672"/>
    <w:rsid w:val="00192E0C"/>
    <w:rsid w:val="001965FE"/>
    <w:rsid w:val="001A189D"/>
    <w:rsid w:val="001A19D1"/>
    <w:rsid w:val="001A225D"/>
    <w:rsid w:val="001A313E"/>
    <w:rsid w:val="001A43E0"/>
    <w:rsid w:val="001A7934"/>
    <w:rsid w:val="001B058F"/>
    <w:rsid w:val="001B2B72"/>
    <w:rsid w:val="001B2EF1"/>
    <w:rsid w:val="001B668C"/>
    <w:rsid w:val="001C4A26"/>
    <w:rsid w:val="001D4C9E"/>
    <w:rsid w:val="001D5FC2"/>
    <w:rsid w:val="001D650F"/>
    <w:rsid w:val="001D7094"/>
    <w:rsid w:val="001E02DF"/>
    <w:rsid w:val="001E70D9"/>
    <w:rsid w:val="001F09F7"/>
    <w:rsid w:val="001F4DA6"/>
    <w:rsid w:val="00200FB4"/>
    <w:rsid w:val="00202B20"/>
    <w:rsid w:val="0022063F"/>
    <w:rsid w:val="00225655"/>
    <w:rsid w:val="00233008"/>
    <w:rsid w:val="00237255"/>
    <w:rsid w:val="002413BC"/>
    <w:rsid w:val="00247DDD"/>
    <w:rsid w:val="0026076A"/>
    <w:rsid w:val="00261AF8"/>
    <w:rsid w:val="00273F76"/>
    <w:rsid w:val="002774F4"/>
    <w:rsid w:val="00277648"/>
    <w:rsid w:val="002877BA"/>
    <w:rsid w:val="00287C4C"/>
    <w:rsid w:val="00290CA4"/>
    <w:rsid w:val="00291C76"/>
    <w:rsid w:val="00292F61"/>
    <w:rsid w:val="0029361A"/>
    <w:rsid w:val="002968F1"/>
    <w:rsid w:val="002B197E"/>
    <w:rsid w:val="002B42C2"/>
    <w:rsid w:val="002B6F14"/>
    <w:rsid w:val="002C211E"/>
    <w:rsid w:val="002D1F8B"/>
    <w:rsid w:val="002D7D62"/>
    <w:rsid w:val="002E001E"/>
    <w:rsid w:val="002E36C7"/>
    <w:rsid w:val="002E36EA"/>
    <w:rsid w:val="002E52EA"/>
    <w:rsid w:val="002E5DF8"/>
    <w:rsid w:val="002F371F"/>
    <w:rsid w:val="002F4B71"/>
    <w:rsid w:val="003027C8"/>
    <w:rsid w:val="003154D1"/>
    <w:rsid w:val="003170E4"/>
    <w:rsid w:val="003213B5"/>
    <w:rsid w:val="003249E3"/>
    <w:rsid w:val="0033003C"/>
    <w:rsid w:val="00330054"/>
    <w:rsid w:val="00331765"/>
    <w:rsid w:val="00343564"/>
    <w:rsid w:val="00345CD1"/>
    <w:rsid w:val="0035259C"/>
    <w:rsid w:val="0035599F"/>
    <w:rsid w:val="00356F1F"/>
    <w:rsid w:val="0035710E"/>
    <w:rsid w:val="00360978"/>
    <w:rsid w:val="003650C4"/>
    <w:rsid w:val="0037004D"/>
    <w:rsid w:val="00385CF5"/>
    <w:rsid w:val="0038795D"/>
    <w:rsid w:val="0039249E"/>
    <w:rsid w:val="0039355A"/>
    <w:rsid w:val="00393783"/>
    <w:rsid w:val="003A24E1"/>
    <w:rsid w:val="003B1774"/>
    <w:rsid w:val="003B28F5"/>
    <w:rsid w:val="003B3FF2"/>
    <w:rsid w:val="003C18BD"/>
    <w:rsid w:val="003C5607"/>
    <w:rsid w:val="003D17E2"/>
    <w:rsid w:val="003D2BB0"/>
    <w:rsid w:val="003D5288"/>
    <w:rsid w:val="003D5393"/>
    <w:rsid w:val="003D695A"/>
    <w:rsid w:val="003E01F2"/>
    <w:rsid w:val="003E08C5"/>
    <w:rsid w:val="003E2935"/>
    <w:rsid w:val="003E6FE6"/>
    <w:rsid w:val="003F00B7"/>
    <w:rsid w:val="003F0A6B"/>
    <w:rsid w:val="003F1716"/>
    <w:rsid w:val="003F2944"/>
    <w:rsid w:val="003F4EB2"/>
    <w:rsid w:val="003F776F"/>
    <w:rsid w:val="00402351"/>
    <w:rsid w:val="00403F99"/>
    <w:rsid w:val="00413B21"/>
    <w:rsid w:val="0042063A"/>
    <w:rsid w:val="00421F95"/>
    <w:rsid w:val="00423A6F"/>
    <w:rsid w:val="00423ED7"/>
    <w:rsid w:val="00424A12"/>
    <w:rsid w:val="00427C1A"/>
    <w:rsid w:val="00430276"/>
    <w:rsid w:val="00430884"/>
    <w:rsid w:val="004345D1"/>
    <w:rsid w:val="00437598"/>
    <w:rsid w:val="0044174B"/>
    <w:rsid w:val="004435A4"/>
    <w:rsid w:val="004474E1"/>
    <w:rsid w:val="0045050B"/>
    <w:rsid w:val="00452C4D"/>
    <w:rsid w:val="004556BC"/>
    <w:rsid w:val="00457D80"/>
    <w:rsid w:val="0046218F"/>
    <w:rsid w:val="00462496"/>
    <w:rsid w:val="00475076"/>
    <w:rsid w:val="00482ACA"/>
    <w:rsid w:val="00483A61"/>
    <w:rsid w:val="004857F4"/>
    <w:rsid w:val="004858A5"/>
    <w:rsid w:val="0049794F"/>
    <w:rsid w:val="004A3E4A"/>
    <w:rsid w:val="004A520A"/>
    <w:rsid w:val="004A69D4"/>
    <w:rsid w:val="004A77D3"/>
    <w:rsid w:val="004B1FD8"/>
    <w:rsid w:val="004B55DC"/>
    <w:rsid w:val="004C039E"/>
    <w:rsid w:val="004C0FDD"/>
    <w:rsid w:val="004C6BF6"/>
    <w:rsid w:val="004D1228"/>
    <w:rsid w:val="004D3C8A"/>
    <w:rsid w:val="004D51AC"/>
    <w:rsid w:val="004D5326"/>
    <w:rsid w:val="004E223C"/>
    <w:rsid w:val="004E2FB3"/>
    <w:rsid w:val="004E3338"/>
    <w:rsid w:val="004E6596"/>
    <w:rsid w:val="004F3C10"/>
    <w:rsid w:val="004F643A"/>
    <w:rsid w:val="00511B39"/>
    <w:rsid w:val="00524B25"/>
    <w:rsid w:val="00524D03"/>
    <w:rsid w:val="0052774D"/>
    <w:rsid w:val="00532C14"/>
    <w:rsid w:val="0053623B"/>
    <w:rsid w:val="00542FDA"/>
    <w:rsid w:val="005608B9"/>
    <w:rsid w:val="00562722"/>
    <w:rsid w:val="00565FB0"/>
    <w:rsid w:val="0057443B"/>
    <w:rsid w:val="00582AC9"/>
    <w:rsid w:val="00583DC3"/>
    <w:rsid w:val="0059465B"/>
    <w:rsid w:val="005A15C6"/>
    <w:rsid w:val="005A1BA1"/>
    <w:rsid w:val="005A43F8"/>
    <w:rsid w:val="005A53F4"/>
    <w:rsid w:val="005A5F90"/>
    <w:rsid w:val="005B0E1E"/>
    <w:rsid w:val="005B1FA1"/>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73D"/>
    <w:rsid w:val="006039E4"/>
    <w:rsid w:val="00603ED0"/>
    <w:rsid w:val="00617DA1"/>
    <w:rsid w:val="006211A7"/>
    <w:rsid w:val="006305D3"/>
    <w:rsid w:val="0063143B"/>
    <w:rsid w:val="00632C97"/>
    <w:rsid w:val="00632E81"/>
    <w:rsid w:val="006349F0"/>
    <w:rsid w:val="006508EA"/>
    <w:rsid w:val="00653915"/>
    <w:rsid w:val="006541E6"/>
    <w:rsid w:val="00662425"/>
    <w:rsid w:val="00666F0C"/>
    <w:rsid w:val="00667CDC"/>
    <w:rsid w:val="00670D3E"/>
    <w:rsid w:val="00671B02"/>
    <w:rsid w:val="006725BA"/>
    <w:rsid w:val="006765A7"/>
    <w:rsid w:val="0067708C"/>
    <w:rsid w:val="00683D82"/>
    <w:rsid w:val="00686517"/>
    <w:rsid w:val="0069512B"/>
    <w:rsid w:val="0069519E"/>
    <w:rsid w:val="006A5176"/>
    <w:rsid w:val="006A543E"/>
    <w:rsid w:val="006B1009"/>
    <w:rsid w:val="006C3753"/>
    <w:rsid w:val="006C6995"/>
    <w:rsid w:val="006D1F52"/>
    <w:rsid w:val="006D3F4C"/>
    <w:rsid w:val="006D4FAA"/>
    <w:rsid w:val="006E64A2"/>
    <w:rsid w:val="006E7422"/>
    <w:rsid w:val="006F3DBD"/>
    <w:rsid w:val="006F6064"/>
    <w:rsid w:val="00704A5A"/>
    <w:rsid w:val="0070570F"/>
    <w:rsid w:val="007073F0"/>
    <w:rsid w:val="00714C20"/>
    <w:rsid w:val="00716DA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6286"/>
    <w:rsid w:val="007B0D34"/>
    <w:rsid w:val="007B17B8"/>
    <w:rsid w:val="007B1C85"/>
    <w:rsid w:val="007C207F"/>
    <w:rsid w:val="007D64E9"/>
    <w:rsid w:val="007E0BA8"/>
    <w:rsid w:val="007E654F"/>
    <w:rsid w:val="007E7456"/>
    <w:rsid w:val="007F19A8"/>
    <w:rsid w:val="007F2E97"/>
    <w:rsid w:val="008033BC"/>
    <w:rsid w:val="0080343F"/>
    <w:rsid w:val="00804575"/>
    <w:rsid w:val="00806FF3"/>
    <w:rsid w:val="008205DB"/>
    <w:rsid w:val="0082077E"/>
    <w:rsid w:val="00822448"/>
    <w:rsid w:val="00830C21"/>
    <w:rsid w:val="0083110F"/>
    <w:rsid w:val="00845E69"/>
    <w:rsid w:val="00851646"/>
    <w:rsid w:val="008534E3"/>
    <w:rsid w:val="00856EB2"/>
    <w:rsid w:val="00857F13"/>
    <w:rsid w:val="00864C7E"/>
    <w:rsid w:val="00871275"/>
    <w:rsid w:val="00875917"/>
    <w:rsid w:val="00876549"/>
    <w:rsid w:val="00884C32"/>
    <w:rsid w:val="008956E9"/>
    <w:rsid w:val="008A3AC6"/>
    <w:rsid w:val="008B239F"/>
    <w:rsid w:val="008B33AB"/>
    <w:rsid w:val="008B5C72"/>
    <w:rsid w:val="008D590A"/>
    <w:rsid w:val="008E1027"/>
    <w:rsid w:val="008E1A07"/>
    <w:rsid w:val="008E2733"/>
    <w:rsid w:val="008E29B9"/>
    <w:rsid w:val="008E4A69"/>
    <w:rsid w:val="008F0491"/>
    <w:rsid w:val="008F6551"/>
    <w:rsid w:val="008F70AE"/>
    <w:rsid w:val="009170D3"/>
    <w:rsid w:val="009177F7"/>
    <w:rsid w:val="00917960"/>
    <w:rsid w:val="0092437F"/>
    <w:rsid w:val="0092540A"/>
    <w:rsid w:val="00930C82"/>
    <w:rsid w:val="00932859"/>
    <w:rsid w:val="00935830"/>
    <w:rsid w:val="00936211"/>
    <w:rsid w:val="00936365"/>
    <w:rsid w:val="00942FA2"/>
    <w:rsid w:val="0095243A"/>
    <w:rsid w:val="0095718E"/>
    <w:rsid w:val="00957EB3"/>
    <w:rsid w:val="009616A8"/>
    <w:rsid w:val="00961918"/>
    <w:rsid w:val="0096228F"/>
    <w:rsid w:val="00962A5C"/>
    <w:rsid w:val="00963B8E"/>
    <w:rsid w:val="00963FBB"/>
    <w:rsid w:val="00977937"/>
    <w:rsid w:val="00981CD7"/>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CF7"/>
    <w:rsid w:val="00A00505"/>
    <w:rsid w:val="00A022B7"/>
    <w:rsid w:val="00A02B19"/>
    <w:rsid w:val="00A06C31"/>
    <w:rsid w:val="00A1085E"/>
    <w:rsid w:val="00A10B68"/>
    <w:rsid w:val="00A121EE"/>
    <w:rsid w:val="00A12E2D"/>
    <w:rsid w:val="00A137EC"/>
    <w:rsid w:val="00A16A52"/>
    <w:rsid w:val="00A20E43"/>
    <w:rsid w:val="00A2418C"/>
    <w:rsid w:val="00A24349"/>
    <w:rsid w:val="00A25A66"/>
    <w:rsid w:val="00A31C7E"/>
    <w:rsid w:val="00A3398F"/>
    <w:rsid w:val="00A3695B"/>
    <w:rsid w:val="00A40F3F"/>
    <w:rsid w:val="00A4132E"/>
    <w:rsid w:val="00A41917"/>
    <w:rsid w:val="00A430AD"/>
    <w:rsid w:val="00A47DD0"/>
    <w:rsid w:val="00A53628"/>
    <w:rsid w:val="00A60B61"/>
    <w:rsid w:val="00A63622"/>
    <w:rsid w:val="00A76B30"/>
    <w:rsid w:val="00A80B25"/>
    <w:rsid w:val="00A82F62"/>
    <w:rsid w:val="00A85D5E"/>
    <w:rsid w:val="00A86523"/>
    <w:rsid w:val="00A93C80"/>
    <w:rsid w:val="00A97DBB"/>
    <w:rsid w:val="00AA3F17"/>
    <w:rsid w:val="00AB072C"/>
    <w:rsid w:val="00AC3C06"/>
    <w:rsid w:val="00AC57ED"/>
    <w:rsid w:val="00AC5D6B"/>
    <w:rsid w:val="00AC7FD9"/>
    <w:rsid w:val="00AD37A6"/>
    <w:rsid w:val="00AD40F3"/>
    <w:rsid w:val="00AE2772"/>
    <w:rsid w:val="00AE4675"/>
    <w:rsid w:val="00AE5F87"/>
    <w:rsid w:val="00B00BDD"/>
    <w:rsid w:val="00B02BFA"/>
    <w:rsid w:val="00B1534E"/>
    <w:rsid w:val="00B239D1"/>
    <w:rsid w:val="00B23A40"/>
    <w:rsid w:val="00B2488D"/>
    <w:rsid w:val="00B30126"/>
    <w:rsid w:val="00B30BD4"/>
    <w:rsid w:val="00B37F30"/>
    <w:rsid w:val="00B44F22"/>
    <w:rsid w:val="00B5087D"/>
    <w:rsid w:val="00B510E1"/>
    <w:rsid w:val="00B559E1"/>
    <w:rsid w:val="00B6004D"/>
    <w:rsid w:val="00B63C17"/>
    <w:rsid w:val="00B63D76"/>
    <w:rsid w:val="00B65CA8"/>
    <w:rsid w:val="00B667EE"/>
    <w:rsid w:val="00B67055"/>
    <w:rsid w:val="00B74DD4"/>
    <w:rsid w:val="00B76537"/>
    <w:rsid w:val="00B90DF7"/>
    <w:rsid w:val="00B971A3"/>
    <w:rsid w:val="00BA5299"/>
    <w:rsid w:val="00BA57E9"/>
    <w:rsid w:val="00BB1B0B"/>
    <w:rsid w:val="00BB4FDB"/>
    <w:rsid w:val="00BC1323"/>
    <w:rsid w:val="00BC6D5C"/>
    <w:rsid w:val="00BD06B1"/>
    <w:rsid w:val="00BD0D20"/>
    <w:rsid w:val="00BD3864"/>
    <w:rsid w:val="00BD38F4"/>
    <w:rsid w:val="00BD4BE6"/>
    <w:rsid w:val="00BD6880"/>
    <w:rsid w:val="00BD7EDB"/>
    <w:rsid w:val="00BE03C3"/>
    <w:rsid w:val="00BE6110"/>
    <w:rsid w:val="00BF3EE5"/>
    <w:rsid w:val="00BF5546"/>
    <w:rsid w:val="00C07FD0"/>
    <w:rsid w:val="00C14593"/>
    <w:rsid w:val="00C14CF9"/>
    <w:rsid w:val="00C15477"/>
    <w:rsid w:val="00C16AB7"/>
    <w:rsid w:val="00C173EE"/>
    <w:rsid w:val="00C22AB4"/>
    <w:rsid w:val="00C23AAF"/>
    <w:rsid w:val="00C353B1"/>
    <w:rsid w:val="00C35D83"/>
    <w:rsid w:val="00C36A5C"/>
    <w:rsid w:val="00C37A6B"/>
    <w:rsid w:val="00C459B7"/>
    <w:rsid w:val="00C56571"/>
    <w:rsid w:val="00C60EF1"/>
    <w:rsid w:val="00C70682"/>
    <w:rsid w:val="00C757B7"/>
    <w:rsid w:val="00C83139"/>
    <w:rsid w:val="00C86C64"/>
    <w:rsid w:val="00C87382"/>
    <w:rsid w:val="00C9031F"/>
    <w:rsid w:val="00C91D34"/>
    <w:rsid w:val="00C93A23"/>
    <w:rsid w:val="00C96E87"/>
    <w:rsid w:val="00CA0755"/>
    <w:rsid w:val="00CA1F56"/>
    <w:rsid w:val="00CA2A46"/>
    <w:rsid w:val="00CA69FE"/>
    <w:rsid w:val="00CB3F14"/>
    <w:rsid w:val="00CB5200"/>
    <w:rsid w:val="00CB542D"/>
    <w:rsid w:val="00CB6FA7"/>
    <w:rsid w:val="00CC4F27"/>
    <w:rsid w:val="00CC7DA2"/>
    <w:rsid w:val="00CD7B7A"/>
    <w:rsid w:val="00CE5275"/>
    <w:rsid w:val="00CE6CC1"/>
    <w:rsid w:val="00CF6D29"/>
    <w:rsid w:val="00CF7DD0"/>
    <w:rsid w:val="00D00EB1"/>
    <w:rsid w:val="00D01C0F"/>
    <w:rsid w:val="00D03418"/>
    <w:rsid w:val="00D078BD"/>
    <w:rsid w:val="00D11059"/>
    <w:rsid w:val="00D11FA1"/>
    <w:rsid w:val="00D14DA8"/>
    <w:rsid w:val="00D1592F"/>
    <w:rsid w:val="00D255CD"/>
    <w:rsid w:val="00D30609"/>
    <w:rsid w:val="00D33E7B"/>
    <w:rsid w:val="00D33F4E"/>
    <w:rsid w:val="00D36D37"/>
    <w:rsid w:val="00D420F8"/>
    <w:rsid w:val="00D4274A"/>
    <w:rsid w:val="00D442BE"/>
    <w:rsid w:val="00D45B0A"/>
    <w:rsid w:val="00D45EE6"/>
    <w:rsid w:val="00D53DCA"/>
    <w:rsid w:val="00D53E00"/>
    <w:rsid w:val="00D5558A"/>
    <w:rsid w:val="00D61724"/>
    <w:rsid w:val="00D630CB"/>
    <w:rsid w:val="00D634FC"/>
    <w:rsid w:val="00D679BB"/>
    <w:rsid w:val="00D7415F"/>
    <w:rsid w:val="00D80A35"/>
    <w:rsid w:val="00D906BB"/>
    <w:rsid w:val="00D92498"/>
    <w:rsid w:val="00D968AD"/>
    <w:rsid w:val="00DA2F41"/>
    <w:rsid w:val="00DA33AB"/>
    <w:rsid w:val="00DA54BA"/>
    <w:rsid w:val="00DB3362"/>
    <w:rsid w:val="00DB6BF7"/>
    <w:rsid w:val="00DC5D52"/>
    <w:rsid w:val="00DC61DD"/>
    <w:rsid w:val="00DC7B25"/>
    <w:rsid w:val="00DD35E7"/>
    <w:rsid w:val="00DD71C2"/>
    <w:rsid w:val="00DE5CFD"/>
    <w:rsid w:val="00DE7033"/>
    <w:rsid w:val="00DF0B82"/>
    <w:rsid w:val="00DF1410"/>
    <w:rsid w:val="00DF4389"/>
    <w:rsid w:val="00DF6866"/>
    <w:rsid w:val="00E0793C"/>
    <w:rsid w:val="00E1191F"/>
    <w:rsid w:val="00E31048"/>
    <w:rsid w:val="00E31B1C"/>
    <w:rsid w:val="00E35B35"/>
    <w:rsid w:val="00E3622C"/>
    <w:rsid w:val="00E432A6"/>
    <w:rsid w:val="00E54CD5"/>
    <w:rsid w:val="00E66C8E"/>
    <w:rsid w:val="00E70755"/>
    <w:rsid w:val="00E7155D"/>
    <w:rsid w:val="00E71A47"/>
    <w:rsid w:val="00E80F10"/>
    <w:rsid w:val="00E85D14"/>
    <w:rsid w:val="00E87954"/>
    <w:rsid w:val="00E959EF"/>
    <w:rsid w:val="00E95D59"/>
    <w:rsid w:val="00E9759C"/>
    <w:rsid w:val="00E97FB5"/>
    <w:rsid w:val="00EA1438"/>
    <w:rsid w:val="00EA2884"/>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519B"/>
    <w:rsid w:val="00EF75D8"/>
    <w:rsid w:val="00F0096B"/>
    <w:rsid w:val="00F06BEA"/>
    <w:rsid w:val="00F06E63"/>
    <w:rsid w:val="00F13119"/>
    <w:rsid w:val="00F138C6"/>
    <w:rsid w:val="00F15EC7"/>
    <w:rsid w:val="00F21541"/>
    <w:rsid w:val="00F32758"/>
    <w:rsid w:val="00F42E1C"/>
    <w:rsid w:val="00F43D49"/>
    <w:rsid w:val="00F45E33"/>
    <w:rsid w:val="00F46248"/>
    <w:rsid w:val="00F475D3"/>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A08F3"/>
    <w:rsid w:val="00FA1F79"/>
    <w:rsid w:val="00FA3146"/>
    <w:rsid w:val="00FB469D"/>
    <w:rsid w:val="00FC51E1"/>
    <w:rsid w:val="00FC54E6"/>
    <w:rsid w:val="00FC5F89"/>
    <w:rsid w:val="00FD42C1"/>
    <w:rsid w:val="00FD4E14"/>
    <w:rsid w:val="00FD4E51"/>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652714850">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26915606">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Ephesians%20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87</cp:revision>
  <cp:lastPrinted>2023-02-28T21:21:00Z</cp:lastPrinted>
  <dcterms:created xsi:type="dcterms:W3CDTF">2024-02-02T15:50:00Z</dcterms:created>
  <dcterms:modified xsi:type="dcterms:W3CDTF">2025-02-02T13:18:00Z</dcterms:modified>
</cp:coreProperties>
</file>