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B5826" w14:textId="77777777" w:rsidR="00A42015" w:rsidRPr="00DB3362" w:rsidRDefault="00A42015" w:rsidP="00A42015">
      <w:pPr>
        <w:pStyle w:val="NoSpacing"/>
        <w:rPr>
          <w:b/>
          <w:bCs/>
          <w:sz w:val="36"/>
          <w:szCs w:val="36"/>
        </w:rPr>
      </w:pPr>
      <w:r>
        <w:rPr>
          <w:b/>
          <w:bCs/>
          <w:sz w:val="36"/>
          <w:szCs w:val="36"/>
        </w:rPr>
        <w:t>Digging Deeper Study</w:t>
      </w:r>
    </w:p>
    <w:p w14:paraId="50F1556A" w14:textId="5AB06F7A" w:rsidR="00A42015" w:rsidRDefault="00F607D0" w:rsidP="00A42015">
      <w:pPr>
        <w:pStyle w:val="NoSpacing"/>
        <w:rPr>
          <w:b/>
          <w:bCs/>
          <w:sz w:val="36"/>
          <w:szCs w:val="36"/>
        </w:rPr>
      </w:pPr>
      <w:r>
        <w:rPr>
          <w:b/>
          <w:bCs/>
          <w:sz w:val="36"/>
          <w:szCs w:val="36"/>
        </w:rPr>
        <w:t>LOVE</w:t>
      </w:r>
    </w:p>
    <w:p w14:paraId="55669269" w14:textId="562E5EBD" w:rsidR="00A42015" w:rsidRDefault="00F607D0" w:rsidP="00A42015">
      <w:pPr>
        <w:pStyle w:val="NoSpacing"/>
        <w:rPr>
          <w:b/>
          <w:bCs/>
          <w:sz w:val="36"/>
          <w:szCs w:val="36"/>
        </w:rPr>
      </w:pPr>
      <w:r>
        <w:rPr>
          <w:b/>
          <w:bCs/>
          <w:sz w:val="36"/>
          <w:szCs w:val="36"/>
        </w:rPr>
        <w:t>1 John 4:7-12</w:t>
      </w:r>
    </w:p>
    <w:p w14:paraId="5B0B9AE3" w14:textId="095344CB" w:rsidR="00A42015" w:rsidRPr="00DB3362" w:rsidRDefault="00A42015" w:rsidP="00A42015">
      <w:pPr>
        <w:pStyle w:val="NoSpacing"/>
        <w:rPr>
          <w:b/>
          <w:bCs/>
          <w:sz w:val="36"/>
          <w:szCs w:val="36"/>
        </w:rPr>
      </w:pPr>
      <w:r>
        <w:rPr>
          <w:b/>
          <w:bCs/>
          <w:sz w:val="36"/>
          <w:szCs w:val="36"/>
        </w:rPr>
        <w:t>1</w:t>
      </w:r>
      <w:r w:rsidR="009E2399">
        <w:rPr>
          <w:b/>
          <w:bCs/>
          <w:sz w:val="36"/>
          <w:szCs w:val="36"/>
        </w:rPr>
        <w:t>2</w:t>
      </w:r>
      <w:r>
        <w:rPr>
          <w:b/>
          <w:bCs/>
          <w:sz w:val="36"/>
          <w:szCs w:val="36"/>
        </w:rPr>
        <w:t>/</w:t>
      </w:r>
      <w:r w:rsidR="00F607D0">
        <w:rPr>
          <w:b/>
          <w:bCs/>
          <w:sz w:val="36"/>
          <w:szCs w:val="36"/>
        </w:rPr>
        <w:t>22</w:t>
      </w:r>
      <w:r>
        <w:rPr>
          <w:b/>
          <w:bCs/>
          <w:sz w:val="36"/>
          <w:szCs w:val="36"/>
        </w:rPr>
        <w:t>/2024</w:t>
      </w:r>
    </w:p>
    <w:tbl>
      <w:tblPr>
        <w:tblStyle w:val="TableGrid"/>
        <w:tblW w:w="0" w:type="auto"/>
        <w:tblLook w:val="04A0" w:firstRow="1" w:lastRow="0" w:firstColumn="1" w:lastColumn="0" w:noHBand="0" w:noVBand="1"/>
      </w:tblPr>
      <w:tblGrid>
        <w:gridCol w:w="4675"/>
        <w:gridCol w:w="4675"/>
      </w:tblGrid>
      <w:tr w:rsidR="00A42015" w14:paraId="4B923266" w14:textId="77777777" w:rsidTr="00A42015">
        <w:trPr>
          <w:trHeight w:val="5345"/>
        </w:trPr>
        <w:tc>
          <w:tcPr>
            <w:tcW w:w="4675" w:type="dxa"/>
          </w:tcPr>
          <w:p w14:paraId="625CADAF" w14:textId="77777777" w:rsidR="00A42015" w:rsidRDefault="00A42015"/>
          <w:p w14:paraId="1BB85AE8" w14:textId="77777777" w:rsidR="00BE141B" w:rsidRDefault="00BE141B" w:rsidP="002A1930">
            <w:pPr>
              <w:rPr>
                <w:rFonts w:ascii="Times New Roman" w:hAnsi="Times New Roman" w:cs="Times New Roman"/>
                <w:sz w:val="48"/>
                <w:szCs w:val="48"/>
                <w:vertAlign w:val="superscript"/>
              </w:rPr>
            </w:pPr>
          </w:p>
          <w:p w14:paraId="0E9E427C" w14:textId="77777777" w:rsidR="00BE141B" w:rsidRDefault="00BE141B" w:rsidP="002A1930">
            <w:pPr>
              <w:rPr>
                <w:rFonts w:ascii="Times New Roman" w:hAnsi="Times New Roman" w:cs="Times New Roman"/>
                <w:sz w:val="48"/>
                <w:szCs w:val="48"/>
                <w:vertAlign w:val="superscript"/>
              </w:rPr>
            </w:pPr>
          </w:p>
          <w:p w14:paraId="28694905" w14:textId="77777777" w:rsidR="00BE141B" w:rsidRDefault="00BE141B" w:rsidP="002A1930">
            <w:pPr>
              <w:rPr>
                <w:rFonts w:ascii="Times New Roman" w:hAnsi="Times New Roman" w:cs="Times New Roman"/>
                <w:sz w:val="48"/>
                <w:szCs w:val="48"/>
                <w:vertAlign w:val="superscript"/>
              </w:rPr>
            </w:pPr>
          </w:p>
          <w:p w14:paraId="5BAD3AA1" w14:textId="77777777" w:rsidR="00BE141B" w:rsidRDefault="00BE141B" w:rsidP="002A1930">
            <w:pPr>
              <w:rPr>
                <w:rFonts w:ascii="Times New Roman" w:hAnsi="Times New Roman" w:cs="Times New Roman"/>
                <w:sz w:val="48"/>
                <w:szCs w:val="48"/>
                <w:vertAlign w:val="superscript"/>
              </w:rPr>
            </w:pPr>
          </w:p>
          <w:p w14:paraId="677D545E" w14:textId="6A22FF68" w:rsidR="00CC2306" w:rsidRDefault="00CC2306" w:rsidP="002A1930">
            <w:pPr>
              <w:rPr>
                <w:rFonts w:ascii="Times New Roman" w:hAnsi="Times New Roman" w:cs="Times New Roman"/>
                <w:sz w:val="48"/>
                <w:szCs w:val="48"/>
                <w:vertAlign w:val="superscript"/>
              </w:rPr>
            </w:pPr>
            <w:r w:rsidRPr="00CC2306">
              <w:rPr>
                <w:rFonts w:ascii="Times New Roman" w:hAnsi="Times New Roman" w:cs="Times New Roman"/>
                <w:sz w:val="48"/>
                <w:szCs w:val="48"/>
                <w:vertAlign w:val="superscript"/>
              </w:rPr>
              <w:t xml:space="preserve">7 Dear friends, let us love one another, for love comes from God. Everyone who loves has been born of God and knows God. </w:t>
            </w:r>
          </w:p>
          <w:p w14:paraId="76124E78" w14:textId="77777777" w:rsidR="00CC2306" w:rsidRDefault="00CC2306" w:rsidP="002A1930">
            <w:pPr>
              <w:rPr>
                <w:rFonts w:ascii="Times New Roman" w:hAnsi="Times New Roman" w:cs="Times New Roman"/>
                <w:sz w:val="48"/>
                <w:szCs w:val="48"/>
                <w:vertAlign w:val="superscript"/>
              </w:rPr>
            </w:pPr>
            <w:r w:rsidRPr="00CC2306">
              <w:rPr>
                <w:rFonts w:ascii="Times New Roman" w:hAnsi="Times New Roman" w:cs="Times New Roman"/>
                <w:sz w:val="48"/>
                <w:szCs w:val="48"/>
                <w:vertAlign w:val="superscript"/>
              </w:rPr>
              <w:t xml:space="preserve">8 Whoever does not love does not know God, because God is love. </w:t>
            </w:r>
          </w:p>
          <w:p w14:paraId="78AF5056" w14:textId="77777777" w:rsidR="00CC2306" w:rsidRDefault="00CC2306" w:rsidP="002A1930">
            <w:pPr>
              <w:rPr>
                <w:rFonts w:ascii="Times New Roman" w:hAnsi="Times New Roman" w:cs="Times New Roman"/>
                <w:sz w:val="48"/>
                <w:szCs w:val="48"/>
                <w:vertAlign w:val="superscript"/>
              </w:rPr>
            </w:pPr>
          </w:p>
          <w:p w14:paraId="00437EC3" w14:textId="77777777" w:rsidR="004D3EA4" w:rsidRDefault="004D3EA4" w:rsidP="002A1930">
            <w:pPr>
              <w:rPr>
                <w:rFonts w:ascii="Times New Roman" w:hAnsi="Times New Roman" w:cs="Times New Roman"/>
                <w:sz w:val="48"/>
                <w:szCs w:val="48"/>
                <w:vertAlign w:val="superscript"/>
              </w:rPr>
            </w:pPr>
          </w:p>
          <w:p w14:paraId="459573B3" w14:textId="77777777" w:rsidR="004D3EA4" w:rsidRDefault="004D3EA4" w:rsidP="002A1930">
            <w:pPr>
              <w:rPr>
                <w:rFonts w:ascii="Times New Roman" w:hAnsi="Times New Roman" w:cs="Times New Roman"/>
                <w:sz w:val="48"/>
                <w:szCs w:val="48"/>
                <w:vertAlign w:val="superscript"/>
              </w:rPr>
            </w:pPr>
          </w:p>
          <w:p w14:paraId="296EDF70" w14:textId="2E31BFBD" w:rsidR="00CC2306" w:rsidRDefault="00CC2306" w:rsidP="002A1930">
            <w:pPr>
              <w:rPr>
                <w:rFonts w:ascii="Times New Roman" w:hAnsi="Times New Roman" w:cs="Times New Roman"/>
                <w:sz w:val="48"/>
                <w:szCs w:val="48"/>
                <w:vertAlign w:val="superscript"/>
              </w:rPr>
            </w:pPr>
            <w:r w:rsidRPr="00CC2306">
              <w:rPr>
                <w:rFonts w:ascii="Times New Roman" w:hAnsi="Times New Roman" w:cs="Times New Roman"/>
                <w:sz w:val="48"/>
                <w:szCs w:val="48"/>
                <w:vertAlign w:val="superscript"/>
              </w:rPr>
              <w:t xml:space="preserve">9 This is how God showed his love among us: He sent his one and only Son into the world that we might live through him. </w:t>
            </w:r>
          </w:p>
          <w:p w14:paraId="3E6349EE" w14:textId="77777777" w:rsidR="00CC2306" w:rsidRDefault="00CC2306" w:rsidP="002A1930">
            <w:pPr>
              <w:rPr>
                <w:rFonts w:ascii="Times New Roman" w:hAnsi="Times New Roman" w:cs="Times New Roman"/>
                <w:sz w:val="48"/>
                <w:szCs w:val="48"/>
                <w:vertAlign w:val="superscript"/>
              </w:rPr>
            </w:pPr>
            <w:r w:rsidRPr="00CC2306">
              <w:rPr>
                <w:rFonts w:ascii="Times New Roman" w:hAnsi="Times New Roman" w:cs="Times New Roman"/>
                <w:sz w:val="48"/>
                <w:szCs w:val="48"/>
                <w:vertAlign w:val="superscript"/>
              </w:rPr>
              <w:t xml:space="preserve">10 This is love: not that we loved God, but that he loved us and sent </w:t>
            </w:r>
            <w:r w:rsidRPr="00CC2306">
              <w:rPr>
                <w:rFonts w:ascii="Times New Roman" w:hAnsi="Times New Roman" w:cs="Times New Roman"/>
                <w:sz w:val="48"/>
                <w:szCs w:val="48"/>
                <w:vertAlign w:val="superscript"/>
              </w:rPr>
              <w:lastRenderedPageBreak/>
              <w:t xml:space="preserve">his Son as an atoning sacrifice for our sins. </w:t>
            </w:r>
          </w:p>
          <w:p w14:paraId="6C6C4033" w14:textId="77777777" w:rsidR="00CC2306" w:rsidRDefault="00CC2306" w:rsidP="002A1930">
            <w:pPr>
              <w:rPr>
                <w:rFonts w:ascii="Times New Roman" w:hAnsi="Times New Roman" w:cs="Times New Roman"/>
                <w:sz w:val="48"/>
                <w:szCs w:val="48"/>
                <w:vertAlign w:val="superscript"/>
              </w:rPr>
            </w:pPr>
          </w:p>
          <w:p w14:paraId="49A437A2" w14:textId="77777777" w:rsidR="00CC2306" w:rsidRDefault="00CC2306" w:rsidP="002A1930">
            <w:pPr>
              <w:rPr>
                <w:rFonts w:ascii="Times New Roman" w:hAnsi="Times New Roman" w:cs="Times New Roman"/>
                <w:sz w:val="48"/>
                <w:szCs w:val="48"/>
                <w:vertAlign w:val="superscript"/>
              </w:rPr>
            </w:pPr>
            <w:r w:rsidRPr="00CC2306">
              <w:rPr>
                <w:rFonts w:ascii="Times New Roman" w:hAnsi="Times New Roman" w:cs="Times New Roman"/>
                <w:sz w:val="48"/>
                <w:szCs w:val="48"/>
                <w:vertAlign w:val="superscript"/>
              </w:rPr>
              <w:t xml:space="preserve">11 Dear friends, since God so loved us, we also ought to love one another. </w:t>
            </w:r>
          </w:p>
          <w:p w14:paraId="10C0548E" w14:textId="77777777" w:rsidR="00CC2306" w:rsidRDefault="00CC2306" w:rsidP="002A1930">
            <w:pPr>
              <w:rPr>
                <w:rFonts w:ascii="Times New Roman" w:hAnsi="Times New Roman" w:cs="Times New Roman"/>
                <w:sz w:val="48"/>
                <w:szCs w:val="48"/>
                <w:vertAlign w:val="superscript"/>
              </w:rPr>
            </w:pPr>
          </w:p>
          <w:p w14:paraId="6ECC88A8" w14:textId="3BF713D3" w:rsidR="002A1930" w:rsidRPr="00CC2306" w:rsidRDefault="00CC2306" w:rsidP="002A1930">
            <w:pPr>
              <w:rPr>
                <w:rFonts w:ascii="Times New Roman" w:hAnsi="Times New Roman" w:cs="Times New Roman"/>
                <w:b/>
                <w:sz w:val="48"/>
                <w:szCs w:val="48"/>
              </w:rPr>
            </w:pPr>
            <w:r w:rsidRPr="00CC2306">
              <w:rPr>
                <w:rFonts w:ascii="Times New Roman" w:hAnsi="Times New Roman" w:cs="Times New Roman"/>
                <w:sz w:val="48"/>
                <w:szCs w:val="48"/>
                <w:vertAlign w:val="superscript"/>
              </w:rPr>
              <w:t>12 No one has ever seen God; but if we love one another, God lives in us and his love is made complete in us.</w:t>
            </w:r>
          </w:p>
          <w:p w14:paraId="19957110" w14:textId="77777777" w:rsidR="002A1930" w:rsidRDefault="002A1930" w:rsidP="002A1930">
            <w:pPr>
              <w:rPr>
                <w:sz w:val="28"/>
                <w:szCs w:val="28"/>
                <w:vertAlign w:val="superscript"/>
              </w:rPr>
            </w:pPr>
          </w:p>
          <w:p w14:paraId="4B457773" w14:textId="77777777" w:rsidR="0091323A" w:rsidRDefault="0091323A" w:rsidP="002A1930">
            <w:pPr>
              <w:rPr>
                <w:sz w:val="28"/>
                <w:szCs w:val="28"/>
                <w:vertAlign w:val="superscript"/>
              </w:rPr>
            </w:pPr>
          </w:p>
          <w:p w14:paraId="18AF4266" w14:textId="77777777" w:rsidR="0091323A" w:rsidRDefault="0091323A" w:rsidP="002A1930">
            <w:pPr>
              <w:rPr>
                <w:sz w:val="28"/>
                <w:szCs w:val="28"/>
                <w:vertAlign w:val="superscript"/>
              </w:rPr>
            </w:pPr>
          </w:p>
          <w:p w14:paraId="21AEF28F" w14:textId="77777777" w:rsidR="0091323A" w:rsidRDefault="0091323A" w:rsidP="002A1930">
            <w:pPr>
              <w:rPr>
                <w:sz w:val="28"/>
                <w:szCs w:val="28"/>
                <w:vertAlign w:val="superscript"/>
              </w:rPr>
            </w:pPr>
          </w:p>
          <w:p w14:paraId="34183C1C" w14:textId="77777777" w:rsidR="0091323A" w:rsidRDefault="0091323A" w:rsidP="002A1930">
            <w:pPr>
              <w:rPr>
                <w:sz w:val="28"/>
                <w:szCs w:val="28"/>
                <w:vertAlign w:val="superscript"/>
              </w:rPr>
            </w:pPr>
          </w:p>
          <w:p w14:paraId="072BBED6" w14:textId="77777777" w:rsidR="0091323A" w:rsidRDefault="0091323A" w:rsidP="002A1930">
            <w:pPr>
              <w:rPr>
                <w:sz w:val="28"/>
                <w:szCs w:val="28"/>
                <w:vertAlign w:val="superscript"/>
              </w:rPr>
            </w:pPr>
          </w:p>
          <w:p w14:paraId="4C85C86A" w14:textId="77777777" w:rsidR="0091323A" w:rsidRDefault="0091323A" w:rsidP="002A1930">
            <w:pPr>
              <w:rPr>
                <w:sz w:val="28"/>
                <w:szCs w:val="28"/>
                <w:vertAlign w:val="superscript"/>
              </w:rPr>
            </w:pPr>
          </w:p>
          <w:p w14:paraId="4AB9F547" w14:textId="77777777" w:rsidR="0091323A" w:rsidRDefault="0091323A" w:rsidP="002A1930">
            <w:pPr>
              <w:rPr>
                <w:sz w:val="28"/>
                <w:szCs w:val="28"/>
                <w:vertAlign w:val="superscript"/>
              </w:rPr>
            </w:pPr>
          </w:p>
          <w:p w14:paraId="326E03E2" w14:textId="77777777" w:rsidR="0091323A" w:rsidRDefault="0091323A" w:rsidP="002A1930">
            <w:pPr>
              <w:rPr>
                <w:sz w:val="28"/>
                <w:szCs w:val="28"/>
                <w:vertAlign w:val="superscript"/>
              </w:rPr>
            </w:pPr>
          </w:p>
          <w:p w14:paraId="771BCE88" w14:textId="77777777" w:rsidR="0091323A" w:rsidRDefault="0091323A" w:rsidP="002A1930">
            <w:pPr>
              <w:rPr>
                <w:sz w:val="28"/>
                <w:szCs w:val="28"/>
                <w:vertAlign w:val="superscript"/>
              </w:rPr>
            </w:pPr>
          </w:p>
          <w:p w14:paraId="7D312A3E" w14:textId="77777777" w:rsidR="0091323A" w:rsidRDefault="0091323A" w:rsidP="002A1930">
            <w:pPr>
              <w:rPr>
                <w:sz w:val="28"/>
                <w:szCs w:val="28"/>
                <w:vertAlign w:val="superscript"/>
              </w:rPr>
            </w:pPr>
          </w:p>
          <w:p w14:paraId="2F32A962" w14:textId="77777777" w:rsidR="0091323A" w:rsidRDefault="0091323A" w:rsidP="002A1930">
            <w:pPr>
              <w:rPr>
                <w:sz w:val="28"/>
                <w:szCs w:val="28"/>
                <w:vertAlign w:val="superscript"/>
              </w:rPr>
            </w:pPr>
          </w:p>
          <w:p w14:paraId="277284F3" w14:textId="4314F9B3" w:rsidR="00A42015" w:rsidRPr="00A42015" w:rsidRDefault="00A42015" w:rsidP="008C766A">
            <w:pPr>
              <w:rPr>
                <w:sz w:val="28"/>
                <w:szCs w:val="28"/>
              </w:rPr>
            </w:pPr>
          </w:p>
        </w:tc>
        <w:tc>
          <w:tcPr>
            <w:tcW w:w="4675" w:type="dxa"/>
          </w:tcPr>
          <w:p w14:paraId="6000AFD9" w14:textId="77777777" w:rsidR="0091323A" w:rsidRDefault="000B72C1" w:rsidP="0091323A">
            <w:r>
              <w:lastRenderedPageBreak/>
              <w:t>Warm up question?</w:t>
            </w:r>
          </w:p>
          <w:p w14:paraId="298E8271" w14:textId="77777777" w:rsidR="000B72C1" w:rsidRDefault="000B72C1" w:rsidP="0091323A"/>
          <w:p w14:paraId="250298BA" w14:textId="77777777" w:rsidR="000B72C1" w:rsidRDefault="000B72C1" w:rsidP="0091323A">
            <w:r>
              <w:t>Think of someone who you know loves/loved you.    How did you know?</w:t>
            </w:r>
          </w:p>
          <w:p w14:paraId="6171CAED" w14:textId="77777777" w:rsidR="000B72C1" w:rsidRDefault="000B72C1" w:rsidP="0091323A"/>
          <w:p w14:paraId="63C52EF6" w14:textId="77777777" w:rsidR="000B72C1" w:rsidRDefault="000B72C1" w:rsidP="0091323A"/>
          <w:p w14:paraId="1B56F66C" w14:textId="77777777" w:rsidR="000B72C1" w:rsidRDefault="000B72C1" w:rsidP="0091323A"/>
          <w:p w14:paraId="77E5A06F" w14:textId="77777777" w:rsidR="000B72C1" w:rsidRDefault="000B72C1" w:rsidP="0091323A"/>
          <w:p w14:paraId="657285C1" w14:textId="4640EE59" w:rsidR="000B72C1" w:rsidRDefault="00941D7F" w:rsidP="00941D7F">
            <w:pPr>
              <w:pStyle w:val="ListParagraph"/>
              <w:numPr>
                <w:ilvl w:val="0"/>
                <w:numId w:val="3"/>
              </w:numPr>
            </w:pPr>
            <w:r>
              <w:t>Wh</w:t>
            </w:r>
            <w:r w:rsidR="00473D9B">
              <w:t>at is the significance of the statement</w:t>
            </w:r>
            <w:r w:rsidR="00087391">
              <w:t>:</w:t>
            </w:r>
            <w:r w:rsidR="00473D9B">
              <w:t xml:space="preserve"> Everyone who loves </w:t>
            </w:r>
            <w:r w:rsidR="00DF1542">
              <w:t>has been born of God and knows God?</w:t>
            </w:r>
          </w:p>
          <w:p w14:paraId="02702BC3" w14:textId="77777777" w:rsidR="00087391" w:rsidRDefault="00087391" w:rsidP="00087391"/>
          <w:p w14:paraId="621B3E3D" w14:textId="76952962" w:rsidR="00087391" w:rsidRDefault="00FC4717" w:rsidP="00FC4717">
            <w:pPr>
              <w:ind w:left="720"/>
            </w:pPr>
            <w:r>
              <w:t>Galatians 3:26-</w:t>
            </w:r>
            <w:r w:rsidR="00584F15">
              <w:t xml:space="preserve">4:7. Talks about this new birth. </w:t>
            </w:r>
            <w:r w:rsidR="00CC4763">
              <w:t>What stands out to you about this?</w:t>
            </w:r>
          </w:p>
          <w:p w14:paraId="60EFD022" w14:textId="77777777" w:rsidR="00584F15" w:rsidRDefault="00584F15" w:rsidP="00FC4717">
            <w:pPr>
              <w:ind w:left="720"/>
            </w:pPr>
          </w:p>
          <w:p w14:paraId="76BADCCD" w14:textId="25B6B153" w:rsidR="00584F15" w:rsidRDefault="00584F15" w:rsidP="00FC4717">
            <w:pPr>
              <w:ind w:left="720"/>
            </w:pPr>
            <w:r>
              <w:t>What are ways that you</w:t>
            </w:r>
            <w:r w:rsidR="00872189">
              <w:t xml:space="preserve"> know God?  Why is it important to continue to learn and be reminded about who God is?</w:t>
            </w:r>
          </w:p>
          <w:p w14:paraId="22CB63C9" w14:textId="77777777" w:rsidR="00DF1542" w:rsidRDefault="00DF1542" w:rsidP="00DF1542"/>
          <w:p w14:paraId="27AE0203" w14:textId="4ADEBA6A" w:rsidR="00DF1542" w:rsidRDefault="007358C6" w:rsidP="00DF1542">
            <w:pPr>
              <w:pStyle w:val="ListParagraph"/>
              <w:numPr>
                <w:ilvl w:val="0"/>
                <w:numId w:val="3"/>
              </w:numPr>
            </w:pPr>
            <w:r>
              <w:t>Why is loving and God so connected</w:t>
            </w:r>
            <w:r w:rsidR="004D3EA4">
              <w:t>?</w:t>
            </w:r>
          </w:p>
          <w:p w14:paraId="39DA9904" w14:textId="77777777" w:rsidR="004D3EA4" w:rsidRDefault="004D3EA4" w:rsidP="004D3EA4"/>
          <w:p w14:paraId="344B47FE" w14:textId="77777777" w:rsidR="004D3EA4" w:rsidRDefault="004D3EA4" w:rsidP="004D3EA4"/>
          <w:p w14:paraId="24E94132" w14:textId="77777777" w:rsidR="004D3EA4" w:rsidRDefault="004D3EA4" w:rsidP="004D3EA4"/>
          <w:p w14:paraId="21522AB3" w14:textId="72905AD2" w:rsidR="004D3EA4" w:rsidRDefault="00241562" w:rsidP="004D3EA4">
            <w:pPr>
              <w:pStyle w:val="ListParagraph"/>
              <w:numPr>
                <w:ilvl w:val="0"/>
                <w:numId w:val="3"/>
              </w:numPr>
            </w:pPr>
            <w:r>
              <w:t xml:space="preserve">Do you ever think about how God’s love is different from </w:t>
            </w:r>
            <w:r w:rsidR="008611AC">
              <w:t xml:space="preserve">what the world teaches love is?  Discuss </w:t>
            </w:r>
            <w:r w:rsidR="00AC6396">
              <w:t>different ideas of love that you have heard before</w:t>
            </w:r>
            <w:r w:rsidR="00505431">
              <w:t>.</w:t>
            </w:r>
          </w:p>
          <w:p w14:paraId="55A9DD13" w14:textId="77777777" w:rsidR="00AC6396" w:rsidRDefault="00AC6396" w:rsidP="00AC6396"/>
          <w:p w14:paraId="20ABB657" w14:textId="7A849328" w:rsidR="00AC6396" w:rsidRDefault="00505431" w:rsidP="00AC6396">
            <w:pPr>
              <w:ind w:left="720"/>
            </w:pPr>
            <w:r>
              <w:t>How can you distinguish godly love from worldly love?</w:t>
            </w:r>
          </w:p>
          <w:p w14:paraId="01565B26" w14:textId="77777777" w:rsidR="00505431" w:rsidRDefault="00505431" w:rsidP="00AC6396">
            <w:pPr>
              <w:ind w:left="720"/>
            </w:pPr>
          </w:p>
          <w:p w14:paraId="569A79FF" w14:textId="4DC11661" w:rsidR="00C85271" w:rsidRDefault="00E1002D" w:rsidP="006333A3">
            <w:pPr>
              <w:pStyle w:val="ListParagraph"/>
              <w:numPr>
                <w:ilvl w:val="0"/>
                <w:numId w:val="3"/>
              </w:numPr>
            </w:pPr>
            <w:r>
              <w:t xml:space="preserve">What does the statement: </w:t>
            </w:r>
            <w:r w:rsidR="00CA2145">
              <w:t>“</w:t>
            </w:r>
            <w:r>
              <w:t>Not that we loved God, but that He loved us</w:t>
            </w:r>
            <w:r w:rsidR="00CA2145">
              <w:t>” mean to you</w:t>
            </w:r>
            <w:r w:rsidR="00324DF8">
              <w:t>?</w:t>
            </w:r>
          </w:p>
          <w:p w14:paraId="60B7C932" w14:textId="11A7349F" w:rsidR="00505431" w:rsidRDefault="00C85271" w:rsidP="00C85271">
            <w:pPr>
              <w:pStyle w:val="ListParagraph"/>
            </w:pPr>
            <w:r>
              <w:lastRenderedPageBreak/>
              <w:t>Why is this important for us to understand?</w:t>
            </w:r>
          </w:p>
          <w:p w14:paraId="100160B5" w14:textId="77777777" w:rsidR="00505431" w:rsidRDefault="00505431" w:rsidP="00AC6396">
            <w:pPr>
              <w:ind w:left="720"/>
            </w:pPr>
          </w:p>
          <w:p w14:paraId="65AEEA6D" w14:textId="77777777" w:rsidR="004101E1" w:rsidRDefault="00351E95" w:rsidP="00351E95">
            <w:pPr>
              <w:pStyle w:val="ListParagraph"/>
              <w:numPr>
                <w:ilvl w:val="0"/>
                <w:numId w:val="3"/>
              </w:numPr>
            </w:pPr>
            <w:r>
              <w:t xml:space="preserve">Why is Jesus’ example of love so compelling?  </w:t>
            </w:r>
          </w:p>
          <w:p w14:paraId="6245DC8D" w14:textId="77777777" w:rsidR="004101E1" w:rsidRDefault="004101E1" w:rsidP="004101E1">
            <w:pPr>
              <w:pStyle w:val="ListParagraph"/>
            </w:pPr>
          </w:p>
          <w:p w14:paraId="1C806BC1" w14:textId="2ECBD82F" w:rsidR="000B72C1" w:rsidRDefault="004101E1" w:rsidP="004101E1">
            <w:pPr>
              <w:pStyle w:val="ListParagraph"/>
            </w:pPr>
            <w:r>
              <w:t xml:space="preserve">What does an atoning sacrifice mean?   How did Jesus do this? </w:t>
            </w:r>
          </w:p>
          <w:p w14:paraId="08A12265" w14:textId="77777777" w:rsidR="000B72C1" w:rsidRDefault="000B72C1" w:rsidP="0091323A"/>
          <w:p w14:paraId="47293862" w14:textId="77777777" w:rsidR="00750E1A" w:rsidRDefault="00750E1A" w:rsidP="00750E1A">
            <w:pPr>
              <w:pStyle w:val="ListParagraph"/>
              <w:numPr>
                <w:ilvl w:val="0"/>
                <w:numId w:val="3"/>
              </w:numPr>
            </w:pPr>
            <w:r>
              <w:t>We read that we are to love on</w:t>
            </w:r>
            <w:r w:rsidR="00CF64D3">
              <w:t>e</w:t>
            </w:r>
            <w:r>
              <w:t xml:space="preserve"> another</w:t>
            </w:r>
            <w:r w:rsidR="00CF64D3">
              <w:t>.  What makes this difficult to do?</w:t>
            </w:r>
          </w:p>
          <w:p w14:paraId="79528398" w14:textId="77777777" w:rsidR="00CF64D3" w:rsidRDefault="00551546" w:rsidP="00CF64D3">
            <w:pPr>
              <w:pStyle w:val="ListParagraph"/>
            </w:pPr>
            <w:r>
              <w:t>How well do you think you love one another?</w:t>
            </w:r>
          </w:p>
          <w:p w14:paraId="4384E226" w14:textId="77777777" w:rsidR="00551546" w:rsidRDefault="00551546" w:rsidP="00CF64D3">
            <w:pPr>
              <w:pStyle w:val="ListParagraph"/>
            </w:pPr>
            <w:r>
              <w:t>Would you say you love</w:t>
            </w:r>
            <w:r w:rsidR="00795F90">
              <w:t xml:space="preserve"> more like those whom Jesus talks about in Luke </w:t>
            </w:r>
            <w:r w:rsidR="00220410">
              <w:t xml:space="preserve">6:32 or </w:t>
            </w:r>
            <w:r w:rsidR="009B54D2">
              <w:t>in Luke 6:35?</w:t>
            </w:r>
          </w:p>
          <w:p w14:paraId="3EF3E612" w14:textId="0FC1EA61" w:rsidR="009B54D2" w:rsidRDefault="009B54D2" w:rsidP="00CF64D3">
            <w:pPr>
              <w:pStyle w:val="ListParagraph"/>
            </w:pPr>
            <w:r>
              <w:t xml:space="preserve">What makes </w:t>
            </w:r>
            <w:r w:rsidR="00922362">
              <w:t>6:32 easier than the other?</w:t>
            </w:r>
          </w:p>
          <w:p w14:paraId="1FCF2EF2" w14:textId="77777777" w:rsidR="00922362" w:rsidRDefault="00922362" w:rsidP="00CF64D3">
            <w:pPr>
              <w:pStyle w:val="ListParagraph"/>
            </w:pPr>
            <w:r>
              <w:t>What makes the one in Luke 6:35 possible?</w:t>
            </w:r>
          </w:p>
          <w:p w14:paraId="0352CE6F" w14:textId="77777777" w:rsidR="00922362" w:rsidRDefault="00922362" w:rsidP="00CF64D3">
            <w:pPr>
              <w:pStyle w:val="ListParagraph"/>
            </w:pPr>
          </w:p>
          <w:p w14:paraId="71A39DFA" w14:textId="77777777" w:rsidR="00922362" w:rsidRDefault="008531A5" w:rsidP="008531A5">
            <w:pPr>
              <w:pStyle w:val="ListParagraph"/>
              <w:numPr>
                <w:ilvl w:val="0"/>
                <w:numId w:val="3"/>
              </w:numPr>
            </w:pPr>
            <w:r>
              <w:t xml:space="preserve">Why does our </w:t>
            </w:r>
            <w:r w:rsidR="009D01A8">
              <w:t>love show whether or not God is living or thriving in us?</w:t>
            </w:r>
          </w:p>
          <w:p w14:paraId="31A40D6E" w14:textId="77777777" w:rsidR="00E5229B" w:rsidRDefault="00E5229B" w:rsidP="00E5229B"/>
          <w:p w14:paraId="7C9C52A1" w14:textId="75E911AE" w:rsidR="001724B6" w:rsidRDefault="001724B6" w:rsidP="00E5229B"/>
          <w:p w14:paraId="1676B8D2" w14:textId="77777777" w:rsidR="00EA6AA2" w:rsidRDefault="00E5229B" w:rsidP="00E5229B">
            <w:r>
              <w:t xml:space="preserve">Take some time to gage and reflect on how you are doing in the area of love.  God wants to build </w:t>
            </w:r>
            <w:r w:rsidR="00EA6AA2">
              <w:t>us all</w:t>
            </w:r>
            <w:r>
              <w:t xml:space="preserve"> up in this</w:t>
            </w:r>
            <w:r w:rsidR="00020CAB">
              <w:t xml:space="preserve">.  </w:t>
            </w:r>
          </w:p>
          <w:p w14:paraId="1DBDCD1E" w14:textId="77777777" w:rsidR="00E5229B" w:rsidRDefault="00020CAB" w:rsidP="00E5229B">
            <w:r>
              <w:t xml:space="preserve">He already has given us every spiritual gift we need </w:t>
            </w:r>
            <w:r w:rsidR="00EA6AA2">
              <w:t>(</w:t>
            </w:r>
            <w:r w:rsidR="000863C5">
              <w:t>2 Peter 1:3-4)</w:t>
            </w:r>
            <w:r w:rsidR="001253F1">
              <w:t>.</w:t>
            </w:r>
          </w:p>
          <w:p w14:paraId="6F8C20D9" w14:textId="77777777" w:rsidR="001253F1" w:rsidRDefault="001253F1" w:rsidP="00E5229B"/>
          <w:p w14:paraId="62B80A8D" w14:textId="77777777" w:rsidR="001253F1" w:rsidRDefault="001253F1" w:rsidP="00E5229B">
            <w:r>
              <w:t xml:space="preserve">What are </w:t>
            </w:r>
            <w:r w:rsidR="00B21B73">
              <w:t xml:space="preserve">two practical steps you can take to help you grow in God’s love. </w:t>
            </w:r>
          </w:p>
          <w:p w14:paraId="5AF8500F" w14:textId="77777777" w:rsidR="008C766A" w:rsidRDefault="008C766A" w:rsidP="00E5229B"/>
          <w:p w14:paraId="0AA4A631" w14:textId="27ED8DF9" w:rsidR="008C766A" w:rsidRDefault="008C766A" w:rsidP="00E5229B">
            <w:r>
              <w:t xml:space="preserve">Close in Prayer. </w:t>
            </w:r>
          </w:p>
          <w:p w14:paraId="58E2D20B" w14:textId="77777777" w:rsidR="008C766A" w:rsidRDefault="008C766A" w:rsidP="00E5229B"/>
          <w:p w14:paraId="0324368E" w14:textId="77777777" w:rsidR="008C766A" w:rsidRDefault="008C766A" w:rsidP="008C766A">
            <w:pPr>
              <w:rPr>
                <w:sz w:val="28"/>
                <w:szCs w:val="28"/>
              </w:rPr>
            </w:pPr>
            <w:r w:rsidRPr="002A1930">
              <w:rPr>
                <w:sz w:val="28"/>
                <w:szCs w:val="28"/>
                <w:vertAlign w:val="superscript"/>
              </w:rPr>
              <w:t>20 </w:t>
            </w:r>
            <w:r w:rsidRPr="002A1930">
              <w:rPr>
                <w:sz w:val="28"/>
                <w:szCs w:val="28"/>
              </w:rPr>
              <w:t xml:space="preserve">Now may the God of peace, who through the blood of the eternal covenant brought back from the dead our Lord Jesus, that great Shepherd of the sheep, </w:t>
            </w:r>
          </w:p>
          <w:p w14:paraId="1F4D96AB" w14:textId="77777777" w:rsidR="008C766A" w:rsidRDefault="008C766A" w:rsidP="008C766A">
            <w:pPr>
              <w:rPr>
                <w:sz w:val="28"/>
                <w:szCs w:val="28"/>
                <w:vertAlign w:val="superscript"/>
              </w:rPr>
            </w:pPr>
          </w:p>
          <w:p w14:paraId="7E99D09F" w14:textId="77777777" w:rsidR="008C766A" w:rsidRPr="002A1930" w:rsidRDefault="008C766A" w:rsidP="008C766A">
            <w:pPr>
              <w:rPr>
                <w:sz w:val="28"/>
                <w:szCs w:val="28"/>
              </w:rPr>
            </w:pPr>
            <w:r w:rsidRPr="002A1930">
              <w:rPr>
                <w:sz w:val="28"/>
                <w:szCs w:val="28"/>
                <w:vertAlign w:val="superscript"/>
              </w:rPr>
              <w:lastRenderedPageBreak/>
              <w:t>21 </w:t>
            </w:r>
            <w:r w:rsidRPr="002A1930">
              <w:rPr>
                <w:sz w:val="28"/>
                <w:szCs w:val="28"/>
              </w:rPr>
              <w:t xml:space="preserve">equip you with everything good for doing his will, and may he work in us what is pleasing to him, through Jesus Christ, to whom be glory for ever and ever. Amen. </w:t>
            </w:r>
          </w:p>
          <w:p w14:paraId="6F63326B" w14:textId="582EF8C2" w:rsidR="008C766A" w:rsidRDefault="008C766A" w:rsidP="00E5229B"/>
        </w:tc>
      </w:tr>
    </w:tbl>
    <w:p w14:paraId="0F3FB900" w14:textId="77777777" w:rsidR="00221627" w:rsidRDefault="00221627"/>
    <w:sectPr w:rsidR="00221627" w:rsidSect="00055C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6EA1E" w14:textId="77777777" w:rsidR="009E3C08" w:rsidRDefault="009E3C08" w:rsidP="00A42015">
      <w:pPr>
        <w:spacing w:after="0" w:line="240" w:lineRule="auto"/>
      </w:pPr>
      <w:r>
        <w:separator/>
      </w:r>
    </w:p>
  </w:endnote>
  <w:endnote w:type="continuationSeparator" w:id="0">
    <w:p w14:paraId="78EA2716" w14:textId="77777777" w:rsidR="009E3C08" w:rsidRDefault="009E3C08" w:rsidP="00A4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01A44" w14:textId="77777777" w:rsidR="009E3C08" w:rsidRDefault="009E3C08" w:rsidP="00A42015">
      <w:pPr>
        <w:spacing w:after="0" w:line="240" w:lineRule="auto"/>
      </w:pPr>
      <w:r>
        <w:separator/>
      </w:r>
    </w:p>
  </w:footnote>
  <w:footnote w:type="continuationSeparator" w:id="0">
    <w:p w14:paraId="75D6ABE7" w14:textId="77777777" w:rsidR="009E3C08" w:rsidRDefault="009E3C08" w:rsidP="00A42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31F8"/>
    <w:multiLevelType w:val="hybridMultilevel"/>
    <w:tmpl w:val="9E3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70F68"/>
    <w:multiLevelType w:val="hybridMultilevel"/>
    <w:tmpl w:val="5CAEE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A50C6"/>
    <w:multiLevelType w:val="hybridMultilevel"/>
    <w:tmpl w:val="C666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253932">
    <w:abstractNumId w:val="2"/>
  </w:num>
  <w:num w:numId="2" w16cid:durableId="1875926993">
    <w:abstractNumId w:val="1"/>
  </w:num>
  <w:num w:numId="3" w16cid:durableId="170212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15"/>
    <w:rsid w:val="0001275F"/>
    <w:rsid w:val="00020CAB"/>
    <w:rsid w:val="00035B94"/>
    <w:rsid w:val="00043BE2"/>
    <w:rsid w:val="00055C27"/>
    <w:rsid w:val="000863C5"/>
    <w:rsid w:val="00087391"/>
    <w:rsid w:val="000A32E3"/>
    <w:rsid w:val="000B72C1"/>
    <w:rsid w:val="00102ACD"/>
    <w:rsid w:val="001253F1"/>
    <w:rsid w:val="001724B6"/>
    <w:rsid w:val="00197129"/>
    <w:rsid w:val="001B6DC8"/>
    <w:rsid w:val="001C2279"/>
    <w:rsid w:val="001E2730"/>
    <w:rsid w:val="00220410"/>
    <w:rsid w:val="00221627"/>
    <w:rsid w:val="0022284D"/>
    <w:rsid w:val="00235815"/>
    <w:rsid w:val="00241562"/>
    <w:rsid w:val="0024493F"/>
    <w:rsid w:val="00250C96"/>
    <w:rsid w:val="00251261"/>
    <w:rsid w:val="002A1930"/>
    <w:rsid w:val="002A6DAA"/>
    <w:rsid w:val="002D1B59"/>
    <w:rsid w:val="00324DF8"/>
    <w:rsid w:val="00331AE1"/>
    <w:rsid w:val="00351E95"/>
    <w:rsid w:val="00362362"/>
    <w:rsid w:val="00387773"/>
    <w:rsid w:val="003C40E9"/>
    <w:rsid w:val="003C43B8"/>
    <w:rsid w:val="004101E1"/>
    <w:rsid w:val="00437B9F"/>
    <w:rsid w:val="00472F67"/>
    <w:rsid w:val="00473D9B"/>
    <w:rsid w:val="004A628F"/>
    <w:rsid w:val="004D3EA4"/>
    <w:rsid w:val="00505431"/>
    <w:rsid w:val="005436C3"/>
    <w:rsid w:val="00551546"/>
    <w:rsid w:val="005524BE"/>
    <w:rsid w:val="00584F15"/>
    <w:rsid w:val="006333A3"/>
    <w:rsid w:val="006375E2"/>
    <w:rsid w:val="0066790B"/>
    <w:rsid w:val="006A1DA8"/>
    <w:rsid w:val="006A48DF"/>
    <w:rsid w:val="006A650A"/>
    <w:rsid w:val="00721E35"/>
    <w:rsid w:val="0073175E"/>
    <w:rsid w:val="007358C6"/>
    <w:rsid w:val="00750E1A"/>
    <w:rsid w:val="00795F90"/>
    <w:rsid w:val="0080107E"/>
    <w:rsid w:val="00802CAA"/>
    <w:rsid w:val="00843EE7"/>
    <w:rsid w:val="008531A5"/>
    <w:rsid w:val="008611AC"/>
    <w:rsid w:val="00862B03"/>
    <w:rsid w:val="00872189"/>
    <w:rsid w:val="00874C5A"/>
    <w:rsid w:val="008C766A"/>
    <w:rsid w:val="00906261"/>
    <w:rsid w:val="0091323A"/>
    <w:rsid w:val="00922362"/>
    <w:rsid w:val="00935E10"/>
    <w:rsid w:val="00941D7F"/>
    <w:rsid w:val="0097055B"/>
    <w:rsid w:val="009815ED"/>
    <w:rsid w:val="00994CD3"/>
    <w:rsid w:val="009B1548"/>
    <w:rsid w:val="009B54D2"/>
    <w:rsid w:val="009C24C3"/>
    <w:rsid w:val="009D01A8"/>
    <w:rsid w:val="009E2399"/>
    <w:rsid w:val="009E3C08"/>
    <w:rsid w:val="009F34BC"/>
    <w:rsid w:val="00A42015"/>
    <w:rsid w:val="00A51796"/>
    <w:rsid w:val="00A52551"/>
    <w:rsid w:val="00A87C1D"/>
    <w:rsid w:val="00AC6396"/>
    <w:rsid w:val="00AD49BD"/>
    <w:rsid w:val="00AD51FB"/>
    <w:rsid w:val="00AE7182"/>
    <w:rsid w:val="00B0033A"/>
    <w:rsid w:val="00B00342"/>
    <w:rsid w:val="00B02B18"/>
    <w:rsid w:val="00B21B73"/>
    <w:rsid w:val="00BE141B"/>
    <w:rsid w:val="00C31EF1"/>
    <w:rsid w:val="00C6294C"/>
    <w:rsid w:val="00C72995"/>
    <w:rsid w:val="00C85271"/>
    <w:rsid w:val="00CA2145"/>
    <w:rsid w:val="00CC2306"/>
    <w:rsid w:val="00CC4763"/>
    <w:rsid w:val="00CD6CE8"/>
    <w:rsid w:val="00CE4DAE"/>
    <w:rsid w:val="00CF64D3"/>
    <w:rsid w:val="00D057FD"/>
    <w:rsid w:val="00D06868"/>
    <w:rsid w:val="00D346E6"/>
    <w:rsid w:val="00D448BB"/>
    <w:rsid w:val="00D83C66"/>
    <w:rsid w:val="00DE4154"/>
    <w:rsid w:val="00DE42D6"/>
    <w:rsid w:val="00DE5BB9"/>
    <w:rsid w:val="00DF1542"/>
    <w:rsid w:val="00E1002D"/>
    <w:rsid w:val="00E343D1"/>
    <w:rsid w:val="00E351D3"/>
    <w:rsid w:val="00E471D7"/>
    <w:rsid w:val="00E5229B"/>
    <w:rsid w:val="00E54B9C"/>
    <w:rsid w:val="00E90832"/>
    <w:rsid w:val="00EA6AA2"/>
    <w:rsid w:val="00ED243F"/>
    <w:rsid w:val="00EF093D"/>
    <w:rsid w:val="00F068E1"/>
    <w:rsid w:val="00F35824"/>
    <w:rsid w:val="00F36F8B"/>
    <w:rsid w:val="00F37B75"/>
    <w:rsid w:val="00F46B92"/>
    <w:rsid w:val="00F607D0"/>
    <w:rsid w:val="00F8490F"/>
    <w:rsid w:val="00FB4191"/>
    <w:rsid w:val="00FC0136"/>
    <w:rsid w:val="00FC4717"/>
    <w:rsid w:val="00FC62B0"/>
    <w:rsid w:val="00FD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6582"/>
  <w15:chartTrackingRefBased/>
  <w15:docId w15:val="{D3CD2345-7ADC-4117-A82E-77813DB9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015"/>
    <w:rPr>
      <w:rFonts w:eastAsiaTheme="majorEastAsia" w:cstheme="majorBidi"/>
      <w:color w:val="272727" w:themeColor="text1" w:themeTint="D8"/>
    </w:rPr>
  </w:style>
  <w:style w:type="paragraph" w:styleId="Title">
    <w:name w:val="Title"/>
    <w:basedOn w:val="Normal"/>
    <w:next w:val="Normal"/>
    <w:link w:val="TitleChar"/>
    <w:uiPriority w:val="10"/>
    <w:qFormat/>
    <w:rsid w:val="00A42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015"/>
    <w:pPr>
      <w:spacing w:before="160"/>
      <w:jc w:val="center"/>
    </w:pPr>
    <w:rPr>
      <w:i/>
      <w:iCs/>
      <w:color w:val="404040" w:themeColor="text1" w:themeTint="BF"/>
    </w:rPr>
  </w:style>
  <w:style w:type="character" w:customStyle="1" w:styleId="QuoteChar">
    <w:name w:val="Quote Char"/>
    <w:basedOn w:val="DefaultParagraphFont"/>
    <w:link w:val="Quote"/>
    <w:uiPriority w:val="29"/>
    <w:rsid w:val="00A42015"/>
    <w:rPr>
      <w:i/>
      <w:iCs/>
      <w:color w:val="404040" w:themeColor="text1" w:themeTint="BF"/>
    </w:rPr>
  </w:style>
  <w:style w:type="paragraph" w:styleId="ListParagraph">
    <w:name w:val="List Paragraph"/>
    <w:basedOn w:val="Normal"/>
    <w:uiPriority w:val="34"/>
    <w:qFormat/>
    <w:rsid w:val="00A42015"/>
    <w:pPr>
      <w:ind w:left="720"/>
      <w:contextualSpacing/>
    </w:pPr>
  </w:style>
  <w:style w:type="character" w:styleId="IntenseEmphasis">
    <w:name w:val="Intense Emphasis"/>
    <w:basedOn w:val="DefaultParagraphFont"/>
    <w:uiPriority w:val="21"/>
    <w:qFormat/>
    <w:rsid w:val="00A42015"/>
    <w:rPr>
      <w:i/>
      <w:iCs/>
      <w:color w:val="0F4761" w:themeColor="accent1" w:themeShade="BF"/>
    </w:rPr>
  </w:style>
  <w:style w:type="paragraph" w:styleId="IntenseQuote">
    <w:name w:val="Intense Quote"/>
    <w:basedOn w:val="Normal"/>
    <w:next w:val="Normal"/>
    <w:link w:val="IntenseQuoteChar"/>
    <w:uiPriority w:val="30"/>
    <w:qFormat/>
    <w:rsid w:val="00A42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015"/>
    <w:rPr>
      <w:i/>
      <w:iCs/>
      <w:color w:val="0F4761" w:themeColor="accent1" w:themeShade="BF"/>
    </w:rPr>
  </w:style>
  <w:style w:type="character" w:styleId="IntenseReference">
    <w:name w:val="Intense Reference"/>
    <w:basedOn w:val="DefaultParagraphFont"/>
    <w:uiPriority w:val="32"/>
    <w:qFormat/>
    <w:rsid w:val="00A42015"/>
    <w:rPr>
      <w:b/>
      <w:bCs/>
      <w:smallCaps/>
      <w:color w:val="0F4761" w:themeColor="accent1" w:themeShade="BF"/>
      <w:spacing w:val="5"/>
    </w:rPr>
  </w:style>
  <w:style w:type="paragraph" w:styleId="NoSpacing">
    <w:name w:val="No Spacing"/>
    <w:uiPriority w:val="1"/>
    <w:qFormat/>
    <w:rsid w:val="00A42015"/>
    <w:pPr>
      <w:spacing w:after="0" w:line="240" w:lineRule="auto"/>
    </w:pPr>
    <w:rPr>
      <w:kern w:val="0"/>
      <w:sz w:val="22"/>
      <w:szCs w:val="22"/>
      <w14:ligatures w14:val="none"/>
    </w:rPr>
  </w:style>
  <w:style w:type="table" w:styleId="TableGrid">
    <w:name w:val="Table Grid"/>
    <w:basedOn w:val="TableNormal"/>
    <w:uiPriority w:val="39"/>
    <w:rsid w:val="00A4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Sina</dc:creator>
  <cp:keywords/>
  <dc:description/>
  <cp:lastModifiedBy>Mark Sina</cp:lastModifiedBy>
  <cp:revision>48</cp:revision>
  <cp:lastPrinted>2024-10-14T18:15:00Z</cp:lastPrinted>
  <dcterms:created xsi:type="dcterms:W3CDTF">2024-12-23T14:29:00Z</dcterms:created>
  <dcterms:modified xsi:type="dcterms:W3CDTF">2024-12-23T15:03:00Z</dcterms:modified>
</cp:coreProperties>
</file>