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5A0BCDE3" wp14:paraId="16E3D4E8" wp14:textId="6CB82358">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6A10F53E">
        <w:drawing>
          <wp:inline xmlns:wp14="http://schemas.microsoft.com/office/word/2010/wordprocessingDrawing" wp14:editId="149A2DF5" wp14:anchorId="1824A7B0">
            <wp:extent cx="5943600" cy="1771668"/>
            <wp:effectExtent l="0" t="0" r="0" b="0"/>
            <wp:docPr id="514770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477045" name="Picture 51477045"/>
                    <pic:cNvPicPr/>
                  </pic:nvPicPr>
                  <pic:blipFill>
                    <a:blip xmlns:r="http://schemas.openxmlformats.org/officeDocument/2006/relationships" r:embed="rId1664523531">
                      <a:extLst>
                        <a:ext uri="{28A0092B-C50C-407E-A947-70E740481C1C}">
                          <a14:useLocalDpi xmlns:a14="http://schemas.microsoft.com/office/drawing/2010/main"/>
                        </a:ext>
                      </a:extLst>
                    </a:blip>
                    <a:srcRect l="0" t="24501" r="0" b="22507"/>
                    <a:stretch>
                      <a:fillRect/>
                    </a:stretch>
                  </pic:blipFill>
                  <pic:spPr>
                    <a:xfrm rot="0">
                      <a:off x="0" y="0"/>
                      <a:ext cx="5943600" cy="1771668"/>
                    </a:xfrm>
                    <a:prstGeom prst="rect">
                      <a:avLst/>
                    </a:prstGeom>
                  </pic:spPr>
                </pic:pic>
              </a:graphicData>
            </a:graphic>
          </wp:inline>
        </w:drawing>
      </w:r>
      <w:r w:rsidRPr="5A0BCDE3"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A0BCDE3" w:rsidR="0CF97907">
        <w:rPr>
          <w:rFonts w:ascii="Calibri" w:hAnsi="Calibri" w:eastAsia="Calibri" w:cs="Calibri"/>
          <w:b w:val="1"/>
          <w:bCs w:val="1"/>
          <w:i w:val="0"/>
          <w:iCs w:val="0"/>
          <w:caps w:val="0"/>
          <w:smallCaps w:val="0"/>
          <w:noProof w:val="0"/>
          <w:color w:val="000000" w:themeColor="text1" w:themeTint="FF" w:themeShade="FF"/>
          <w:sz w:val="24"/>
          <w:szCs w:val="24"/>
          <w:lang w:val="en-US"/>
        </w:rPr>
        <w:t>Pentecost</w:t>
      </w:r>
      <w:r w:rsidRPr="5A0BCDE3" w:rsidR="3CA67471">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A0BCDE3"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5A0BCDE3" w:rsidR="780E550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May </w:t>
      </w:r>
      <w:r w:rsidRPr="5A0BCDE3" w:rsidR="2AEB803F">
        <w:rPr>
          <w:rFonts w:ascii="Calibri" w:hAnsi="Calibri" w:eastAsia="Calibri" w:cs="Calibri"/>
          <w:b w:val="1"/>
          <w:bCs w:val="1"/>
          <w:i w:val="0"/>
          <w:iCs w:val="0"/>
          <w:caps w:val="0"/>
          <w:smallCaps w:val="0"/>
          <w:noProof w:val="0"/>
          <w:color w:val="000000" w:themeColor="text1" w:themeTint="FF" w:themeShade="FF"/>
          <w:sz w:val="24"/>
          <w:szCs w:val="24"/>
          <w:lang w:val="en-US"/>
        </w:rPr>
        <w:t>24</w:t>
      </w:r>
      <w:r w:rsidRPr="5A0BCDE3"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476150CC" w:rsidP="5A0BCDE3" w:rsidRDefault="476150CC" w14:paraId="31D13C74" w14:textId="2ADB4AD1">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5A0BCDE3"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5A0BCDE3" w:rsidR="3759A8F7">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5A0BCDE3" w:rsidR="6292597B">
        <w:rPr>
          <w:rFonts w:ascii="Calibri" w:hAnsi="Calibri" w:eastAsia="Calibri" w:cs="Calibri"/>
          <w:b w:val="1"/>
          <w:bCs w:val="1"/>
          <w:i w:val="0"/>
          <w:iCs w:val="0"/>
          <w:caps w:val="0"/>
          <w:smallCaps w:val="0"/>
          <w:noProof w:val="0"/>
          <w:color w:val="000000" w:themeColor="text1" w:themeTint="FF" w:themeShade="FF"/>
          <w:sz w:val="24"/>
          <w:szCs w:val="24"/>
          <w:lang w:val="en-US"/>
        </w:rPr>
        <w:t>Dominic Bronico</w:t>
      </w:r>
    </w:p>
    <w:p xmlns:wp14="http://schemas.microsoft.com/office/word/2010/wordml" w:rsidP="5A0BCDE3"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5A0BCDE3"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Leader Notes</w:t>
      </w:r>
      <w:r w:rsidRPr="5A0BCDE3" w:rsidR="014744A8">
        <w:rPr>
          <w:rFonts w:ascii="Calibri" w:hAnsi="Calibri" w:eastAsia="Calibri" w:cs="Calibri"/>
          <w:b w:val="0"/>
          <w:bCs w:val="0"/>
          <w:i w:val="0"/>
          <w:iCs w:val="0"/>
          <w:caps w:val="0"/>
          <w:smallCaps w:val="0"/>
          <w:noProof w:val="0"/>
          <w:color w:val="000000" w:themeColor="text1" w:themeTint="FF" w:themeShade="FF"/>
          <w:sz w:val="32"/>
          <w:szCs w:val="32"/>
          <w:lang w:val="en-US"/>
        </w:rPr>
        <w:t> </w:t>
      </w:r>
    </w:p>
    <w:p w:rsidR="599793C7" w:rsidP="5A0BCDE3" w:rsidRDefault="599793C7" w14:paraId="0AC42720" w14:textId="36221AF3">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r w:rsidRPr="5A0BCDE3" w:rsidR="599793C7">
        <w:rPr>
          <w:rFonts w:ascii="Calibri" w:hAnsi="Calibri" w:eastAsia="Calibri" w:cs="Calibri"/>
          <w:b w:val="0"/>
          <w:bCs w:val="0"/>
          <w:i w:val="0"/>
          <w:iCs w:val="0"/>
          <w:caps w:val="0"/>
          <w:smallCaps w:val="0"/>
          <w:noProof w:val="0"/>
          <w:color w:val="131313"/>
          <w:sz w:val="24"/>
          <w:szCs w:val="24"/>
          <w:lang w:val="en-US"/>
        </w:rPr>
        <w:t>What does Pentecost teach us about being the church today? In this message, Pastor Dom Bronico explores the connection between the Tower of Babel and Pentecost, showing how the arrival of the Holy Spirit sends the church beyond the walls of a building and out into the world. Through Acts 2 and Genesis 11, we see that God’s vision for the church is not sameness, comfort, or simply gathering in one place. Instead, the Spirit empowers God’s people to go into neighborhoods, schools, workplaces, hospitals, coffee shops, and communities as living witnesses of Jesus. Pastor Dom reminds us that the church is not just a place we attend on Sundays. The church is a people sent by God, filled with the Holy Spirit, and called to embody the diverse, growing, multi-faceted Kingdom of Heaven.</w:t>
      </w:r>
    </w:p>
    <w:p w:rsidR="40112F2D" w:rsidP="5A0BCDE3" w:rsidRDefault="40112F2D" w14:paraId="024E0D05" w14:textId="1945489F">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p>
    <w:p xmlns:wp14="http://schemas.microsoft.com/office/word/2010/wordml" w:rsidP="5A0BCDE3" wp14:paraId="76033FB1" wp14:textId="1EEC1970">
      <w:pPr>
        <w:pStyle w:val="Normal"/>
        <w:spacing w:before="0" w:beforeAutospacing="off" w:after="0" w:afterAutospacing="off" w:line="240" w:lineRule="auto"/>
        <w:ind w:left="0"/>
        <w:contextualSpacing w:val="1"/>
        <w:rPr>
          <w:rFonts w:ascii="Calibri" w:hAnsi="Calibri" w:eastAsia="Calibri" w:cs="Calibri"/>
          <w:b w:val="1"/>
          <w:bCs w:val="1"/>
          <w:i w:val="0"/>
          <w:iCs w:val="0"/>
          <w:caps w:val="0"/>
          <w:smallCaps w:val="0"/>
          <w:noProof w:val="0"/>
          <w:color w:val="000000" w:themeColor="text1" w:themeTint="FF" w:themeShade="FF"/>
          <w:sz w:val="24"/>
          <w:szCs w:val="24"/>
          <w:u w:val="none"/>
          <w:lang w:val="en-US"/>
        </w:rPr>
      </w:pPr>
      <w:r w:rsidRPr="5A0BCDE3"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5A0BCDE3"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5A0BCDE3"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5A0BCDE3" w:rsidR="532ACA88">
        <w:rPr>
          <w:rFonts w:ascii="Calibri" w:hAnsi="Calibri" w:eastAsia="Calibri" w:cs="Calibri"/>
          <w:b w:val="1"/>
          <w:bCs w:val="1"/>
          <w:i w:val="0"/>
          <w:iCs w:val="0"/>
          <w:caps w:val="0"/>
          <w:smallCaps w:val="0"/>
          <w:noProof w:val="0"/>
          <w:color w:val="000000" w:themeColor="text1" w:themeTint="FF" w:themeShade="FF"/>
          <w:sz w:val="24"/>
          <w:szCs w:val="24"/>
          <w:u w:val="none"/>
          <w:lang w:val="en-US"/>
        </w:rPr>
        <w:t xml:space="preserve"> </w:t>
      </w:r>
      <w:r w:rsidRPr="5A0BCDE3" w:rsidR="26E2CD26">
        <w:rPr>
          <w:rFonts w:ascii="Calibri" w:hAnsi="Calibri" w:eastAsia="Calibri" w:cs="Calibri"/>
          <w:b w:val="1"/>
          <w:bCs w:val="1"/>
          <w:i w:val="0"/>
          <w:iCs w:val="0"/>
          <w:caps w:val="0"/>
          <w:smallCaps w:val="0"/>
          <w:noProof w:val="0"/>
          <w:color w:val="000000" w:themeColor="text1" w:themeTint="FF" w:themeShade="FF"/>
          <w:sz w:val="24"/>
          <w:szCs w:val="24"/>
          <w:u w:val="none"/>
          <w:lang w:val="en-US"/>
        </w:rPr>
        <w:t>Acts 2, Genesis 11</w:t>
      </w:r>
    </w:p>
    <w:p xmlns:wp14="http://schemas.microsoft.com/office/word/2010/wordml" w:rsidP="5A0BCDE3"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5A0BCDE3" wp14:paraId="36415103" wp14:textId="66ADD458">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5A0BCDE3"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Discussion</w:t>
      </w:r>
    </w:p>
    <w:p w:rsidR="145C7DFA" w:rsidP="5A0BCDE3" w:rsidRDefault="145C7DFA" w14:paraId="604E6A00" w14:textId="67461473">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A0BCDE3"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6B98A668" w:rsidP="46DE7BF0" w:rsidRDefault="6B98A668" w14:paraId="3B8B9E48" w14:textId="6536A6FC">
      <w:pPr>
        <w:pStyle w:val="ListParagraph"/>
        <w:spacing w:before="0" w:beforeAutospacing="off" w:after="0" w:afterAutospacing="off" w:line="240" w:lineRule="auto"/>
        <w:ind w:left="0"/>
        <w:contextualSpacing w:val="1"/>
        <w:jc w:val="left"/>
        <w:rPr>
          <w:rFonts w:ascii="Calibri" w:hAnsi="Calibri" w:eastAsia="Calibri" w:cs="Calibri"/>
          <w:noProof w:val="0"/>
          <w:sz w:val="24"/>
          <w:szCs w:val="24"/>
          <w:lang w:val="en-US"/>
        </w:rPr>
      </w:pPr>
    </w:p>
    <w:p w:rsidR="1B8E81C5" w:rsidP="5A0BCDE3" w:rsidRDefault="1B8E81C5" w14:paraId="3227B4C5" w14:textId="76705FC9">
      <w:pPr>
        <w:pStyle w:val="ListParagraph"/>
        <w:numPr>
          <w:ilvl w:val="0"/>
          <w:numId w:val="17"/>
        </w:numPr>
        <w:spacing w:before="0" w:beforeAutospacing="off" w:after="0" w:afterAutospacing="off"/>
        <w:rPr>
          <w:rFonts w:ascii="Calibri" w:hAnsi="Calibri" w:eastAsia="Calibri" w:cs="Calibri"/>
          <w:noProof w:val="0"/>
          <w:sz w:val="24"/>
          <w:szCs w:val="24"/>
          <w:lang w:val="en-US"/>
        </w:rPr>
      </w:pPr>
      <w:r w:rsidRPr="5A0BCDE3" w:rsidR="1B8E81C5">
        <w:rPr>
          <w:rFonts w:ascii="Calibri" w:hAnsi="Calibri" w:eastAsia="Calibri" w:cs="Calibri"/>
          <w:b w:val="1"/>
          <w:bCs w:val="1"/>
          <w:noProof w:val="0"/>
          <w:sz w:val="24"/>
          <w:szCs w:val="24"/>
          <w:lang w:val="en-US"/>
        </w:rPr>
        <w:t xml:space="preserve">Pastor Dom contrasts the Tower of Babel with Pentecost. </w:t>
      </w:r>
      <w:r w:rsidRPr="5A0BCDE3" w:rsidR="1B8E81C5">
        <w:rPr>
          <w:rFonts w:ascii="Calibri" w:hAnsi="Calibri" w:eastAsia="Calibri" w:cs="Calibri"/>
          <w:noProof w:val="0"/>
          <w:sz w:val="24"/>
          <w:szCs w:val="24"/>
          <w:lang w:val="en-US"/>
        </w:rPr>
        <w:t xml:space="preserve">How does the difference between “gathering for sameness” and “going with the Spirit” challenge the way we think about church today? </w:t>
      </w:r>
    </w:p>
    <w:p w:rsidR="5A0BCDE3" w:rsidP="5A0BCDE3" w:rsidRDefault="5A0BCDE3" w14:paraId="261321B5" w14:textId="2F4B6D20">
      <w:pPr>
        <w:pStyle w:val="ListParagraph"/>
        <w:spacing w:before="0" w:beforeAutospacing="off" w:after="0" w:afterAutospacing="off"/>
        <w:ind w:left="720"/>
        <w:rPr>
          <w:rFonts w:ascii="Calibri" w:hAnsi="Calibri" w:eastAsia="Calibri" w:cs="Calibri"/>
          <w:noProof w:val="0"/>
          <w:sz w:val="24"/>
          <w:szCs w:val="24"/>
          <w:lang w:val="en-US"/>
        </w:rPr>
      </w:pPr>
    </w:p>
    <w:p w:rsidR="38112459" w:rsidP="5A0BCDE3" w:rsidRDefault="38112459" w14:paraId="10E7D76F" w14:textId="522F7431">
      <w:pPr>
        <w:pStyle w:val="ListParagraph"/>
        <w:numPr>
          <w:ilvl w:val="0"/>
          <w:numId w:val="17"/>
        </w:numPr>
        <w:spacing w:before="0" w:beforeAutospacing="off" w:after="0" w:afterAutospacing="off"/>
        <w:rPr>
          <w:rFonts w:ascii="Calibri" w:hAnsi="Calibri" w:eastAsia="Calibri" w:cs="Calibri"/>
          <w:noProof w:val="0"/>
          <w:sz w:val="24"/>
          <w:szCs w:val="24"/>
          <w:lang w:val="en-US"/>
        </w:rPr>
      </w:pPr>
      <w:r w:rsidRPr="5A0BCDE3" w:rsidR="38112459">
        <w:rPr>
          <w:rFonts w:ascii="Calibri" w:hAnsi="Calibri" w:eastAsia="Calibri" w:cs="Calibri"/>
          <w:b w:val="1"/>
          <w:bCs w:val="1"/>
          <w:noProof w:val="0"/>
          <w:sz w:val="24"/>
          <w:szCs w:val="24"/>
          <w:lang w:val="en-US"/>
        </w:rPr>
        <w:t xml:space="preserve">One of the points made was, </w:t>
      </w:r>
      <w:r w:rsidRPr="5A0BCDE3" w:rsidR="1B8E81C5">
        <w:rPr>
          <w:rFonts w:ascii="Calibri" w:hAnsi="Calibri" w:eastAsia="Calibri" w:cs="Calibri"/>
          <w:b w:val="1"/>
          <w:bCs w:val="1"/>
          <w:noProof w:val="0"/>
          <w:sz w:val="24"/>
          <w:szCs w:val="24"/>
          <w:lang w:val="en-US"/>
        </w:rPr>
        <w:t xml:space="preserve">“The church is not just a place we attend on Sundays, but a people sent by God.” </w:t>
      </w:r>
      <w:r w:rsidRPr="5A0BCDE3" w:rsidR="1B8E81C5">
        <w:rPr>
          <w:rFonts w:ascii="Calibri" w:hAnsi="Calibri" w:eastAsia="Calibri" w:cs="Calibri"/>
          <w:noProof w:val="0"/>
          <w:sz w:val="24"/>
          <w:szCs w:val="24"/>
          <w:lang w:val="en-US"/>
        </w:rPr>
        <w:t xml:space="preserve">What are some everyday places in your life (work, school, neighborhood, hobbies, etc.) where God may be sending you to </w:t>
      </w:r>
      <w:r w:rsidRPr="5A0BCDE3" w:rsidR="1B8E81C5">
        <w:rPr>
          <w:rFonts w:ascii="Calibri" w:hAnsi="Calibri" w:eastAsia="Calibri" w:cs="Calibri"/>
          <w:noProof w:val="0"/>
          <w:sz w:val="24"/>
          <w:szCs w:val="24"/>
          <w:lang w:val="en-US"/>
        </w:rPr>
        <w:t>represent</w:t>
      </w:r>
      <w:r w:rsidRPr="5A0BCDE3" w:rsidR="1B8E81C5">
        <w:rPr>
          <w:rFonts w:ascii="Calibri" w:hAnsi="Calibri" w:eastAsia="Calibri" w:cs="Calibri"/>
          <w:noProof w:val="0"/>
          <w:sz w:val="24"/>
          <w:szCs w:val="24"/>
          <w:lang w:val="en-US"/>
        </w:rPr>
        <w:t xml:space="preserve"> Jesus? </w:t>
      </w:r>
    </w:p>
    <w:p w:rsidR="5A0BCDE3" w:rsidP="5A0BCDE3" w:rsidRDefault="5A0BCDE3" w14:paraId="73A0A2DF" w14:textId="40923D18">
      <w:pPr>
        <w:pStyle w:val="ListParagraph"/>
        <w:spacing w:before="0" w:beforeAutospacing="off" w:after="0" w:afterAutospacing="off"/>
        <w:ind w:left="720"/>
        <w:rPr>
          <w:rFonts w:ascii="Calibri" w:hAnsi="Calibri" w:eastAsia="Calibri" w:cs="Calibri"/>
          <w:noProof w:val="0"/>
          <w:sz w:val="24"/>
          <w:szCs w:val="24"/>
          <w:lang w:val="en-US"/>
        </w:rPr>
      </w:pPr>
    </w:p>
    <w:p w:rsidR="1B8E81C5" w:rsidP="5A0BCDE3" w:rsidRDefault="1B8E81C5" w14:paraId="44C2A95A" w14:textId="34BAACA7">
      <w:pPr>
        <w:pStyle w:val="ListParagraph"/>
        <w:numPr>
          <w:ilvl w:val="0"/>
          <w:numId w:val="17"/>
        </w:numPr>
        <w:spacing w:before="0" w:beforeAutospacing="off" w:after="0" w:afterAutospacing="off"/>
        <w:rPr>
          <w:rFonts w:ascii="Calibri" w:hAnsi="Calibri" w:eastAsia="Calibri" w:cs="Calibri"/>
          <w:noProof w:val="0"/>
          <w:sz w:val="24"/>
          <w:szCs w:val="24"/>
          <w:lang w:val="en-US"/>
        </w:rPr>
      </w:pPr>
      <w:r w:rsidRPr="5A0BCDE3" w:rsidR="1B8E81C5">
        <w:rPr>
          <w:rFonts w:ascii="Calibri" w:hAnsi="Calibri" w:eastAsia="Calibri" w:cs="Calibri"/>
          <w:b w:val="1"/>
          <w:bCs w:val="1"/>
          <w:noProof w:val="0"/>
          <w:sz w:val="24"/>
          <w:szCs w:val="24"/>
          <w:lang w:val="en-US"/>
        </w:rPr>
        <w:t xml:space="preserve">The sermon describes Christians as “miniature temples” who carry the presence of God wherever they go. </w:t>
      </w:r>
      <w:r w:rsidRPr="5A0BCDE3" w:rsidR="1B8E81C5">
        <w:rPr>
          <w:rFonts w:ascii="Calibri" w:hAnsi="Calibri" w:eastAsia="Calibri" w:cs="Calibri"/>
          <w:noProof w:val="0"/>
          <w:sz w:val="24"/>
          <w:szCs w:val="24"/>
          <w:lang w:val="en-US"/>
        </w:rPr>
        <w:t xml:space="preserve">How might your daily interactions change if you truly believed God’s Spirit was with you everywhere you went? </w:t>
      </w:r>
    </w:p>
    <w:p w:rsidR="5A0BCDE3" w:rsidP="5A0BCDE3" w:rsidRDefault="5A0BCDE3" w14:paraId="16685665" w14:textId="711B9E42">
      <w:pPr>
        <w:pStyle w:val="ListParagraph"/>
        <w:spacing w:before="0" w:beforeAutospacing="off" w:after="0" w:afterAutospacing="off"/>
        <w:ind w:left="720"/>
        <w:rPr>
          <w:rFonts w:ascii="Calibri" w:hAnsi="Calibri" w:eastAsia="Calibri" w:cs="Calibri"/>
          <w:noProof w:val="0"/>
          <w:sz w:val="24"/>
          <w:szCs w:val="24"/>
          <w:lang w:val="en-US"/>
        </w:rPr>
      </w:pPr>
    </w:p>
    <w:p w:rsidR="6A1282DB" w:rsidP="5A0BCDE3" w:rsidRDefault="6A1282DB" w14:paraId="5AC60738" w14:textId="1B7FC235">
      <w:pPr>
        <w:pStyle w:val="ListParagraph"/>
        <w:numPr>
          <w:ilvl w:val="0"/>
          <w:numId w:val="17"/>
        </w:numPr>
        <w:spacing w:before="0" w:beforeAutospacing="off" w:after="0" w:afterAutospacing="off"/>
        <w:rPr>
          <w:rFonts w:ascii="Calibri" w:hAnsi="Calibri" w:eastAsia="Calibri" w:cs="Calibri"/>
          <w:noProof w:val="0"/>
          <w:sz w:val="24"/>
          <w:szCs w:val="24"/>
          <w:lang w:val="en-US"/>
        </w:rPr>
      </w:pPr>
      <w:r w:rsidRPr="5A0BCDE3" w:rsidR="6A1282DB">
        <w:rPr>
          <w:rFonts w:ascii="Calibri" w:hAnsi="Calibri" w:eastAsia="Calibri" w:cs="Calibri"/>
          <w:b w:val="1"/>
          <w:bCs w:val="1"/>
          <w:noProof w:val="0"/>
          <w:sz w:val="24"/>
          <w:szCs w:val="24"/>
          <w:lang w:val="en-US"/>
        </w:rPr>
        <w:t xml:space="preserve">Often </w:t>
      </w:r>
      <w:r w:rsidRPr="5A0BCDE3" w:rsidR="1B8E81C5">
        <w:rPr>
          <w:rFonts w:ascii="Calibri" w:hAnsi="Calibri" w:eastAsia="Calibri" w:cs="Calibri"/>
          <w:b w:val="1"/>
          <w:bCs w:val="1"/>
          <w:noProof w:val="0"/>
          <w:sz w:val="24"/>
          <w:szCs w:val="24"/>
          <w:lang w:val="en-US"/>
        </w:rPr>
        <w:t>comfort and sameness can keep us from engaging with people who are different from us.</w:t>
      </w:r>
      <w:r w:rsidRPr="5A0BCDE3" w:rsidR="1B8E81C5">
        <w:rPr>
          <w:rFonts w:ascii="Calibri" w:hAnsi="Calibri" w:eastAsia="Calibri" w:cs="Calibri"/>
          <w:noProof w:val="0"/>
          <w:sz w:val="24"/>
          <w:szCs w:val="24"/>
          <w:lang w:val="en-US"/>
        </w:rPr>
        <w:t xml:space="preserve"> Where do you see yourself tempted to stay in a “Christian bubble,” and what might it look like to step outside of it? </w:t>
      </w:r>
    </w:p>
    <w:p w:rsidR="5A0BCDE3" w:rsidP="5A0BCDE3" w:rsidRDefault="5A0BCDE3" w14:paraId="69C34429" w14:textId="5AA9A70E">
      <w:pPr>
        <w:pStyle w:val="ListParagraph"/>
        <w:spacing w:before="0" w:beforeAutospacing="off" w:after="0" w:afterAutospacing="off"/>
        <w:ind w:left="720"/>
        <w:rPr>
          <w:rFonts w:ascii="Calibri" w:hAnsi="Calibri" w:eastAsia="Calibri" w:cs="Calibri"/>
          <w:noProof w:val="0"/>
          <w:sz w:val="24"/>
          <w:szCs w:val="24"/>
          <w:lang w:val="en-US"/>
        </w:rPr>
      </w:pPr>
    </w:p>
    <w:p w:rsidR="1B8E81C5" w:rsidP="5A0BCDE3" w:rsidRDefault="1B8E81C5" w14:paraId="30BB4938" w14:textId="5FB90176">
      <w:pPr>
        <w:pStyle w:val="ListParagraph"/>
        <w:numPr>
          <w:ilvl w:val="0"/>
          <w:numId w:val="17"/>
        </w:numPr>
        <w:spacing w:before="0" w:beforeAutospacing="off" w:after="0" w:afterAutospacing="off"/>
        <w:rPr>
          <w:rFonts w:ascii="Calibri" w:hAnsi="Calibri" w:eastAsia="Calibri" w:cs="Calibri"/>
          <w:noProof w:val="0"/>
          <w:sz w:val="24"/>
          <w:szCs w:val="24"/>
          <w:lang w:val="en-US"/>
        </w:rPr>
      </w:pPr>
      <w:r w:rsidRPr="5A0BCDE3" w:rsidR="1B8E81C5">
        <w:rPr>
          <w:rFonts w:ascii="Calibri" w:hAnsi="Calibri" w:eastAsia="Calibri" w:cs="Calibri"/>
          <w:b w:val="1"/>
          <w:bCs w:val="1"/>
          <w:noProof w:val="0"/>
          <w:sz w:val="24"/>
          <w:szCs w:val="24"/>
          <w:lang w:val="en-US"/>
        </w:rPr>
        <w:t>A “</w:t>
      </w:r>
      <w:r w:rsidRPr="5A0BCDE3" w:rsidR="1B8E81C5">
        <w:rPr>
          <w:rFonts w:ascii="Calibri" w:hAnsi="Calibri" w:eastAsia="Calibri" w:cs="Calibri"/>
          <w:b w:val="1"/>
          <w:bCs w:val="1"/>
          <w:noProof w:val="0"/>
          <w:sz w:val="24"/>
          <w:szCs w:val="24"/>
          <w:lang w:val="en-US"/>
        </w:rPr>
        <w:t>going</w:t>
      </w:r>
      <w:r w:rsidRPr="5A0BCDE3" w:rsidR="1B8E81C5">
        <w:rPr>
          <w:rFonts w:ascii="Calibri" w:hAnsi="Calibri" w:eastAsia="Calibri" w:cs="Calibri"/>
          <w:b w:val="1"/>
          <w:bCs w:val="1"/>
          <w:noProof w:val="0"/>
          <w:sz w:val="24"/>
          <w:szCs w:val="24"/>
          <w:lang w:val="en-US"/>
        </w:rPr>
        <w:t xml:space="preserve"> church” serves, shares about Jesus, and stays present in its community.</w:t>
      </w:r>
      <w:r w:rsidRPr="5A0BCDE3" w:rsidR="1B8E81C5">
        <w:rPr>
          <w:rFonts w:ascii="Calibri" w:hAnsi="Calibri" w:eastAsia="Calibri" w:cs="Calibri"/>
          <w:noProof w:val="0"/>
          <w:sz w:val="24"/>
          <w:szCs w:val="24"/>
          <w:lang w:val="en-US"/>
        </w:rPr>
        <w:t xml:space="preserve"> Which of those three comes most naturally to you, and which feels the most difficult right now? Why?</w:t>
      </w:r>
    </w:p>
    <w:p w:rsidR="5CB91171" w:rsidP="5A0BCDE3" w:rsidRDefault="5CB91171" w14:paraId="40659C50" w14:textId="74203C5E">
      <w:pPr>
        <w:pStyle w:val="ListParagraph"/>
        <w:spacing w:before="0" w:beforeAutospacing="off" w:after="0" w:afterAutospacing="off" w:line="240" w:lineRule="auto"/>
        <w:ind w:left="720"/>
        <w:contextualSpacing w:val="1"/>
        <w:rPr>
          <w:rFonts w:ascii="Calibri" w:hAnsi="Calibri" w:eastAsia="Calibri" w:cs="Calibri"/>
          <w:b w:val="1"/>
          <w:bCs w:val="1"/>
          <w:i w:val="1"/>
          <w:iCs w:val="1"/>
          <w:caps w:val="0"/>
          <w:smallCaps w:val="0"/>
          <w:noProof w:val="0"/>
          <w:color w:val="000000" w:themeColor="text1" w:themeTint="FF" w:themeShade="FF"/>
          <w:sz w:val="24"/>
          <w:szCs w:val="24"/>
          <w:lang w:val="en-US"/>
        </w:rPr>
      </w:pPr>
    </w:p>
    <w:p w:rsidR="48ED4554" w:rsidP="5A0BCDE3" w:rsidRDefault="48ED4554" w14:paraId="11358BC5" w14:textId="1F1977E2">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32"/>
          <w:szCs w:val="32"/>
          <w:lang w:val="en-US"/>
        </w:rPr>
      </w:pPr>
      <w:r w:rsidRPr="5A0BCDE3" w:rsidR="014744A8">
        <w:rPr>
          <w:rFonts w:ascii="Calibri" w:hAnsi="Calibri" w:eastAsia="Calibri" w:cs="Calibri"/>
          <w:b w:val="1"/>
          <w:bCs w:val="1"/>
          <w:i w:val="1"/>
          <w:iCs w:val="1"/>
          <w:caps w:val="0"/>
          <w:smallCaps w:val="0"/>
          <w:noProof w:val="0"/>
          <w:color w:val="000000" w:themeColor="text1" w:themeTint="FF" w:themeShade="FF"/>
          <w:sz w:val="32"/>
          <w:szCs w:val="32"/>
          <w:lang w:val="en-US"/>
        </w:rPr>
        <w:t>Let’s</w:t>
      </w:r>
      <w:r w:rsidRPr="5A0BCDE3" w:rsidR="014744A8">
        <w:rPr>
          <w:rFonts w:ascii="Calibri" w:hAnsi="Calibri" w:eastAsia="Calibri" w:cs="Calibri"/>
          <w:b w:val="1"/>
          <w:bCs w:val="1"/>
          <w:i w:val="1"/>
          <w:iCs w:val="1"/>
          <w:caps w:val="0"/>
          <w:smallCaps w:val="0"/>
          <w:noProof w:val="0"/>
          <w:color w:val="000000" w:themeColor="text1" w:themeTint="FF" w:themeShade="FF"/>
          <w:sz w:val="32"/>
          <w:szCs w:val="32"/>
          <w:lang w:val="en-US"/>
        </w:rPr>
        <w:t xml:space="preserve"> Pra</w:t>
      </w:r>
      <w:r w:rsidRPr="5A0BCDE3" w:rsidR="783B96CA">
        <w:rPr>
          <w:rFonts w:ascii="Calibri" w:hAnsi="Calibri" w:eastAsia="Calibri" w:cs="Calibri"/>
          <w:b w:val="1"/>
          <w:bCs w:val="1"/>
          <w:i w:val="1"/>
          <w:iCs w:val="1"/>
          <w:caps w:val="0"/>
          <w:smallCaps w:val="0"/>
          <w:noProof w:val="0"/>
          <w:color w:val="000000" w:themeColor="text1" w:themeTint="FF" w:themeShade="FF"/>
          <w:sz w:val="32"/>
          <w:szCs w:val="32"/>
          <w:lang w:val="en-US"/>
        </w:rPr>
        <w:t>y</w:t>
      </w:r>
    </w:p>
    <w:p w:rsidR="38C5341B" w:rsidP="5A0BCDE3" w:rsidRDefault="38C5341B" w14:paraId="0DF9A117" w14:textId="46EA314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7B017B4" w:rsidP="5A0BCDE3" w:rsidRDefault="77B017B4" w14:paraId="753ABF80" w14:textId="272DBDE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77B017B4" w:rsidP="5A0BCDE3" w:rsidRDefault="77B017B4" w14:paraId="06A8E499" w14:textId="2B904D1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6A511938" w:rsidP="5A0BCDE3" w:rsidRDefault="6A511938" w14:paraId="57F3ADDA" w14:textId="42AB88AC">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hyperlink r:id="R4cb4b228b3454974">
        <w:r w:rsidRPr="5A0BCDE3" w:rsidR="6A511938">
          <w:rPr>
            <w:rStyle w:val="Hyperlink"/>
            <w:rFonts w:ascii="Calibri" w:hAnsi="Calibri" w:eastAsia="Calibri" w:cs="Calibri"/>
            <w:b w:val="1"/>
            <w:bCs w:val="1"/>
            <w:i w:val="1"/>
            <w:iCs w:val="1"/>
            <w:caps w:val="0"/>
            <w:smallCaps w:val="0"/>
            <w:noProof w:val="0"/>
            <w:sz w:val="24"/>
            <w:szCs w:val="24"/>
            <w:lang w:val="en-US"/>
          </w:rPr>
          <w:t>https://youtu.be/64122PgNeHQ?si=dKz4RK61F5vc0cvX</w:t>
        </w:r>
      </w:hyperlink>
    </w:p>
    <w:p w:rsidR="77B017B4" w:rsidP="5A0BCDE3" w:rsidRDefault="77B017B4" w14:paraId="16C0A908" w14:textId="2F0785F7">
      <w:pPr>
        <w:rPr>
          <w:rFonts w:ascii="Calibri" w:hAnsi="Calibri" w:eastAsia="Calibri" w:cs="Calibri"/>
          <w:sz w:val="24"/>
          <w:szCs w:val="24"/>
        </w:rPr>
      </w:pPr>
      <w:r w:rsidR="77B017B4">
        <w:drawing>
          <wp:anchor distT="0" distB="0" distL="114300" distR="114300" simplePos="0" relativeHeight="251658240" behindDoc="0" locked="0" layoutInCell="1" allowOverlap="1" wp14:editId="59462965" wp14:anchorId="7026A9A6">
            <wp:simplePos x="0" y="0"/>
            <wp:positionH relativeFrom="column">
              <wp:align>left</wp:align>
            </wp:positionH>
            <wp:positionV relativeFrom="paragraph">
              <wp:posOffset>0</wp:posOffset>
            </wp:positionV>
            <wp:extent cx="5772150" cy="3343275"/>
            <wp:effectExtent l="0" t="0" r="0" b="0"/>
            <wp:wrapSquare wrapText="bothSides"/>
            <wp:docPr id="62273899" name="picture" title="Video titled: Pentecost | Pastor Dom Bronico">
              <a:hlinkClick r:id="R1ac0dc4edded4e96"/>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3cc560cc91d54eef">
                      <a:extLst>
                        <a:ext xmlns:a="http://schemas.openxmlformats.org/drawingml/2006/main" uri="{28A0092B-C50C-407E-A947-70E740481C1C}">
                          <a14:useLocalDpi val="0"/>
                        </a:ext>
                        <a:ext uri="http://schemas.microsoft.com/office/word/2020/oembed">
                          <woe:oembed oEmbedUrl="https://youtu.be/64122PgNeHQ?si=dKz4RK61F5vc0cvX"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77B017B4" w:rsidP="5A0BCDE3" w:rsidRDefault="77B017B4" w14:paraId="2F09BD6F" w14:textId="40B9747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77B017B4" w:rsidP="5A0BCDE3" w:rsidRDefault="77B017B4" w14:paraId="7F19D74E" w14:textId="04A1718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38C5341B" w:rsidP="5A0BCDE3" w:rsidRDefault="38C5341B" w14:paraId="7F5CBA27" w14:textId="12A31CF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5CB91171" w:rsidP="5A0BCDE3" w:rsidRDefault="5CB91171" w14:paraId="0D641B36" w14:textId="37EBF30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38C5341B" w:rsidP="5A0BCDE3" w:rsidRDefault="38C5341B" w14:paraId="0E23974D" w14:textId="13FAEF5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3DAD1AAD" w:rsidP="5A0BCDE3" w:rsidRDefault="3DAD1AAD" w14:paraId="37590982" w14:textId="25EF0C9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23">
    <w:nsid w:val="6d03e2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480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B89407"/>
    <w:rsid w:val="00F08D33"/>
    <w:rsid w:val="011138B0"/>
    <w:rsid w:val="01201482"/>
    <w:rsid w:val="01424631"/>
    <w:rsid w:val="014744A8"/>
    <w:rsid w:val="01848371"/>
    <w:rsid w:val="0193489B"/>
    <w:rsid w:val="01989A4F"/>
    <w:rsid w:val="01BB1B30"/>
    <w:rsid w:val="01BB6CB9"/>
    <w:rsid w:val="01E88B42"/>
    <w:rsid w:val="01F00211"/>
    <w:rsid w:val="01F9EC30"/>
    <w:rsid w:val="0211423E"/>
    <w:rsid w:val="0217E47D"/>
    <w:rsid w:val="02227A6B"/>
    <w:rsid w:val="0245E26C"/>
    <w:rsid w:val="025D4BD6"/>
    <w:rsid w:val="026EB194"/>
    <w:rsid w:val="02E1CC02"/>
    <w:rsid w:val="032BAB56"/>
    <w:rsid w:val="0353CB2E"/>
    <w:rsid w:val="03759DAB"/>
    <w:rsid w:val="0397CAF5"/>
    <w:rsid w:val="040C30A7"/>
    <w:rsid w:val="04116758"/>
    <w:rsid w:val="04253158"/>
    <w:rsid w:val="044EB45D"/>
    <w:rsid w:val="04A00B27"/>
    <w:rsid w:val="04DF5F90"/>
    <w:rsid w:val="0512594B"/>
    <w:rsid w:val="0541BD8C"/>
    <w:rsid w:val="058F0A9B"/>
    <w:rsid w:val="05B9365E"/>
    <w:rsid w:val="05CF4BFD"/>
    <w:rsid w:val="05EFC85E"/>
    <w:rsid w:val="06066087"/>
    <w:rsid w:val="060D8C99"/>
    <w:rsid w:val="06B6F982"/>
    <w:rsid w:val="06BE8070"/>
    <w:rsid w:val="06D3AF28"/>
    <w:rsid w:val="07008DDE"/>
    <w:rsid w:val="070548F5"/>
    <w:rsid w:val="0713FB91"/>
    <w:rsid w:val="0783DDA7"/>
    <w:rsid w:val="0791A1A5"/>
    <w:rsid w:val="07E4121E"/>
    <w:rsid w:val="07EA7114"/>
    <w:rsid w:val="07F3B395"/>
    <w:rsid w:val="08FE24C2"/>
    <w:rsid w:val="093B2269"/>
    <w:rsid w:val="096D15FE"/>
    <w:rsid w:val="09724766"/>
    <w:rsid w:val="099D4F61"/>
    <w:rsid w:val="0A308732"/>
    <w:rsid w:val="0A4B7404"/>
    <w:rsid w:val="0A613F33"/>
    <w:rsid w:val="0A8EBE71"/>
    <w:rsid w:val="0ABF1EC1"/>
    <w:rsid w:val="0B150BD5"/>
    <w:rsid w:val="0B26C64A"/>
    <w:rsid w:val="0B3F5562"/>
    <w:rsid w:val="0B528690"/>
    <w:rsid w:val="0B76F476"/>
    <w:rsid w:val="0BA66E08"/>
    <w:rsid w:val="0BB48AC9"/>
    <w:rsid w:val="0BC51C6C"/>
    <w:rsid w:val="0BECB9D7"/>
    <w:rsid w:val="0C4597FD"/>
    <w:rsid w:val="0C5023FE"/>
    <w:rsid w:val="0C626419"/>
    <w:rsid w:val="0C83246D"/>
    <w:rsid w:val="0C86E120"/>
    <w:rsid w:val="0C9A62A7"/>
    <w:rsid w:val="0CF97907"/>
    <w:rsid w:val="0D8DAFB6"/>
    <w:rsid w:val="0DC7BB6A"/>
    <w:rsid w:val="0E1AC472"/>
    <w:rsid w:val="0E20A2AD"/>
    <w:rsid w:val="0E6BF618"/>
    <w:rsid w:val="0E866537"/>
    <w:rsid w:val="0EBE1618"/>
    <w:rsid w:val="0EC3A859"/>
    <w:rsid w:val="0EF0C6B2"/>
    <w:rsid w:val="0F14D167"/>
    <w:rsid w:val="0F9FAC86"/>
    <w:rsid w:val="0FAC57FA"/>
    <w:rsid w:val="0FB9DAE3"/>
    <w:rsid w:val="0FCA6D64"/>
    <w:rsid w:val="0FCAEAAB"/>
    <w:rsid w:val="1009B702"/>
    <w:rsid w:val="102B8245"/>
    <w:rsid w:val="102D12AB"/>
    <w:rsid w:val="1042ECF3"/>
    <w:rsid w:val="10533E60"/>
    <w:rsid w:val="108D20E8"/>
    <w:rsid w:val="108FE809"/>
    <w:rsid w:val="10D44380"/>
    <w:rsid w:val="10F56975"/>
    <w:rsid w:val="1116ED8B"/>
    <w:rsid w:val="12272F17"/>
    <w:rsid w:val="1260BCAF"/>
    <w:rsid w:val="126F7823"/>
    <w:rsid w:val="129DA426"/>
    <w:rsid w:val="12DBA0BA"/>
    <w:rsid w:val="12E025BD"/>
    <w:rsid w:val="12E87162"/>
    <w:rsid w:val="12F3ABEA"/>
    <w:rsid w:val="12F5DE0F"/>
    <w:rsid w:val="1310F29A"/>
    <w:rsid w:val="131CAC33"/>
    <w:rsid w:val="1330F4FE"/>
    <w:rsid w:val="136974BC"/>
    <w:rsid w:val="140D32D3"/>
    <w:rsid w:val="14318CBC"/>
    <w:rsid w:val="145C7DFA"/>
    <w:rsid w:val="145D23D7"/>
    <w:rsid w:val="149173F8"/>
    <w:rsid w:val="14E1BBBF"/>
    <w:rsid w:val="14E78094"/>
    <w:rsid w:val="15471241"/>
    <w:rsid w:val="159F6C76"/>
    <w:rsid w:val="15A9238A"/>
    <w:rsid w:val="15D13736"/>
    <w:rsid w:val="16018878"/>
    <w:rsid w:val="16859E98"/>
    <w:rsid w:val="16E2A433"/>
    <w:rsid w:val="1747F51D"/>
    <w:rsid w:val="1798E2FE"/>
    <w:rsid w:val="17D7702F"/>
    <w:rsid w:val="181263FF"/>
    <w:rsid w:val="18166C01"/>
    <w:rsid w:val="1874076C"/>
    <w:rsid w:val="18B0B5D5"/>
    <w:rsid w:val="190BD267"/>
    <w:rsid w:val="191AE7D6"/>
    <w:rsid w:val="1938F573"/>
    <w:rsid w:val="197B63B2"/>
    <w:rsid w:val="19CEB2A0"/>
    <w:rsid w:val="19F814C0"/>
    <w:rsid w:val="19FD0CB4"/>
    <w:rsid w:val="1A0E76A4"/>
    <w:rsid w:val="1A60364C"/>
    <w:rsid w:val="1A79B7C7"/>
    <w:rsid w:val="1AE0EF97"/>
    <w:rsid w:val="1AEB85B9"/>
    <w:rsid w:val="1B06E3B3"/>
    <w:rsid w:val="1B8E81C5"/>
    <w:rsid w:val="1BBF635C"/>
    <w:rsid w:val="1C1AD533"/>
    <w:rsid w:val="1C26B042"/>
    <w:rsid w:val="1C39C3F0"/>
    <w:rsid w:val="1C439F4E"/>
    <w:rsid w:val="1C682BAA"/>
    <w:rsid w:val="1CBD6688"/>
    <w:rsid w:val="1D4F656E"/>
    <w:rsid w:val="1D58A44D"/>
    <w:rsid w:val="1D5E2F3F"/>
    <w:rsid w:val="1D60036D"/>
    <w:rsid w:val="1D6FA8CF"/>
    <w:rsid w:val="1DE0F626"/>
    <w:rsid w:val="1E206506"/>
    <w:rsid w:val="1E3029A7"/>
    <w:rsid w:val="1E9750A2"/>
    <w:rsid w:val="1EB6CBA3"/>
    <w:rsid w:val="1F59F84D"/>
    <w:rsid w:val="1FB3C527"/>
    <w:rsid w:val="1FC5BCE7"/>
    <w:rsid w:val="1FEBB345"/>
    <w:rsid w:val="1FF04C94"/>
    <w:rsid w:val="20011184"/>
    <w:rsid w:val="200F26F2"/>
    <w:rsid w:val="2017A905"/>
    <w:rsid w:val="202494CE"/>
    <w:rsid w:val="20301E20"/>
    <w:rsid w:val="210069F3"/>
    <w:rsid w:val="21070EC8"/>
    <w:rsid w:val="21601BCB"/>
    <w:rsid w:val="219394DD"/>
    <w:rsid w:val="21C39E64"/>
    <w:rsid w:val="21CE0904"/>
    <w:rsid w:val="220792D0"/>
    <w:rsid w:val="221D2AFE"/>
    <w:rsid w:val="2296F210"/>
    <w:rsid w:val="22C02B0F"/>
    <w:rsid w:val="22D2E4AB"/>
    <w:rsid w:val="22FA8B28"/>
    <w:rsid w:val="23295F79"/>
    <w:rsid w:val="23411CAD"/>
    <w:rsid w:val="23879AB6"/>
    <w:rsid w:val="238E5080"/>
    <w:rsid w:val="24172FB0"/>
    <w:rsid w:val="24256A6C"/>
    <w:rsid w:val="2460B015"/>
    <w:rsid w:val="24D49B08"/>
    <w:rsid w:val="24E1745E"/>
    <w:rsid w:val="24F8C8D8"/>
    <w:rsid w:val="2597B5A4"/>
    <w:rsid w:val="2652EDC8"/>
    <w:rsid w:val="26980132"/>
    <w:rsid w:val="26B02178"/>
    <w:rsid w:val="26E2CD26"/>
    <w:rsid w:val="26FC1C6B"/>
    <w:rsid w:val="2729F775"/>
    <w:rsid w:val="276EC7DC"/>
    <w:rsid w:val="27BF95F9"/>
    <w:rsid w:val="27D0D56E"/>
    <w:rsid w:val="27ED9C5F"/>
    <w:rsid w:val="27FFBE98"/>
    <w:rsid w:val="28220DB9"/>
    <w:rsid w:val="282CDF80"/>
    <w:rsid w:val="28552516"/>
    <w:rsid w:val="2894CB5E"/>
    <w:rsid w:val="295F4F84"/>
    <w:rsid w:val="298263BE"/>
    <w:rsid w:val="29ABE28C"/>
    <w:rsid w:val="2A217260"/>
    <w:rsid w:val="2A952C2B"/>
    <w:rsid w:val="2AAD80FE"/>
    <w:rsid w:val="2AEB803F"/>
    <w:rsid w:val="2B569031"/>
    <w:rsid w:val="2B63811A"/>
    <w:rsid w:val="2B7650D8"/>
    <w:rsid w:val="2C208432"/>
    <w:rsid w:val="2C38035E"/>
    <w:rsid w:val="2CA0747C"/>
    <w:rsid w:val="2D4CC936"/>
    <w:rsid w:val="2D4D5023"/>
    <w:rsid w:val="2D697F0D"/>
    <w:rsid w:val="2DC0D41A"/>
    <w:rsid w:val="2DD8672A"/>
    <w:rsid w:val="2E3FE598"/>
    <w:rsid w:val="2E40D155"/>
    <w:rsid w:val="2E9B3466"/>
    <w:rsid w:val="2EAE9A61"/>
    <w:rsid w:val="2EFB2251"/>
    <w:rsid w:val="2F3F363F"/>
    <w:rsid w:val="2F81F22A"/>
    <w:rsid w:val="2F8788F6"/>
    <w:rsid w:val="2F8F9EFC"/>
    <w:rsid w:val="3015259E"/>
    <w:rsid w:val="301EEE35"/>
    <w:rsid w:val="306E36D0"/>
    <w:rsid w:val="3079DE68"/>
    <w:rsid w:val="30D7E563"/>
    <w:rsid w:val="30E0F5AD"/>
    <w:rsid w:val="30EF51EE"/>
    <w:rsid w:val="31865EDA"/>
    <w:rsid w:val="3198CC67"/>
    <w:rsid w:val="31DC743C"/>
    <w:rsid w:val="31F2FB5B"/>
    <w:rsid w:val="322A3B0A"/>
    <w:rsid w:val="32445A6E"/>
    <w:rsid w:val="3264AB23"/>
    <w:rsid w:val="32844C6F"/>
    <w:rsid w:val="32890D66"/>
    <w:rsid w:val="32AF6E53"/>
    <w:rsid w:val="32D3D0D5"/>
    <w:rsid w:val="32D878BC"/>
    <w:rsid w:val="33473C0B"/>
    <w:rsid w:val="3386C3C0"/>
    <w:rsid w:val="33B3D464"/>
    <w:rsid w:val="33BAD60C"/>
    <w:rsid w:val="33D603ED"/>
    <w:rsid w:val="33E28ABA"/>
    <w:rsid w:val="3440DD8F"/>
    <w:rsid w:val="3468E08C"/>
    <w:rsid w:val="349EBCB0"/>
    <w:rsid w:val="34DF40C8"/>
    <w:rsid w:val="34E84BED"/>
    <w:rsid w:val="3545EB6E"/>
    <w:rsid w:val="356CE1BF"/>
    <w:rsid w:val="359FA9D1"/>
    <w:rsid w:val="35E8F371"/>
    <w:rsid w:val="36588579"/>
    <w:rsid w:val="36810712"/>
    <w:rsid w:val="36FC4308"/>
    <w:rsid w:val="3759A8F7"/>
    <w:rsid w:val="37654649"/>
    <w:rsid w:val="37A0E8FA"/>
    <w:rsid w:val="37FC11DB"/>
    <w:rsid w:val="38112459"/>
    <w:rsid w:val="38130AB0"/>
    <w:rsid w:val="38723E44"/>
    <w:rsid w:val="38755467"/>
    <w:rsid w:val="3892D2C1"/>
    <w:rsid w:val="38C5341B"/>
    <w:rsid w:val="38DBB728"/>
    <w:rsid w:val="3903AC53"/>
    <w:rsid w:val="396CE472"/>
    <w:rsid w:val="397FB010"/>
    <w:rsid w:val="39A58CDF"/>
    <w:rsid w:val="39ABE955"/>
    <w:rsid w:val="39D24D2F"/>
    <w:rsid w:val="39EFBF1B"/>
    <w:rsid w:val="39FC9ADD"/>
    <w:rsid w:val="3A01C2E1"/>
    <w:rsid w:val="3A254F45"/>
    <w:rsid w:val="3A353AC8"/>
    <w:rsid w:val="3A59250A"/>
    <w:rsid w:val="3A64208E"/>
    <w:rsid w:val="3A8AEB7D"/>
    <w:rsid w:val="3A8D8F67"/>
    <w:rsid w:val="3AF92185"/>
    <w:rsid w:val="3B0F67EB"/>
    <w:rsid w:val="3B261B9A"/>
    <w:rsid w:val="3B3F3C9A"/>
    <w:rsid w:val="3B61E4E1"/>
    <w:rsid w:val="3B67B347"/>
    <w:rsid w:val="3BC87520"/>
    <w:rsid w:val="3BD30A9C"/>
    <w:rsid w:val="3BEB390D"/>
    <w:rsid w:val="3C3A9C81"/>
    <w:rsid w:val="3C98CC3C"/>
    <w:rsid w:val="3CA67471"/>
    <w:rsid w:val="3CEA5BA4"/>
    <w:rsid w:val="3D04E8D5"/>
    <w:rsid w:val="3D3B2DF4"/>
    <w:rsid w:val="3D57D613"/>
    <w:rsid w:val="3DA07C56"/>
    <w:rsid w:val="3DAD1AAD"/>
    <w:rsid w:val="3DF32E58"/>
    <w:rsid w:val="3E11C02F"/>
    <w:rsid w:val="3E16B15C"/>
    <w:rsid w:val="3E267EF8"/>
    <w:rsid w:val="3E32F4DA"/>
    <w:rsid w:val="3E4545D0"/>
    <w:rsid w:val="3E4C513F"/>
    <w:rsid w:val="3E5DA691"/>
    <w:rsid w:val="3EC5BCC6"/>
    <w:rsid w:val="3EE61CEB"/>
    <w:rsid w:val="3F1B4752"/>
    <w:rsid w:val="3F436F5F"/>
    <w:rsid w:val="3F80186B"/>
    <w:rsid w:val="40112F2D"/>
    <w:rsid w:val="4016D369"/>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B7867D"/>
    <w:rsid w:val="45BE715C"/>
    <w:rsid w:val="45E055BC"/>
    <w:rsid w:val="462A6A31"/>
    <w:rsid w:val="46318020"/>
    <w:rsid w:val="464E9358"/>
    <w:rsid w:val="466F9A55"/>
    <w:rsid w:val="4689BB4A"/>
    <w:rsid w:val="46DE7BF0"/>
    <w:rsid w:val="46FE6715"/>
    <w:rsid w:val="4744D7B4"/>
    <w:rsid w:val="476150CC"/>
    <w:rsid w:val="4792D9AE"/>
    <w:rsid w:val="47A68BF6"/>
    <w:rsid w:val="47EB5C41"/>
    <w:rsid w:val="480AB03A"/>
    <w:rsid w:val="484C1C30"/>
    <w:rsid w:val="486A8D8D"/>
    <w:rsid w:val="488DDCC4"/>
    <w:rsid w:val="48DAB36F"/>
    <w:rsid w:val="48ED4554"/>
    <w:rsid w:val="48EF4ADD"/>
    <w:rsid w:val="49AF1FEC"/>
    <w:rsid w:val="49EAC15D"/>
    <w:rsid w:val="4A83C9AA"/>
    <w:rsid w:val="4A936E22"/>
    <w:rsid w:val="4AB7BD31"/>
    <w:rsid w:val="4AB9420B"/>
    <w:rsid w:val="4B3318BD"/>
    <w:rsid w:val="4B3489BD"/>
    <w:rsid w:val="4B5A2901"/>
    <w:rsid w:val="4BAA1C6D"/>
    <w:rsid w:val="4BAF93F5"/>
    <w:rsid w:val="4C1529A7"/>
    <w:rsid w:val="4C305FD7"/>
    <w:rsid w:val="4C4152B8"/>
    <w:rsid w:val="4C59EB00"/>
    <w:rsid w:val="4C6FFF99"/>
    <w:rsid w:val="4C958E4B"/>
    <w:rsid w:val="4CB3AE00"/>
    <w:rsid w:val="4D205354"/>
    <w:rsid w:val="4D6C8B9B"/>
    <w:rsid w:val="4D81492B"/>
    <w:rsid w:val="4D9E715E"/>
    <w:rsid w:val="4DC09341"/>
    <w:rsid w:val="4DFE0976"/>
    <w:rsid w:val="4E1E981B"/>
    <w:rsid w:val="4E9FEAF5"/>
    <w:rsid w:val="4EE0F074"/>
    <w:rsid w:val="4F2392DC"/>
    <w:rsid w:val="4F26B908"/>
    <w:rsid w:val="4F2A75DA"/>
    <w:rsid w:val="4F7D80BF"/>
    <w:rsid w:val="4F912367"/>
    <w:rsid w:val="4F92D378"/>
    <w:rsid w:val="4FCF9712"/>
    <w:rsid w:val="5073910F"/>
    <w:rsid w:val="5073DB98"/>
    <w:rsid w:val="5083ECE6"/>
    <w:rsid w:val="50A7EA00"/>
    <w:rsid w:val="50B5BA0D"/>
    <w:rsid w:val="50B85BB2"/>
    <w:rsid w:val="50C5FD31"/>
    <w:rsid w:val="50F03523"/>
    <w:rsid w:val="5100380F"/>
    <w:rsid w:val="51356C4B"/>
    <w:rsid w:val="5143B05D"/>
    <w:rsid w:val="51993E19"/>
    <w:rsid w:val="51A01BAE"/>
    <w:rsid w:val="523FB0EE"/>
    <w:rsid w:val="52423F73"/>
    <w:rsid w:val="5260E2D0"/>
    <w:rsid w:val="52BA3591"/>
    <w:rsid w:val="52DDB8D4"/>
    <w:rsid w:val="52FB31CB"/>
    <w:rsid w:val="530A25A4"/>
    <w:rsid w:val="532ACA88"/>
    <w:rsid w:val="5373DDE4"/>
    <w:rsid w:val="53D7BB0E"/>
    <w:rsid w:val="53E61312"/>
    <w:rsid w:val="53ED204D"/>
    <w:rsid w:val="541D1066"/>
    <w:rsid w:val="54229E1C"/>
    <w:rsid w:val="5431CB8A"/>
    <w:rsid w:val="5432D6E5"/>
    <w:rsid w:val="5494F995"/>
    <w:rsid w:val="54B15198"/>
    <w:rsid w:val="54B7927B"/>
    <w:rsid w:val="54BC877C"/>
    <w:rsid w:val="54C3AB58"/>
    <w:rsid w:val="54FE834C"/>
    <w:rsid w:val="553D9C8A"/>
    <w:rsid w:val="55D52F7A"/>
    <w:rsid w:val="560A6F8E"/>
    <w:rsid w:val="561659FA"/>
    <w:rsid w:val="56813C77"/>
    <w:rsid w:val="569626BB"/>
    <w:rsid w:val="56A36833"/>
    <w:rsid w:val="56C063AA"/>
    <w:rsid w:val="56C9EF4C"/>
    <w:rsid w:val="56D9B200"/>
    <w:rsid w:val="571B458B"/>
    <w:rsid w:val="573F9EB7"/>
    <w:rsid w:val="575693D4"/>
    <w:rsid w:val="579CB968"/>
    <w:rsid w:val="5815EBF5"/>
    <w:rsid w:val="5847C201"/>
    <w:rsid w:val="5864D190"/>
    <w:rsid w:val="58BB44C9"/>
    <w:rsid w:val="58CCAB46"/>
    <w:rsid w:val="58DBB556"/>
    <w:rsid w:val="591DE2CE"/>
    <w:rsid w:val="5929EB22"/>
    <w:rsid w:val="59394352"/>
    <w:rsid w:val="5975BD24"/>
    <w:rsid w:val="59805B46"/>
    <w:rsid w:val="5984BA6A"/>
    <w:rsid w:val="5988F879"/>
    <w:rsid w:val="599793C7"/>
    <w:rsid w:val="59A3BE54"/>
    <w:rsid w:val="59B58983"/>
    <w:rsid w:val="59EB8155"/>
    <w:rsid w:val="5A0BCDE3"/>
    <w:rsid w:val="5A314E33"/>
    <w:rsid w:val="5A550C67"/>
    <w:rsid w:val="5A66E4A4"/>
    <w:rsid w:val="5A6868D0"/>
    <w:rsid w:val="5B0C9F10"/>
    <w:rsid w:val="5B38EB58"/>
    <w:rsid w:val="5BE6946C"/>
    <w:rsid w:val="5C32D192"/>
    <w:rsid w:val="5C74C523"/>
    <w:rsid w:val="5C74F340"/>
    <w:rsid w:val="5CA6D1FF"/>
    <w:rsid w:val="5CB91171"/>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1559F2"/>
    <w:rsid w:val="61157AC1"/>
    <w:rsid w:val="61165020"/>
    <w:rsid w:val="61B7C302"/>
    <w:rsid w:val="61C125B3"/>
    <w:rsid w:val="629179F9"/>
    <w:rsid w:val="6292597B"/>
    <w:rsid w:val="62B23D37"/>
    <w:rsid w:val="63403D57"/>
    <w:rsid w:val="63461F18"/>
    <w:rsid w:val="6352A3D3"/>
    <w:rsid w:val="63708F6B"/>
    <w:rsid w:val="63D00D41"/>
    <w:rsid w:val="63EE64AE"/>
    <w:rsid w:val="643C3EF5"/>
    <w:rsid w:val="6443AC2F"/>
    <w:rsid w:val="644DCA08"/>
    <w:rsid w:val="6459496F"/>
    <w:rsid w:val="6464045D"/>
    <w:rsid w:val="648B8D3D"/>
    <w:rsid w:val="64C99613"/>
    <w:rsid w:val="64EFD07E"/>
    <w:rsid w:val="651125BC"/>
    <w:rsid w:val="6528BC4F"/>
    <w:rsid w:val="653F6C1F"/>
    <w:rsid w:val="654B7BDD"/>
    <w:rsid w:val="655C39C6"/>
    <w:rsid w:val="65769849"/>
    <w:rsid w:val="6646FEA9"/>
    <w:rsid w:val="667A59FC"/>
    <w:rsid w:val="66B3B0CD"/>
    <w:rsid w:val="66CA25EE"/>
    <w:rsid w:val="6718471C"/>
    <w:rsid w:val="671D102E"/>
    <w:rsid w:val="672D52C7"/>
    <w:rsid w:val="675F230C"/>
    <w:rsid w:val="67760D5B"/>
    <w:rsid w:val="67A9B587"/>
    <w:rsid w:val="67D68869"/>
    <w:rsid w:val="67DA131F"/>
    <w:rsid w:val="680A9C17"/>
    <w:rsid w:val="683AE6AD"/>
    <w:rsid w:val="6857246C"/>
    <w:rsid w:val="685F7E8E"/>
    <w:rsid w:val="688F8ADD"/>
    <w:rsid w:val="68B4E4B2"/>
    <w:rsid w:val="6A0A8A50"/>
    <w:rsid w:val="6A10F53E"/>
    <w:rsid w:val="6A1282DB"/>
    <w:rsid w:val="6A511938"/>
    <w:rsid w:val="6A6DED39"/>
    <w:rsid w:val="6A8563AF"/>
    <w:rsid w:val="6A8F4208"/>
    <w:rsid w:val="6A9F2A0B"/>
    <w:rsid w:val="6ABC7A9C"/>
    <w:rsid w:val="6AF842B7"/>
    <w:rsid w:val="6AFA7D5A"/>
    <w:rsid w:val="6B72ADF9"/>
    <w:rsid w:val="6B7A43B6"/>
    <w:rsid w:val="6B98A668"/>
    <w:rsid w:val="6BA076F7"/>
    <w:rsid w:val="6BC2E53B"/>
    <w:rsid w:val="6BC7B126"/>
    <w:rsid w:val="6C3F3026"/>
    <w:rsid w:val="6C443D0F"/>
    <w:rsid w:val="6D30675B"/>
    <w:rsid w:val="6D73B018"/>
    <w:rsid w:val="6DBC843E"/>
    <w:rsid w:val="6DE10F80"/>
    <w:rsid w:val="6DFD58AB"/>
    <w:rsid w:val="6E292B6D"/>
    <w:rsid w:val="6E4AF742"/>
    <w:rsid w:val="6E6B2760"/>
    <w:rsid w:val="6E7D63E8"/>
    <w:rsid w:val="6E7DD7ED"/>
    <w:rsid w:val="6E806FD5"/>
    <w:rsid w:val="6E9F2315"/>
    <w:rsid w:val="6EDF2EF6"/>
    <w:rsid w:val="6F40E46E"/>
    <w:rsid w:val="6F9846DF"/>
    <w:rsid w:val="6FB599EE"/>
    <w:rsid w:val="6FC25C5A"/>
    <w:rsid w:val="6FDFBCA7"/>
    <w:rsid w:val="700029E1"/>
    <w:rsid w:val="70044110"/>
    <w:rsid w:val="7004A5DB"/>
    <w:rsid w:val="70336924"/>
    <w:rsid w:val="70508711"/>
    <w:rsid w:val="7159B41C"/>
    <w:rsid w:val="718EA09B"/>
    <w:rsid w:val="71A983C5"/>
    <w:rsid w:val="71D7687C"/>
    <w:rsid w:val="725469B3"/>
    <w:rsid w:val="7277CDDD"/>
    <w:rsid w:val="727D652E"/>
    <w:rsid w:val="72B0B330"/>
    <w:rsid w:val="72BA6B9C"/>
    <w:rsid w:val="72DCB9D7"/>
    <w:rsid w:val="72E919B8"/>
    <w:rsid w:val="72FD584B"/>
    <w:rsid w:val="7323C99A"/>
    <w:rsid w:val="73525674"/>
    <w:rsid w:val="7374184A"/>
    <w:rsid w:val="7395B0E6"/>
    <w:rsid w:val="749E2475"/>
    <w:rsid w:val="74CE8E85"/>
    <w:rsid w:val="74FAEDE7"/>
    <w:rsid w:val="75FC1D9C"/>
    <w:rsid w:val="76202B81"/>
    <w:rsid w:val="76A1E08E"/>
    <w:rsid w:val="76ADEFD5"/>
    <w:rsid w:val="76AF0170"/>
    <w:rsid w:val="76C69C54"/>
    <w:rsid w:val="76CFDAE9"/>
    <w:rsid w:val="76EDCF7B"/>
    <w:rsid w:val="77001EAC"/>
    <w:rsid w:val="7739D2C3"/>
    <w:rsid w:val="773AF25E"/>
    <w:rsid w:val="7742185D"/>
    <w:rsid w:val="7750BA5C"/>
    <w:rsid w:val="778664C7"/>
    <w:rsid w:val="7798D1A3"/>
    <w:rsid w:val="77B017B4"/>
    <w:rsid w:val="780E5500"/>
    <w:rsid w:val="782D6EDD"/>
    <w:rsid w:val="783B96CA"/>
    <w:rsid w:val="7863B227"/>
    <w:rsid w:val="78EDF25C"/>
    <w:rsid w:val="79705C46"/>
    <w:rsid w:val="7990489A"/>
    <w:rsid w:val="79A01BEC"/>
    <w:rsid w:val="79B6161A"/>
    <w:rsid w:val="79CC5CCE"/>
    <w:rsid w:val="7A3CC53F"/>
    <w:rsid w:val="7A5A09FD"/>
    <w:rsid w:val="7AB800B1"/>
    <w:rsid w:val="7B5E9E8E"/>
    <w:rsid w:val="7B65D736"/>
    <w:rsid w:val="7B7FD227"/>
    <w:rsid w:val="7B82845C"/>
    <w:rsid w:val="7B957287"/>
    <w:rsid w:val="7C068D1B"/>
    <w:rsid w:val="7C17941E"/>
    <w:rsid w:val="7C38F68A"/>
    <w:rsid w:val="7C3C2D15"/>
    <w:rsid w:val="7C616147"/>
    <w:rsid w:val="7C9F8BA6"/>
    <w:rsid w:val="7D153D12"/>
    <w:rsid w:val="7D54E86E"/>
    <w:rsid w:val="7D7AE2F7"/>
    <w:rsid w:val="7E3F14E3"/>
    <w:rsid w:val="7E51FDA2"/>
    <w:rsid w:val="7E5F054E"/>
    <w:rsid w:val="7E88A533"/>
    <w:rsid w:val="7E9942CD"/>
    <w:rsid w:val="7E9F9A26"/>
    <w:rsid w:val="7EBA37B9"/>
    <w:rsid w:val="7EE86DF6"/>
    <w:rsid w:val="7F2BDC63"/>
    <w:rsid w:val="7F3D6EA1"/>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footer" Target="footer2.xml" Id="R8d124ecff9b04cfa" /><Relationship Type="http://schemas.openxmlformats.org/officeDocument/2006/relationships/image" Target="/media/image.png" Id="rId1664523531" /><Relationship Type="http://schemas.openxmlformats.org/officeDocument/2006/relationships/image" Target="/media/image5.jpg" Id="R3cc560cc91d54eef" /><Relationship Type="http://schemas.openxmlformats.org/officeDocument/2006/relationships/hyperlink" Target="https://youtu.be/64122PgNeHQ?si=dKz4RK61F5vc0cvX" TargetMode="External" Id="R1ac0dc4edded4e96" /><Relationship Type="http://schemas.openxmlformats.org/officeDocument/2006/relationships/hyperlink" Target="https://youtu.be/64122PgNeHQ?si=dKz4RK61F5vc0cvX" TargetMode="External" Id="R4cb4b228b345497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2026-05-26T19:00:30.3217673Z</dcterms:modified>
  <dc:creator>Kathryn Morris</dc:creator>
  <lastModifiedBy>Tim Ghali</lastModifiedBy>
</coreProperties>
</file>