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 w16sdtfl">
  <w:body>
    <w:p xmlns:wp14="http://schemas.microsoft.com/office/word/2010/wordml" w:rsidP="0783DDA7" wp14:paraId="61B8320E" wp14:textId="6B062B0D">
      <w:pPr>
        <w:shd w:val="clear" w:color="auto" w:fill="FFFFFF" w:themeFill="background1"/>
        <w:spacing w:before="0" w:beforeAutospacing="off" w:after="0" w:afterAutospacing="off" w:line="240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145C7DFA">
        <w:drawing>
          <wp:inline xmlns:wp14="http://schemas.microsoft.com/office/word/2010/wordprocessingDrawing" wp14:editId="777CE958" wp14:anchorId="2CF0A5A8">
            <wp:extent cx="3657600" cy="1800225"/>
            <wp:effectExtent l="0" t="0" r="0" b="0"/>
            <wp:docPr id="10775114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77511486" name="Picture 1077511486"/>
                    <pic:cNvPicPr/>
                  </pic:nvPicPr>
                  <pic:blipFill>
                    <a:blip xmlns:r="http://schemas.openxmlformats.org/officeDocument/2006/relationships" r:embed="rId92810355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6E537EE" wp14:paraId="16E3D4E8" wp14:textId="5F290C33">
      <w:pPr>
        <w:pStyle w:val="Normal"/>
        <w:spacing w:after="0" w:afterAutospacing="off" w:line="240" w:lineRule="auto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E537EE" w:rsidR="145C7D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26E537EE" w:rsidR="455205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26E537EE" w:rsidR="455205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Shepherds</w:t>
      </w:r>
      <w:r w:rsidRPr="26E537EE" w:rsidR="145C7D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” - December </w:t>
      </w:r>
      <w:r w:rsidRPr="26E537EE" w:rsidR="438C3C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24</w:t>
      </w:r>
      <w:r w:rsidRPr="26E537EE" w:rsidR="145C7D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</w:t>
      </w:r>
    </w:p>
    <w:p w:rsidR="59EB8155" w:rsidP="7ACF0F6B" w:rsidRDefault="59EB8155" w14:paraId="1CADF5BA" w14:textId="27DB2C7D">
      <w:pPr>
        <w:pStyle w:val="Normal"/>
        <w:spacing w:after="0" w:afterAutospacing="off" w:line="240" w:lineRule="auto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CF0F6B" w:rsidR="59EB81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Sermon by Pastor </w:t>
      </w:r>
      <w:r w:rsidRPr="7ACF0F6B" w:rsidR="0EA57D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 Ghali</w:t>
      </w:r>
    </w:p>
    <w:p w:rsidR="5BE6946C" w:rsidP="0783DDA7" w:rsidRDefault="5BE6946C" w14:paraId="44576DEB" w14:textId="24CD6B55">
      <w:pPr>
        <w:jc w:val="center"/>
        <w:rPr>
          <w:rFonts w:ascii="Calibri" w:hAnsi="Calibri" w:eastAsia="Calibri" w:cs="Calibri"/>
        </w:rPr>
      </w:pPr>
    </w:p>
    <w:p xmlns:wp14="http://schemas.microsoft.com/office/word/2010/wordml" w:rsidP="0783DDA7" wp14:paraId="2401EFF3" wp14:textId="005A371F">
      <w:pPr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6E537EE" w:rsidR="145C7D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Group Leader Notes</w:t>
      </w:r>
      <w:r w:rsidRPr="26E537EE" w:rsidR="145C7D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 </w:t>
      </w:r>
    </w:p>
    <w:p w:rsidR="2737AE5E" w:rsidP="26E537EE" w:rsidRDefault="2737AE5E" w14:paraId="1705DF8D" w14:textId="7FD7C2D0">
      <w:pPr>
        <w:pStyle w:val="Normal"/>
        <w:spacing w:after="0" w:afterAutospacing="off" w:line="240" w:lineRule="auto"/>
        <w:ind w:lef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6E537EE" w:rsidR="2737AE5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Christmas Eve </w:t>
      </w:r>
      <w:r w:rsidRPr="26E537EE" w:rsidR="1C7CC4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Pastor Tim </w:t>
      </w:r>
      <w:r w:rsidRPr="26E537EE" w:rsidR="2737AE5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centers on the universal longing for “more” and proclaims that this hope is </w:t>
      </w:r>
      <w:r w:rsidRPr="26E537EE" w:rsidR="2737AE5E">
        <w:rPr>
          <w:rFonts w:ascii="Calibri" w:hAnsi="Calibri" w:eastAsia="Calibri" w:cs="Calibri"/>
          <w:noProof w:val="0"/>
          <w:sz w:val="22"/>
          <w:szCs w:val="22"/>
          <w:lang w:val="en-US"/>
        </w:rPr>
        <w:t>ultimately found</w:t>
      </w:r>
      <w:r w:rsidRPr="26E537EE" w:rsidR="2737AE5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Jesus</w:t>
      </w:r>
      <w:r w:rsidRPr="26E537EE" w:rsidR="3EC850F5">
        <w:rPr>
          <w:rFonts w:ascii="Calibri" w:hAnsi="Calibri" w:eastAsia="Calibri" w:cs="Calibri"/>
          <w:noProof w:val="0"/>
          <w:sz w:val="22"/>
          <w:szCs w:val="22"/>
          <w:lang w:val="en-US"/>
        </w:rPr>
        <w:t>; t</w:t>
      </w:r>
      <w:r w:rsidRPr="26E537EE" w:rsidR="2737AE5E">
        <w:rPr>
          <w:rFonts w:ascii="Calibri" w:hAnsi="Calibri" w:eastAsia="Calibri" w:cs="Calibri"/>
          <w:noProof w:val="0"/>
          <w:sz w:val="22"/>
          <w:szCs w:val="22"/>
          <w:lang w:val="en-US"/>
        </w:rPr>
        <w:t>hrough the story of Jesus’ humble birth</w:t>
      </w:r>
      <w:r w:rsidRPr="26E537EE" w:rsidR="7835143A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26E537EE" w:rsidR="2737AE5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6E537EE" w:rsidR="3A0E2068">
        <w:rPr>
          <w:rFonts w:ascii="Calibri" w:hAnsi="Calibri" w:eastAsia="Calibri" w:cs="Calibri"/>
          <w:noProof w:val="0"/>
          <w:sz w:val="22"/>
          <w:szCs w:val="22"/>
          <w:lang w:val="en-US"/>
        </w:rPr>
        <w:t>T</w:t>
      </w:r>
      <w:r w:rsidRPr="26E537EE" w:rsidR="2737AE5E">
        <w:rPr>
          <w:rFonts w:ascii="Calibri" w:hAnsi="Calibri" w:eastAsia="Calibri" w:cs="Calibri"/>
          <w:noProof w:val="0"/>
          <w:sz w:val="22"/>
          <w:szCs w:val="22"/>
          <w:lang w:val="en-US"/>
        </w:rPr>
        <w:t>he shepherds</w:t>
      </w:r>
      <w:r w:rsidRPr="26E537EE" w:rsidR="23B07E2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were </w:t>
      </w:r>
      <w:r w:rsidRPr="26E537EE" w:rsidR="2737AE5E">
        <w:rPr>
          <w:rFonts w:ascii="Calibri" w:hAnsi="Calibri" w:eastAsia="Calibri" w:cs="Calibri"/>
          <w:noProof w:val="0"/>
          <w:sz w:val="22"/>
          <w:szCs w:val="22"/>
          <w:lang w:val="en-US"/>
        </w:rPr>
        <w:t>ordinary, overlooked people who were the first to receive the good news</w:t>
      </w:r>
      <w:r w:rsidRPr="26E537EE" w:rsidR="42A939FD">
        <w:rPr>
          <w:rFonts w:ascii="Calibri" w:hAnsi="Calibri" w:eastAsia="Calibri" w:cs="Calibri"/>
          <w:noProof w:val="0"/>
          <w:sz w:val="22"/>
          <w:szCs w:val="22"/>
          <w:lang w:val="en-US"/>
        </w:rPr>
        <w:t>. This</w:t>
      </w:r>
      <w:r w:rsidRPr="26E537EE" w:rsidR="2737AE5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message emphasizes that God sees us, meets us in our pain, and comes near to us as Emmanuel, “God with us.” </w:t>
      </w:r>
      <w:r w:rsidRPr="26E537EE" w:rsidR="6A43C58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Pastor Tim </w:t>
      </w:r>
      <w:r w:rsidRPr="26E537EE" w:rsidR="2737AE5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weaves personal stories of disappointment, grief, and unmet expectations to show that hope is not a fleeting feeling or found in circumstances, traditions, or nostalgia, but in a relationship with Jesus himself. No matter one’s doubts, losses, or weariness, the good news of Christmas is that Jesus offers forgiveness, love, and lasting hope, and </w:t>
      </w:r>
      <w:r w:rsidRPr="26E537EE" w:rsidR="2737AE5E">
        <w:rPr>
          <w:rFonts w:ascii="Calibri" w:hAnsi="Calibri" w:eastAsia="Calibri" w:cs="Calibri"/>
          <w:noProof w:val="0"/>
          <w:sz w:val="22"/>
          <w:szCs w:val="22"/>
          <w:lang w:val="en-US"/>
        </w:rPr>
        <w:t>encountering</w:t>
      </w:r>
      <w:r w:rsidRPr="26E537EE" w:rsidR="2737AE5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him naturally leads us to share that hope with others.</w:t>
      </w:r>
    </w:p>
    <w:p w:rsidR="0080EEDA" w:rsidP="26E537EE" w:rsidRDefault="0080EEDA" w14:paraId="1053FD2E" w14:textId="4A5FE491">
      <w:pPr>
        <w:pStyle w:val="Normal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3AE89C2" wp14:paraId="76033FB1" wp14:textId="47A2F098">
      <w:pPr>
        <w:pStyle w:val="Normal"/>
        <w:spacing w:after="0" w:afterAutospacing="off" w:line="240" w:lineRule="auto"/>
        <w:ind w:left="0" w:firstLine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3AE89C2" w:rsidR="145C7D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M</w:t>
      </w:r>
      <w:r w:rsidRPr="13AE89C2" w:rsidR="145C7D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ain Scripture Reading</w:t>
      </w:r>
      <w:r w:rsidRPr="13AE89C2" w:rsidR="145C7D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:</w:t>
      </w:r>
      <w:r w:rsidRPr="13AE89C2" w:rsidR="220E5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13AE89C2" w:rsidR="220E54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Luke 2:8-11</w:t>
      </w:r>
    </w:p>
    <w:p xmlns:wp14="http://schemas.microsoft.com/office/word/2010/wordml" w:rsidP="26E537EE" wp14:paraId="07A49B7F" wp14:textId="4BFDD1E2">
      <w:pPr>
        <w:spacing w:after="0" w:afterAutospacing="off" w:line="240" w:lineRule="auto"/>
        <w:ind w:lef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783DDA7" wp14:paraId="36415103" wp14:textId="081D44AC">
      <w:pPr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783DDA7" w:rsidR="145C7D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Group Discussion</w:t>
      </w:r>
    </w:p>
    <w:p xmlns:wp14="http://schemas.microsoft.com/office/word/2010/wordml" w:rsidP="26E537EE" wp14:paraId="254825EE" wp14:textId="16A3222D">
      <w:pPr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E537EE" w:rsidR="145C7D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Begin in prayer before reading and discussing the text. </w:t>
      </w:r>
    </w:p>
    <w:p w:rsidR="0CD6E6A8" w:rsidP="26E537EE" w:rsidRDefault="0CD6E6A8" w14:paraId="2FEFDBF3" w14:textId="67CF326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26E537EE" w:rsidR="44FD6C25">
        <w:rPr>
          <w:b w:val="1"/>
          <w:bCs w:val="1"/>
          <w:noProof w:val="0"/>
          <w:sz w:val="22"/>
          <w:szCs w:val="22"/>
          <w:lang w:val="en-US"/>
        </w:rPr>
        <w:t xml:space="preserve">Pastor Tim </w:t>
      </w:r>
      <w:r w:rsidRPr="26E537EE" w:rsidR="0CD6E6A8">
        <w:rPr>
          <w:b w:val="1"/>
          <w:bCs w:val="1"/>
          <w:noProof w:val="0"/>
          <w:sz w:val="22"/>
          <w:szCs w:val="22"/>
          <w:lang w:val="en-US"/>
        </w:rPr>
        <w:t xml:space="preserve">talks about </w:t>
      </w:r>
      <w:r w:rsidRPr="26E537EE" w:rsidR="0E409738">
        <w:rPr>
          <w:b w:val="1"/>
          <w:bCs w:val="1"/>
          <w:noProof w:val="0"/>
          <w:sz w:val="22"/>
          <w:szCs w:val="22"/>
          <w:lang w:val="en-US"/>
        </w:rPr>
        <w:t xml:space="preserve">how we can </w:t>
      </w:r>
      <w:r w:rsidRPr="26E537EE" w:rsidR="0CD6E6A8">
        <w:rPr>
          <w:b w:val="1"/>
          <w:bCs w:val="1"/>
          <w:noProof w:val="0"/>
          <w:sz w:val="22"/>
          <w:szCs w:val="22"/>
          <w:lang w:val="en-US"/>
        </w:rPr>
        <w:t>feel disappointed or long</w:t>
      </w:r>
      <w:r w:rsidRPr="26E537EE" w:rsidR="01AC52FF">
        <w:rPr>
          <w:b w:val="1"/>
          <w:bCs w:val="1"/>
          <w:noProof w:val="0"/>
          <w:sz w:val="22"/>
          <w:szCs w:val="22"/>
          <w:lang w:val="en-US"/>
        </w:rPr>
        <w:t xml:space="preserve"> </w:t>
      </w:r>
      <w:r w:rsidRPr="26E537EE" w:rsidR="0CD6E6A8">
        <w:rPr>
          <w:b w:val="1"/>
          <w:bCs w:val="1"/>
          <w:noProof w:val="0"/>
          <w:sz w:val="22"/>
          <w:szCs w:val="22"/>
          <w:lang w:val="en-US"/>
        </w:rPr>
        <w:t>for “more,” even during Christmas.</w:t>
      </w:r>
      <w:r w:rsidRPr="26E537EE" w:rsidR="0CD6E6A8">
        <w:rPr>
          <w:noProof w:val="0"/>
          <w:sz w:val="22"/>
          <w:szCs w:val="22"/>
          <w:lang w:val="en-US"/>
        </w:rPr>
        <w:t xml:space="preserve"> Where have you experienced that kind of longing in your own life, and how do you usually respond to it?</w:t>
      </w:r>
    </w:p>
    <w:p w:rsidR="7ACF0F6B" w:rsidP="26E537EE" w:rsidRDefault="7ACF0F6B" w14:paraId="12110178" w14:textId="0A157CDC">
      <w:pPr>
        <w:pStyle w:val="ListParagraph"/>
        <w:spacing w:before="240" w:beforeAutospacing="off" w:after="240" w:afterAutospacing="off"/>
        <w:ind w:left="720"/>
        <w:rPr>
          <w:noProof w:val="0"/>
          <w:sz w:val="22"/>
          <w:szCs w:val="22"/>
          <w:lang w:val="en-US"/>
        </w:rPr>
      </w:pPr>
    </w:p>
    <w:p w:rsidR="0CD6E6A8" w:rsidP="26E537EE" w:rsidRDefault="0CD6E6A8" w14:paraId="47B63AFC" w14:textId="68623AB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26E537EE" w:rsidR="0CD6E6A8">
        <w:rPr>
          <w:b w:val="1"/>
          <w:bCs w:val="1"/>
          <w:noProof w:val="0"/>
          <w:sz w:val="22"/>
          <w:szCs w:val="22"/>
          <w:lang w:val="en-US"/>
        </w:rPr>
        <w:t>The shepherds were ordinary, overlooked people, yet they were the first to hear the good news.</w:t>
      </w:r>
      <w:r w:rsidRPr="26E537EE" w:rsidR="0CD6E6A8">
        <w:rPr>
          <w:noProof w:val="0"/>
          <w:sz w:val="22"/>
          <w:szCs w:val="22"/>
          <w:lang w:val="en-US"/>
        </w:rPr>
        <w:t xml:space="preserve"> What does that tell us about who Jesus comes for, and how might that shape the way we see ourselves or others?</w:t>
      </w:r>
    </w:p>
    <w:p w:rsidR="7ACF0F6B" w:rsidP="26E537EE" w:rsidRDefault="7ACF0F6B" w14:paraId="1DF86FEE" w14:textId="28130F61">
      <w:pPr>
        <w:pStyle w:val="ListParagraph"/>
        <w:spacing w:before="240" w:beforeAutospacing="off" w:after="240" w:afterAutospacing="off"/>
        <w:ind w:left="720"/>
        <w:rPr>
          <w:noProof w:val="0"/>
          <w:sz w:val="22"/>
          <w:szCs w:val="22"/>
          <w:lang w:val="en-US"/>
        </w:rPr>
      </w:pPr>
    </w:p>
    <w:p w:rsidR="5BE6946C" w:rsidP="26E537EE" w:rsidRDefault="5BE6946C" w14:paraId="158481A4" w14:textId="3DB3178D">
      <w:pPr>
        <w:pStyle w:val="ListParagraph"/>
        <w:numPr>
          <w:ilvl w:val="0"/>
          <w:numId w:val="1"/>
        </w:numPr>
        <w:spacing w:before="240" w:beforeAutospacing="off" w:after="240" w:afterAutospacing="off"/>
        <w:ind/>
        <w:rPr>
          <w:noProof w:val="0"/>
          <w:sz w:val="22"/>
          <w:szCs w:val="22"/>
          <w:lang w:val="en-US"/>
        </w:rPr>
      </w:pPr>
      <w:r w:rsidRPr="26E537EE" w:rsidR="45FFF5C1">
        <w:rPr>
          <w:b w:val="1"/>
          <w:bCs w:val="1"/>
          <w:noProof w:val="0"/>
          <w:sz w:val="22"/>
          <w:szCs w:val="22"/>
          <w:lang w:val="en-US"/>
        </w:rPr>
        <w:t>Pastor Tim</w:t>
      </w:r>
      <w:r w:rsidRPr="26E537EE" w:rsidR="0CD6E6A8">
        <w:rPr>
          <w:b w:val="1"/>
          <w:bCs w:val="1"/>
          <w:noProof w:val="0"/>
          <w:sz w:val="22"/>
          <w:szCs w:val="22"/>
          <w:lang w:val="en-US"/>
        </w:rPr>
        <w:t xml:space="preserve"> emphasizes that hope is not a feeling but a person—Jesus.</w:t>
      </w:r>
      <w:r>
        <w:br/>
      </w:r>
      <w:r w:rsidRPr="26E537EE" w:rsidR="0CD6E6A8">
        <w:rPr>
          <w:noProof w:val="0"/>
          <w:sz w:val="22"/>
          <w:szCs w:val="22"/>
          <w:lang w:val="en-US"/>
        </w:rPr>
        <w:t xml:space="preserve"> What does it look like, practically, to trust Jesus as “Emmanuel, God with us,” especially in seasons of grief, stress, or disappointment?</w:t>
      </w:r>
    </w:p>
    <w:p w:rsidR="50A7EA00" w:rsidP="0783DDA7" w:rsidRDefault="50A7EA00" w14:paraId="343D0526" w14:textId="295AE26E">
      <w:pPr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48ED4554" w:rsidP="0783DDA7" w:rsidRDefault="48ED4554" w14:paraId="11358BC5" w14:textId="591F4540">
      <w:pPr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6E537EE" w:rsidR="145C7DF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Let’s</w:t>
      </w:r>
      <w:r w:rsidRPr="26E537EE" w:rsidR="145C7DF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Pra</w:t>
      </w:r>
      <w:r w:rsidRPr="26E537EE" w:rsidR="0A4B740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y</w:t>
      </w:r>
    </w:p>
    <w:p w:rsidR="26E537EE" w:rsidP="26E537EE" w:rsidRDefault="26E537EE" w14:paraId="11FF0539" w14:textId="050FC83B">
      <w:pPr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26E537EE" w:rsidP="26E537EE" w:rsidRDefault="26E537EE" w14:paraId="3DB76008" w14:textId="5E34FF06">
      <w:pPr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2F8788F6" w:rsidP="0783DDA7" w:rsidRDefault="2F8788F6" w14:paraId="467D3CBE" w14:textId="1C6B90FB">
      <w:pPr>
        <w:pStyle w:val="Normal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50A7EA00" w:rsidP="7ACF0F6B" w:rsidRDefault="50A7EA00" w14:paraId="3D0A94D1" w14:textId="21BFE772">
      <w:pPr>
        <w:pStyle w:val="Normal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sz w:val="32"/>
          <w:szCs w:val="32"/>
          <w:lang w:val="en-US"/>
        </w:rPr>
      </w:pPr>
    </w:p>
    <w:p w:rsidR="433D8BAC" w:rsidP="7ACF0F6B" w:rsidRDefault="433D8BAC" w14:paraId="101477E5" w14:textId="391EBF59">
      <w:pPr>
        <w:pStyle w:val="Normal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sz w:val="32"/>
          <w:szCs w:val="32"/>
          <w:lang w:val="en-US"/>
        </w:rPr>
      </w:pPr>
      <w:hyperlink r:id="Rec4e78bbb8b24fe0">
        <w:r w:rsidRPr="7ACF0F6B" w:rsidR="433D8BAC">
          <w:rPr>
            <w:rStyle w:val="Hyperlink"/>
            <w:rFonts w:ascii="Calibri" w:hAnsi="Calibri" w:eastAsia="Calibri" w:cs="Calibri"/>
            <w:b w:val="1"/>
            <w:bCs w:val="1"/>
            <w:i w:val="1"/>
            <w:iCs w:val="1"/>
            <w:caps w:val="0"/>
            <w:smallCaps w:val="0"/>
            <w:noProof w:val="0"/>
            <w:sz w:val="32"/>
            <w:szCs w:val="32"/>
            <w:lang w:val="en-US"/>
          </w:rPr>
          <w:t>https://youtu.be/zpW0pG5pb-I?si=e51fQdroS7YmdmgN</w:t>
        </w:r>
      </w:hyperlink>
    </w:p>
    <w:p w:rsidR="7ACF0F6B" w:rsidRDefault="7ACF0F6B" w14:paraId="581038E2" w14:textId="5CFACEBF">
      <w:r w:rsidR="7ACF0F6B">
        <w:drawing>
          <wp:anchor distT="0" distB="0" distL="114300" distR="114300" simplePos="0" relativeHeight="251658240" behindDoc="0" locked="0" layoutInCell="1" allowOverlap="1" wp14:editId="617A9DEC" wp14:anchorId="37EE53E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399807608" name="picture" title="Video titled: Grace Chapel's Christmas Eve Candlelight Service 2025">
              <a:hlinkClick r:id="R48a3bf432206475a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7bad4c8ee7b347e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zpW0pG5pb-I?si=e51fQdroS7YmdmgN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ACF0F6B" w:rsidP="7ACF0F6B" w:rsidRDefault="7ACF0F6B" w14:paraId="44CAFD2E" w14:textId="44FD9A7B">
      <w:pPr>
        <w:pStyle w:val="Normal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sz w:val="32"/>
          <w:szCs w:val="32"/>
          <w:lang w:val="en-US"/>
        </w:rPr>
      </w:pPr>
    </w:p>
    <w:p w:rsidR="433D8BAC" w:rsidP="7ACF0F6B" w:rsidRDefault="433D8BAC" w14:paraId="6DD91290" w14:textId="0573A7C5">
      <w:pPr>
        <w:pStyle w:val="Normal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sz w:val="32"/>
          <w:szCs w:val="32"/>
          <w:lang w:val="en-US"/>
        </w:rPr>
      </w:pPr>
      <w:r w:rsidRPr="7ACF0F6B" w:rsidR="433D8BA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sz w:val="32"/>
          <w:szCs w:val="32"/>
          <w:lang w:val="en-US"/>
        </w:rPr>
        <w:t xml:space="preserve"> </w:t>
      </w:r>
    </w:p>
    <w:p w:rsidR="50A7EA00" w:rsidP="0783DDA7" w:rsidRDefault="50A7EA00" w14:paraId="5587B09D" w14:textId="2244FAAB">
      <w:pPr>
        <w:pStyle w:val="Normal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sz w:val="32"/>
          <w:szCs w:val="32"/>
          <w:lang w:val="en-US"/>
        </w:rPr>
      </w:pPr>
    </w:p>
    <w:p w:rsidR="5BE6946C" w:rsidP="0783DDA7" w:rsidRDefault="5BE6946C" w14:paraId="1F891086" w14:textId="7D871169">
      <w:pPr>
        <w:pStyle w:val="Normal"/>
        <w:spacing w:after="0" w:afterAutospacing="off" w:line="240" w:lineRule="auto"/>
        <w:ind w:lef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sectPr>
      <w:pgSz w:w="12240" w:h="15840" w:orient="portrait"/>
      <w:pgMar w:top="720" w:right="1440" w:bottom="720" w:left="1440" w:header="720" w:footer="720" w:gutter="0"/>
      <w:cols w:space="720"/>
      <w:docGrid w:linePitch="360"/>
      <w:footerReference w:type="default" r:id="R8e632a045d2647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8788F6" w:rsidTr="2F8788F6" w14:paraId="7EC0D295">
      <w:trPr>
        <w:trHeight w:val="300"/>
      </w:trPr>
      <w:tc>
        <w:tcPr>
          <w:tcW w:w="3120" w:type="dxa"/>
          <w:tcMar/>
        </w:tcPr>
        <w:p w:rsidR="2F8788F6" w:rsidP="2F8788F6" w:rsidRDefault="2F8788F6" w14:paraId="06F8FC36" w14:textId="28D2060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F8788F6" w:rsidP="2F8788F6" w:rsidRDefault="2F8788F6" w14:paraId="14C003DA" w14:textId="443EE50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F8788F6" w:rsidP="2F8788F6" w:rsidRDefault="2F8788F6" w14:paraId="46F8014C" w14:textId="2A7DC091">
          <w:pPr>
            <w:pStyle w:val="Header"/>
            <w:bidi w:val="0"/>
            <w:ind w:right="-115"/>
            <w:jc w:val="right"/>
          </w:pPr>
        </w:p>
      </w:tc>
    </w:tr>
  </w:tbl>
  <w:p w:rsidR="2F8788F6" w:rsidP="2F8788F6" w:rsidRDefault="2F8788F6" w14:paraId="2C016780" w14:textId="135D4EF3">
    <w:pPr>
      <w:pStyle w:val="Footer"/>
      <w:bidi w:val="0"/>
    </w:pP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2eb49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6bfde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bbb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b474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b37a4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F04C94"/>
    <w:rsid w:val="0080EEDA"/>
    <w:rsid w:val="011C1207"/>
    <w:rsid w:val="01AC52FF"/>
    <w:rsid w:val="0217E47D"/>
    <w:rsid w:val="040C30A7"/>
    <w:rsid w:val="0474C62C"/>
    <w:rsid w:val="05D9B545"/>
    <w:rsid w:val="070548F5"/>
    <w:rsid w:val="0783DDA7"/>
    <w:rsid w:val="093B2269"/>
    <w:rsid w:val="096D15FE"/>
    <w:rsid w:val="0A4B7404"/>
    <w:rsid w:val="0B430171"/>
    <w:rsid w:val="0C626419"/>
    <w:rsid w:val="0C9A62A7"/>
    <w:rsid w:val="0CD6E6A8"/>
    <w:rsid w:val="0E409738"/>
    <w:rsid w:val="0EA57DD1"/>
    <w:rsid w:val="12F5DE0F"/>
    <w:rsid w:val="1310F29A"/>
    <w:rsid w:val="13AE89C2"/>
    <w:rsid w:val="145C7DFA"/>
    <w:rsid w:val="145D23D7"/>
    <w:rsid w:val="1747F51D"/>
    <w:rsid w:val="17D7702F"/>
    <w:rsid w:val="18166C01"/>
    <w:rsid w:val="18F3463D"/>
    <w:rsid w:val="197B63B2"/>
    <w:rsid w:val="1AEB85B9"/>
    <w:rsid w:val="1C39C3F0"/>
    <w:rsid w:val="1C7CC4F7"/>
    <w:rsid w:val="1D58A44D"/>
    <w:rsid w:val="1FB3C527"/>
    <w:rsid w:val="1FEBB345"/>
    <w:rsid w:val="1FF04C94"/>
    <w:rsid w:val="220E5422"/>
    <w:rsid w:val="23295F79"/>
    <w:rsid w:val="23B07E2A"/>
    <w:rsid w:val="24E1745E"/>
    <w:rsid w:val="24F8C8D8"/>
    <w:rsid w:val="26E537EE"/>
    <w:rsid w:val="2729F775"/>
    <w:rsid w:val="2737AE5E"/>
    <w:rsid w:val="27BF95F9"/>
    <w:rsid w:val="2B7650D8"/>
    <w:rsid w:val="2DC0D41A"/>
    <w:rsid w:val="2EFB2251"/>
    <w:rsid w:val="2F8788F6"/>
    <w:rsid w:val="31865EDA"/>
    <w:rsid w:val="31F2FB5B"/>
    <w:rsid w:val="33BAD60C"/>
    <w:rsid w:val="33E28ABA"/>
    <w:rsid w:val="3468E08C"/>
    <w:rsid w:val="356CE1BF"/>
    <w:rsid w:val="36F1BE79"/>
    <w:rsid w:val="3A0E2068"/>
    <w:rsid w:val="3A254F45"/>
    <w:rsid w:val="3A353AC8"/>
    <w:rsid w:val="3E4545D0"/>
    <w:rsid w:val="3E4C513F"/>
    <w:rsid w:val="3EC850F5"/>
    <w:rsid w:val="42A939FD"/>
    <w:rsid w:val="42EE9468"/>
    <w:rsid w:val="433D8BAC"/>
    <w:rsid w:val="438C3CAE"/>
    <w:rsid w:val="44FD6C25"/>
    <w:rsid w:val="45520515"/>
    <w:rsid w:val="45FFF5C1"/>
    <w:rsid w:val="462A6A31"/>
    <w:rsid w:val="4689BB4A"/>
    <w:rsid w:val="484C1C30"/>
    <w:rsid w:val="488DDCC4"/>
    <w:rsid w:val="48ED4554"/>
    <w:rsid w:val="4AB7BD31"/>
    <w:rsid w:val="4D6C8B9B"/>
    <w:rsid w:val="50A7EA00"/>
    <w:rsid w:val="50BE28D4"/>
    <w:rsid w:val="50C5FD31"/>
    <w:rsid w:val="50F03523"/>
    <w:rsid w:val="54229E1C"/>
    <w:rsid w:val="5494F995"/>
    <w:rsid w:val="54B7927B"/>
    <w:rsid w:val="553D9C8A"/>
    <w:rsid w:val="56C9EF4C"/>
    <w:rsid w:val="591DE2CE"/>
    <w:rsid w:val="5929EB22"/>
    <w:rsid w:val="59AD6367"/>
    <w:rsid w:val="59EB8155"/>
    <w:rsid w:val="5A66E4A4"/>
    <w:rsid w:val="5BE6946C"/>
    <w:rsid w:val="5C32D192"/>
    <w:rsid w:val="5C74C523"/>
    <w:rsid w:val="5ED72EE6"/>
    <w:rsid w:val="5EE22DAD"/>
    <w:rsid w:val="5FE08EBF"/>
    <w:rsid w:val="60C7B899"/>
    <w:rsid w:val="61C125B3"/>
    <w:rsid w:val="6388B789"/>
    <w:rsid w:val="6443AC2F"/>
    <w:rsid w:val="64C99613"/>
    <w:rsid w:val="64EFD07E"/>
    <w:rsid w:val="66CA25EE"/>
    <w:rsid w:val="671D102E"/>
    <w:rsid w:val="675F230C"/>
    <w:rsid w:val="683AE6AD"/>
    <w:rsid w:val="6A43C583"/>
    <w:rsid w:val="6AFA7D5A"/>
    <w:rsid w:val="6C826AF1"/>
    <w:rsid w:val="6E7DD7ED"/>
    <w:rsid w:val="6E806FD5"/>
    <w:rsid w:val="6EDF2EF6"/>
    <w:rsid w:val="6F9846DF"/>
    <w:rsid w:val="7004A5DB"/>
    <w:rsid w:val="70AD958D"/>
    <w:rsid w:val="71D7687C"/>
    <w:rsid w:val="7277CDDD"/>
    <w:rsid w:val="727D652E"/>
    <w:rsid w:val="72DCB9D7"/>
    <w:rsid w:val="73525674"/>
    <w:rsid w:val="76C4863E"/>
    <w:rsid w:val="76C69C54"/>
    <w:rsid w:val="7750BA5C"/>
    <w:rsid w:val="7835143A"/>
    <w:rsid w:val="7863B227"/>
    <w:rsid w:val="7ACF0F6B"/>
    <w:rsid w:val="7B7A554B"/>
    <w:rsid w:val="7C3C2D15"/>
    <w:rsid w:val="7C9F8BA6"/>
    <w:rsid w:val="7E9942CD"/>
    <w:rsid w:val="7FB8B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4C94"/>
  <w15:chartTrackingRefBased/>
  <w15:docId w15:val="{5FC20798-30B0-4CEB-AAF6-2CD28456C3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F8788F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F8788F6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2F8788F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F8788F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928103557" /><Relationship Type="http://schemas.openxmlformats.org/officeDocument/2006/relationships/footer" Target="footer.xml" Id="R8e632a045d264731" /><Relationship Type="http://schemas.openxmlformats.org/officeDocument/2006/relationships/numbering" Target="numbering.xml" Id="R129ea062259a4bb5" /><Relationship Type="http://schemas.openxmlformats.org/officeDocument/2006/relationships/hyperlink" Target="https://youtu.be/zpW0pG5pb-I?si=e51fQdroS7YmdmgN" TargetMode="External" Id="Rec4e78bbb8b24fe0" /><Relationship Type="http://schemas.openxmlformats.org/officeDocument/2006/relationships/image" Target="/media/image3.jpg" Id="R7bad4c8ee7b347e4" /><Relationship Type="http://schemas.openxmlformats.org/officeDocument/2006/relationships/hyperlink" Target="https://youtu.be/zpW0pG5pb-I?si=e51fQdroS7YmdmgN" TargetMode="External" Id="R48a3bf43220647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2025-12-09T18:22:21.0853962Z</dcterms:created>
  <dcterms:modified xsi:type="dcterms:W3CDTF">2025-12-29T15:19:07.8347004Z</dcterms:modified>
  <dc:creator>Kathryn Morris</dc:creator>
  <lastModifiedBy>Kathryn Morris</lastModifiedBy>
</coreProperties>
</file>