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83693" w14:textId="77777777" w:rsidR="0087591C" w:rsidRPr="0087591C" w:rsidRDefault="0087591C" w:rsidP="0087591C">
      <w:pPr>
        <w:pStyle w:val="Heading2"/>
        <w:spacing w:before="60"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87591C">
        <w:rPr>
          <w:rFonts w:ascii="Times New Roman" w:hAnsi="Times New Roman" w:cs="Times New Roman"/>
          <w:b/>
          <w:bCs/>
        </w:rPr>
        <w:t xml:space="preserve">Judge Qualifications &amp; Expectations </w:t>
      </w:r>
      <w:r w:rsidRPr="0087591C">
        <w:rPr>
          <w:rFonts w:ascii="Times New Roman" w:hAnsi="Times New Roman" w:cs="Times New Roman"/>
        </w:rPr>
        <w:fldChar w:fldCharType="begin"/>
      </w:r>
      <w:r w:rsidRPr="0087591C">
        <w:rPr>
          <w:rFonts w:ascii="Times New Roman" w:hAnsi="Times New Roman" w:cs="Times New Roman"/>
        </w:rPr>
        <w:instrText xml:space="preserve"> INCLUDEPICTURE "/Users/cdancz/Library/Group Containers/UBF8T346G9.ms/WebArchiveCopyPasteTempFiles/com.microsoft.Word/+zJHwj7YpoqaWWWmqppZZaaqmlllpqqaWWWmqppZZaaqmlllpqqaXvpf8Fi1qO3IhcvmAAAAAASUVORK5CYII=" \* MERGEFORMATINET </w:instrText>
      </w:r>
      <w:r w:rsidRPr="0087591C">
        <w:rPr>
          <w:rFonts w:ascii="Times New Roman" w:hAnsi="Times New Roman" w:cs="Times New Roman"/>
        </w:rPr>
        <w:fldChar w:fldCharType="separate"/>
      </w:r>
      <w:r w:rsidRPr="0087591C">
        <w:rPr>
          <w:rFonts w:ascii="Times New Roman" w:hAnsi="Times New Roman" w:cs="Times New Roman"/>
        </w:rPr>
        <w:fldChar w:fldCharType="end"/>
      </w:r>
    </w:p>
    <w:p w14:paraId="1F8EED4B" w14:textId="77777777" w:rsidR="0087591C" w:rsidRDefault="0087591C" w:rsidP="00BE03BB">
      <w:pPr>
        <w:pStyle w:val="Heading3"/>
        <w:spacing w:before="0" w:after="0"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72BB226C" w14:textId="7EB27712" w:rsidR="00721665" w:rsidRPr="00BE03BB" w:rsidRDefault="00C85DDC" w:rsidP="00BE03BB">
      <w:pPr>
        <w:pStyle w:val="Heading3"/>
        <w:spacing w:before="0" w:after="0"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BE03B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Purpose</w:t>
      </w:r>
    </w:p>
    <w:p w14:paraId="4EF24C45" w14:textId="17207947" w:rsidR="00721665" w:rsidRPr="00BE03BB" w:rsidRDefault="00721665" w:rsidP="00BE03BB">
      <w:pPr>
        <w:pStyle w:val="Heading3"/>
        <w:spacing w:before="0" w:after="0"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BE03BB">
        <w:rPr>
          <w:rFonts w:ascii="Times New Roman" w:hAnsi="Times New Roman" w:cs="Times New Roman"/>
          <w:color w:val="000000" w:themeColor="text1"/>
          <w:sz w:val="22"/>
          <w:szCs w:val="22"/>
        </w:rPr>
        <w:t>Thank you for serving as a judge for the SC Region 1 Science Fair. Your expertise and professionalism ensure a fair, positive, and consistent experience for every student. As a judge, you play a vital role in upholding the standards of the</w:t>
      </w:r>
      <w:r w:rsidRPr="00BE03BB">
        <w:rPr>
          <w:rStyle w:val="apple-converted-space"/>
          <w:rFonts w:ascii="Times New Roman" w:hAnsi="Times New Roman" w:cs="Times New Roman"/>
          <w:color w:val="000000" w:themeColor="text1"/>
          <w:sz w:val="22"/>
          <w:szCs w:val="22"/>
        </w:rPr>
        <w:t> </w:t>
      </w:r>
      <w:r w:rsidRPr="00BE03BB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Regeneron International Science and Engineering Fair (ISEF)</w:t>
      </w:r>
      <w:r w:rsidRPr="00BE03B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.</w:t>
      </w:r>
    </w:p>
    <w:p w14:paraId="4FB2D20E" w14:textId="77777777" w:rsidR="00AE3EB9" w:rsidRPr="00BE03BB" w:rsidRDefault="00AE3EB9" w:rsidP="00BE03BB">
      <w:pPr>
        <w:pStyle w:val="Heading3"/>
        <w:spacing w:before="0" w:after="0" w:line="240" w:lineRule="auto"/>
        <w:contextualSpacing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981AA89" w14:textId="1373E2DA" w:rsidR="006A42E2" w:rsidRDefault="00C85DDC" w:rsidP="006A42E2">
      <w:pPr>
        <w:pStyle w:val="Heading3"/>
        <w:spacing w:before="0" w:after="0"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BE03B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Judge Qualifications by Division</w:t>
      </w:r>
    </w:p>
    <w:p w14:paraId="27B7184E" w14:textId="77777777" w:rsidR="006A42E2" w:rsidRPr="006A42E2" w:rsidRDefault="006A42E2" w:rsidP="006A42E2">
      <w:pPr>
        <w:rPr>
          <w:sz w:val="8"/>
          <w:szCs w:val="8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980"/>
        <w:gridCol w:w="3600"/>
        <w:gridCol w:w="3240"/>
      </w:tblGrid>
      <w:tr w:rsidR="00BE03BB" w:rsidRPr="00BE03BB" w14:paraId="50925767" w14:textId="77777777" w:rsidTr="008E20B7">
        <w:trPr>
          <w:trHeight w:val="377"/>
        </w:trPr>
        <w:tc>
          <w:tcPr>
            <w:tcW w:w="1980" w:type="dxa"/>
          </w:tcPr>
          <w:p w14:paraId="704AE8F2" w14:textId="77777777" w:rsidR="00C85DDC" w:rsidRPr="00BE03BB" w:rsidRDefault="00C85DDC" w:rsidP="00BE03BB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E03B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Division</w:t>
            </w:r>
          </w:p>
        </w:tc>
        <w:tc>
          <w:tcPr>
            <w:tcW w:w="3600" w:type="dxa"/>
          </w:tcPr>
          <w:p w14:paraId="04D7757E" w14:textId="77777777" w:rsidR="00C85DDC" w:rsidRPr="00BE03BB" w:rsidRDefault="00C85DDC" w:rsidP="00BE03BB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E03B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Minimum Qualifications</w:t>
            </w:r>
          </w:p>
        </w:tc>
        <w:tc>
          <w:tcPr>
            <w:tcW w:w="3240" w:type="dxa"/>
          </w:tcPr>
          <w:p w14:paraId="58C31F3D" w14:textId="77777777" w:rsidR="00C85DDC" w:rsidRPr="00BE03BB" w:rsidRDefault="00C85DDC" w:rsidP="00BE03BB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E03B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Preferred Qualifications</w:t>
            </w:r>
          </w:p>
        </w:tc>
      </w:tr>
      <w:tr w:rsidR="00BE03BB" w:rsidRPr="00BE03BB" w14:paraId="1DBDEB08" w14:textId="77777777" w:rsidTr="0087591C">
        <w:trPr>
          <w:trHeight w:val="557"/>
        </w:trPr>
        <w:tc>
          <w:tcPr>
            <w:tcW w:w="1980" w:type="dxa"/>
          </w:tcPr>
          <w:p w14:paraId="414FCA67" w14:textId="77777777" w:rsidR="00F83AF4" w:rsidRPr="00BE03BB" w:rsidRDefault="00C85DDC" w:rsidP="00BE03BB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E03B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Elementary </w:t>
            </w:r>
          </w:p>
          <w:p w14:paraId="192FE802" w14:textId="4125FC2D" w:rsidR="00C85DDC" w:rsidRPr="00BE03BB" w:rsidRDefault="00C85DDC" w:rsidP="00BE03BB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600" w:type="dxa"/>
          </w:tcPr>
          <w:p w14:paraId="5DE4432E" w14:textId="6F38D838" w:rsidR="00C85DDC" w:rsidRPr="00BE03BB" w:rsidRDefault="00743312" w:rsidP="00BE03BB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BE03BB">
              <w:rPr>
                <w:rFonts w:ascii="Times New Roman" w:hAnsi="Times New Roman" w:cs="Times New Roman"/>
                <w:color w:val="000000" w:themeColor="text1"/>
              </w:rPr>
              <w:t>Bachelor’s degree</w:t>
            </w:r>
            <w:r w:rsidRPr="00BE03BB">
              <w:rPr>
                <w:rStyle w:val="apple-converted-space"/>
                <w:rFonts w:ascii="Times New Roman" w:hAnsi="Times New Roman" w:cs="Times New Roman"/>
                <w:color w:val="000000" w:themeColor="text1"/>
              </w:rPr>
              <w:t> </w:t>
            </w:r>
            <w:r w:rsidRPr="00BE03BB">
              <w:rPr>
                <w:rStyle w:val="Strong"/>
                <w:rFonts w:ascii="Times New Roman" w:hAnsi="Times New Roman" w:cs="Times New Roman"/>
                <w:color w:val="000000" w:themeColor="text1"/>
              </w:rPr>
              <w:t>or</w:t>
            </w:r>
            <w:r w:rsidRPr="00BE03BB">
              <w:rPr>
                <w:rStyle w:val="apple-converted-space"/>
                <w:rFonts w:ascii="Times New Roman" w:hAnsi="Times New Roman" w:cs="Times New Roman"/>
                <w:color w:val="000000" w:themeColor="text1"/>
              </w:rPr>
              <w:t> </w:t>
            </w:r>
            <w:r w:rsidRPr="00BE03BB">
              <w:rPr>
                <w:rFonts w:ascii="Times New Roman" w:hAnsi="Times New Roman" w:cs="Times New Roman"/>
                <w:color w:val="000000" w:themeColor="text1"/>
              </w:rPr>
              <w:t>≥2 years of relevant experience</w:t>
            </w:r>
          </w:p>
        </w:tc>
        <w:tc>
          <w:tcPr>
            <w:tcW w:w="3240" w:type="dxa"/>
          </w:tcPr>
          <w:p w14:paraId="18F22D3B" w14:textId="6982D193" w:rsidR="00C85DDC" w:rsidRPr="00BE03BB" w:rsidRDefault="005C6816" w:rsidP="00BE03BB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6F134D" w:rsidRPr="00BE03BB">
              <w:rPr>
                <w:rFonts w:ascii="Times New Roman" w:hAnsi="Times New Roman" w:cs="Times New Roman"/>
                <w:color w:val="000000" w:themeColor="text1"/>
              </w:rPr>
              <w:t>rior judging</w:t>
            </w:r>
            <w:r w:rsidR="000B0EED" w:rsidRPr="00BE03BB">
              <w:rPr>
                <w:rFonts w:ascii="Times New Roman" w:hAnsi="Times New Roman" w:cs="Times New Roman"/>
                <w:color w:val="000000" w:themeColor="text1"/>
              </w:rPr>
              <w:t xml:space="preserve"> experience</w:t>
            </w:r>
          </w:p>
        </w:tc>
      </w:tr>
      <w:tr w:rsidR="00BE03BB" w:rsidRPr="00BE03BB" w14:paraId="0E5E0AFA" w14:textId="77777777" w:rsidTr="0087591C">
        <w:trPr>
          <w:trHeight w:val="530"/>
        </w:trPr>
        <w:tc>
          <w:tcPr>
            <w:tcW w:w="1980" w:type="dxa"/>
          </w:tcPr>
          <w:p w14:paraId="19EE4708" w14:textId="694831F9" w:rsidR="00C85DDC" w:rsidRPr="00BE03BB" w:rsidRDefault="00C85DDC" w:rsidP="00BE03BB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E03B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Middle School </w:t>
            </w:r>
          </w:p>
        </w:tc>
        <w:tc>
          <w:tcPr>
            <w:tcW w:w="3600" w:type="dxa"/>
          </w:tcPr>
          <w:p w14:paraId="6527CF6D" w14:textId="2CA09122" w:rsidR="00C85DDC" w:rsidRPr="00BE03BB" w:rsidRDefault="00743312" w:rsidP="00BE03BB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BE03BB">
              <w:rPr>
                <w:rFonts w:ascii="Times New Roman" w:hAnsi="Times New Roman" w:cs="Times New Roman"/>
                <w:color w:val="000000" w:themeColor="text1"/>
              </w:rPr>
              <w:t>Bachelor’s degree</w:t>
            </w:r>
            <w:r w:rsidRPr="00BE03BB">
              <w:rPr>
                <w:rStyle w:val="apple-converted-space"/>
                <w:rFonts w:ascii="Times New Roman" w:hAnsi="Times New Roman" w:cs="Times New Roman"/>
                <w:color w:val="000000" w:themeColor="text1"/>
              </w:rPr>
              <w:t> </w:t>
            </w:r>
            <w:r w:rsidRPr="00BE03BB">
              <w:rPr>
                <w:rStyle w:val="Strong"/>
                <w:rFonts w:ascii="Times New Roman" w:hAnsi="Times New Roman" w:cs="Times New Roman"/>
                <w:color w:val="000000" w:themeColor="text1"/>
              </w:rPr>
              <w:t>or</w:t>
            </w:r>
            <w:r w:rsidRPr="00BE03BB">
              <w:rPr>
                <w:rStyle w:val="apple-converted-space"/>
                <w:rFonts w:ascii="Times New Roman" w:hAnsi="Times New Roman" w:cs="Times New Roman"/>
                <w:color w:val="000000" w:themeColor="text1"/>
              </w:rPr>
              <w:t> </w:t>
            </w:r>
            <w:r w:rsidRPr="00BE03BB">
              <w:rPr>
                <w:rFonts w:ascii="Times New Roman" w:hAnsi="Times New Roman" w:cs="Times New Roman"/>
                <w:color w:val="000000" w:themeColor="text1"/>
              </w:rPr>
              <w:t>≥</w:t>
            </w:r>
            <w:r w:rsidRPr="00BE03BB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BE03BB">
              <w:rPr>
                <w:rFonts w:ascii="Times New Roman" w:hAnsi="Times New Roman" w:cs="Times New Roman"/>
                <w:color w:val="000000" w:themeColor="text1"/>
              </w:rPr>
              <w:t xml:space="preserve"> years of relevant experience</w:t>
            </w:r>
          </w:p>
        </w:tc>
        <w:tc>
          <w:tcPr>
            <w:tcW w:w="3240" w:type="dxa"/>
          </w:tcPr>
          <w:p w14:paraId="434D7A6A" w14:textId="1AF55452" w:rsidR="00C85DDC" w:rsidRPr="00BE03BB" w:rsidRDefault="00534F8E" w:rsidP="00BE03BB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Master’s</w:t>
            </w:r>
            <w:r w:rsidR="006F134D" w:rsidRPr="00BE03BB">
              <w:rPr>
                <w:rFonts w:ascii="Times New Roman" w:hAnsi="Times New Roman" w:cs="Times New Roman"/>
                <w:color w:val="000000" w:themeColor="text1"/>
              </w:rPr>
              <w:t xml:space="preserve"> degree; prior judging experience</w:t>
            </w:r>
          </w:p>
        </w:tc>
      </w:tr>
      <w:tr w:rsidR="00BE03BB" w:rsidRPr="00BE03BB" w14:paraId="583DF8C1" w14:textId="77777777" w:rsidTr="0087591C">
        <w:trPr>
          <w:trHeight w:val="620"/>
        </w:trPr>
        <w:tc>
          <w:tcPr>
            <w:tcW w:w="1980" w:type="dxa"/>
          </w:tcPr>
          <w:p w14:paraId="32BB999B" w14:textId="7920A5FA" w:rsidR="00F83AF4" w:rsidRPr="00BE03BB" w:rsidRDefault="00C85DDC" w:rsidP="00BE03BB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E03B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High School</w:t>
            </w:r>
          </w:p>
          <w:p w14:paraId="48D7E3D3" w14:textId="748C5032" w:rsidR="00C85DDC" w:rsidRPr="00BE03BB" w:rsidRDefault="00C85DDC" w:rsidP="00BE03BB">
            <w:pPr>
              <w:contextualSpacing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BE03B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ISEF-eligible</w:t>
            </w:r>
          </w:p>
        </w:tc>
        <w:tc>
          <w:tcPr>
            <w:tcW w:w="3600" w:type="dxa"/>
          </w:tcPr>
          <w:p w14:paraId="1D4BE8AD" w14:textId="7B4BFCE9" w:rsidR="00C85DDC" w:rsidRPr="00BE03BB" w:rsidRDefault="00722215" w:rsidP="00BE03BB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>
              <w:t>Master’s degree</w:t>
            </w:r>
            <w:r w:rsidR="005042B0" w:rsidRPr="00BE03BB">
              <w:rPr>
                <w:rStyle w:val="apple-converted-space"/>
                <w:rFonts w:ascii="Times New Roman" w:hAnsi="Times New Roman" w:cs="Times New Roman"/>
                <w:color w:val="000000" w:themeColor="text1"/>
              </w:rPr>
              <w:t> </w:t>
            </w:r>
            <w:r w:rsidR="005042B0" w:rsidRPr="00BE03BB">
              <w:rPr>
                <w:rStyle w:val="Strong"/>
                <w:rFonts w:ascii="Times New Roman" w:hAnsi="Times New Roman" w:cs="Times New Roman"/>
                <w:color w:val="000000" w:themeColor="text1"/>
              </w:rPr>
              <w:t>or</w:t>
            </w:r>
            <w:r w:rsidR="005042B0" w:rsidRPr="00BE03BB">
              <w:rPr>
                <w:rStyle w:val="apple-converted-space"/>
                <w:rFonts w:ascii="Times New Roman" w:hAnsi="Times New Roman" w:cs="Times New Roman"/>
                <w:color w:val="000000" w:themeColor="text1"/>
              </w:rPr>
              <w:t> </w:t>
            </w:r>
            <w:r w:rsidR="005042B0" w:rsidRPr="00BE03BB">
              <w:rPr>
                <w:rFonts w:ascii="Times New Roman" w:hAnsi="Times New Roman" w:cs="Times New Roman"/>
                <w:color w:val="000000" w:themeColor="text1"/>
              </w:rPr>
              <w:t xml:space="preserve">≥6 </w:t>
            </w:r>
            <w:r w:rsidR="00845C0E" w:rsidRPr="00BE03BB">
              <w:rPr>
                <w:rFonts w:ascii="Times New Roman" w:hAnsi="Times New Roman" w:cs="Times New Roman"/>
                <w:color w:val="000000" w:themeColor="text1"/>
              </w:rPr>
              <w:t>years of relevant experience</w:t>
            </w:r>
          </w:p>
        </w:tc>
        <w:tc>
          <w:tcPr>
            <w:tcW w:w="3240" w:type="dxa"/>
          </w:tcPr>
          <w:p w14:paraId="0429F238" w14:textId="2C378E54" w:rsidR="00C85DDC" w:rsidRPr="00BE03BB" w:rsidRDefault="00722215" w:rsidP="00BE03BB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PhD or terminal degree</w:t>
            </w:r>
            <w:r w:rsidR="006F134D" w:rsidRPr="00BE03BB">
              <w:rPr>
                <w:rFonts w:ascii="Times New Roman" w:hAnsi="Times New Roman" w:cs="Times New Roman"/>
                <w:color w:val="000000" w:themeColor="text1"/>
              </w:rPr>
              <w:t>; prior judging</w:t>
            </w:r>
            <w:r w:rsidR="00C3329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33293">
              <w:t>experience</w:t>
            </w:r>
          </w:p>
        </w:tc>
      </w:tr>
    </w:tbl>
    <w:p w14:paraId="13D5C7E2" w14:textId="77777777" w:rsidR="0024019F" w:rsidRPr="00BE03BB" w:rsidRDefault="0024019F" w:rsidP="00BE03BB">
      <w:pPr>
        <w:pStyle w:val="Heading3"/>
        <w:spacing w:before="0" w:after="0" w:line="240" w:lineRule="auto"/>
        <w:contextualSpacing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9D5DDEF" w14:textId="77777777" w:rsidR="00DE30A5" w:rsidRPr="00BE03BB" w:rsidRDefault="00655548" w:rsidP="00BE03BB">
      <w:pPr>
        <w:spacing w:line="240" w:lineRule="auto"/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BE03BB">
        <w:rPr>
          <w:rFonts w:ascii="Times New Roman" w:hAnsi="Times New Roman" w:cs="Times New Roman"/>
          <w:b/>
          <w:bCs/>
          <w:color w:val="000000" w:themeColor="text1"/>
        </w:rPr>
        <w:t>J</w:t>
      </w:r>
      <w:r w:rsidRPr="00BE03BB">
        <w:rPr>
          <w:rFonts w:ascii="Times New Roman" w:hAnsi="Times New Roman" w:cs="Times New Roman"/>
          <w:b/>
          <w:bCs/>
          <w:color w:val="000000" w:themeColor="text1"/>
        </w:rPr>
        <w:t xml:space="preserve">udge </w:t>
      </w:r>
      <w:r w:rsidR="00102718" w:rsidRPr="00BE03BB">
        <w:rPr>
          <w:rFonts w:ascii="Times New Roman" w:hAnsi="Times New Roman" w:cs="Times New Roman"/>
          <w:b/>
          <w:bCs/>
          <w:color w:val="000000" w:themeColor="text1"/>
        </w:rPr>
        <w:t>Selection</w:t>
      </w:r>
    </w:p>
    <w:p w14:paraId="16B6DD83" w14:textId="7D8A20AF" w:rsidR="00DE30A5" w:rsidRPr="00BE03BB" w:rsidRDefault="00DE30A5" w:rsidP="00BE03BB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BE03BB">
        <w:rPr>
          <w:rFonts w:ascii="Times New Roman" w:hAnsi="Times New Roman" w:cs="Times New Roman"/>
          <w:color w:val="000000" w:themeColor="text1"/>
        </w:rPr>
        <w:t xml:space="preserve">Judges are </w:t>
      </w:r>
      <w:r w:rsidRPr="00BE03BB">
        <w:rPr>
          <w:rFonts w:ascii="Times New Roman" w:hAnsi="Times New Roman" w:cs="Times New Roman"/>
          <w:color w:val="000000" w:themeColor="text1"/>
        </w:rPr>
        <w:t>selected</w:t>
      </w:r>
      <w:r w:rsidRPr="00BE03BB">
        <w:rPr>
          <w:rFonts w:ascii="Times New Roman" w:hAnsi="Times New Roman" w:cs="Times New Roman"/>
          <w:color w:val="000000" w:themeColor="text1"/>
        </w:rPr>
        <w:t xml:space="preserve"> for their expertise, communication skills, and commitment to student learning</w:t>
      </w:r>
    </w:p>
    <w:p w14:paraId="005CB48C" w14:textId="3CB4AF51" w:rsidR="00DE30A5" w:rsidRPr="00BE03BB" w:rsidRDefault="00DE30A5" w:rsidP="00BE03BB">
      <w:pPr>
        <w:pStyle w:val="NormalWeb"/>
        <w:numPr>
          <w:ilvl w:val="0"/>
          <w:numId w:val="6"/>
        </w:numPr>
        <w:spacing w:before="0" w:beforeAutospacing="0" w:after="0" w:afterAutospacing="0"/>
        <w:contextualSpacing/>
        <w:rPr>
          <w:color w:val="000000" w:themeColor="text1"/>
          <w:sz w:val="22"/>
          <w:szCs w:val="22"/>
        </w:rPr>
      </w:pPr>
      <w:r w:rsidRPr="00BE03BB">
        <w:rPr>
          <w:color w:val="000000" w:themeColor="text1"/>
          <w:sz w:val="22"/>
          <w:szCs w:val="22"/>
        </w:rPr>
        <w:t xml:space="preserve">Each project is evaluated by </w:t>
      </w:r>
      <w:r w:rsidR="00FC3489">
        <w:rPr>
          <w:color w:val="000000" w:themeColor="text1"/>
          <w:sz w:val="22"/>
          <w:szCs w:val="22"/>
        </w:rPr>
        <w:t>at least 2</w:t>
      </w:r>
      <w:r w:rsidRPr="00BE03BB">
        <w:rPr>
          <w:color w:val="000000" w:themeColor="text1"/>
          <w:sz w:val="22"/>
          <w:szCs w:val="22"/>
        </w:rPr>
        <w:t xml:space="preserve"> qualified judges to ensure fairness and consistency</w:t>
      </w:r>
    </w:p>
    <w:p w14:paraId="7F871D0C" w14:textId="2D198D61" w:rsidR="00DE30A5" w:rsidRPr="00BE03BB" w:rsidRDefault="00DE30A5" w:rsidP="00BE03BB">
      <w:pPr>
        <w:pStyle w:val="NormalWeb"/>
        <w:numPr>
          <w:ilvl w:val="0"/>
          <w:numId w:val="6"/>
        </w:numPr>
        <w:spacing w:before="0" w:beforeAutospacing="0" w:after="0" w:afterAutospacing="0"/>
        <w:contextualSpacing/>
        <w:rPr>
          <w:color w:val="000000" w:themeColor="text1"/>
          <w:sz w:val="22"/>
          <w:szCs w:val="22"/>
        </w:rPr>
      </w:pPr>
      <w:r w:rsidRPr="00BE03BB">
        <w:rPr>
          <w:color w:val="000000" w:themeColor="text1"/>
          <w:sz w:val="22"/>
          <w:szCs w:val="22"/>
        </w:rPr>
        <w:t>Orientation will review rules, scoring criteria, and alignment with ISEF standards</w:t>
      </w:r>
    </w:p>
    <w:p w14:paraId="5ED71596" w14:textId="448B3FC0" w:rsidR="00D950AF" w:rsidRPr="00BE03BB" w:rsidRDefault="00DE30A5" w:rsidP="00BE03BB">
      <w:pPr>
        <w:pStyle w:val="NormalWeb"/>
        <w:numPr>
          <w:ilvl w:val="0"/>
          <w:numId w:val="6"/>
        </w:numPr>
        <w:spacing w:before="0" w:beforeAutospacing="0" w:after="0" w:afterAutospacing="0"/>
        <w:contextualSpacing/>
        <w:rPr>
          <w:color w:val="000000" w:themeColor="text1"/>
          <w:sz w:val="22"/>
          <w:szCs w:val="22"/>
        </w:rPr>
      </w:pPr>
      <w:r w:rsidRPr="00BE03BB">
        <w:rPr>
          <w:color w:val="000000" w:themeColor="text1"/>
          <w:sz w:val="22"/>
          <w:szCs w:val="22"/>
        </w:rPr>
        <w:t>New judges may be paired with experienced mentors for guidance</w:t>
      </w:r>
    </w:p>
    <w:p w14:paraId="1CD5F1B9" w14:textId="77777777" w:rsidR="00BE03BB" w:rsidRDefault="00BE03BB" w:rsidP="00BE03BB">
      <w:pPr>
        <w:pStyle w:val="Heading3"/>
        <w:spacing w:before="0" w:after="0"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6F217ECB" w14:textId="728614B9" w:rsidR="00AF1B4C" w:rsidRPr="00BE03BB" w:rsidRDefault="00C00EE6" w:rsidP="00BE03BB">
      <w:pPr>
        <w:pStyle w:val="Heading3"/>
        <w:spacing w:before="0" w:after="0"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BE03B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Judge Expectations</w:t>
      </w:r>
    </w:p>
    <w:p w14:paraId="5FC1B1FB" w14:textId="6D79A5C1" w:rsidR="00AF1B4C" w:rsidRPr="00BE03BB" w:rsidRDefault="00AF1B4C" w:rsidP="00BE03BB">
      <w:pPr>
        <w:pStyle w:val="Heading3"/>
        <w:numPr>
          <w:ilvl w:val="0"/>
          <w:numId w:val="12"/>
        </w:numPr>
        <w:spacing w:before="0" w:after="0"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BE03BB">
        <w:rPr>
          <w:rFonts w:ascii="Times New Roman" w:hAnsi="Times New Roman" w:cs="Times New Roman"/>
          <w:color w:val="000000" w:themeColor="text1"/>
          <w:sz w:val="22"/>
          <w:szCs w:val="22"/>
        </w:rPr>
        <w:t>Uphold fairness, professionalism, and confidentiality</w:t>
      </w:r>
    </w:p>
    <w:p w14:paraId="0B73257A" w14:textId="77777777" w:rsidR="00AF1B4C" w:rsidRPr="00BE03BB" w:rsidRDefault="00AF1B4C" w:rsidP="00BE03BB">
      <w:pPr>
        <w:pStyle w:val="Heading3"/>
        <w:numPr>
          <w:ilvl w:val="0"/>
          <w:numId w:val="12"/>
        </w:numPr>
        <w:spacing w:before="0" w:after="0"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BE03BB">
        <w:rPr>
          <w:rFonts w:ascii="Times New Roman" w:hAnsi="Times New Roman" w:cs="Times New Roman"/>
          <w:color w:val="000000" w:themeColor="text1"/>
          <w:sz w:val="22"/>
          <w:szCs w:val="22"/>
        </w:rPr>
        <w:t>Disclose any real or perceived conflicts of interest</w:t>
      </w:r>
    </w:p>
    <w:p w14:paraId="6A3B9517" w14:textId="77777777" w:rsidR="00AF1B4C" w:rsidRPr="00BE03BB" w:rsidRDefault="00AF1B4C" w:rsidP="00BE03BB">
      <w:pPr>
        <w:pStyle w:val="Heading3"/>
        <w:numPr>
          <w:ilvl w:val="0"/>
          <w:numId w:val="12"/>
        </w:numPr>
        <w:spacing w:before="0" w:after="0"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BE03BB">
        <w:rPr>
          <w:rFonts w:ascii="Times New Roman" w:hAnsi="Times New Roman" w:cs="Times New Roman"/>
          <w:color w:val="000000" w:themeColor="text1"/>
          <w:sz w:val="22"/>
          <w:szCs w:val="22"/>
        </w:rPr>
        <w:t>Avoid bias, harassment, or favoritism</w:t>
      </w:r>
    </w:p>
    <w:p w14:paraId="2169A730" w14:textId="6ED8C32A" w:rsidR="00AF1B4C" w:rsidRPr="00BE03BB" w:rsidRDefault="00AF1B4C" w:rsidP="00BE03BB">
      <w:pPr>
        <w:pStyle w:val="Heading3"/>
        <w:numPr>
          <w:ilvl w:val="0"/>
          <w:numId w:val="12"/>
        </w:numPr>
        <w:spacing w:before="0" w:after="0"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BE03BB">
        <w:rPr>
          <w:rFonts w:ascii="Times New Roman" w:hAnsi="Times New Roman" w:cs="Times New Roman"/>
          <w:color w:val="000000" w:themeColor="text1"/>
          <w:sz w:val="22"/>
          <w:szCs w:val="22"/>
        </w:rPr>
        <w:t>Provide constructive, age-appropriate feedback</w:t>
      </w:r>
    </w:p>
    <w:p w14:paraId="6410C527" w14:textId="0CC40B63" w:rsidR="00AF1B4C" w:rsidRPr="00BE03BB" w:rsidRDefault="00AF1B4C" w:rsidP="00BE03BB">
      <w:pPr>
        <w:pStyle w:val="Heading3"/>
        <w:numPr>
          <w:ilvl w:val="0"/>
          <w:numId w:val="12"/>
        </w:numPr>
        <w:spacing w:before="0" w:after="0"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BE03BB">
        <w:rPr>
          <w:rFonts w:ascii="Times New Roman" w:hAnsi="Times New Roman" w:cs="Times New Roman"/>
          <w:color w:val="000000" w:themeColor="text1"/>
          <w:sz w:val="22"/>
          <w:szCs w:val="22"/>
        </w:rPr>
        <w:t>Maintain integrity by not sharing results or deliberations outside the judging process</w:t>
      </w:r>
    </w:p>
    <w:p w14:paraId="2134F626" w14:textId="77777777" w:rsidR="00D950AF" w:rsidRPr="00BE03BB" w:rsidRDefault="00D950AF" w:rsidP="00BE03BB">
      <w:pPr>
        <w:pStyle w:val="Heading3"/>
        <w:spacing w:before="0" w:after="0" w:line="240" w:lineRule="auto"/>
        <w:contextualSpacing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CF4DF5C" w14:textId="029F5836" w:rsidR="00D950AF" w:rsidRPr="00BE03BB" w:rsidRDefault="00D950AF" w:rsidP="00BE03BB">
      <w:pPr>
        <w:pStyle w:val="Heading3"/>
        <w:spacing w:before="0" w:after="0"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BE03B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Judge </w:t>
      </w:r>
      <w:r w:rsidRPr="00BE03B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Responsibilities</w:t>
      </w:r>
    </w:p>
    <w:p w14:paraId="19CC31E1" w14:textId="56A70B11" w:rsidR="0042059A" w:rsidRPr="00BE03BB" w:rsidRDefault="0042059A" w:rsidP="00BE03BB">
      <w:pPr>
        <w:pStyle w:val="NormalWeb"/>
        <w:numPr>
          <w:ilvl w:val="0"/>
          <w:numId w:val="14"/>
        </w:numPr>
        <w:spacing w:before="0" w:beforeAutospacing="0" w:after="0" w:afterAutospacing="0"/>
        <w:contextualSpacing/>
        <w:rPr>
          <w:color w:val="000000" w:themeColor="text1"/>
          <w:sz w:val="22"/>
          <w:szCs w:val="22"/>
        </w:rPr>
      </w:pPr>
      <w:r w:rsidRPr="00BE03BB">
        <w:rPr>
          <w:color w:val="000000" w:themeColor="text1"/>
          <w:sz w:val="22"/>
          <w:szCs w:val="22"/>
        </w:rPr>
        <w:t>Review assigned projects before interviewing students</w:t>
      </w:r>
    </w:p>
    <w:p w14:paraId="49A2445A" w14:textId="6160623E" w:rsidR="0042059A" w:rsidRPr="00BE03BB" w:rsidRDefault="0042059A" w:rsidP="00BE03BB">
      <w:pPr>
        <w:pStyle w:val="NormalWeb"/>
        <w:numPr>
          <w:ilvl w:val="0"/>
          <w:numId w:val="14"/>
        </w:numPr>
        <w:spacing w:before="0" w:beforeAutospacing="0" w:after="0" w:afterAutospacing="0"/>
        <w:contextualSpacing/>
        <w:rPr>
          <w:color w:val="000000" w:themeColor="text1"/>
          <w:sz w:val="22"/>
          <w:szCs w:val="22"/>
        </w:rPr>
      </w:pPr>
      <w:r w:rsidRPr="00BE03BB">
        <w:rPr>
          <w:color w:val="000000" w:themeColor="text1"/>
          <w:sz w:val="22"/>
          <w:szCs w:val="22"/>
        </w:rPr>
        <w:t>Engage students with respectful, thoughtful questions</w:t>
      </w:r>
    </w:p>
    <w:p w14:paraId="71251E33" w14:textId="3BBBF21C" w:rsidR="0042059A" w:rsidRPr="00BE03BB" w:rsidRDefault="0042059A" w:rsidP="00BE03BB">
      <w:pPr>
        <w:pStyle w:val="NormalWeb"/>
        <w:numPr>
          <w:ilvl w:val="0"/>
          <w:numId w:val="14"/>
        </w:numPr>
        <w:spacing w:before="0" w:beforeAutospacing="0" w:after="0" w:afterAutospacing="0"/>
        <w:contextualSpacing/>
        <w:rPr>
          <w:color w:val="000000" w:themeColor="text1"/>
          <w:sz w:val="22"/>
          <w:szCs w:val="22"/>
        </w:rPr>
      </w:pPr>
      <w:r w:rsidRPr="00BE03BB">
        <w:rPr>
          <w:color w:val="000000" w:themeColor="text1"/>
          <w:sz w:val="22"/>
          <w:szCs w:val="22"/>
        </w:rPr>
        <w:t>Evaluate projects objectively using scoring criteria</w:t>
      </w:r>
    </w:p>
    <w:p w14:paraId="38048975" w14:textId="76E6830F" w:rsidR="0042059A" w:rsidRPr="00BE03BB" w:rsidRDefault="0042059A" w:rsidP="00BE03BB">
      <w:pPr>
        <w:pStyle w:val="NormalWeb"/>
        <w:numPr>
          <w:ilvl w:val="0"/>
          <w:numId w:val="14"/>
        </w:numPr>
        <w:spacing w:before="0" w:beforeAutospacing="0" w:after="0" w:afterAutospacing="0"/>
        <w:contextualSpacing/>
        <w:rPr>
          <w:color w:val="000000" w:themeColor="text1"/>
          <w:sz w:val="22"/>
          <w:szCs w:val="22"/>
        </w:rPr>
      </w:pPr>
      <w:r w:rsidRPr="00BE03BB">
        <w:rPr>
          <w:color w:val="000000" w:themeColor="text1"/>
          <w:sz w:val="22"/>
          <w:szCs w:val="22"/>
        </w:rPr>
        <w:t>Offer clear, concise, and constructive feedback</w:t>
      </w:r>
    </w:p>
    <w:p w14:paraId="211A1BF5" w14:textId="043EBD2E" w:rsidR="0042059A" w:rsidRPr="00BE03BB" w:rsidRDefault="0042059A" w:rsidP="00BE03BB">
      <w:pPr>
        <w:pStyle w:val="NormalWeb"/>
        <w:numPr>
          <w:ilvl w:val="0"/>
          <w:numId w:val="14"/>
        </w:numPr>
        <w:spacing w:before="0" w:beforeAutospacing="0" w:after="0" w:afterAutospacing="0"/>
        <w:contextualSpacing/>
        <w:rPr>
          <w:color w:val="000000" w:themeColor="text1"/>
          <w:sz w:val="22"/>
          <w:szCs w:val="22"/>
        </w:rPr>
      </w:pPr>
      <w:r w:rsidRPr="00BE03BB">
        <w:rPr>
          <w:color w:val="000000" w:themeColor="text1"/>
          <w:sz w:val="22"/>
          <w:szCs w:val="22"/>
        </w:rPr>
        <w:t>Recuse yourself if a conflict of interest arises</w:t>
      </w:r>
    </w:p>
    <w:p w14:paraId="01AF404D" w14:textId="75EC4262" w:rsidR="0042059A" w:rsidRPr="00BE03BB" w:rsidRDefault="0042059A" w:rsidP="00BE03BB">
      <w:pPr>
        <w:pStyle w:val="NormalWeb"/>
        <w:numPr>
          <w:ilvl w:val="0"/>
          <w:numId w:val="14"/>
        </w:numPr>
        <w:spacing w:before="0" w:beforeAutospacing="0" w:after="0" w:afterAutospacing="0"/>
        <w:contextualSpacing/>
        <w:rPr>
          <w:color w:val="000000" w:themeColor="text1"/>
          <w:sz w:val="22"/>
          <w:szCs w:val="22"/>
        </w:rPr>
      </w:pPr>
      <w:r w:rsidRPr="00BE03BB">
        <w:rPr>
          <w:color w:val="000000" w:themeColor="text1"/>
          <w:sz w:val="22"/>
          <w:szCs w:val="22"/>
        </w:rPr>
        <w:t>Participate in deliberations when requested</w:t>
      </w:r>
    </w:p>
    <w:p w14:paraId="05D5E308" w14:textId="77777777" w:rsidR="00D950AF" w:rsidRPr="00BE03BB" w:rsidRDefault="00D950AF" w:rsidP="00BE03BB">
      <w:pPr>
        <w:pStyle w:val="Heading3"/>
        <w:spacing w:before="0" w:after="0" w:line="240" w:lineRule="auto"/>
        <w:contextualSpacing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A0A674A" w14:textId="1AF28809" w:rsidR="00D950AF" w:rsidRPr="00BE03BB" w:rsidRDefault="00BB5FB6" w:rsidP="00BE03BB">
      <w:pPr>
        <w:pStyle w:val="Heading3"/>
        <w:spacing w:before="0" w:after="0"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BE03B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Judge </w:t>
      </w:r>
      <w:r w:rsidR="00D950AF" w:rsidRPr="00BE03B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Ethics &amp; Conduct</w:t>
      </w:r>
    </w:p>
    <w:p w14:paraId="45348844" w14:textId="262C4CC7" w:rsidR="00B37066" w:rsidRPr="00BE03BB" w:rsidRDefault="00B37066" w:rsidP="00BE03BB">
      <w:pPr>
        <w:pStyle w:val="NormalWeb"/>
        <w:numPr>
          <w:ilvl w:val="0"/>
          <w:numId w:val="16"/>
        </w:numPr>
        <w:spacing w:before="0" w:beforeAutospacing="0" w:after="0" w:afterAutospacing="0"/>
        <w:contextualSpacing/>
        <w:rPr>
          <w:color w:val="000000" w:themeColor="text1"/>
          <w:sz w:val="22"/>
          <w:szCs w:val="22"/>
        </w:rPr>
      </w:pPr>
      <w:r w:rsidRPr="00BE03BB">
        <w:rPr>
          <w:color w:val="000000" w:themeColor="text1"/>
          <w:sz w:val="22"/>
          <w:szCs w:val="22"/>
        </w:rPr>
        <w:t>Adhere to the fair’s ethics and confidentiality policies</w:t>
      </w:r>
    </w:p>
    <w:p w14:paraId="0B5C777E" w14:textId="0C8A33D4" w:rsidR="00B37066" w:rsidRPr="00BE03BB" w:rsidRDefault="00B37066" w:rsidP="00BE03BB">
      <w:pPr>
        <w:pStyle w:val="NormalWeb"/>
        <w:numPr>
          <w:ilvl w:val="0"/>
          <w:numId w:val="16"/>
        </w:numPr>
        <w:spacing w:before="0" w:beforeAutospacing="0" w:after="0" w:afterAutospacing="0"/>
        <w:contextualSpacing/>
        <w:rPr>
          <w:color w:val="000000" w:themeColor="text1"/>
          <w:sz w:val="22"/>
          <w:szCs w:val="22"/>
        </w:rPr>
      </w:pPr>
      <w:r w:rsidRPr="00BE03BB">
        <w:rPr>
          <w:color w:val="000000" w:themeColor="text1"/>
          <w:sz w:val="22"/>
          <w:szCs w:val="22"/>
        </w:rPr>
        <w:t>Do not judge projects by students you mentor, supervise, or are related to</w:t>
      </w:r>
    </w:p>
    <w:p w14:paraId="7560C7A1" w14:textId="2CF31512" w:rsidR="00B37066" w:rsidRPr="00BE03BB" w:rsidRDefault="00B37066" w:rsidP="00BE03BB">
      <w:pPr>
        <w:pStyle w:val="NormalWeb"/>
        <w:numPr>
          <w:ilvl w:val="0"/>
          <w:numId w:val="16"/>
        </w:numPr>
        <w:spacing w:before="0" w:beforeAutospacing="0" w:after="0" w:afterAutospacing="0"/>
        <w:contextualSpacing/>
        <w:rPr>
          <w:color w:val="000000" w:themeColor="text1"/>
          <w:sz w:val="22"/>
          <w:szCs w:val="22"/>
        </w:rPr>
      </w:pPr>
      <w:r w:rsidRPr="00BE03BB">
        <w:rPr>
          <w:color w:val="000000" w:themeColor="text1"/>
          <w:sz w:val="22"/>
          <w:szCs w:val="22"/>
        </w:rPr>
        <w:t>Treat all participants with respect and professionalism</w:t>
      </w:r>
    </w:p>
    <w:p w14:paraId="1E6F631D" w14:textId="3098AC17" w:rsidR="00346B29" w:rsidRPr="00845C0E" w:rsidRDefault="00845C0E" w:rsidP="00845C0E">
      <w:pPr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845C0E">
        <w:rPr>
          <w:rFonts w:ascii="Times New Roman" w:eastAsia="Times New Roman" w:hAnsi="Times New Roman" w:cs="Times New Roman"/>
          <w:color w:val="000000"/>
          <w:lang w:val="en-US"/>
        </w:rPr>
        <w:t>Contribute to a fair and balanced judging process through consistent, respectful conduct</w:t>
      </w:r>
    </w:p>
    <w:p w14:paraId="527B70B3" w14:textId="77777777" w:rsidR="00845C0E" w:rsidRDefault="00845C0E" w:rsidP="00BE03BB">
      <w:pPr>
        <w:pStyle w:val="Heading3"/>
        <w:spacing w:before="0" w:after="0"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31AB0734" w14:textId="41C8E163" w:rsidR="00D950AF" w:rsidRPr="00BE03BB" w:rsidRDefault="00D950AF" w:rsidP="00BE03BB">
      <w:pPr>
        <w:pStyle w:val="Heading3"/>
        <w:spacing w:before="0" w:after="0"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BE03B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Summary</w:t>
      </w:r>
    </w:p>
    <w:p w14:paraId="336A4B19" w14:textId="2874A762" w:rsidR="000E1764" w:rsidRPr="00BE03BB" w:rsidRDefault="00BE03BB" w:rsidP="00BE03BB">
      <w:pPr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BE03BB">
        <w:rPr>
          <w:rFonts w:ascii="Times New Roman" w:hAnsi="Times New Roman" w:cs="Times New Roman"/>
          <w:color w:val="000000" w:themeColor="text1"/>
        </w:rPr>
        <w:t>By serving as a judge, you inspire curiosity, creativity, and confidence in the next generation of scientists and engineers. Your expertise and professionalism ensure that every student has a fair, positive, and inspiring experience.</w:t>
      </w:r>
      <w:r w:rsidRPr="00BE03BB">
        <w:rPr>
          <w:rFonts w:ascii="Times New Roman" w:hAnsi="Times New Roman" w:cs="Times New Roman"/>
          <w:color w:val="000000" w:themeColor="text1"/>
        </w:rPr>
        <w:t xml:space="preserve"> </w:t>
      </w:r>
      <w:r w:rsidRPr="00BE03BB">
        <w:rPr>
          <w:rStyle w:val="Strong"/>
          <w:rFonts w:ascii="Times New Roman" w:hAnsi="Times New Roman" w:cs="Times New Roman"/>
          <w:color w:val="000000" w:themeColor="text1"/>
        </w:rPr>
        <w:t>Thank you for your time, dedication, and support!</w:t>
      </w:r>
    </w:p>
    <w:sectPr w:rsidR="000E1764" w:rsidRPr="00BE03BB" w:rsidSect="00C85DD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8C6D2" w14:textId="77777777" w:rsidR="00BA426B" w:rsidRDefault="00BA426B" w:rsidP="00AE3EB9">
      <w:pPr>
        <w:spacing w:line="240" w:lineRule="auto"/>
      </w:pPr>
      <w:r>
        <w:separator/>
      </w:r>
    </w:p>
  </w:endnote>
  <w:endnote w:type="continuationSeparator" w:id="0">
    <w:p w14:paraId="1CF6BB21" w14:textId="77777777" w:rsidR="00BA426B" w:rsidRDefault="00BA426B" w:rsidP="00AE3E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234B5" w14:textId="77777777" w:rsidR="00BA426B" w:rsidRDefault="00BA426B" w:rsidP="00AE3EB9">
      <w:pPr>
        <w:spacing w:line="240" w:lineRule="auto"/>
      </w:pPr>
      <w:r>
        <w:separator/>
      </w:r>
    </w:p>
  </w:footnote>
  <w:footnote w:type="continuationSeparator" w:id="0">
    <w:p w14:paraId="506F9A74" w14:textId="77777777" w:rsidR="00BA426B" w:rsidRDefault="00BA426B" w:rsidP="00AE3E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8C471" w14:textId="5D241CAE" w:rsidR="0087591C" w:rsidRDefault="0087591C" w:rsidP="00550279">
    <w:pPr>
      <w:pStyle w:val="Heading2"/>
      <w:spacing w:before="60" w:after="0" w:line="240" w:lineRule="auto"/>
      <w:contextualSpacing/>
      <w:jc w:val="both"/>
      <w:rPr>
        <w:rFonts w:ascii="Times New Roman" w:hAnsi="Times New Roman" w:cs="Times New Roman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4994FAA" wp14:editId="6ABB1BD7">
          <wp:simplePos x="0" y="0"/>
          <wp:positionH relativeFrom="column">
            <wp:posOffset>4294379</wp:posOffset>
          </wp:positionH>
          <wp:positionV relativeFrom="paragraph">
            <wp:posOffset>-42671</wp:posOffset>
          </wp:positionV>
          <wp:extent cx="2030095" cy="659765"/>
          <wp:effectExtent l="0" t="0" r="1905" b="635"/>
          <wp:wrapSquare wrapText="bothSides"/>
          <wp:docPr id="1768759502" name="Picture 1" descr="South Carolina Region 1 Science Fair at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mg_Ho3_aMi7LLGjqtsP_J6ZuQM_31" descr="South Carolina Region 1 Science Fair at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F94A04" w14:textId="6495AD3E" w:rsidR="002A5329" w:rsidRPr="00F913B5" w:rsidRDefault="002A5329" w:rsidP="00DC3A20">
    <w:pPr>
      <w:jc w:val="center"/>
      <w:rPr>
        <w:rFonts w:ascii="Times New Roman" w:hAnsi="Times New Roman" w:cs="Times New Roman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B3406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5D2258"/>
    <w:multiLevelType w:val="hybridMultilevel"/>
    <w:tmpl w:val="5EF69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66201"/>
    <w:multiLevelType w:val="multilevel"/>
    <w:tmpl w:val="188AC7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ED05412"/>
    <w:multiLevelType w:val="hybridMultilevel"/>
    <w:tmpl w:val="E0386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251E1"/>
    <w:multiLevelType w:val="multilevel"/>
    <w:tmpl w:val="BAE0C2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5A307E6"/>
    <w:multiLevelType w:val="hybridMultilevel"/>
    <w:tmpl w:val="6CC8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7687D"/>
    <w:multiLevelType w:val="hybridMultilevel"/>
    <w:tmpl w:val="9F7A85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FC6FB9"/>
    <w:multiLevelType w:val="hybridMultilevel"/>
    <w:tmpl w:val="D44AA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33082"/>
    <w:multiLevelType w:val="multilevel"/>
    <w:tmpl w:val="2B40A2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CA36B53"/>
    <w:multiLevelType w:val="multilevel"/>
    <w:tmpl w:val="549A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3F716E"/>
    <w:multiLevelType w:val="hybridMultilevel"/>
    <w:tmpl w:val="916438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5F1C4F"/>
    <w:multiLevelType w:val="hybridMultilevel"/>
    <w:tmpl w:val="58B473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D90644"/>
    <w:multiLevelType w:val="hybridMultilevel"/>
    <w:tmpl w:val="42D65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024F99"/>
    <w:multiLevelType w:val="hybridMultilevel"/>
    <w:tmpl w:val="D0F27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66B02"/>
    <w:multiLevelType w:val="multilevel"/>
    <w:tmpl w:val="E2906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8D57A1"/>
    <w:multiLevelType w:val="hybridMultilevel"/>
    <w:tmpl w:val="1C7E9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426B27"/>
    <w:multiLevelType w:val="multilevel"/>
    <w:tmpl w:val="0FE0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1592151">
    <w:abstractNumId w:val="2"/>
  </w:num>
  <w:num w:numId="2" w16cid:durableId="1713384669">
    <w:abstractNumId w:val="8"/>
  </w:num>
  <w:num w:numId="3" w16cid:durableId="1291017246">
    <w:abstractNumId w:val="4"/>
  </w:num>
  <w:num w:numId="4" w16cid:durableId="1021316896">
    <w:abstractNumId w:val="0"/>
  </w:num>
  <w:num w:numId="5" w16cid:durableId="499850085">
    <w:abstractNumId w:val="6"/>
  </w:num>
  <w:num w:numId="6" w16cid:durableId="969630172">
    <w:abstractNumId w:val="13"/>
  </w:num>
  <w:num w:numId="7" w16cid:durableId="1590890705">
    <w:abstractNumId w:val="10"/>
  </w:num>
  <w:num w:numId="8" w16cid:durableId="1054112961">
    <w:abstractNumId w:val="11"/>
  </w:num>
  <w:num w:numId="9" w16cid:durableId="1888448863">
    <w:abstractNumId w:val="3"/>
  </w:num>
  <w:num w:numId="10" w16cid:durableId="997074311">
    <w:abstractNumId w:val="12"/>
  </w:num>
  <w:num w:numId="11" w16cid:durableId="1207839301">
    <w:abstractNumId w:val="14"/>
  </w:num>
  <w:num w:numId="12" w16cid:durableId="305402408">
    <w:abstractNumId w:val="7"/>
  </w:num>
  <w:num w:numId="13" w16cid:durableId="1204946731">
    <w:abstractNumId w:val="5"/>
  </w:num>
  <w:num w:numId="14" w16cid:durableId="1647592068">
    <w:abstractNumId w:val="1"/>
  </w:num>
  <w:num w:numId="15" w16cid:durableId="2079471914">
    <w:abstractNumId w:val="16"/>
  </w:num>
  <w:num w:numId="16" w16cid:durableId="1498618337">
    <w:abstractNumId w:val="15"/>
  </w:num>
  <w:num w:numId="17" w16cid:durableId="1886892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764"/>
    <w:rsid w:val="0004512A"/>
    <w:rsid w:val="000610FA"/>
    <w:rsid w:val="000B0EED"/>
    <w:rsid w:val="000E1764"/>
    <w:rsid w:val="00102718"/>
    <w:rsid w:val="0016179B"/>
    <w:rsid w:val="001C5262"/>
    <w:rsid w:val="0024019F"/>
    <w:rsid w:val="002745B2"/>
    <w:rsid w:val="002A5329"/>
    <w:rsid w:val="002C199C"/>
    <w:rsid w:val="002E4769"/>
    <w:rsid w:val="002F1216"/>
    <w:rsid w:val="003011A3"/>
    <w:rsid w:val="00346B29"/>
    <w:rsid w:val="0042059A"/>
    <w:rsid w:val="004E537F"/>
    <w:rsid w:val="005042B0"/>
    <w:rsid w:val="00505E54"/>
    <w:rsid w:val="00534F8E"/>
    <w:rsid w:val="00550279"/>
    <w:rsid w:val="005809C6"/>
    <w:rsid w:val="005C6816"/>
    <w:rsid w:val="00655548"/>
    <w:rsid w:val="006A42E2"/>
    <w:rsid w:val="006B55D4"/>
    <w:rsid w:val="006E4E78"/>
    <w:rsid w:val="006F134D"/>
    <w:rsid w:val="00721665"/>
    <w:rsid w:val="00722215"/>
    <w:rsid w:val="00743312"/>
    <w:rsid w:val="007F4A98"/>
    <w:rsid w:val="00840DC2"/>
    <w:rsid w:val="00841D29"/>
    <w:rsid w:val="00845C0E"/>
    <w:rsid w:val="00871F6E"/>
    <w:rsid w:val="0087591C"/>
    <w:rsid w:val="008E20B7"/>
    <w:rsid w:val="00942353"/>
    <w:rsid w:val="009653E1"/>
    <w:rsid w:val="009B7F36"/>
    <w:rsid w:val="009F43E7"/>
    <w:rsid w:val="00A47F4F"/>
    <w:rsid w:val="00AC2B97"/>
    <w:rsid w:val="00AE3EB9"/>
    <w:rsid w:val="00AF1B4C"/>
    <w:rsid w:val="00B04D1B"/>
    <w:rsid w:val="00B37066"/>
    <w:rsid w:val="00B421F6"/>
    <w:rsid w:val="00B72DCF"/>
    <w:rsid w:val="00B75869"/>
    <w:rsid w:val="00B82345"/>
    <w:rsid w:val="00BA426B"/>
    <w:rsid w:val="00BB5FB6"/>
    <w:rsid w:val="00BE03BB"/>
    <w:rsid w:val="00C00EE6"/>
    <w:rsid w:val="00C2250A"/>
    <w:rsid w:val="00C33293"/>
    <w:rsid w:val="00C54802"/>
    <w:rsid w:val="00C85DDC"/>
    <w:rsid w:val="00CC4E64"/>
    <w:rsid w:val="00CE59CC"/>
    <w:rsid w:val="00D3791E"/>
    <w:rsid w:val="00D71A7D"/>
    <w:rsid w:val="00D72026"/>
    <w:rsid w:val="00D950AF"/>
    <w:rsid w:val="00DC3A20"/>
    <w:rsid w:val="00DE30A5"/>
    <w:rsid w:val="00E3482D"/>
    <w:rsid w:val="00E926CE"/>
    <w:rsid w:val="00EF370F"/>
    <w:rsid w:val="00F11C8A"/>
    <w:rsid w:val="00F83AF4"/>
    <w:rsid w:val="00F913B5"/>
    <w:rsid w:val="00FC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6A4A6F"/>
  <w15:docId w15:val="{04782581-06C9-2347-8283-715697EE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Bullet">
    <w:name w:val="List Bullet"/>
    <w:basedOn w:val="Normal"/>
    <w:uiPriority w:val="99"/>
    <w:unhideWhenUsed/>
    <w:rsid w:val="00C85DDC"/>
    <w:pPr>
      <w:numPr>
        <w:numId w:val="4"/>
      </w:numPr>
      <w:tabs>
        <w:tab w:val="clear" w:pos="360"/>
      </w:tabs>
      <w:spacing w:after="200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table" w:styleId="TableGrid">
    <w:name w:val="Table Grid"/>
    <w:basedOn w:val="TableNormal"/>
    <w:uiPriority w:val="59"/>
    <w:rsid w:val="00C85DDC"/>
    <w:pPr>
      <w:spacing w:line="240" w:lineRule="auto"/>
    </w:pPr>
    <w:rPr>
      <w:rFonts w:asciiTheme="minorHAnsi" w:eastAsiaTheme="minorEastAsia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3E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EB9"/>
  </w:style>
  <w:style w:type="paragraph" w:styleId="Footer">
    <w:name w:val="footer"/>
    <w:basedOn w:val="Normal"/>
    <w:link w:val="FooterChar"/>
    <w:uiPriority w:val="99"/>
    <w:unhideWhenUsed/>
    <w:rsid w:val="00AE3E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EB9"/>
  </w:style>
  <w:style w:type="character" w:customStyle="1" w:styleId="apple-converted-space">
    <w:name w:val="apple-converted-space"/>
    <w:basedOn w:val="DefaultParagraphFont"/>
    <w:rsid w:val="005042B0"/>
  </w:style>
  <w:style w:type="character" w:styleId="Strong">
    <w:name w:val="Strong"/>
    <w:basedOn w:val="DefaultParagraphFont"/>
    <w:uiPriority w:val="22"/>
    <w:qFormat/>
    <w:rsid w:val="005042B0"/>
    <w:rPr>
      <w:b/>
      <w:bCs/>
    </w:rPr>
  </w:style>
  <w:style w:type="paragraph" w:styleId="ListParagraph">
    <w:name w:val="List Paragraph"/>
    <w:basedOn w:val="Normal"/>
    <w:uiPriority w:val="34"/>
    <w:qFormat/>
    <w:rsid w:val="006555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1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07040d-bb5a-4c8b-a746-9469c8a7b7ce">
      <Terms xmlns="http://schemas.microsoft.com/office/infopath/2007/PartnerControls"/>
    </lcf76f155ced4ddcb4097134ff3c332f>
    <TaxCatchAll xmlns="76dfce41-b9ae-4e0e-aca9-8feed99f8b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52EA4B674BF2459E9A49E353171264" ma:contentTypeVersion="21" ma:contentTypeDescription="Create a new document." ma:contentTypeScope="" ma:versionID="b501e4a084e3a604f28859ec57c2ab33">
  <xsd:schema xmlns:xsd="http://www.w3.org/2001/XMLSchema" xmlns:xs="http://www.w3.org/2001/XMLSchema" xmlns:p="http://schemas.microsoft.com/office/2006/metadata/properties" xmlns:ns2="d007040d-bb5a-4c8b-a746-9469c8a7b7ce" xmlns:ns3="76dfce41-b9ae-4e0e-aca9-8feed99f8b64" targetNamespace="http://schemas.microsoft.com/office/2006/metadata/properties" ma:root="true" ma:fieldsID="57bd353101be21bdd7b04a2f72503f64" ns2:_="" ns3:_="">
    <xsd:import namespace="d007040d-bb5a-4c8b-a746-9469c8a7b7ce"/>
    <xsd:import namespace="76dfce41-b9ae-4e0e-aca9-8feed99f8b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7040d-bb5a-4c8b-a746-9469c8a7b7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6246e5-a6e5-4eb2-9fa7-3646699119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fce41-b9ae-4e0e-aca9-8feed99f8b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1f3ecb-67be-47e5-a273-5e814603f59b}" ma:internalName="TaxCatchAll" ma:showField="CatchAllData" ma:web="76dfce41-b9ae-4e0e-aca9-8feed99f8b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1A7FAB-25C2-4AA7-9887-169DFE702F2D}">
  <ds:schemaRefs>
    <ds:schemaRef ds:uri="http://schemas.microsoft.com/office/2006/metadata/properties"/>
    <ds:schemaRef ds:uri="http://schemas.microsoft.com/office/infopath/2007/PartnerControls"/>
    <ds:schemaRef ds:uri="d007040d-bb5a-4c8b-a746-9469c8a7b7ce"/>
    <ds:schemaRef ds:uri="76dfce41-b9ae-4e0e-aca9-8feed99f8b64"/>
  </ds:schemaRefs>
</ds:datastoreItem>
</file>

<file path=customXml/itemProps2.xml><?xml version="1.0" encoding="utf-8"?>
<ds:datastoreItem xmlns:ds="http://schemas.openxmlformats.org/officeDocument/2006/customXml" ds:itemID="{F6E958E4-0729-46EF-92A0-4960EFE809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BAEB17-2483-4204-BA9B-1495DB342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7040d-bb5a-4c8b-a746-9469c8a7b7ce"/>
    <ds:schemaRef ds:uri="76dfce41-b9ae-4e0e-aca9-8feed99f8b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377</Words>
  <Characters>2193</Characters>
  <Application>Microsoft Office Word</Application>
  <DocSecurity>0</DocSecurity>
  <Lines>57</Lines>
  <Paragraphs>21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Claire Louise Antaya Dancz</cp:lastModifiedBy>
  <cp:revision>76</cp:revision>
  <dcterms:created xsi:type="dcterms:W3CDTF">2025-10-27T14:12:00Z</dcterms:created>
  <dcterms:modified xsi:type="dcterms:W3CDTF">2025-10-27T15:24:00Z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0x010100F752EA4B674BF2459E9A49E353171264</vt:lpwstr>
  </property>
  <property fmtid="{D5CDD505-2E9C-101B-9397-08002B2CF9AE}" pid="3" name="MediaServiceImageTags">
    <vt:lpwstr/>
  </property>
</Properties>
</file>