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56"/>
          <w:szCs w:val="56"/>
          <w:u w:val="single"/>
        </w:rPr>
      </w:pPr>
      <w:r w:rsidDel="00000000" w:rsidR="00000000" w:rsidRPr="00000000">
        <w:rPr/>
        <w:drawing>
          <wp:inline distB="0" distT="0" distL="0" distR="0">
            <wp:extent cx="1078560" cy="556400"/>
            <wp:effectExtent b="0" l="0" r="0" t="0"/>
            <wp:docPr descr="Logo, company name&#10;&#10;Description automatically generated" id="2" name="image1.jpg"/>
            <a:graphic>
              <a:graphicData uri="http://schemas.openxmlformats.org/drawingml/2006/picture">
                <pic:pic>
                  <pic:nvPicPr>
                    <pic:cNvPr descr="Logo, company name&#10;&#10;Description automatically generate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8560" cy="55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ab/>
        <w:tab/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Calendar - Fall  2025</w:t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Sept. 8- Oct. 27</w:t>
        <w:tab/>
        <w:tab/>
        <w:t xml:space="preserve">Rehearsals  9:45 – 11:00 AM  in Choir room</w:t>
      </w:r>
    </w:p>
    <w:p w:rsidR="00000000" w:rsidDel="00000000" w:rsidP="00000000" w:rsidRDefault="00000000" w:rsidRPr="00000000" w14:paraId="00000005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Nov. 2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Sing in Both Morning Services (8:30 / 11:00)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Nov. </w:t>
        <w:tab/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b0f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SING IN THE COMMUNITY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Nov. 10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b0f0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SING IN THE COMMUNITY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rFonts w:ascii="Times New Roman" w:cs="Times New Roman" w:eastAsia="Times New Roman" w:hAnsi="Times New Roman"/>
          <w:b w:val="1"/>
          <w:color w:val="00b0f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Nov. 17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b0f0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SING IN THE COMMUNITY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Times New Roman" w:cs="Times New Roman" w:eastAsia="Times New Roman" w:hAnsi="Times New Roman"/>
          <w:b w:val="1"/>
          <w:color w:val="00b0f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Nov. 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Rehearsal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@ 9:45 AM in Choir room</w:t>
      </w:r>
    </w:p>
    <w:p w:rsidR="00000000" w:rsidDel="00000000" w:rsidP="00000000" w:rsidRDefault="00000000" w:rsidRPr="00000000" w14:paraId="0000000F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Dec. 1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b0f0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SING IN THE COMMUNITY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Dec. 3 (Wednesday)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Monthly Encore Senior Lunch at Crestview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ind w:left="3600"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Christmas Songs</w:t>
      </w:r>
    </w:p>
    <w:p w:rsidR="00000000" w:rsidDel="00000000" w:rsidP="00000000" w:rsidRDefault="00000000" w:rsidRPr="00000000" w14:paraId="00000014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Dec. 8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Rehearsal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at Crestview (11:15 AM) &amp; </w:t>
      </w:r>
    </w:p>
    <w:p w:rsidR="00000000" w:rsidDel="00000000" w:rsidP="00000000" w:rsidRDefault="00000000" w:rsidRPr="00000000" w14:paraId="00000016">
      <w:pPr>
        <w:spacing w:after="0" w:lineRule="auto"/>
        <w:ind w:left="2160" w:firstLine="720"/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  <w:rtl w:val="0"/>
        </w:rPr>
        <w:t xml:space="preserve">CHRISTMAS PARTY!! (NOON)</w:t>
      </w:r>
    </w:p>
    <w:p w:rsidR="00000000" w:rsidDel="00000000" w:rsidP="00000000" w:rsidRDefault="00000000" w:rsidRPr="00000000" w14:paraId="00000017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Dec. 14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ab/>
        <w:tab/>
        <w:t xml:space="preserve">Sing in Both Morning Services (8:30 / 11:00)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PERFORMANCES  IN THE COMMUNITY WILL BEGIN PROMPTLY @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10:30  AM. MEET AT CHURCH @ 10:00 AM TO BOARD THE CHURCH BUSES. WE SHOULD RETURN TO THE CHURCH BY 11:15 to 11:30 DEPENDING ON TRAVEL TIME TO VENUES. </w:t>
      </w:r>
    </w:p>
    <w:p w:rsidR="00000000" w:rsidDel="00000000" w:rsidP="00000000" w:rsidRDefault="00000000" w:rsidRPr="00000000" w14:paraId="0000001D">
      <w:pPr>
        <w:spacing w:after="0" w:lineRule="auto"/>
        <w:jc w:val="center"/>
        <w:rPr>
          <w:rFonts w:ascii="Comic Sans MS" w:cs="Comic Sans MS" w:eastAsia="Comic Sans MS" w:hAnsi="Comic Sans MS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0S6xvGaprFHU2XQ2xjFCMqvMUQ==">CgMxLjA4AHIhMWg5VW5vUW9nY3hCSkFxRjVwMVdodVRjd212S09HblpJ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2024-07-08T14:52:00Z</dcterms:created>
  <dc:creator>Rollin Burney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0x0101005E5BE938106F7D4EA435A7D583E790A1</vt:lpwstr>
  </property>
</Properties>
</file>