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B601F" w14:textId="7A79770D" w:rsidR="00D650AD" w:rsidRPr="00B3195D" w:rsidRDefault="005B0134" w:rsidP="005B0134">
      <w:pPr>
        <w:pStyle w:val="NoSpacing"/>
        <w:rPr>
          <w:b/>
          <w:bCs/>
          <w:sz w:val="28"/>
          <w:szCs w:val="28"/>
        </w:rPr>
      </w:pPr>
      <w:r w:rsidRPr="00B3195D">
        <w:rPr>
          <w:b/>
          <w:bCs/>
          <w:sz w:val="28"/>
          <w:szCs w:val="28"/>
        </w:rPr>
        <w:t>“The Judgment Seat of Christ”</w:t>
      </w:r>
    </w:p>
    <w:p w14:paraId="46C632C7" w14:textId="5480CEA0" w:rsidR="005B0134" w:rsidRDefault="005B0134" w:rsidP="005B0134">
      <w:pPr>
        <w:pStyle w:val="NoSpacing"/>
        <w:rPr>
          <w:sz w:val="24"/>
          <w:szCs w:val="24"/>
        </w:rPr>
      </w:pPr>
      <w:r w:rsidRPr="005B0134">
        <w:rPr>
          <w:sz w:val="24"/>
          <w:szCs w:val="24"/>
        </w:rPr>
        <w:t>2 Corinthians 5:9-10, ESV</w:t>
      </w:r>
    </w:p>
    <w:p w14:paraId="0A6742AA" w14:textId="77777777" w:rsidR="005B0134" w:rsidRDefault="005B0134" w:rsidP="005B0134">
      <w:pPr>
        <w:pStyle w:val="NoSpacing"/>
        <w:rPr>
          <w:sz w:val="24"/>
          <w:szCs w:val="24"/>
        </w:rPr>
      </w:pPr>
    </w:p>
    <w:p w14:paraId="450D95E3" w14:textId="7789EFE8" w:rsidR="005B0134" w:rsidRDefault="005B0134" w:rsidP="005B0134">
      <w:pPr>
        <w:pStyle w:val="NoSpacing"/>
        <w:rPr>
          <w:sz w:val="24"/>
          <w:szCs w:val="24"/>
        </w:rPr>
      </w:pPr>
      <w:r w:rsidRPr="00B3195D">
        <w:rPr>
          <w:b/>
          <w:bCs/>
          <w:sz w:val="24"/>
          <w:szCs w:val="24"/>
        </w:rPr>
        <w:t>Introduction:</w:t>
      </w:r>
      <w:r>
        <w:rPr>
          <w:sz w:val="24"/>
          <w:szCs w:val="24"/>
        </w:rPr>
        <w:t xml:space="preserve">  The Bible speaks frequently of a future judgment of ALL people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Jesus repeatedly informed and warned His audience of the impending doom awaiting the unrepentant, rebellious sinner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The Apostle Paul also wrote of a future judgment. </w:t>
      </w:r>
    </w:p>
    <w:p w14:paraId="7685D802" w14:textId="77777777" w:rsidR="005B0134" w:rsidRDefault="005B0134" w:rsidP="005B0134">
      <w:pPr>
        <w:pStyle w:val="NoSpacing"/>
        <w:rPr>
          <w:sz w:val="24"/>
          <w:szCs w:val="24"/>
        </w:rPr>
      </w:pPr>
    </w:p>
    <w:p w14:paraId="6FF2AF2C" w14:textId="5B3E0B87" w:rsidR="005B0134" w:rsidRPr="00B3195D" w:rsidRDefault="005B0134" w:rsidP="005B0134">
      <w:pPr>
        <w:pStyle w:val="NoSpacing"/>
        <w:rPr>
          <w:b/>
          <w:bCs/>
          <w:sz w:val="24"/>
          <w:szCs w:val="24"/>
        </w:rPr>
      </w:pPr>
      <w:r w:rsidRPr="00B3195D">
        <w:rPr>
          <w:b/>
          <w:bCs/>
          <w:sz w:val="24"/>
          <w:szCs w:val="24"/>
        </w:rPr>
        <w:t>Two Crucial Ideas:</w:t>
      </w:r>
    </w:p>
    <w:p w14:paraId="06B2CEC2" w14:textId="77777777" w:rsidR="005B0134" w:rsidRDefault="005B0134" w:rsidP="005B0134">
      <w:pPr>
        <w:pStyle w:val="NoSpacing"/>
        <w:rPr>
          <w:sz w:val="24"/>
          <w:szCs w:val="24"/>
        </w:rPr>
      </w:pPr>
    </w:p>
    <w:p w14:paraId="24F89B96" w14:textId="562C3E26" w:rsidR="005B0134" w:rsidRPr="00B3195D" w:rsidRDefault="005B0134" w:rsidP="005B0134">
      <w:pPr>
        <w:pStyle w:val="NoSpacing"/>
        <w:numPr>
          <w:ilvl w:val="0"/>
          <w:numId w:val="3"/>
        </w:numPr>
        <w:rPr>
          <w:b/>
          <w:bCs/>
        </w:rPr>
      </w:pPr>
      <w:r w:rsidRPr="00B3195D">
        <w:rPr>
          <w:b/>
          <w:bCs/>
        </w:rPr>
        <w:t xml:space="preserve"> Our Aim (v. 9).</w:t>
      </w:r>
    </w:p>
    <w:p w14:paraId="6235C929" w14:textId="6E260764" w:rsidR="005B0134" w:rsidRPr="005B0134" w:rsidRDefault="005B0134" w:rsidP="005B0134">
      <w:pPr>
        <w:pStyle w:val="NoSpacing"/>
        <w:numPr>
          <w:ilvl w:val="0"/>
          <w:numId w:val="2"/>
        </w:numPr>
      </w:pPr>
      <w:r w:rsidRPr="005B0134">
        <w:t>We make it our aim to _________________Him (v.9).</w:t>
      </w:r>
    </w:p>
    <w:p w14:paraId="63B75E5B" w14:textId="4DED50CB" w:rsidR="005B0134" w:rsidRPr="005B0134" w:rsidRDefault="005B0134" w:rsidP="005B0134">
      <w:pPr>
        <w:pStyle w:val="NoSpacing"/>
        <w:numPr>
          <w:ilvl w:val="0"/>
          <w:numId w:val="2"/>
        </w:numPr>
      </w:pPr>
      <w:r w:rsidRPr="005B0134">
        <w:t>The word “aim” may appear as “________________” in your translation of the Bible</w:t>
      </w:r>
      <w:proofErr w:type="gramStart"/>
      <w:r w:rsidRPr="005B0134">
        <w:t xml:space="preserve">.  </w:t>
      </w:r>
      <w:proofErr w:type="gramEnd"/>
    </w:p>
    <w:p w14:paraId="7C6E4B47" w14:textId="0DDA520F" w:rsidR="005B0134" w:rsidRPr="005B0134" w:rsidRDefault="005B0134" w:rsidP="005B0134">
      <w:pPr>
        <w:pStyle w:val="NoSpacing"/>
        <w:numPr>
          <w:ilvl w:val="0"/>
          <w:numId w:val="2"/>
        </w:numPr>
      </w:pPr>
      <w:r w:rsidRPr="005B0134">
        <w:t>Nothing matters more in this life, and in the life to come, than to live a life pleasing to ______</w:t>
      </w:r>
      <w:r>
        <w:t>____</w:t>
      </w:r>
      <w:r w:rsidRPr="005B0134">
        <w:t>_.</w:t>
      </w:r>
    </w:p>
    <w:p w14:paraId="73767694" w14:textId="6A83818F" w:rsidR="005B0134" w:rsidRDefault="005B0134" w:rsidP="005B0134">
      <w:pPr>
        <w:pStyle w:val="NoSpacing"/>
        <w:numPr>
          <w:ilvl w:val="0"/>
          <w:numId w:val="2"/>
        </w:numPr>
      </w:pPr>
      <w:r w:rsidRPr="005B0134">
        <w:t>The word “aim” is from the Greek word which means, “to love what is__</w:t>
      </w:r>
      <w:r>
        <w:t>_____</w:t>
      </w:r>
      <w:r w:rsidRPr="005B0134">
        <w:t>_______.”</w:t>
      </w:r>
    </w:p>
    <w:p w14:paraId="05EDB0CE" w14:textId="00DCECCF" w:rsidR="005B0134" w:rsidRDefault="005B0134" w:rsidP="005B0134">
      <w:pPr>
        <w:pStyle w:val="NoSpacing"/>
        <w:numPr>
          <w:ilvl w:val="0"/>
          <w:numId w:val="2"/>
        </w:numPr>
      </w:pPr>
      <w:r>
        <w:t>Paul’s aim was to please His ______________.</w:t>
      </w:r>
    </w:p>
    <w:p w14:paraId="5077A023" w14:textId="77777777" w:rsidR="005B0134" w:rsidRDefault="005B0134" w:rsidP="005B0134">
      <w:pPr>
        <w:pStyle w:val="NoSpacing"/>
        <w:ind w:left="1080"/>
      </w:pPr>
    </w:p>
    <w:p w14:paraId="6C5B62D5" w14:textId="2E104C5D" w:rsidR="005B0134" w:rsidRPr="00B3195D" w:rsidRDefault="005B0134" w:rsidP="005B0134">
      <w:pPr>
        <w:pStyle w:val="NoSpacing"/>
        <w:numPr>
          <w:ilvl w:val="0"/>
          <w:numId w:val="3"/>
        </w:numPr>
        <w:rPr>
          <w:b/>
          <w:bCs/>
        </w:rPr>
      </w:pPr>
      <w:r w:rsidRPr="00B3195D">
        <w:rPr>
          <w:b/>
          <w:bCs/>
        </w:rPr>
        <w:t>Our Appearance (v. 10).</w:t>
      </w:r>
    </w:p>
    <w:p w14:paraId="7EAAB8C1" w14:textId="0A22992F" w:rsidR="005B0134" w:rsidRDefault="005B0134" w:rsidP="005B0134">
      <w:pPr>
        <w:pStyle w:val="NoSpacing"/>
        <w:numPr>
          <w:ilvl w:val="0"/>
          <w:numId w:val="2"/>
        </w:numPr>
      </w:pPr>
      <w:r>
        <w:t xml:space="preserve">There are two </w:t>
      </w:r>
      <w:proofErr w:type="gramStart"/>
      <w:r>
        <w:t>primary</w:t>
      </w:r>
      <w:proofErr w:type="gramEnd"/>
      <w:r>
        <w:t xml:space="preserve"> __________________judgments spoken of in the New Testament.</w:t>
      </w:r>
    </w:p>
    <w:p w14:paraId="05DAFA14" w14:textId="2B58B89B" w:rsidR="005B0134" w:rsidRDefault="005B0134" w:rsidP="005B0134">
      <w:pPr>
        <w:pStyle w:val="NoSpacing"/>
        <w:numPr>
          <w:ilvl w:val="0"/>
          <w:numId w:val="2"/>
        </w:numPr>
      </w:pPr>
      <w:r>
        <w:t>In view here is the judgment seat of _______________________.</w:t>
      </w:r>
    </w:p>
    <w:p w14:paraId="74BCCD73" w14:textId="4D57A560" w:rsidR="005B0134" w:rsidRDefault="005B0134" w:rsidP="005B0134">
      <w:pPr>
        <w:pStyle w:val="NoSpacing"/>
        <w:numPr>
          <w:ilvl w:val="0"/>
          <w:numId w:val="2"/>
        </w:numPr>
      </w:pPr>
      <w:r>
        <w:t xml:space="preserve">The judgment Paul speaks of in verse </w:t>
      </w:r>
      <w:proofErr w:type="gramStart"/>
      <w:r>
        <w:t>10</w:t>
      </w:r>
      <w:proofErr w:type="gramEnd"/>
      <w:r>
        <w:t xml:space="preserve"> is for _______________ only.</w:t>
      </w:r>
    </w:p>
    <w:p w14:paraId="075D5C41" w14:textId="40E4B14C" w:rsidR="005B0134" w:rsidRDefault="005B0134" w:rsidP="005B0134">
      <w:pPr>
        <w:pStyle w:val="NoSpacing"/>
        <w:numPr>
          <w:ilvl w:val="0"/>
          <w:numId w:val="2"/>
        </w:numPr>
      </w:pPr>
      <w:r>
        <w:t>The One Who sits on this judgment seat is ______________________.</w:t>
      </w:r>
    </w:p>
    <w:p w14:paraId="63984212" w14:textId="1BA950E3" w:rsidR="005B0134" w:rsidRDefault="005B0134" w:rsidP="005B0134">
      <w:pPr>
        <w:pStyle w:val="NoSpacing"/>
        <w:numPr>
          <w:ilvl w:val="0"/>
          <w:numId w:val="2"/>
        </w:numPr>
      </w:pPr>
      <w:r>
        <w:t>The word appear means “to make _______________,” “to make _________________.”</w:t>
      </w:r>
    </w:p>
    <w:p w14:paraId="563E6D16" w14:textId="20BA2A00" w:rsidR="005B0134" w:rsidRDefault="005F0C16" w:rsidP="005B0134">
      <w:pPr>
        <w:pStyle w:val="NoSpacing"/>
        <w:numPr>
          <w:ilvl w:val="0"/>
          <w:numId w:val="2"/>
        </w:numPr>
      </w:pPr>
      <w:r>
        <w:t>Your life and mine will be laid _________ before Christ.</w:t>
      </w:r>
    </w:p>
    <w:p w14:paraId="4C9782AE" w14:textId="6FF42CA6" w:rsidR="005F0C16" w:rsidRDefault="005F0C16" w:rsidP="005B0134">
      <w:pPr>
        <w:pStyle w:val="NoSpacing"/>
        <w:numPr>
          <w:ilvl w:val="0"/>
          <w:numId w:val="2"/>
        </w:numPr>
      </w:pPr>
      <w:r>
        <w:t>What will be ___________________at this judgment?</w:t>
      </w:r>
    </w:p>
    <w:p w14:paraId="152D3719" w14:textId="16C2B16D" w:rsidR="005F0C16" w:rsidRDefault="005F0C16" w:rsidP="00B3195D">
      <w:pPr>
        <w:pStyle w:val="NoSpacing"/>
        <w:ind w:left="1080"/>
      </w:pPr>
      <w:r>
        <w:t xml:space="preserve">Galatians 3:13; </w:t>
      </w:r>
      <w:r w:rsidR="00B3195D">
        <w:t>1 Peter 2:34; Hebrew 10:12; Romans 8:1</w:t>
      </w:r>
    </w:p>
    <w:p w14:paraId="6D8D534E" w14:textId="3E26FD59" w:rsidR="00B3195D" w:rsidRDefault="00B3195D" w:rsidP="005B0134">
      <w:pPr>
        <w:pStyle w:val="NoSpacing"/>
        <w:numPr>
          <w:ilvl w:val="0"/>
          <w:numId w:val="2"/>
        </w:numPr>
      </w:pPr>
      <w:r>
        <w:t>Will our _________________ be made known to ______________?</w:t>
      </w:r>
    </w:p>
    <w:p w14:paraId="715D9205" w14:textId="0F52D8BD" w:rsidR="00B3195D" w:rsidRDefault="00B3195D" w:rsidP="005B0134">
      <w:pPr>
        <w:pStyle w:val="NoSpacing"/>
        <w:numPr>
          <w:ilvl w:val="0"/>
          <w:numId w:val="2"/>
        </w:numPr>
      </w:pPr>
      <w:r>
        <w:t>The purpose of this judgment is _________________________.</w:t>
      </w:r>
    </w:p>
    <w:p w14:paraId="6C01781F" w14:textId="2D9B4FFD" w:rsidR="00B3195D" w:rsidRPr="005B0134" w:rsidRDefault="00B3195D" w:rsidP="005B0134">
      <w:pPr>
        <w:pStyle w:val="NoSpacing"/>
        <w:numPr>
          <w:ilvl w:val="0"/>
          <w:numId w:val="2"/>
        </w:numPr>
      </w:pPr>
      <w:r>
        <w:t>What do we make of the use of the word “_______________________” in this verse?</w:t>
      </w:r>
    </w:p>
    <w:sectPr w:rsidR="00B3195D" w:rsidRPr="005B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85F01"/>
    <w:multiLevelType w:val="hybridMultilevel"/>
    <w:tmpl w:val="F60CE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CD438E"/>
    <w:multiLevelType w:val="hybridMultilevel"/>
    <w:tmpl w:val="D14A9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6347"/>
    <w:multiLevelType w:val="hybridMultilevel"/>
    <w:tmpl w:val="A7C60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34151">
    <w:abstractNumId w:val="2"/>
  </w:num>
  <w:num w:numId="2" w16cid:durableId="453254055">
    <w:abstractNumId w:val="0"/>
  </w:num>
  <w:num w:numId="3" w16cid:durableId="154948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34"/>
    <w:rsid w:val="00277413"/>
    <w:rsid w:val="005B0134"/>
    <w:rsid w:val="005F0C16"/>
    <w:rsid w:val="00B3195D"/>
    <w:rsid w:val="00D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2DD6"/>
  <w15:chartTrackingRefBased/>
  <w15:docId w15:val="{D8A9F327-2A05-47D7-8EAA-9627F412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1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0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JoNelle Short</dc:creator>
  <cp:keywords/>
  <dc:description/>
  <cp:lastModifiedBy>JoNelle Short</cp:lastModifiedBy>
  <cp:revision>1</cp:revision>
  <dcterms:created xsi:type="dcterms:W3CDTF">2024-05-20T16:14:00Z</dcterms:created>
  <dcterms:modified xsi:type="dcterms:W3CDTF">2024-05-20T17:07:00Z</dcterms:modified>
</cp:coreProperties>
</file>