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B3CA9" w14:textId="77777777" w:rsidR="00BD400B" w:rsidRDefault="00BD400B" w:rsidP="00BD400B">
      <w:r>
        <w:t>“FACTS about ACTS”</w:t>
      </w:r>
    </w:p>
    <w:p w14:paraId="2072FBDC" w14:textId="77777777" w:rsidR="00BD400B" w:rsidRDefault="00BD400B" w:rsidP="00BD400B">
      <w:r>
        <w:t>Acts 1:1-3, NLT</w:t>
      </w:r>
    </w:p>
    <w:p w14:paraId="7634DFF0" w14:textId="77777777" w:rsidR="00BD400B" w:rsidRDefault="00BD400B" w:rsidP="00BD400B">
      <w:r>
        <w:t>Current Sermon Series: Acts</w:t>
      </w:r>
    </w:p>
    <w:p w14:paraId="65800328" w14:textId="77777777" w:rsidR="00BD400B" w:rsidRDefault="00BD400B" w:rsidP="00BD400B"/>
    <w:p w14:paraId="7B05F0DE" w14:textId="77777777" w:rsidR="00BD400B" w:rsidRDefault="00BD400B" w:rsidP="00BD400B">
      <w:r>
        <w:t xml:space="preserve">Introduction: Today, we begin a new series of sermons examining closely the New Testament book of Acts. The PURPOSE of Acts is to give an accurate, orderly, reliable account of the birth and growth of the church. </w:t>
      </w:r>
    </w:p>
    <w:p w14:paraId="2DF65E99" w14:textId="77777777" w:rsidR="00BD400B" w:rsidRDefault="00BD400B" w:rsidP="00BD400B"/>
    <w:p w14:paraId="5F97E76D" w14:textId="77777777" w:rsidR="00BD400B" w:rsidRDefault="00BD400B" w:rsidP="00BD400B">
      <w:r>
        <w:t>Key Characteristics of the Book of Acts:</w:t>
      </w:r>
    </w:p>
    <w:p w14:paraId="61962440" w14:textId="77777777" w:rsidR="00BD400B" w:rsidRDefault="00BD400B" w:rsidP="00BD400B"/>
    <w:p w14:paraId="57F99B6B" w14:textId="77777777" w:rsidR="00BD400B" w:rsidRDefault="00BD400B" w:rsidP="00BD400B">
      <w:r>
        <w:t>1.            Acts is a _______________ narrative.</w:t>
      </w:r>
    </w:p>
    <w:p w14:paraId="1DCC2E7E" w14:textId="77777777" w:rsidR="00BD400B" w:rsidRDefault="00BD400B" w:rsidP="00BD400B">
      <w:r>
        <w:t>2.            Acts is a ______________ to the Gospel of Luke.</w:t>
      </w:r>
    </w:p>
    <w:p w14:paraId="3D204A5A" w14:textId="77777777" w:rsidR="00BD400B" w:rsidRDefault="00BD400B" w:rsidP="00BD400B">
      <w:r>
        <w:t>3.            Acts is the __________ connecting Christ’s life and the church.</w:t>
      </w:r>
    </w:p>
    <w:p w14:paraId="1AD1297A" w14:textId="77777777" w:rsidR="00BD400B" w:rsidRDefault="00BD400B" w:rsidP="00BD400B">
      <w:r>
        <w:t>4.            Acts is an ______________________ account of the birth and growth of the early church.</w:t>
      </w:r>
    </w:p>
    <w:p w14:paraId="6530EB6F" w14:textId="77777777" w:rsidR="00BD400B" w:rsidRDefault="00BD400B" w:rsidP="00BD400B">
      <w:r>
        <w:t>5.            Acts gives attention to the _________________ of the first century believers in the face of consistent opposition.</w:t>
      </w:r>
    </w:p>
    <w:p w14:paraId="20C4F16B" w14:textId="77777777" w:rsidR="00BD400B" w:rsidRDefault="00BD400B" w:rsidP="00BD400B"/>
    <w:p w14:paraId="3E6E6585" w14:textId="77777777" w:rsidR="00BD400B" w:rsidRDefault="00BD400B" w:rsidP="00BD400B">
      <w:r>
        <w:t>Five Crucial Themes We Will Encounter in Acts:</w:t>
      </w:r>
    </w:p>
    <w:p w14:paraId="2C397C61" w14:textId="77777777" w:rsidR="00BD400B" w:rsidRDefault="00BD400B" w:rsidP="00BD400B"/>
    <w:p w14:paraId="34655FA5" w14:textId="77777777" w:rsidR="00BD400B" w:rsidRDefault="00BD400B" w:rsidP="00BD400B">
      <w:r>
        <w:t>1.            _________________ of the church</w:t>
      </w:r>
    </w:p>
    <w:p w14:paraId="3012FE94" w14:textId="77777777" w:rsidR="00BD400B" w:rsidRDefault="00BD400B" w:rsidP="00BD400B">
      <w:r>
        <w:t>2.            Holy Spirit</w:t>
      </w:r>
    </w:p>
    <w:p w14:paraId="63BD5219" w14:textId="77777777" w:rsidR="00BD400B" w:rsidRDefault="00BD400B" w:rsidP="00BD400B">
      <w:r>
        <w:t>3.            ______________ of the church</w:t>
      </w:r>
    </w:p>
    <w:p w14:paraId="71037D38" w14:textId="77777777" w:rsidR="00BD400B" w:rsidRDefault="00BD400B" w:rsidP="00BD400B">
      <w:r>
        <w:t>4.            Spreading the _____________ ___________</w:t>
      </w:r>
    </w:p>
    <w:p w14:paraId="2DE7BC04" w14:textId="77777777" w:rsidR="00BD400B" w:rsidRDefault="00BD400B" w:rsidP="00BD400B">
      <w:r>
        <w:t>5.            Dealing with _____________________</w:t>
      </w:r>
    </w:p>
    <w:p w14:paraId="2E24A3DF" w14:textId="77777777" w:rsidR="00BD400B" w:rsidRDefault="00BD400B" w:rsidP="00BD400B"/>
    <w:p w14:paraId="4EAF6140" w14:textId="77777777" w:rsidR="00BD400B" w:rsidRDefault="00BD400B" w:rsidP="00BD400B">
      <w:r>
        <w:t>Outline of Text:</w:t>
      </w:r>
    </w:p>
    <w:p w14:paraId="3932B9C7" w14:textId="77777777" w:rsidR="00BD400B" w:rsidRDefault="00BD400B" w:rsidP="00BD400B"/>
    <w:p w14:paraId="6A0DE5DA" w14:textId="77777777" w:rsidR="00BD400B" w:rsidRDefault="00BD400B" w:rsidP="00BD400B">
      <w:r>
        <w:t>                The First Book (v. 1).</w:t>
      </w:r>
    </w:p>
    <w:p w14:paraId="3237BEE1" w14:textId="77777777" w:rsidR="00BD400B" w:rsidRDefault="00BD400B" w:rsidP="00BD400B">
      <w:r>
        <w:t>                Further Instructions (v. 2).</w:t>
      </w:r>
    </w:p>
    <w:p w14:paraId="1FA279AF" w14:textId="77777777" w:rsidR="00BD400B" w:rsidRDefault="00BD400B" w:rsidP="00BD400B">
      <w:r>
        <w:t>                From Time to Time (v. 3).</w:t>
      </w:r>
    </w:p>
    <w:p w14:paraId="3722EE0A" w14:textId="77777777" w:rsidR="00BD400B" w:rsidRDefault="00BD400B" w:rsidP="00BD400B"/>
    <w:p w14:paraId="5212C9B4" w14:textId="77777777" w:rsidR="00BD400B" w:rsidRDefault="00BD400B" w:rsidP="00BD400B">
      <w:r>
        <w:t>The Big Takeaway: This book is about God reaching down into the fallen mass of humanity and saving some hell-bent men and women, bringing them into a new fellowship, the church, and beginning to work in them to bring glory to Jesus Christ.</w:t>
      </w:r>
    </w:p>
    <w:p w14:paraId="48B8CBB3" w14:textId="77777777" w:rsidR="00D650AD" w:rsidRDefault="00D650AD"/>
    <w:sectPr w:rsidR="00D6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0B"/>
    <w:rsid w:val="00A65953"/>
    <w:rsid w:val="00BD400B"/>
    <w:rsid w:val="00D6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A30E"/>
  <w15:chartTrackingRefBased/>
  <w15:docId w15:val="{841A0C11-693E-4293-9B8E-4AEDCEC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0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D400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D400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D400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D400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D400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D400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D400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D400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D400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00B"/>
    <w:rPr>
      <w:rFonts w:eastAsiaTheme="majorEastAsia" w:cstheme="majorBidi"/>
      <w:color w:val="272727" w:themeColor="text1" w:themeTint="D8"/>
    </w:rPr>
  </w:style>
  <w:style w:type="paragraph" w:styleId="Title">
    <w:name w:val="Title"/>
    <w:basedOn w:val="Normal"/>
    <w:next w:val="Normal"/>
    <w:link w:val="TitleChar"/>
    <w:uiPriority w:val="10"/>
    <w:qFormat/>
    <w:rsid w:val="00BD40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0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D4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00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D400B"/>
    <w:rPr>
      <w:i/>
      <w:iCs/>
      <w:color w:val="404040" w:themeColor="text1" w:themeTint="BF"/>
    </w:rPr>
  </w:style>
  <w:style w:type="paragraph" w:styleId="ListParagraph">
    <w:name w:val="List Paragraph"/>
    <w:basedOn w:val="Normal"/>
    <w:uiPriority w:val="34"/>
    <w:qFormat/>
    <w:rsid w:val="00BD400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D400B"/>
    <w:rPr>
      <w:i/>
      <w:iCs/>
      <w:color w:val="0F4761" w:themeColor="accent1" w:themeShade="BF"/>
    </w:rPr>
  </w:style>
  <w:style w:type="paragraph" w:styleId="IntenseQuote">
    <w:name w:val="Intense Quote"/>
    <w:basedOn w:val="Normal"/>
    <w:next w:val="Normal"/>
    <w:link w:val="IntenseQuoteChar"/>
    <w:uiPriority w:val="30"/>
    <w:qFormat/>
    <w:rsid w:val="00BD40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D400B"/>
    <w:rPr>
      <w:i/>
      <w:iCs/>
      <w:color w:val="0F4761" w:themeColor="accent1" w:themeShade="BF"/>
    </w:rPr>
  </w:style>
  <w:style w:type="character" w:styleId="IntenseReference">
    <w:name w:val="Intense Reference"/>
    <w:basedOn w:val="DefaultParagraphFont"/>
    <w:uiPriority w:val="32"/>
    <w:qFormat/>
    <w:rsid w:val="00BD4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Short</dc:creator>
  <cp:keywords/>
  <dc:description/>
  <cp:lastModifiedBy>JoNelle Short</cp:lastModifiedBy>
  <cp:revision>1</cp:revision>
  <dcterms:created xsi:type="dcterms:W3CDTF">2024-12-30T17:12:00Z</dcterms:created>
  <dcterms:modified xsi:type="dcterms:W3CDTF">2024-12-30T17:13:00Z</dcterms:modified>
</cp:coreProperties>
</file>