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7DBED" w14:textId="244AF05D" w:rsidR="006A03D4" w:rsidRDefault="00E301F9">
      <w:pPr>
        <w:rPr>
          <w:noProof/>
        </w:rPr>
      </w:pPr>
      <w:r>
        <w:rPr>
          <w:noProof/>
        </w:rPr>
        <w:drawing>
          <wp:inline distT="0" distB="0" distL="0" distR="0" wp14:anchorId="69F3E385" wp14:editId="1BB11444">
            <wp:extent cx="6339234" cy="6004560"/>
            <wp:effectExtent l="0" t="0" r="4445" b="0"/>
            <wp:docPr id="464843797" name="Picture 2" descr="A grey polo shir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843797" name="Picture 2" descr="A grey polo shirt with black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957" cy="601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90D14" w14:textId="77777777" w:rsidR="00E301F9" w:rsidRDefault="00E301F9">
      <w:pPr>
        <w:rPr>
          <w:noProof/>
        </w:rPr>
      </w:pPr>
    </w:p>
    <w:p w14:paraId="566D4A5E" w14:textId="08702D5D" w:rsidR="00E301F9" w:rsidRPr="00B22046" w:rsidRDefault="00E301F9">
      <w:pPr>
        <w:rPr>
          <w:b/>
          <w:bCs/>
          <w:noProof/>
          <w:sz w:val="32"/>
          <w:szCs w:val="32"/>
        </w:rPr>
      </w:pPr>
      <w:r w:rsidRPr="00B22046">
        <w:rPr>
          <w:b/>
          <w:bCs/>
          <w:noProof/>
          <w:sz w:val="32"/>
          <w:szCs w:val="32"/>
        </w:rPr>
        <w:t>MEN’S POLO</w:t>
      </w:r>
    </w:p>
    <w:p w14:paraId="6CEEE040" w14:textId="47ABEB15" w:rsidR="00E301F9" w:rsidRPr="00B22046" w:rsidRDefault="00BF2778">
      <w:pPr>
        <w:rPr>
          <w:b/>
          <w:bCs/>
          <w:noProof/>
          <w:sz w:val="32"/>
          <w:szCs w:val="32"/>
        </w:rPr>
      </w:pPr>
      <w:r w:rsidRPr="00B22046">
        <w:rPr>
          <w:b/>
          <w:bCs/>
          <w:noProof/>
          <w:sz w:val="32"/>
          <w:szCs w:val="32"/>
        </w:rPr>
        <w:t>$</w:t>
      </w:r>
      <w:r w:rsidR="00A04240">
        <w:rPr>
          <w:b/>
          <w:bCs/>
          <w:noProof/>
          <w:sz w:val="32"/>
          <w:szCs w:val="32"/>
        </w:rPr>
        <w:t>2</w:t>
      </w:r>
      <w:r w:rsidR="000B6D96" w:rsidRPr="00B22046">
        <w:rPr>
          <w:b/>
          <w:bCs/>
          <w:noProof/>
          <w:sz w:val="32"/>
          <w:szCs w:val="32"/>
        </w:rPr>
        <w:t>1.00 (</w:t>
      </w:r>
      <w:r w:rsidR="00E301F9" w:rsidRPr="00B22046">
        <w:rPr>
          <w:b/>
          <w:bCs/>
          <w:noProof/>
          <w:sz w:val="32"/>
          <w:szCs w:val="32"/>
        </w:rPr>
        <w:t>S-XL</w:t>
      </w:r>
      <w:r w:rsidR="000979EF" w:rsidRPr="00B22046">
        <w:rPr>
          <w:b/>
          <w:bCs/>
          <w:noProof/>
          <w:sz w:val="32"/>
          <w:szCs w:val="32"/>
        </w:rPr>
        <w:t>)</w:t>
      </w:r>
      <w:r w:rsidR="000979EF" w:rsidRPr="00B22046">
        <w:rPr>
          <w:b/>
          <w:bCs/>
          <w:noProof/>
          <w:sz w:val="32"/>
          <w:szCs w:val="32"/>
        </w:rPr>
        <w:tab/>
        <w:t>$</w:t>
      </w:r>
      <w:r w:rsidR="00A04240">
        <w:rPr>
          <w:b/>
          <w:bCs/>
          <w:noProof/>
          <w:sz w:val="32"/>
          <w:szCs w:val="32"/>
        </w:rPr>
        <w:t>2</w:t>
      </w:r>
      <w:r w:rsidR="00E81203" w:rsidRPr="00B22046">
        <w:rPr>
          <w:b/>
          <w:bCs/>
          <w:noProof/>
          <w:sz w:val="32"/>
          <w:szCs w:val="32"/>
        </w:rPr>
        <w:t>3.00 (</w:t>
      </w:r>
      <w:r w:rsidR="00E301F9" w:rsidRPr="00B22046">
        <w:rPr>
          <w:b/>
          <w:bCs/>
          <w:noProof/>
          <w:sz w:val="32"/>
          <w:szCs w:val="32"/>
        </w:rPr>
        <w:t>2X</w:t>
      </w:r>
      <w:r w:rsidR="00E81203" w:rsidRPr="00B22046">
        <w:rPr>
          <w:b/>
          <w:bCs/>
          <w:noProof/>
          <w:sz w:val="32"/>
          <w:szCs w:val="32"/>
        </w:rPr>
        <w:t>)</w:t>
      </w:r>
      <w:r w:rsidR="00A04240">
        <w:rPr>
          <w:b/>
          <w:bCs/>
          <w:noProof/>
          <w:sz w:val="32"/>
          <w:szCs w:val="32"/>
        </w:rPr>
        <w:tab/>
        <w:t>$24.00</w:t>
      </w:r>
      <w:r w:rsidR="004B7631">
        <w:rPr>
          <w:b/>
          <w:bCs/>
          <w:noProof/>
          <w:sz w:val="32"/>
          <w:szCs w:val="32"/>
        </w:rPr>
        <w:t xml:space="preserve"> (3X)</w:t>
      </w:r>
    </w:p>
    <w:p w14:paraId="63120A3B" w14:textId="40382B64" w:rsidR="0050460B" w:rsidRDefault="00E81203" w:rsidP="00B22046">
      <w:r w:rsidRPr="00B22046">
        <w:rPr>
          <w:b/>
          <w:bCs/>
          <w:noProof/>
          <w:sz w:val="32"/>
          <w:szCs w:val="32"/>
        </w:rPr>
        <w:t>Colors:</w:t>
      </w:r>
      <w:r w:rsidR="002F6DB3" w:rsidRPr="00B22046">
        <w:rPr>
          <w:b/>
          <w:bCs/>
          <w:noProof/>
          <w:sz w:val="32"/>
          <w:szCs w:val="32"/>
        </w:rPr>
        <w:t xml:space="preserve"> Aquamarine; </w:t>
      </w:r>
      <w:r w:rsidR="005C02A9" w:rsidRPr="00B22046">
        <w:rPr>
          <w:b/>
          <w:bCs/>
          <w:noProof/>
          <w:sz w:val="32"/>
          <w:szCs w:val="32"/>
        </w:rPr>
        <w:t xml:space="preserve">Bright Kelly Green; Carolina Blue; Deep Black; </w:t>
      </w:r>
      <w:r w:rsidR="00294FBE" w:rsidRPr="00B22046">
        <w:rPr>
          <w:b/>
          <w:bCs/>
          <w:noProof/>
          <w:sz w:val="32"/>
          <w:szCs w:val="32"/>
        </w:rPr>
        <w:t xml:space="preserve">White; True Royal; </w:t>
      </w:r>
      <w:r w:rsidR="003D2F43" w:rsidRPr="00B22046">
        <w:rPr>
          <w:b/>
          <w:bCs/>
          <w:noProof/>
          <w:sz w:val="32"/>
          <w:szCs w:val="32"/>
        </w:rPr>
        <w:t xml:space="preserve">Rich Red; </w:t>
      </w:r>
      <w:r w:rsidR="00736871" w:rsidRPr="00B22046">
        <w:rPr>
          <w:b/>
          <w:bCs/>
          <w:noProof/>
          <w:sz w:val="32"/>
          <w:szCs w:val="32"/>
        </w:rPr>
        <w:t>Gusty Grey; Graphite; Deep Forest Green</w:t>
      </w:r>
    </w:p>
    <w:sectPr w:rsidR="00504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0B"/>
    <w:rsid w:val="000979EF"/>
    <w:rsid w:val="000B6D96"/>
    <w:rsid w:val="000C3298"/>
    <w:rsid w:val="00180DEC"/>
    <w:rsid w:val="00294FBE"/>
    <w:rsid w:val="002F6DB3"/>
    <w:rsid w:val="00365C2B"/>
    <w:rsid w:val="003D2F43"/>
    <w:rsid w:val="00457036"/>
    <w:rsid w:val="004B7631"/>
    <w:rsid w:val="0050460B"/>
    <w:rsid w:val="005318E0"/>
    <w:rsid w:val="005C02A9"/>
    <w:rsid w:val="006A03D4"/>
    <w:rsid w:val="006A3F79"/>
    <w:rsid w:val="00736871"/>
    <w:rsid w:val="00797DD4"/>
    <w:rsid w:val="007D33EB"/>
    <w:rsid w:val="00865C3F"/>
    <w:rsid w:val="00A04240"/>
    <w:rsid w:val="00B13D7B"/>
    <w:rsid w:val="00B22046"/>
    <w:rsid w:val="00BF2778"/>
    <w:rsid w:val="00C7046C"/>
    <w:rsid w:val="00E301F9"/>
    <w:rsid w:val="00E8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65EE1"/>
  <w15:chartTrackingRefBased/>
  <w15:docId w15:val="{2A9D7B1D-7072-4A42-BCEF-221E17CD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6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6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6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6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6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6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6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6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6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6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6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aramis parker</dc:creator>
  <cp:keywords/>
  <dc:description/>
  <cp:lastModifiedBy>Anita Herndon</cp:lastModifiedBy>
  <cp:revision>2</cp:revision>
  <dcterms:created xsi:type="dcterms:W3CDTF">2025-07-24T01:43:00Z</dcterms:created>
  <dcterms:modified xsi:type="dcterms:W3CDTF">2025-07-24T01:43:00Z</dcterms:modified>
</cp:coreProperties>
</file>