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33D9" w14:textId="37893C14" w:rsidR="006A03D4" w:rsidRDefault="00090C8F">
      <w:r>
        <w:rPr>
          <w:noProof/>
        </w:rPr>
        <w:drawing>
          <wp:inline distT="0" distB="0" distL="0" distR="0" wp14:anchorId="26D2A64E" wp14:editId="7A42CC68">
            <wp:extent cx="5143500" cy="5381625"/>
            <wp:effectExtent l="0" t="0" r="0" b="9525"/>
            <wp:docPr id="2124392104" name="Picture 1" descr="Long sleeved light blue shi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92104" name="Picture 1" descr="Long sleeved light blue shir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4010" w14:textId="77777777" w:rsidR="008B4C6B" w:rsidRDefault="008B4C6B"/>
    <w:p w14:paraId="1EA32909" w14:textId="77777777" w:rsidR="008B4C6B" w:rsidRPr="008F5519" w:rsidRDefault="008B4C6B">
      <w:pPr>
        <w:rPr>
          <w:sz w:val="28"/>
          <w:szCs w:val="28"/>
        </w:rPr>
      </w:pPr>
    </w:p>
    <w:p w14:paraId="209410BE" w14:textId="652BB8C3" w:rsidR="008B4C6B" w:rsidRPr="008F5519" w:rsidRDefault="00090C8F">
      <w:pPr>
        <w:rPr>
          <w:b/>
          <w:bCs/>
          <w:sz w:val="28"/>
          <w:szCs w:val="28"/>
        </w:rPr>
      </w:pPr>
      <w:r w:rsidRPr="008F5519">
        <w:rPr>
          <w:b/>
          <w:bCs/>
          <w:sz w:val="28"/>
          <w:szCs w:val="28"/>
        </w:rPr>
        <w:t>Me and Women Long Sleeve Tee</w:t>
      </w:r>
    </w:p>
    <w:p w14:paraId="36AFD220" w14:textId="17BD4FAA" w:rsidR="00090C8F" w:rsidRPr="008F5519" w:rsidRDefault="00531125">
      <w:pPr>
        <w:rPr>
          <w:b/>
          <w:bCs/>
          <w:sz w:val="28"/>
          <w:szCs w:val="28"/>
        </w:rPr>
      </w:pPr>
      <w:r w:rsidRPr="008F5519">
        <w:rPr>
          <w:b/>
          <w:bCs/>
          <w:sz w:val="28"/>
          <w:szCs w:val="28"/>
        </w:rPr>
        <w:t>$23.00 (</w:t>
      </w:r>
      <w:r w:rsidR="005830AE" w:rsidRPr="008F5519">
        <w:rPr>
          <w:b/>
          <w:bCs/>
          <w:sz w:val="28"/>
          <w:szCs w:val="28"/>
        </w:rPr>
        <w:t>S-XL)</w:t>
      </w:r>
    </w:p>
    <w:p w14:paraId="2F82F555" w14:textId="27E2A65E" w:rsidR="00774B72" w:rsidRPr="008F5519" w:rsidRDefault="00774B72">
      <w:pPr>
        <w:rPr>
          <w:b/>
          <w:bCs/>
          <w:sz w:val="28"/>
          <w:szCs w:val="28"/>
        </w:rPr>
      </w:pPr>
      <w:r w:rsidRPr="008F5519">
        <w:rPr>
          <w:b/>
          <w:bCs/>
          <w:sz w:val="28"/>
          <w:szCs w:val="28"/>
        </w:rPr>
        <w:t>$28.00 (</w:t>
      </w:r>
      <w:r w:rsidR="00AA4C61" w:rsidRPr="008F5519">
        <w:rPr>
          <w:b/>
          <w:bCs/>
          <w:sz w:val="28"/>
          <w:szCs w:val="28"/>
        </w:rPr>
        <w:t>2X and up)</w:t>
      </w:r>
    </w:p>
    <w:p w14:paraId="69405116" w14:textId="306A3B85" w:rsidR="008B4C6B" w:rsidRPr="008F5519" w:rsidRDefault="00AA4C61">
      <w:pPr>
        <w:rPr>
          <w:sz w:val="28"/>
          <w:szCs w:val="28"/>
        </w:rPr>
      </w:pPr>
      <w:r w:rsidRPr="008F5519">
        <w:rPr>
          <w:b/>
          <w:bCs/>
          <w:sz w:val="28"/>
          <w:szCs w:val="28"/>
        </w:rPr>
        <w:t>Colors:</w:t>
      </w:r>
      <w:r w:rsidRPr="008F5519">
        <w:rPr>
          <w:sz w:val="28"/>
          <w:szCs w:val="28"/>
        </w:rPr>
        <w:t xml:space="preserve"> </w:t>
      </w:r>
      <w:r w:rsidRPr="008F5519">
        <w:rPr>
          <w:b/>
          <w:bCs/>
          <w:sz w:val="28"/>
          <w:szCs w:val="28"/>
        </w:rPr>
        <w:t>Black</w:t>
      </w:r>
      <w:r w:rsidR="00096C46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Carolina Blue</w:t>
      </w:r>
      <w:r w:rsidR="00096C46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Dark Heather</w:t>
      </w:r>
      <w:r w:rsidR="005F0A74" w:rsidRPr="008F5519">
        <w:rPr>
          <w:b/>
          <w:bCs/>
          <w:sz w:val="28"/>
          <w:szCs w:val="28"/>
        </w:rPr>
        <w:t xml:space="preserve"> Gray; </w:t>
      </w:r>
      <w:r w:rsidRPr="008F5519">
        <w:rPr>
          <w:b/>
          <w:bCs/>
          <w:sz w:val="28"/>
          <w:szCs w:val="28"/>
        </w:rPr>
        <w:t>Forest Green</w:t>
      </w:r>
      <w:r w:rsidR="005F0A74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Graphite Heathe</w:t>
      </w:r>
      <w:r w:rsidR="00952862" w:rsidRPr="008F5519">
        <w:rPr>
          <w:b/>
          <w:bCs/>
          <w:sz w:val="28"/>
          <w:szCs w:val="28"/>
        </w:rPr>
        <w:t xml:space="preserve">r; </w:t>
      </w:r>
      <w:r w:rsidRPr="008F5519">
        <w:rPr>
          <w:b/>
          <w:bCs/>
          <w:sz w:val="28"/>
          <w:szCs w:val="28"/>
        </w:rPr>
        <w:t>Maroon</w:t>
      </w:r>
      <w:r w:rsidR="000A6DBF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Navy</w:t>
      </w:r>
      <w:r w:rsidR="005557AE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Orange</w:t>
      </w:r>
      <w:r w:rsidR="005557AE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Red</w:t>
      </w:r>
      <w:r w:rsidR="005557AE" w:rsidRPr="008F5519">
        <w:rPr>
          <w:b/>
          <w:bCs/>
          <w:sz w:val="28"/>
          <w:szCs w:val="28"/>
        </w:rPr>
        <w:t xml:space="preserve">; </w:t>
      </w:r>
      <w:r w:rsidRPr="008F5519">
        <w:rPr>
          <w:b/>
          <w:bCs/>
          <w:sz w:val="28"/>
          <w:szCs w:val="28"/>
        </w:rPr>
        <w:t>Royal</w:t>
      </w:r>
    </w:p>
    <w:p w14:paraId="0A6FC910" w14:textId="0A45EDF1" w:rsidR="008B4C6B" w:rsidRDefault="008B4C6B">
      <w:r>
        <w:rPr>
          <w:noProof/>
        </w:rPr>
        <w:t xml:space="preserve">             </w:t>
      </w:r>
    </w:p>
    <w:sectPr w:rsidR="008B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6B"/>
    <w:rsid w:val="00090C8F"/>
    <w:rsid w:val="00096C46"/>
    <w:rsid w:val="000A6DBF"/>
    <w:rsid w:val="00180DEC"/>
    <w:rsid w:val="00531125"/>
    <w:rsid w:val="005557AE"/>
    <w:rsid w:val="00563CCC"/>
    <w:rsid w:val="005830AE"/>
    <w:rsid w:val="005F0A74"/>
    <w:rsid w:val="006A03D4"/>
    <w:rsid w:val="00774B72"/>
    <w:rsid w:val="008B4C6B"/>
    <w:rsid w:val="008F5519"/>
    <w:rsid w:val="00952862"/>
    <w:rsid w:val="00AA4C61"/>
    <w:rsid w:val="00C7046C"/>
    <w:rsid w:val="00E762EC"/>
    <w:rsid w:val="00E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1E6F"/>
  <w15:chartTrackingRefBased/>
  <w15:docId w15:val="{2D46FDC5-C3DF-4D20-9CD6-37FDFE5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Church Admin</cp:lastModifiedBy>
  <cp:revision>13</cp:revision>
  <dcterms:created xsi:type="dcterms:W3CDTF">2025-06-05T23:25:00Z</dcterms:created>
  <dcterms:modified xsi:type="dcterms:W3CDTF">2025-06-05T23:31:00Z</dcterms:modified>
</cp:coreProperties>
</file>