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BC374" w14:textId="22452840" w:rsidR="001913F4" w:rsidRDefault="002A3821" w:rsidP="00592557">
      <w:pPr>
        <w:rPr>
          <w:rFonts w:ascii="Helvetica" w:eastAsia="Times New Roman" w:hAnsi="Helvetica"/>
          <w:color w:val="454545"/>
        </w:rPr>
      </w:pPr>
      <w:r>
        <w:rPr>
          <w:rFonts w:ascii="Helvetica" w:eastAsia="Times New Roman" w:hAnsi="Helvetica"/>
          <w:color w:val="454545"/>
        </w:rPr>
        <w:t>Awakening: An act or moment of becoming suddenly aware; to stop sleeping (this definition suggests we have a choice whether we want to be asleep or be aware). We live in a world that is asleep to spiritual truths, but present for carnal desires. Asleep, willfully ignorant to God’s will, but consistent advocates of national, global injustices. “Blissful Ignorance” – Fortunate unawareness of something unpleasant; a state of not knowing and not wanting to know about unhappy things or possible problems; Not knowing any of the unpleasant facts about something. When we are made aware, we become accountable for the knowledge we now possess. As disciples, it is our responsibility to position ourselves to be as aware as humanly possible. Our awareness must be intentional!</w:t>
      </w:r>
    </w:p>
    <w:p w14:paraId="4A5E71B9" w14:textId="77777777" w:rsidR="002A3821" w:rsidRDefault="002A3821" w:rsidP="00592557"/>
    <w:p w14:paraId="3A214B60" w14:textId="1666A17E" w:rsidR="00592557" w:rsidRDefault="00592557" w:rsidP="00592557">
      <w:r w:rsidRPr="00592557">
        <w:t xml:space="preserve"> “</w:t>
      </w:r>
      <w:r w:rsidRPr="00592557">
        <w:rPr>
          <w:i/>
          <w:iCs/>
        </w:rPr>
        <w:t>I will move in the awareness of my heart. My heart is fully awake. I will continue to take steps in my awareness.</w:t>
      </w:r>
      <w:r w:rsidRPr="00592557">
        <w:t xml:space="preserve">” </w:t>
      </w:r>
    </w:p>
    <w:p w14:paraId="4CE4E5AA" w14:textId="671F4065" w:rsidR="00494F13" w:rsidRDefault="00494F13" w:rsidP="00592557">
      <w:r w:rsidRPr="00592557">
        <w:t>“Destitute no more, but fully alive in every way (body, spirit, soul). </w:t>
      </w:r>
    </w:p>
    <w:p w14:paraId="23E7A757" w14:textId="3C2BF206" w:rsidR="001913F4" w:rsidRDefault="001913F4" w:rsidP="001913F4">
      <w:pPr>
        <w:pStyle w:val="ListParagraph"/>
        <w:numPr>
          <w:ilvl w:val="0"/>
          <w:numId w:val="3"/>
        </w:numPr>
      </w:pPr>
      <w:r w:rsidRPr="00592557">
        <w:t xml:space="preserve">Dr. Nyreia </w:t>
      </w:r>
    </w:p>
    <w:p w14:paraId="6E237889" w14:textId="45BB365C" w:rsidR="00592557" w:rsidRDefault="00592557" w:rsidP="009C484C">
      <w:pPr>
        <w:pStyle w:val="ListParagraph"/>
        <w:numPr>
          <w:ilvl w:val="0"/>
          <w:numId w:val="4"/>
        </w:numPr>
      </w:pPr>
      <w:r w:rsidRPr="00592557">
        <w:t>Becoming aware is an intentional act that God desires for all to partake in.</w:t>
      </w:r>
    </w:p>
    <w:p w14:paraId="2C47CB82" w14:textId="77777777" w:rsidR="00374A56" w:rsidRDefault="00374A56" w:rsidP="00374A56">
      <w:pPr>
        <w:pStyle w:val="ListParagraph"/>
      </w:pPr>
    </w:p>
    <w:p w14:paraId="223A40DD" w14:textId="11BDEB03" w:rsidR="00592557" w:rsidRDefault="009C484C" w:rsidP="009C484C">
      <w:pPr>
        <w:pStyle w:val="ListParagraph"/>
        <w:numPr>
          <w:ilvl w:val="1"/>
          <w:numId w:val="4"/>
        </w:numPr>
      </w:pPr>
      <w:r w:rsidRPr="00592557">
        <w:t>John</w:t>
      </w:r>
      <w:r w:rsidRPr="00592557">
        <w:t xml:space="preserve">‬ </w:t>
      </w:r>
      <w:bdo w:val="ltr">
        <w:r w:rsidRPr="00592557">
          <w:t>10</w:t>
        </w:r>
        <w:r w:rsidRPr="00592557">
          <w:t>‬:</w:t>
        </w:r>
        <w:bdo w:val="ltr">
          <w:r w:rsidRPr="00592557">
            <w:t>10</w:t>
          </w:r>
          <w:r w:rsidRPr="00592557">
            <w:t xml:space="preserve">‬ </w:t>
          </w:r>
          <w:bdo w:val="ltr">
            <w:r w:rsidRPr="00592557">
              <w:t>TPT</w:t>
            </w:r>
            <w:r w:rsidRPr="00592557">
              <w:t>‬</w:t>
            </w:r>
            <w:r w:rsidRPr="00592557">
              <w:t xml:space="preserve">‬ </w:t>
            </w:r>
            <w:r>
              <w:t xml:space="preserve"> states</w:t>
            </w:r>
            <w:r w:rsidR="00603010">
              <w:t xml:space="preserve">, </w:t>
            </w:r>
            <w:r w:rsidR="00592557" w:rsidRPr="00592557">
              <w:t>“</w:t>
            </w:r>
            <w:r w:rsidR="00592557" w:rsidRPr="00603010">
              <w:rPr>
                <w:b/>
                <w:bCs/>
                <w:i/>
                <w:iCs/>
              </w:rPr>
              <w:t xml:space="preserve">A thief has only one thing in mind—he wants to steal, slaughter, and destroy. But I have come to give you everything in abundance, more than you expect —life in its fullness until you </w:t>
            </w:r>
            <w:r w:rsidR="00603010" w:rsidRPr="00603010">
              <w:rPr>
                <w:b/>
                <w:bCs/>
                <w:i/>
                <w:iCs/>
              </w:rPr>
              <w:t>overflow!</w:t>
            </w:r>
            <w:r w:rsidR="00603010">
              <w:t>”</w:t>
            </w:r>
            <w:bdo w:val="ltr">
              <w:bdo w:val="ltr">
                <w:r w:rsidR="003D2287">
                  <w:t>‬</w:t>
                </w:r>
                <w:r w:rsidR="003D2287">
                  <w:t>‬</w:t>
                </w:r>
                <w:r w:rsidR="003D2287">
                  <w:t>‬</w:t>
                </w:r>
                <w:r w:rsidR="003D2287">
                  <w:t>‬</w:t>
                </w:r>
                <w:r w:rsidR="003D2287">
                  <w:t>‬</w:t>
                </w:r>
                <w:r w:rsidR="003645CE">
                  <w:t>‬</w:t>
                </w:r>
                <w:r w:rsidR="003645CE">
                  <w:t>‬</w:t>
                </w:r>
                <w:r w:rsidR="003645CE">
                  <w:t>‬</w:t>
                </w:r>
                <w:r w:rsidR="003645CE">
                  <w:t>‬</w:t>
                </w:r>
                <w:r w:rsidR="003645CE">
                  <w:t>‬</w:t>
                </w:r>
                <w:r>
                  <w:t>‬</w:t>
                </w:r>
                <w:r>
                  <w:t>‬</w:t>
                </w:r>
                <w:r>
                  <w:t>‬</w:t>
                </w:r>
                <w:r>
                  <w:t>‬</w:t>
                </w:r>
                <w:r>
                  <w:t>‬</w:t>
                </w:r>
                <w:r w:rsidR="00000000">
                  <w:t>‬</w:t>
                </w:r>
                <w:r w:rsidR="00000000">
                  <w:t>‬</w:t>
                </w:r>
                <w:r w:rsidR="00000000">
                  <w:t>‬</w:t>
                </w:r>
                <w:r w:rsidR="00000000">
                  <w:t>‬</w:t>
                </w:r>
                <w:r w:rsidR="00000000">
                  <w:t>‬</w:t>
                </w:r>
              </w:bdo>
            </w:bdo>
          </w:bdo>
        </w:bdo>
      </w:bdo>
    </w:p>
    <w:p w14:paraId="4E438BB6" w14:textId="77777777" w:rsidR="00DB0593" w:rsidRDefault="00DB0593" w:rsidP="00DB0593">
      <w:pPr>
        <w:pStyle w:val="ListParagraph"/>
        <w:ind w:left="1440"/>
      </w:pPr>
    </w:p>
    <w:p w14:paraId="728D341B" w14:textId="7E28078F" w:rsidR="00DB0593" w:rsidRDefault="00000000" w:rsidP="00DB0593">
      <w:pPr>
        <w:pStyle w:val="ListParagraph"/>
        <w:numPr>
          <w:ilvl w:val="1"/>
          <w:numId w:val="4"/>
        </w:numPr>
      </w:pPr>
      <w:bdo w:val="ltr">
        <w:bdo w:val="ltr">
          <w:r w:rsidR="00603010" w:rsidRPr="00592557">
            <w:t>John</w:t>
          </w:r>
          <w:r w:rsidR="00603010" w:rsidRPr="00592557">
            <w:t xml:space="preserve">‬ </w:t>
          </w:r>
          <w:bdo w:val="ltr">
            <w:r w:rsidR="00603010" w:rsidRPr="00592557">
              <w:t>10</w:t>
            </w:r>
            <w:r w:rsidR="00603010" w:rsidRPr="00592557">
              <w:t>‬:</w:t>
            </w:r>
            <w:bdo w:val="ltr">
              <w:r w:rsidR="00603010" w:rsidRPr="00592557">
                <w:t>10</w:t>
              </w:r>
              <w:r w:rsidR="00603010" w:rsidRPr="00592557">
                <w:t xml:space="preserve">‬ </w:t>
              </w:r>
              <w:bdo w:val="ltr">
                <w:r w:rsidR="00603010" w:rsidRPr="00592557">
                  <w:t>AMP</w:t>
                </w:r>
                <w:r w:rsidR="00603010" w:rsidRPr="00592557">
                  <w:t>‬</w:t>
                </w:r>
                <w:r w:rsidR="00603010" w:rsidRPr="00592557">
                  <w:t>‬</w:t>
                </w:r>
                <w:r w:rsidR="00374A56">
                  <w:t xml:space="preserve"> states, </w:t>
                </w:r>
                <w:r w:rsidR="00592557" w:rsidRPr="00592557">
                  <w:t>“</w:t>
                </w:r>
                <w:r w:rsidR="00592557" w:rsidRPr="00374A56">
                  <w:rPr>
                    <w:b/>
                    <w:bCs/>
                    <w:i/>
                    <w:iCs/>
                  </w:rPr>
                  <w:t>The thief comes only in order to steal and kill and destroy. I came that they may have life, and have it in abundance [to the full, till it overflows].</w:t>
                </w:r>
                <w:r w:rsidR="00592557" w:rsidRPr="00592557">
                  <w:t xml:space="preserve">” </w:t>
                </w:r>
                <w:r w:rsidR="003D2287">
                  <w:t>‬</w:t>
                </w:r>
                <w:r w:rsidR="003D2287">
                  <w:t>‬</w:t>
                </w:r>
                <w:r w:rsidR="003D2287">
                  <w:t>‬</w:t>
                </w:r>
                <w:r w:rsidR="003D2287">
                  <w:t>‬</w:t>
                </w:r>
                <w:r w:rsidR="003D2287">
                  <w:t>‬</w:t>
                </w:r>
                <w:r w:rsidR="003645CE">
                  <w:t>‬</w:t>
                </w:r>
                <w:r w:rsidR="003645CE">
                  <w:t>‬</w:t>
                </w:r>
                <w:r w:rsidR="003645CE">
                  <w:t>‬</w:t>
                </w:r>
                <w:r w:rsidR="003645CE">
                  <w:t>‬</w:t>
                </w:r>
                <w:r w:rsidR="003645CE">
                  <w:t>‬</w:t>
                </w:r>
                <w:r w:rsidR="003645CE">
                  <w:t>‬</w:t>
                </w:r>
                <w:r w:rsidR="003645CE">
                  <w:t>‬</w:t>
                </w:r>
                <w:r w:rsidR="003645CE">
                  <w:t>‬</w:t>
                </w:r>
                <w:r w:rsidR="003645CE">
                  <w:t>‬</w:t>
                </w:r>
                <w:r w:rsidR="003645CE">
                  <w:t>‬</w:t>
                </w:r>
                <w:r>
                  <w:t>‬</w:t>
                </w:r>
                <w:r>
                  <w:t>‬</w:t>
                </w:r>
                <w:r>
                  <w:t>‬</w:t>
                </w:r>
                <w:r>
                  <w:t>‬</w:t>
                </w:r>
                <w:r>
                  <w:t>‬</w:t>
                </w:r>
              </w:bdo>
            </w:bdo>
          </w:bdo>
        </w:bdo>
      </w:bdo>
    </w:p>
    <w:p w14:paraId="6B5DBA27" w14:textId="3AF37933" w:rsidR="00592557" w:rsidRDefault="00592557" w:rsidP="00374A56">
      <w:pPr>
        <w:pStyle w:val="ListParagraph"/>
        <w:numPr>
          <w:ilvl w:val="2"/>
          <w:numId w:val="4"/>
        </w:numPr>
      </w:pPr>
      <w:r w:rsidRPr="00592557">
        <w:t>Steal your joy, kill your purpose, and destroy your legacy! This is a dark existence.</w:t>
      </w:r>
    </w:p>
    <w:p w14:paraId="64EEB105" w14:textId="77777777" w:rsidR="00DB0593" w:rsidRDefault="00DB0593" w:rsidP="00DB0593">
      <w:pPr>
        <w:pStyle w:val="ListParagraph"/>
        <w:ind w:left="2160"/>
      </w:pPr>
    </w:p>
    <w:p w14:paraId="10021D49" w14:textId="77777777" w:rsidR="0098545E" w:rsidRDefault="00592557" w:rsidP="0098545E">
      <w:pPr>
        <w:pStyle w:val="ListParagraph"/>
        <w:numPr>
          <w:ilvl w:val="0"/>
          <w:numId w:val="4"/>
        </w:numPr>
      </w:pPr>
      <w:r w:rsidRPr="00592557">
        <w:t>There is a reason light symbolizes awareness, awakening, coming into the knowledge of Christ</w:t>
      </w:r>
      <w:r w:rsidR="0098545E">
        <w:t>.</w:t>
      </w:r>
      <w:r w:rsidRPr="00592557">
        <w:t xml:space="preserve"> </w:t>
      </w:r>
    </w:p>
    <w:p w14:paraId="118DFEE9" w14:textId="3F112C57" w:rsidR="00DB0593" w:rsidRDefault="00DB0593" w:rsidP="00DB0593">
      <w:pPr>
        <w:pStyle w:val="ListParagraph"/>
        <w:numPr>
          <w:ilvl w:val="1"/>
          <w:numId w:val="4"/>
        </w:numPr>
      </w:pPr>
      <w:r w:rsidRPr="00592557">
        <w:t>John</w:t>
      </w:r>
      <w:r w:rsidRPr="00592557">
        <w:t xml:space="preserve">‬ </w:t>
      </w:r>
      <w:bdo w:val="ltr">
        <w:r w:rsidRPr="00592557">
          <w:t>8</w:t>
        </w:r>
        <w:r w:rsidRPr="00592557">
          <w:t>‬:</w:t>
        </w:r>
        <w:bdo w:val="ltr">
          <w:r w:rsidRPr="00592557">
            <w:t>12</w:t>
          </w:r>
          <w:r w:rsidRPr="00592557">
            <w:t xml:space="preserve">‬ </w:t>
          </w:r>
          <w:bdo w:val="ltr">
            <w:r w:rsidRPr="00592557">
              <w:t>TPT</w:t>
            </w:r>
            <w:r w:rsidRPr="00592557">
              <w:t>‬</w:t>
            </w:r>
            <w:r w:rsidRPr="00592557">
              <w:t>‬</w:t>
            </w:r>
            <w:r>
              <w:t xml:space="preserve"> states, </w:t>
            </w:r>
            <w:r w:rsidRPr="00592557">
              <w:t>“</w:t>
            </w:r>
            <w:r w:rsidRPr="00DB0593">
              <w:rPr>
                <w:b/>
                <w:bCs/>
                <w:i/>
                <w:iCs/>
              </w:rPr>
              <w:t>Then Jesus said, “I am light to the world, and those who embrace me will experience life-giving light, and they will never walk in darkness</w:t>
            </w:r>
            <w:r w:rsidRPr="00592557">
              <w:t xml:space="preserve">.” </w:t>
            </w:r>
            <w:bdo w:val="ltr">
              <w:bdo w:val="ltr">
                <w:r w:rsidR="003D2287">
                  <w:t>‬</w:t>
                </w:r>
                <w:r w:rsidR="003D2287">
                  <w:t>‬</w:t>
                </w:r>
                <w:r w:rsidR="003D2287">
                  <w:t>‬</w:t>
                </w:r>
                <w:r w:rsidR="003D2287">
                  <w:t>‬</w:t>
                </w:r>
                <w:r w:rsidR="003D2287">
                  <w:t>‬</w:t>
                </w:r>
                <w:r w:rsidR="003645CE">
                  <w:t>‬</w:t>
                </w:r>
                <w:r w:rsidR="003645CE">
                  <w:t>‬</w:t>
                </w:r>
                <w:r w:rsidR="003645CE">
                  <w:t>‬</w:t>
                </w:r>
                <w:r w:rsidR="003645CE">
                  <w:t>‬</w:t>
                </w:r>
                <w:r w:rsidR="003645CE">
                  <w:t>‬</w:t>
                </w:r>
                <w:r>
                  <w:t>‬</w:t>
                </w:r>
                <w:r>
                  <w:t>‬</w:t>
                </w:r>
                <w:r>
                  <w:t>‬</w:t>
                </w:r>
                <w:r>
                  <w:t>‬</w:t>
                </w:r>
                <w:r>
                  <w:t>‬</w:t>
                </w:r>
                <w:r w:rsidR="00000000">
                  <w:t>‬</w:t>
                </w:r>
                <w:r w:rsidR="00000000">
                  <w:t>‬</w:t>
                </w:r>
                <w:r w:rsidR="00000000">
                  <w:t>‬</w:t>
                </w:r>
                <w:r w:rsidR="00000000">
                  <w:t>‬</w:t>
                </w:r>
                <w:r w:rsidR="00000000">
                  <w:t>‬</w:t>
                </w:r>
              </w:bdo>
            </w:bdo>
          </w:bdo>
        </w:bdo>
      </w:bdo>
    </w:p>
    <w:p w14:paraId="206D9DBA" w14:textId="77777777" w:rsidR="006C38A2" w:rsidRDefault="006C38A2" w:rsidP="006C38A2">
      <w:pPr>
        <w:pStyle w:val="ListParagraph"/>
        <w:ind w:left="1440"/>
      </w:pPr>
    </w:p>
    <w:p w14:paraId="058E7EEA" w14:textId="77777777" w:rsidR="006C38A2" w:rsidRDefault="006C38A2" w:rsidP="006C38A2">
      <w:pPr>
        <w:pStyle w:val="ListParagraph"/>
        <w:ind w:left="1440"/>
      </w:pPr>
    </w:p>
    <w:p w14:paraId="23089946" w14:textId="77777777" w:rsidR="006C38A2" w:rsidRDefault="006C38A2" w:rsidP="006C38A2">
      <w:pPr>
        <w:pStyle w:val="ListParagraph"/>
        <w:ind w:left="1440"/>
      </w:pPr>
    </w:p>
    <w:p w14:paraId="69AFB611" w14:textId="77777777" w:rsidR="006C38A2" w:rsidRDefault="006C38A2" w:rsidP="006C38A2">
      <w:pPr>
        <w:pStyle w:val="ListParagraph"/>
        <w:ind w:left="1440"/>
      </w:pPr>
    </w:p>
    <w:p w14:paraId="64F07204" w14:textId="77777777" w:rsidR="00061A8F" w:rsidRDefault="00CB6779" w:rsidP="00B37570">
      <w:pPr>
        <w:pStyle w:val="ListParagraph"/>
        <w:numPr>
          <w:ilvl w:val="0"/>
          <w:numId w:val="4"/>
        </w:numPr>
      </w:pPr>
      <w:r>
        <w:t xml:space="preserve">As </w:t>
      </w:r>
      <w:r w:rsidR="00D60D57">
        <w:t xml:space="preserve">believers in Christ, we </w:t>
      </w:r>
      <w:r w:rsidR="00922485">
        <w:t>should be aware at all times!</w:t>
      </w:r>
    </w:p>
    <w:p w14:paraId="2F824150" w14:textId="407BA6D4" w:rsidR="00C8456B" w:rsidRPr="00592557" w:rsidRDefault="004527A1" w:rsidP="00061A8F">
      <w:pPr>
        <w:pStyle w:val="ListParagraph"/>
        <w:numPr>
          <w:ilvl w:val="1"/>
          <w:numId w:val="4"/>
        </w:numPr>
      </w:pPr>
      <w:r>
        <w:t>1 Thessalonians</w:t>
      </w:r>
      <w:r>
        <w:t xml:space="preserve">‬ </w:t>
      </w:r>
      <w:bdo w:val="ltr">
        <w:r>
          <w:t>5</w:t>
        </w:r>
        <w:r>
          <w:t>‬:</w:t>
        </w:r>
        <w:bdo w:val="ltr">
          <w:r>
            <w:t>4</w:t>
          </w:r>
          <w:r>
            <w:t>‬-</w:t>
          </w:r>
          <w:bdo w:val="ltr">
            <w:r>
              <w:t>11</w:t>
            </w:r>
            <w:r>
              <w:t xml:space="preserve">‬ </w:t>
            </w:r>
            <w:bdo w:val="ltr">
              <w:r>
                <w:t>AMP</w:t>
              </w:r>
              <w:r>
                <w:t>‬</w:t>
              </w:r>
              <w:r>
                <w:t>‬</w:t>
              </w:r>
              <w:r>
                <w:t>‬</w:t>
              </w:r>
              <w:r>
                <w:t>‬</w:t>
              </w:r>
              <w:r>
                <w:t>‬</w:t>
              </w:r>
              <w:r>
                <w:t>‬</w:t>
              </w:r>
              <w:r>
                <w:t>‬</w:t>
              </w:r>
              <w:r>
                <w:t>‬  sta</w:t>
              </w:r>
              <w:r w:rsidR="00D40B2B">
                <w:t xml:space="preserve">tes, </w:t>
              </w:r>
              <w:r w:rsidR="00B37570">
                <w:t>“</w:t>
              </w:r>
              <w:r w:rsidR="00B37570" w:rsidRPr="00061A8F">
                <w:rPr>
                  <w:b/>
                  <w:bCs/>
                  <w:i/>
                  <w:iCs/>
                </w:rPr>
                <w:t>But you, believers, [all you who believe in Christ as Savior and acknowledge Him as God’s Son] are not in spiritual darkness [nor held by its power], that the day [of judgment] would overtake you [by surprise] like a thief; for you are all sons of light and sons of day. We do not belong to the night nor to darkness. So then let us not sleep [in spiritual indifference] as the rest [of the world does], but let us keep wide awake [alert and cautious] and let us be sober [self-controlled, calm, and wise]. For those who sleep, sleep at night, and those who are drunk get drunk at night. But since we [believers] belong to the day, let us be sober, having put on the breastplate of faith and love, and as a helmet, the hope and confident assurance of salvation. For God has not destined us to [incur His] wrath [that is, He did not select us to condemn us], but to obtain salvation through our Lord Jesus Christ, who died [willingly] for us, so that whether we are awake (alive) or asleep (dead) [at Christ’s appearing], we will live together with Him [sharing eternal life]. Therefore encourage and comfort one another and build up one another, just as you are doing.</w:t>
              </w:r>
              <w:r w:rsidR="00B37570">
                <w:t>”</w:t>
              </w:r>
              <w:r>
                <w:t>‬</w:t>
              </w:r>
              <w:r>
                <w:t>‬</w:t>
              </w:r>
              <w:r>
                <w:t>‬</w:t>
              </w:r>
              <w:r>
                <w:t>‬</w:t>
              </w:r>
              <w:r w:rsidR="00000000">
                <w:t>‬</w:t>
              </w:r>
              <w:r w:rsidR="00000000">
                <w:t>‬</w:t>
              </w:r>
              <w:r w:rsidR="00000000">
                <w:t>‬</w:t>
              </w:r>
              <w:r w:rsidR="00000000">
                <w:t>‬</w:t>
              </w:r>
            </w:bdo>
          </w:bdo>
        </w:bdo>
      </w:bdo>
    </w:p>
    <w:p w14:paraId="2C301372" w14:textId="77777777" w:rsidR="0098545E" w:rsidRDefault="0098545E" w:rsidP="00DB0593">
      <w:pPr>
        <w:pStyle w:val="ListParagraph"/>
        <w:ind w:left="1440"/>
      </w:pPr>
    </w:p>
    <w:p w14:paraId="103F7118" w14:textId="2D941F58" w:rsidR="00B319E5" w:rsidRPr="00673621" w:rsidRDefault="00673621" w:rsidP="00B319E5">
      <w:pPr>
        <w:rPr>
          <w:b/>
          <w:bCs/>
          <w:color w:val="EE0000"/>
        </w:rPr>
      </w:pPr>
      <w:r w:rsidRPr="00673621">
        <w:rPr>
          <w:b/>
          <w:bCs/>
          <w:color w:val="EE0000"/>
        </w:rPr>
        <w:t>***</w:t>
      </w:r>
      <w:r w:rsidR="006C38A2" w:rsidRPr="00673621">
        <w:rPr>
          <w:b/>
          <w:bCs/>
          <w:color w:val="EE0000"/>
        </w:rPr>
        <w:t>Your ability to occupy is contingent on how aware you are of the realities of life!</w:t>
      </w:r>
      <w:r w:rsidRPr="00673621">
        <w:rPr>
          <w:b/>
          <w:bCs/>
          <w:color w:val="EE0000"/>
        </w:rPr>
        <w:t>***</w:t>
      </w:r>
    </w:p>
    <w:p w14:paraId="44FD0862" w14:textId="52B17779" w:rsidR="00B319E5" w:rsidRDefault="00635CC7" w:rsidP="00B319E5">
      <w:pPr>
        <w:rPr>
          <w:b/>
          <w:bCs/>
          <w:color w:val="0070C0"/>
        </w:rPr>
      </w:pPr>
      <w:r w:rsidRPr="00427502">
        <w:rPr>
          <w:b/>
          <w:bCs/>
          <w:color w:val="0070C0"/>
        </w:rPr>
        <w:t>Question to Ponder: In this stage of an awakened heart, what do you need to surrender in your heart that tries to keep you bound in your thought life?</w:t>
      </w:r>
    </w:p>
    <w:p w14:paraId="46713A69" w14:textId="77777777" w:rsidR="00DB0593" w:rsidRPr="00427502" w:rsidRDefault="00DB0593" w:rsidP="00B319E5">
      <w:pPr>
        <w:rPr>
          <w:b/>
          <w:bCs/>
          <w:color w:val="0070C0"/>
        </w:rPr>
      </w:pPr>
    </w:p>
    <w:p w14:paraId="1CF4ADA9" w14:textId="77777777" w:rsidR="00202C6D" w:rsidRPr="00202C6D" w:rsidRDefault="0097201F" w:rsidP="00DB0593">
      <w:pPr>
        <w:pStyle w:val="ListParagraph"/>
        <w:numPr>
          <w:ilvl w:val="0"/>
          <w:numId w:val="2"/>
        </w:numPr>
      </w:pPr>
      <w:r w:rsidRPr="00850293">
        <w:rPr>
          <w:b/>
          <w:bCs/>
          <w:color w:val="3A7C22" w:themeColor="accent6" w:themeShade="BF"/>
        </w:rPr>
        <w:t>Transformational Practice: Meditate on 2 Corinthians 13:5-7</w:t>
      </w:r>
      <w:r w:rsidR="00624D76" w:rsidRPr="00850293">
        <w:rPr>
          <w:b/>
          <w:bCs/>
          <w:color w:val="3A7C22" w:themeColor="accent6" w:themeShade="BF"/>
        </w:rPr>
        <w:t xml:space="preserve">. Journal what comes up as you enter into this personal reflection and examination </w:t>
      </w:r>
      <w:r w:rsidR="00427502" w:rsidRPr="00850293">
        <w:rPr>
          <w:b/>
          <w:bCs/>
          <w:color w:val="3A7C22" w:themeColor="accent6" w:themeShade="BF"/>
        </w:rPr>
        <w:t xml:space="preserve">of your heart. </w:t>
      </w:r>
    </w:p>
    <w:p w14:paraId="1A5BB90B" w14:textId="0877ACA1" w:rsidR="003607AA" w:rsidRPr="00592557" w:rsidRDefault="00DB0593" w:rsidP="00086A07">
      <w:pPr>
        <w:pStyle w:val="ListParagraph"/>
        <w:numPr>
          <w:ilvl w:val="1"/>
          <w:numId w:val="2"/>
        </w:numPr>
      </w:pPr>
      <w:r>
        <w:rPr>
          <w:b/>
          <w:bCs/>
          <w:color w:val="3A7C22" w:themeColor="accent6" w:themeShade="BF"/>
        </w:rPr>
        <w:t xml:space="preserve"> </w:t>
      </w:r>
      <w:r w:rsidR="001C2FF1" w:rsidRPr="00592557">
        <w:t>2 Corinthians</w:t>
      </w:r>
      <w:r w:rsidR="001C2FF1" w:rsidRPr="00592557">
        <w:t xml:space="preserve">‬ </w:t>
      </w:r>
      <w:bdo w:val="ltr">
        <w:r w:rsidR="001C2FF1" w:rsidRPr="00592557">
          <w:t>13</w:t>
        </w:r>
        <w:r w:rsidR="001C2FF1" w:rsidRPr="00592557">
          <w:t>‬:</w:t>
        </w:r>
        <w:bdo w:val="ltr">
          <w:r w:rsidR="001C2FF1" w:rsidRPr="00592557">
            <w:t>5</w:t>
          </w:r>
          <w:r w:rsidR="001C2FF1" w:rsidRPr="00592557">
            <w:t>‬-</w:t>
          </w:r>
          <w:bdo w:val="ltr">
            <w:r w:rsidR="001C2FF1" w:rsidRPr="00592557">
              <w:t>7</w:t>
            </w:r>
            <w:r w:rsidR="001C2FF1" w:rsidRPr="00592557">
              <w:t xml:space="preserve">‬ </w:t>
            </w:r>
            <w:bdo w:val="ltr">
              <w:r w:rsidR="001C2FF1" w:rsidRPr="00592557">
                <w:t>AMP</w:t>
              </w:r>
              <w:r w:rsidR="001C2FF1" w:rsidRPr="00592557">
                <w:t>‬</w:t>
              </w:r>
              <w:r w:rsidR="001C2FF1" w:rsidRPr="00592557">
                <w:t xml:space="preserve">‬ </w:t>
              </w:r>
              <w:r w:rsidR="001C2FF1">
                <w:t xml:space="preserve">states, </w:t>
              </w:r>
              <w:r w:rsidRPr="00592557">
                <w:t>“</w:t>
              </w:r>
              <w:r w:rsidRPr="00202C6D">
                <w:rPr>
                  <w:b/>
                  <w:bCs/>
                  <w:i/>
                  <w:iCs/>
                </w:rPr>
                <w:t xml:space="preserve">Test and evaluate yourselves to see whether you are in the faith and living your lives as [committed] believers. Examine yourselves [not me]! Or do you not recognize this about yourselves [by an ongoing experience] that Jesus Christ is in you—unless indeed you fail the test and are rejected as counterfeit? But I hope you will acknowledge that we do not fail the test nor are we to be rejected. But I pray to God that you may do nothing wrong. Not so that we [and our teaching] may appear to be approved, but that you may </w:t>
              </w:r>
              <w:r w:rsidRPr="00202C6D">
                <w:rPr>
                  <w:b/>
                  <w:bCs/>
                  <w:i/>
                  <w:iCs/>
                </w:rPr>
                <w:lastRenderedPageBreak/>
                <w:t>continue doing what is right, even though we [by comparison] may seem to have failed.</w:t>
              </w:r>
              <w:r w:rsidRPr="00592557">
                <w:t xml:space="preserve">” </w:t>
              </w:r>
              <w:bdo w:val="ltr">
                <w:bdo w:val="ltr">
                  <w:r w:rsidR="003D2287">
                    <w:t>‬</w:t>
                  </w:r>
                  <w:r w:rsidR="003D2287">
                    <w:t>‬</w:t>
                  </w:r>
                  <w:r w:rsidR="003D2287">
                    <w:t>‬</w:t>
                  </w:r>
                  <w:r w:rsidR="003D2287">
                    <w:t>‬</w:t>
                  </w:r>
                  <w:r w:rsidR="003D2287">
                    <w:t>‬</w:t>
                  </w:r>
                  <w:r w:rsidR="003D2287">
                    <w:t>‬</w:t>
                  </w:r>
                  <w:r w:rsidR="003645CE">
                    <w:t>‬</w:t>
                  </w:r>
                  <w:r w:rsidR="003645CE">
                    <w:t>‬</w:t>
                  </w:r>
                  <w:r w:rsidR="003645CE">
                    <w:t>‬</w:t>
                  </w:r>
                  <w:r w:rsidR="003645CE">
                    <w:t>‬</w:t>
                  </w:r>
                  <w:r w:rsidR="003645CE">
                    <w:t>‬</w:t>
                  </w:r>
                  <w:r w:rsidR="003645CE">
                    <w:t>‬</w:t>
                  </w:r>
                  <w:r>
                    <w:t>‬</w:t>
                  </w:r>
                  <w:r>
                    <w:t>‬</w:t>
                  </w:r>
                  <w:r>
                    <w:t>‬</w:t>
                  </w:r>
                  <w:r>
                    <w:t>‬</w:t>
                  </w:r>
                  <w:r>
                    <w:t>‬</w:t>
                  </w:r>
                  <w:r>
                    <w:t>‬</w:t>
                  </w:r>
                  <w:r w:rsidR="00000000">
                    <w:t>‬</w:t>
                  </w:r>
                  <w:r w:rsidR="00000000">
                    <w:t>‬</w:t>
                  </w:r>
                  <w:r w:rsidR="00000000">
                    <w:t>‬</w:t>
                  </w:r>
                  <w:r w:rsidR="00000000">
                    <w:t>‬</w:t>
                  </w:r>
                  <w:r w:rsidR="00000000">
                    <w:t>‬</w:t>
                  </w:r>
                  <w:r w:rsidR="00000000">
                    <w:t>‬</w:t>
                  </w:r>
                </w:bdo>
              </w:bdo>
            </w:bdo>
          </w:bdo>
        </w:bdo>
      </w:bdo>
    </w:p>
    <w:sectPr w:rsidR="003607AA" w:rsidRPr="0059255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D736" w14:textId="77777777" w:rsidR="00101AC4" w:rsidRDefault="00101AC4" w:rsidP="00592557">
      <w:pPr>
        <w:spacing w:after="0" w:line="240" w:lineRule="auto"/>
      </w:pPr>
      <w:r>
        <w:separator/>
      </w:r>
    </w:p>
  </w:endnote>
  <w:endnote w:type="continuationSeparator" w:id="0">
    <w:p w14:paraId="1C136014" w14:textId="77777777" w:rsidR="00101AC4" w:rsidRDefault="00101AC4" w:rsidP="0059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2D89" w14:textId="77777777" w:rsidR="00101AC4" w:rsidRDefault="00101AC4" w:rsidP="00592557">
      <w:pPr>
        <w:spacing w:after="0" w:line="240" w:lineRule="auto"/>
      </w:pPr>
      <w:r>
        <w:separator/>
      </w:r>
    </w:p>
  </w:footnote>
  <w:footnote w:type="continuationSeparator" w:id="0">
    <w:p w14:paraId="34DD0798" w14:textId="77777777" w:rsidR="00101AC4" w:rsidRDefault="00101AC4" w:rsidP="00592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6C15" w14:textId="7EF5D702" w:rsidR="00592557" w:rsidRPr="00592557" w:rsidRDefault="00592557" w:rsidP="00592557">
    <w:pPr>
      <w:pStyle w:val="Header"/>
      <w:jc w:val="center"/>
      <w:rPr>
        <w:b/>
        <w:bCs/>
        <w:color w:val="77206D" w:themeColor="accent5" w:themeShade="BF"/>
        <w:sz w:val="36"/>
        <w:szCs w:val="36"/>
      </w:rPr>
    </w:pPr>
    <w:r w:rsidRPr="00592557">
      <w:rPr>
        <w:b/>
        <w:bCs/>
        <w:color w:val="77206D" w:themeColor="accent5" w:themeShade="BF"/>
        <w:sz w:val="36"/>
        <w:szCs w:val="36"/>
      </w:rPr>
      <w:t>Step 4: My Awakened Heart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056"/>
    <w:multiLevelType w:val="hybridMultilevel"/>
    <w:tmpl w:val="FF029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9052A"/>
    <w:multiLevelType w:val="multilevel"/>
    <w:tmpl w:val="7788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31BD1"/>
    <w:multiLevelType w:val="multilevel"/>
    <w:tmpl w:val="A0986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460C7"/>
    <w:multiLevelType w:val="hybridMultilevel"/>
    <w:tmpl w:val="6466FDAA"/>
    <w:lvl w:ilvl="0" w:tplc="0218CE06">
      <w:start w:val="2"/>
      <w:numFmt w:val="bullet"/>
      <w:lvlText w:val="-"/>
      <w:lvlJc w:val="left"/>
      <w:pPr>
        <w:ind w:left="6120" w:hanging="360"/>
      </w:pPr>
      <w:rPr>
        <w:rFonts w:ascii="Aptos" w:eastAsiaTheme="minorHAnsi" w:hAnsi="Aptos" w:cstheme="minorBidi"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num w:numId="1" w16cid:durableId="1425296644">
    <w:abstractNumId w:val="1"/>
  </w:num>
  <w:num w:numId="2" w16cid:durableId="1588540719">
    <w:abstractNumId w:val="2"/>
  </w:num>
  <w:num w:numId="3" w16cid:durableId="217204793">
    <w:abstractNumId w:val="3"/>
  </w:num>
  <w:num w:numId="4" w16cid:durableId="197664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57"/>
    <w:rsid w:val="00002EAE"/>
    <w:rsid w:val="00032ACD"/>
    <w:rsid w:val="00061A8F"/>
    <w:rsid w:val="00086A07"/>
    <w:rsid w:val="000D34F6"/>
    <w:rsid w:val="000E1893"/>
    <w:rsid w:val="000E5A1C"/>
    <w:rsid w:val="000F4A8F"/>
    <w:rsid w:val="00101AC4"/>
    <w:rsid w:val="001405B7"/>
    <w:rsid w:val="0016651C"/>
    <w:rsid w:val="001913F4"/>
    <w:rsid w:val="001A6466"/>
    <w:rsid w:val="001B735F"/>
    <w:rsid w:val="001C1C18"/>
    <w:rsid w:val="001C2FF1"/>
    <w:rsid w:val="001F52FE"/>
    <w:rsid w:val="00202C6D"/>
    <w:rsid w:val="002206DF"/>
    <w:rsid w:val="0028354B"/>
    <w:rsid w:val="002A3821"/>
    <w:rsid w:val="002B1E6B"/>
    <w:rsid w:val="003143D3"/>
    <w:rsid w:val="0033171F"/>
    <w:rsid w:val="00353ADD"/>
    <w:rsid w:val="003607AA"/>
    <w:rsid w:val="003645CE"/>
    <w:rsid w:val="00374475"/>
    <w:rsid w:val="00374A56"/>
    <w:rsid w:val="0039797E"/>
    <w:rsid w:val="003D2287"/>
    <w:rsid w:val="00411B4F"/>
    <w:rsid w:val="00414CDD"/>
    <w:rsid w:val="0042138E"/>
    <w:rsid w:val="00427502"/>
    <w:rsid w:val="004527A1"/>
    <w:rsid w:val="00494F13"/>
    <w:rsid w:val="004A35D2"/>
    <w:rsid w:val="004C1B22"/>
    <w:rsid w:val="00524767"/>
    <w:rsid w:val="00592557"/>
    <w:rsid w:val="005A15AF"/>
    <w:rsid w:val="005A7D6B"/>
    <w:rsid w:val="005E0757"/>
    <w:rsid w:val="00603010"/>
    <w:rsid w:val="00624D76"/>
    <w:rsid w:val="00635CC7"/>
    <w:rsid w:val="00673621"/>
    <w:rsid w:val="006A4875"/>
    <w:rsid w:val="006A5806"/>
    <w:rsid w:val="006C3715"/>
    <w:rsid w:val="006C38A2"/>
    <w:rsid w:val="006D0BD2"/>
    <w:rsid w:val="006F296B"/>
    <w:rsid w:val="00727DD3"/>
    <w:rsid w:val="007C49D3"/>
    <w:rsid w:val="007F7D79"/>
    <w:rsid w:val="00827DF7"/>
    <w:rsid w:val="00850293"/>
    <w:rsid w:val="00890F3D"/>
    <w:rsid w:val="008B55E0"/>
    <w:rsid w:val="008E4FA8"/>
    <w:rsid w:val="00922485"/>
    <w:rsid w:val="0097201F"/>
    <w:rsid w:val="0098545E"/>
    <w:rsid w:val="009B4474"/>
    <w:rsid w:val="009B66E6"/>
    <w:rsid w:val="009C3468"/>
    <w:rsid w:val="009C484C"/>
    <w:rsid w:val="009F4A99"/>
    <w:rsid w:val="00A4661A"/>
    <w:rsid w:val="00A90127"/>
    <w:rsid w:val="00A977ED"/>
    <w:rsid w:val="00B21509"/>
    <w:rsid w:val="00B319E5"/>
    <w:rsid w:val="00B336D3"/>
    <w:rsid w:val="00B37570"/>
    <w:rsid w:val="00B839E1"/>
    <w:rsid w:val="00C41ED3"/>
    <w:rsid w:val="00C50A5C"/>
    <w:rsid w:val="00C8456B"/>
    <w:rsid w:val="00C97B71"/>
    <w:rsid w:val="00CB6779"/>
    <w:rsid w:val="00CC0A49"/>
    <w:rsid w:val="00CF6694"/>
    <w:rsid w:val="00D06384"/>
    <w:rsid w:val="00D40B2B"/>
    <w:rsid w:val="00D60D57"/>
    <w:rsid w:val="00D804DE"/>
    <w:rsid w:val="00D9226D"/>
    <w:rsid w:val="00DA222A"/>
    <w:rsid w:val="00DB0593"/>
    <w:rsid w:val="00DD6FCB"/>
    <w:rsid w:val="00DE7B8F"/>
    <w:rsid w:val="00E07C40"/>
    <w:rsid w:val="00E13FE6"/>
    <w:rsid w:val="00E61870"/>
    <w:rsid w:val="00E665A8"/>
    <w:rsid w:val="00ED09B7"/>
    <w:rsid w:val="00F01479"/>
    <w:rsid w:val="00F34FFC"/>
    <w:rsid w:val="00FB66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A6F7"/>
  <w15:chartTrackingRefBased/>
  <w15:docId w15:val="{AA67732F-DA08-4581-B5E7-F76A4FF8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557"/>
    <w:rPr>
      <w:rFonts w:eastAsiaTheme="majorEastAsia" w:cstheme="majorBidi"/>
      <w:color w:val="272727" w:themeColor="text1" w:themeTint="D8"/>
    </w:rPr>
  </w:style>
  <w:style w:type="paragraph" w:styleId="Title">
    <w:name w:val="Title"/>
    <w:basedOn w:val="Normal"/>
    <w:next w:val="Normal"/>
    <w:link w:val="TitleChar"/>
    <w:uiPriority w:val="10"/>
    <w:qFormat/>
    <w:rsid w:val="00592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557"/>
    <w:pPr>
      <w:spacing w:before="160"/>
      <w:jc w:val="center"/>
    </w:pPr>
    <w:rPr>
      <w:i/>
      <w:iCs/>
      <w:color w:val="404040" w:themeColor="text1" w:themeTint="BF"/>
    </w:rPr>
  </w:style>
  <w:style w:type="character" w:customStyle="1" w:styleId="QuoteChar">
    <w:name w:val="Quote Char"/>
    <w:basedOn w:val="DefaultParagraphFont"/>
    <w:link w:val="Quote"/>
    <w:uiPriority w:val="29"/>
    <w:rsid w:val="00592557"/>
    <w:rPr>
      <w:i/>
      <w:iCs/>
      <w:color w:val="404040" w:themeColor="text1" w:themeTint="BF"/>
    </w:rPr>
  </w:style>
  <w:style w:type="paragraph" w:styleId="ListParagraph">
    <w:name w:val="List Paragraph"/>
    <w:basedOn w:val="Normal"/>
    <w:uiPriority w:val="34"/>
    <w:qFormat/>
    <w:rsid w:val="00592557"/>
    <w:pPr>
      <w:ind w:left="720"/>
      <w:contextualSpacing/>
    </w:pPr>
  </w:style>
  <w:style w:type="character" w:styleId="IntenseEmphasis">
    <w:name w:val="Intense Emphasis"/>
    <w:basedOn w:val="DefaultParagraphFont"/>
    <w:uiPriority w:val="21"/>
    <w:qFormat/>
    <w:rsid w:val="00592557"/>
    <w:rPr>
      <w:i/>
      <w:iCs/>
      <w:color w:val="0F4761" w:themeColor="accent1" w:themeShade="BF"/>
    </w:rPr>
  </w:style>
  <w:style w:type="paragraph" w:styleId="IntenseQuote">
    <w:name w:val="Intense Quote"/>
    <w:basedOn w:val="Normal"/>
    <w:next w:val="Normal"/>
    <w:link w:val="IntenseQuoteChar"/>
    <w:uiPriority w:val="30"/>
    <w:qFormat/>
    <w:rsid w:val="00592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557"/>
    <w:rPr>
      <w:i/>
      <w:iCs/>
      <w:color w:val="0F4761" w:themeColor="accent1" w:themeShade="BF"/>
    </w:rPr>
  </w:style>
  <w:style w:type="character" w:styleId="IntenseReference">
    <w:name w:val="Intense Reference"/>
    <w:basedOn w:val="DefaultParagraphFont"/>
    <w:uiPriority w:val="32"/>
    <w:qFormat/>
    <w:rsid w:val="00592557"/>
    <w:rPr>
      <w:b/>
      <w:bCs/>
      <w:smallCaps/>
      <w:color w:val="0F4761" w:themeColor="accent1" w:themeShade="BF"/>
      <w:spacing w:val="5"/>
    </w:rPr>
  </w:style>
  <w:style w:type="paragraph" w:styleId="Header">
    <w:name w:val="header"/>
    <w:basedOn w:val="Normal"/>
    <w:link w:val="HeaderChar"/>
    <w:uiPriority w:val="99"/>
    <w:unhideWhenUsed/>
    <w:rsid w:val="00592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557"/>
  </w:style>
  <w:style w:type="paragraph" w:styleId="Footer">
    <w:name w:val="footer"/>
    <w:basedOn w:val="Normal"/>
    <w:link w:val="FooterChar"/>
    <w:uiPriority w:val="99"/>
    <w:unhideWhenUsed/>
    <w:rsid w:val="00592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Brown</dc:creator>
  <cp:keywords/>
  <dc:description/>
  <cp:lastModifiedBy>Thomas Brown</cp:lastModifiedBy>
  <cp:revision>66</cp:revision>
  <dcterms:created xsi:type="dcterms:W3CDTF">2026-02-03T15:23:00Z</dcterms:created>
  <dcterms:modified xsi:type="dcterms:W3CDTF">2026-02-04T15:07:00Z</dcterms:modified>
</cp:coreProperties>
</file>