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DD17" w14:textId="77777777" w:rsidR="003A2350" w:rsidRPr="00D5095F" w:rsidRDefault="003A2350" w:rsidP="00D5095F">
      <w:pPr>
        <w:jc w:val="center"/>
        <w:rPr>
          <w:b/>
          <w:bCs/>
        </w:rPr>
      </w:pPr>
      <w:r w:rsidRPr="00D5095F">
        <w:rPr>
          <w:b/>
          <w:bCs/>
        </w:rPr>
        <w:t>FIGHTING FAIR</w:t>
      </w:r>
    </w:p>
    <w:p w14:paraId="25D38430" w14:textId="77777777" w:rsidR="003A2350" w:rsidRPr="00D5095F" w:rsidRDefault="003A2350" w:rsidP="00D5095F">
      <w:pPr>
        <w:jc w:val="center"/>
        <w:rPr>
          <w:b/>
          <w:bCs/>
        </w:rPr>
      </w:pPr>
      <w:r w:rsidRPr="00D5095F">
        <w:rPr>
          <w:b/>
          <w:bCs/>
        </w:rPr>
        <w:t>A SPIRITUAL BOXING MATCH</w:t>
      </w:r>
    </w:p>
    <w:p w14:paraId="3E82EE31" w14:textId="75FF8C90" w:rsidR="003A2350" w:rsidRPr="00D5095F" w:rsidRDefault="0003006F" w:rsidP="00D5095F">
      <w:pPr>
        <w:jc w:val="center"/>
        <w:rPr>
          <w:b/>
          <w:bCs/>
        </w:rPr>
      </w:pPr>
      <w:r>
        <w:rPr>
          <w:b/>
          <w:bCs/>
        </w:rPr>
        <w:t xml:space="preserve">HEALING IN </w:t>
      </w:r>
      <w:r w:rsidR="003A2350" w:rsidRPr="00D5095F">
        <w:rPr>
          <w:b/>
          <w:bCs/>
        </w:rPr>
        <w:t>SPIRITUAL CONFRONTATION</w:t>
      </w:r>
    </w:p>
    <w:p w14:paraId="3FF8B5F4" w14:textId="77777777" w:rsidR="003A2350" w:rsidRPr="003E738E" w:rsidRDefault="003A2350" w:rsidP="003A2350">
      <w:pPr>
        <w:rPr>
          <w:b/>
          <w:bCs/>
        </w:rPr>
      </w:pPr>
      <w:r w:rsidRPr="003E738E">
        <w:rPr>
          <w:b/>
          <w:bCs/>
        </w:rPr>
        <w:t>Ephesians 6:12</w:t>
      </w:r>
    </w:p>
    <w:p w14:paraId="4369178D" w14:textId="77777777" w:rsidR="003A2350" w:rsidRPr="003E738E" w:rsidRDefault="003A2350" w:rsidP="003A2350">
      <w:pPr>
        <w:rPr>
          <w:b/>
          <w:bCs/>
        </w:rPr>
      </w:pPr>
      <w:r w:rsidRPr="003E738E">
        <w:rPr>
          <w:b/>
          <w:bCs/>
        </w:rPr>
        <w:t>For we wrestle not against flesh and blood but against principalities, against powers, against rulers of darkness of this age, against spiritual hosts of wickedness in heavenly places.</w:t>
      </w:r>
    </w:p>
    <w:p w14:paraId="31B941C2" w14:textId="73082A34" w:rsidR="003A2350" w:rsidRPr="003E738E" w:rsidRDefault="003A2350" w:rsidP="003A2350">
      <w:r w:rsidRPr="003E738E">
        <w:t xml:space="preserve">In the grand scheme of things our goal in this season is to cleanse ourselves so that we may go into our new seasons with a new mindset and with no baggage from the past. The enemy does not want this for us. He wants to have enmity between us. </w:t>
      </w:r>
      <w:r w:rsidR="0003006F" w:rsidRPr="003E738E">
        <w:t xml:space="preserve">When we have enmity between ourselves and our loved ones we suffer. </w:t>
      </w:r>
      <w:r w:rsidRPr="003E738E">
        <w:t>We should remember in reflection</w:t>
      </w:r>
      <w:r w:rsidR="0003006F" w:rsidRPr="003E738E">
        <w:t xml:space="preserve"> that hard places and difficult challenges will always be a part of our Spiritual Maturation Journey. WITH THE LORD. Jesus, Peter and Paul learned obedience by the things they suffered. As we confront and overcome </w:t>
      </w:r>
      <w:r w:rsidR="003E738E" w:rsidRPr="003E738E">
        <w:t>different</w:t>
      </w:r>
      <w:r w:rsidR="0003006F" w:rsidRPr="003E738E">
        <w:t xml:space="preserve"> </w:t>
      </w:r>
      <w:r w:rsidR="003E738E" w:rsidRPr="003E738E">
        <w:t>obstacles,</w:t>
      </w:r>
      <w:r w:rsidR="0003006F" w:rsidRPr="003E738E">
        <w:t xml:space="preserve"> we become more obedient and stronger in the Lord</w:t>
      </w:r>
      <w:r w:rsidR="003E738E" w:rsidRPr="003E738E">
        <w:t xml:space="preserve"> </w:t>
      </w:r>
      <w:r w:rsidR="0003006F" w:rsidRPr="003E738E">
        <w:t>Rather than prolonging pain and trying to escape at some point when the Holy Spirit nudges us, it is time for “CONFRONTATION.”</w:t>
      </w:r>
    </w:p>
    <w:p w14:paraId="2B1C7889" w14:textId="77777777" w:rsidR="003A2350" w:rsidRPr="003E738E" w:rsidRDefault="003A2350" w:rsidP="003A2350">
      <w:r w:rsidRPr="003E738E">
        <w:t>How do we handle the situation when there is absolutely no other avenue to go further with a person lest you have an honest one on one confrontation. As Christians we speak so frequently about truth, but do we really have the Spiritual Maturation to do so?</w:t>
      </w:r>
    </w:p>
    <w:p w14:paraId="7E48D710" w14:textId="575F7E92" w:rsidR="003A2350" w:rsidRPr="003E738E" w:rsidRDefault="003A2350" w:rsidP="003A2350">
      <w:r w:rsidRPr="003E738E">
        <w:t>I don’t know much about wrestling but I do know a little about boxing.</w:t>
      </w:r>
    </w:p>
    <w:p w14:paraId="4B6F82F6" w14:textId="12EBA1FD" w:rsidR="003A2350" w:rsidRPr="003E738E" w:rsidRDefault="003A2350" w:rsidP="003A2350">
      <w:r w:rsidRPr="003E738E">
        <w:t>In a boxing match the two highly trained professionals have to train for months.</w:t>
      </w:r>
      <w:r w:rsidR="00D5095F" w:rsidRPr="003E738E">
        <w:t xml:space="preserve"> </w:t>
      </w:r>
      <w:r w:rsidRPr="003E738E">
        <w:t>They sometimes meet for the media and have a “tongue lashing” before the cameras to rile one another up. Sometimes these</w:t>
      </w:r>
      <w:r w:rsidR="00D5095F" w:rsidRPr="003E738E">
        <w:t xml:space="preserve"> “</w:t>
      </w:r>
      <w:r w:rsidRPr="003E738E">
        <w:t>pre-match” tongue lashings get physical because the boxers are too emotional.</w:t>
      </w:r>
      <w:r w:rsidR="00D5095F" w:rsidRPr="003E738E">
        <w:t xml:space="preserve"> </w:t>
      </w:r>
      <w:r w:rsidRPr="003E738E">
        <w:t>This confrontation although scripted and scheduled can still get so out of hand.</w:t>
      </w:r>
    </w:p>
    <w:p w14:paraId="5D46DD19" w14:textId="77777777" w:rsidR="00D5095F" w:rsidRPr="003E738E" w:rsidRDefault="003A2350" w:rsidP="003A2350">
      <w:r w:rsidRPr="003E738E">
        <w:t>Then we come to the big fight. Fight Night. The Boxers come to the middle of the ring.</w:t>
      </w:r>
    </w:p>
    <w:p w14:paraId="100004D7" w14:textId="2764B37F" w:rsidR="003A2350" w:rsidRPr="003E738E" w:rsidRDefault="003A2350" w:rsidP="003A2350">
      <w:r w:rsidRPr="003E738E">
        <w:t>The referee begins to read the rules. They go something like this. No head bunts,</w:t>
      </w:r>
    </w:p>
    <w:p w14:paraId="6BC66E0A" w14:textId="77777777" w:rsidR="003A2350" w:rsidRPr="003E738E" w:rsidRDefault="003A2350" w:rsidP="003A2350">
      <w:r w:rsidRPr="003E738E">
        <w:t>No hitting below the belt, if a person goes down, go to your mutual corner. If I say stop, stop. We are scheduled for 12 rounds unless someone cannot endure the 12.</w:t>
      </w:r>
    </w:p>
    <w:p w14:paraId="36786FD7" w14:textId="2E4AE4F1" w:rsidR="003A2350" w:rsidRPr="003E738E" w:rsidRDefault="003A2350" w:rsidP="003A2350">
      <w:r w:rsidRPr="003E738E">
        <w:t xml:space="preserve">Now as we look at our lives there may be a time or a situation that calls for a </w:t>
      </w:r>
      <w:r w:rsidRPr="003E738E">
        <w:rPr>
          <w:b/>
          <w:bCs/>
        </w:rPr>
        <w:t>confrontation.</w:t>
      </w:r>
      <w:r w:rsidRPr="003E738E">
        <w:t xml:space="preserve"> There may be a time where we have to schedule</w:t>
      </w:r>
      <w:r w:rsidR="00D5095F" w:rsidRPr="003E738E">
        <w:t xml:space="preserve"> a one on one. </w:t>
      </w:r>
    </w:p>
    <w:p w14:paraId="45676ED6" w14:textId="77777777" w:rsidR="003A2350" w:rsidRPr="003E738E" w:rsidRDefault="003A2350" w:rsidP="003A2350">
      <w:r w:rsidRPr="003E738E">
        <w:t xml:space="preserve">We may have to schedule a Spiritual Boxing Match but not against one another, against flesh, against an offense that came through someone that we never thought it would have to be against. So now our </w:t>
      </w:r>
      <w:r w:rsidRPr="003E738E">
        <w:rPr>
          <w:b/>
          <w:bCs/>
        </w:rPr>
        <w:t>flesh</w:t>
      </w:r>
      <w:r w:rsidRPr="003E738E">
        <w:t xml:space="preserve"> is in an uproar and we cannot even think enough to get crucial questions answered. How do we conduct ourselves to have a “Spiritual Confrontation" with a beloved.</w:t>
      </w:r>
    </w:p>
    <w:p w14:paraId="2C13D884" w14:textId="77777777" w:rsidR="003A2350" w:rsidRPr="003E738E" w:rsidRDefault="003A2350" w:rsidP="003A2350">
      <w:r w:rsidRPr="003E738E">
        <w:t>What does the Word of God say about mending fences when we must definitely confront someone?</w:t>
      </w:r>
    </w:p>
    <w:p w14:paraId="10661274" w14:textId="7D95C0A5" w:rsidR="003A2350" w:rsidRPr="003E738E" w:rsidRDefault="003A2350" w:rsidP="003A2350">
      <w:r w:rsidRPr="003E738E">
        <w:t xml:space="preserve">If we have to have a </w:t>
      </w:r>
      <w:r w:rsidR="00D5095F" w:rsidRPr="003E738E">
        <w:t>“</w:t>
      </w:r>
      <w:r w:rsidRPr="003E738E">
        <w:t>talk</w:t>
      </w:r>
      <w:r w:rsidR="00D5095F" w:rsidRPr="003E738E">
        <w:t>’</w:t>
      </w:r>
      <w:r w:rsidRPr="003E738E">
        <w:t xml:space="preserve"> we must be truthful, courageous, firm but fair.</w:t>
      </w:r>
    </w:p>
    <w:p w14:paraId="36DE9F18" w14:textId="564E910F" w:rsidR="003A2350" w:rsidRPr="003E738E" w:rsidRDefault="003A2350" w:rsidP="003A2350">
      <w:r w:rsidRPr="003E738E">
        <w:t>But most of all we must s</w:t>
      </w:r>
      <w:r w:rsidR="00D5095F" w:rsidRPr="003E738E">
        <w:t xml:space="preserve">peak in true love. </w:t>
      </w:r>
    </w:p>
    <w:p w14:paraId="158A22FA" w14:textId="77777777" w:rsidR="003A2350" w:rsidRPr="003E738E" w:rsidRDefault="003A2350" w:rsidP="003A2350">
      <w:r w:rsidRPr="003E738E">
        <w:lastRenderedPageBreak/>
        <w:t>Let us look at some scriptures that may help us get through.</w:t>
      </w:r>
    </w:p>
    <w:p w14:paraId="57C44762" w14:textId="77777777" w:rsidR="00D5095F" w:rsidRPr="003E738E" w:rsidRDefault="003A2350" w:rsidP="003A2350">
      <w:pPr>
        <w:rPr>
          <w:b/>
          <w:bCs/>
        </w:rPr>
      </w:pPr>
      <w:r w:rsidRPr="003E738E">
        <w:rPr>
          <w:b/>
          <w:bCs/>
        </w:rPr>
        <w:t>Matthew 18:15-17</w:t>
      </w:r>
    </w:p>
    <w:p w14:paraId="62A74D2E" w14:textId="37ABE02F" w:rsidR="003A2350" w:rsidRPr="003E738E" w:rsidRDefault="003A2350" w:rsidP="003A2350">
      <w:pPr>
        <w:rPr>
          <w:b/>
          <w:bCs/>
        </w:rPr>
      </w:pPr>
      <w:r w:rsidRPr="003E738E">
        <w:t>If your brother or sister sins against you, go and point out their fault, just between the two of you. If</w:t>
      </w:r>
      <w:r w:rsidR="00D5095F" w:rsidRPr="003E738E">
        <w:t xml:space="preserve"> </w:t>
      </w:r>
      <w:r w:rsidRPr="003E738E">
        <w:t>they listen to you, you've won them over.</w:t>
      </w:r>
    </w:p>
    <w:p w14:paraId="4748CDCE" w14:textId="77777777" w:rsidR="003A2350" w:rsidRPr="003E738E" w:rsidRDefault="003A2350" w:rsidP="003A2350">
      <w:r w:rsidRPr="003E738E">
        <w:t>What are the key points here;</w:t>
      </w:r>
    </w:p>
    <w:p w14:paraId="4F0C277C" w14:textId="77777777" w:rsidR="003A2350" w:rsidRPr="003E738E" w:rsidRDefault="003A2350" w:rsidP="00D5095F">
      <w:pPr>
        <w:pStyle w:val="ListParagraph"/>
        <w:numPr>
          <w:ilvl w:val="0"/>
          <w:numId w:val="1"/>
        </w:numPr>
      </w:pPr>
      <w:r w:rsidRPr="003E738E">
        <w:t>There is something between the two of you to be able to meet alone TRUST</w:t>
      </w:r>
    </w:p>
    <w:p w14:paraId="20539D1C" w14:textId="20B18EF9" w:rsidR="003A2350" w:rsidRPr="003E738E" w:rsidRDefault="003A2350" w:rsidP="00D5095F">
      <w:pPr>
        <w:pStyle w:val="ListParagraph"/>
        <w:numPr>
          <w:ilvl w:val="0"/>
          <w:numId w:val="1"/>
        </w:numPr>
      </w:pPr>
      <w:r w:rsidRPr="003E738E">
        <w:t>If two can meet alone there is some t</w:t>
      </w:r>
      <w:r w:rsidR="00AA2046" w:rsidRPr="003E738E">
        <w:t>h</w:t>
      </w:r>
      <w:r w:rsidRPr="003E738E">
        <w:t>read of trust involved.</w:t>
      </w:r>
    </w:p>
    <w:p w14:paraId="22DA621A" w14:textId="77777777" w:rsidR="00D5095F" w:rsidRPr="003E738E" w:rsidRDefault="003A2350" w:rsidP="003A2350">
      <w:r w:rsidRPr="003E738E">
        <w:t>As in the boxing match there is such a thing as a fair fight</w:t>
      </w:r>
      <w:r w:rsidR="00D5095F" w:rsidRPr="003E738E">
        <w:t>.</w:t>
      </w:r>
    </w:p>
    <w:p w14:paraId="42BF0593" w14:textId="553A3FA2" w:rsidR="003A2350" w:rsidRPr="003E738E" w:rsidRDefault="00D5095F" w:rsidP="003A2350">
      <w:r w:rsidRPr="003E738E">
        <w:t xml:space="preserve">Let’s go back to the </w:t>
      </w:r>
      <w:r w:rsidR="003E738E" w:rsidRPr="003E738E">
        <w:t>referees’</w:t>
      </w:r>
      <w:r w:rsidRPr="003E738E">
        <w:t xml:space="preserve"> instructions</w:t>
      </w:r>
      <w:r w:rsidR="00AA2046" w:rsidRPr="003E738E">
        <w:t>.</w:t>
      </w:r>
    </w:p>
    <w:p w14:paraId="062C4916" w14:textId="77777777" w:rsidR="00AA2046" w:rsidRPr="003E738E" w:rsidRDefault="003A2350" w:rsidP="003A2350">
      <w:r w:rsidRPr="003E738E">
        <w:rPr>
          <w:b/>
          <w:bCs/>
        </w:rPr>
        <w:t xml:space="preserve">Head </w:t>
      </w:r>
      <w:r w:rsidR="00D5095F" w:rsidRPr="003E738E">
        <w:rPr>
          <w:b/>
          <w:bCs/>
        </w:rPr>
        <w:t>Bunts</w:t>
      </w:r>
    </w:p>
    <w:p w14:paraId="3C74A697" w14:textId="77777777" w:rsidR="00AA2046" w:rsidRPr="003E738E" w:rsidRDefault="003A2350" w:rsidP="00AA2046">
      <w:pPr>
        <w:pStyle w:val="ListParagraph"/>
        <w:numPr>
          <w:ilvl w:val="0"/>
          <w:numId w:val="2"/>
        </w:numPr>
      </w:pPr>
      <w:r w:rsidRPr="003E738E">
        <w:t>Never refer to a person’s</w:t>
      </w:r>
      <w:r w:rsidR="00AA2046" w:rsidRPr="003E738E">
        <w:t>:</w:t>
      </w:r>
      <w:r w:rsidRPr="003E738E">
        <w:t xml:space="preserve"> </w:t>
      </w:r>
    </w:p>
    <w:p w14:paraId="53A33080" w14:textId="7B8F1DBC" w:rsidR="00AA2046" w:rsidRPr="003E738E" w:rsidRDefault="003A2350" w:rsidP="00AA2046">
      <w:pPr>
        <w:pStyle w:val="ListParagraph"/>
        <w:numPr>
          <w:ilvl w:val="0"/>
          <w:numId w:val="2"/>
        </w:numPr>
      </w:pPr>
      <w:r w:rsidRPr="003E738E">
        <w:t>mental capacity</w:t>
      </w:r>
      <w:r w:rsidR="00D5095F" w:rsidRPr="003E738E">
        <w:t xml:space="preserve"> </w:t>
      </w:r>
    </w:p>
    <w:p w14:paraId="2D048D33" w14:textId="7FE5F332" w:rsidR="00AA2046" w:rsidRPr="003E738E" w:rsidRDefault="00D5095F" w:rsidP="00AA2046">
      <w:pPr>
        <w:pStyle w:val="ListParagraph"/>
        <w:numPr>
          <w:ilvl w:val="0"/>
          <w:numId w:val="2"/>
        </w:numPr>
      </w:pPr>
      <w:r w:rsidRPr="003E738E">
        <w:t>lack of education</w:t>
      </w:r>
      <w:r w:rsidR="00AA2046" w:rsidRPr="003E738E">
        <w:t xml:space="preserve"> </w:t>
      </w:r>
    </w:p>
    <w:p w14:paraId="639346D4" w14:textId="3EFB8A27" w:rsidR="00AA2046" w:rsidRPr="003E738E" w:rsidRDefault="00AA2046" w:rsidP="00AA2046">
      <w:pPr>
        <w:pStyle w:val="ListParagraph"/>
        <w:numPr>
          <w:ilvl w:val="0"/>
          <w:numId w:val="2"/>
        </w:numPr>
      </w:pPr>
      <w:r w:rsidRPr="003E738E">
        <w:t>level of understanding</w:t>
      </w:r>
    </w:p>
    <w:p w14:paraId="3545C067" w14:textId="5DC8EAD6" w:rsidR="003A2350" w:rsidRPr="003E738E" w:rsidRDefault="00AA2046" w:rsidP="00AA2046">
      <w:pPr>
        <w:pStyle w:val="ListParagraph"/>
        <w:numPr>
          <w:ilvl w:val="0"/>
          <w:numId w:val="2"/>
        </w:numPr>
      </w:pPr>
      <w:r w:rsidRPr="003E738E">
        <w:t>upbringing</w:t>
      </w:r>
    </w:p>
    <w:p w14:paraId="590F3EED" w14:textId="0100214E" w:rsidR="00AA2046" w:rsidRPr="003E738E" w:rsidRDefault="00AA2046" w:rsidP="003A2350">
      <w:r w:rsidRPr="003E738E">
        <w:rPr>
          <w:b/>
          <w:bCs/>
        </w:rPr>
        <w:t>No Hitting below the belt</w:t>
      </w:r>
    </w:p>
    <w:p w14:paraId="206B16F4" w14:textId="38EDFFE3" w:rsidR="00AA2046" w:rsidRPr="003E738E" w:rsidRDefault="00AA2046" w:rsidP="00AA2046">
      <w:pPr>
        <w:pStyle w:val="ListParagraph"/>
        <w:numPr>
          <w:ilvl w:val="0"/>
          <w:numId w:val="3"/>
        </w:numPr>
      </w:pPr>
      <w:r w:rsidRPr="003E738E">
        <w:t>Using what someone told you in trust against them</w:t>
      </w:r>
    </w:p>
    <w:p w14:paraId="6F9AC245" w14:textId="7BBE8968" w:rsidR="00AA2046" w:rsidRPr="003E738E" w:rsidRDefault="00AA2046" w:rsidP="00AA2046">
      <w:pPr>
        <w:pStyle w:val="ListParagraph"/>
        <w:numPr>
          <w:ilvl w:val="0"/>
          <w:numId w:val="3"/>
        </w:numPr>
      </w:pPr>
      <w:r w:rsidRPr="003E738E">
        <w:t xml:space="preserve">Reopening or exposing scars of the past </w:t>
      </w:r>
    </w:p>
    <w:p w14:paraId="1AFF2DE3" w14:textId="404126B5" w:rsidR="00AA2046" w:rsidRPr="003E738E" w:rsidRDefault="00E2484E" w:rsidP="00AA2046">
      <w:pPr>
        <w:rPr>
          <w:b/>
          <w:bCs/>
        </w:rPr>
      </w:pPr>
      <w:r w:rsidRPr="003E738E">
        <w:rPr>
          <w:b/>
          <w:bCs/>
        </w:rPr>
        <w:t>G</w:t>
      </w:r>
      <w:r w:rsidR="00AA2046" w:rsidRPr="003E738E">
        <w:rPr>
          <w:b/>
          <w:bCs/>
        </w:rPr>
        <w:t>oes go to your mutual corner</w:t>
      </w:r>
      <w:r w:rsidRPr="003E738E">
        <w:rPr>
          <w:b/>
          <w:bCs/>
        </w:rPr>
        <w:t>. If I say stop, stop.</w:t>
      </w:r>
    </w:p>
    <w:p w14:paraId="425BB982" w14:textId="77777777" w:rsidR="00E2484E" w:rsidRPr="003E738E" w:rsidRDefault="00AA2046" w:rsidP="00AA2046">
      <w:r w:rsidRPr="003E738E">
        <w:t>One has to discern when enough is enough.</w:t>
      </w:r>
    </w:p>
    <w:p w14:paraId="173352C5" w14:textId="77777777" w:rsidR="00E2484E" w:rsidRPr="003E738E" w:rsidRDefault="00E2484E" w:rsidP="003E738E">
      <w:pPr>
        <w:pStyle w:val="ListParagraph"/>
        <w:numPr>
          <w:ilvl w:val="0"/>
          <w:numId w:val="7"/>
        </w:numPr>
      </w:pPr>
      <w:r w:rsidRPr="003E738E">
        <w:t>Yelling</w:t>
      </w:r>
    </w:p>
    <w:p w14:paraId="55526597" w14:textId="77777777" w:rsidR="00E2484E" w:rsidRPr="003E738E" w:rsidRDefault="00E2484E" w:rsidP="003E738E">
      <w:pPr>
        <w:pStyle w:val="ListParagraph"/>
        <w:numPr>
          <w:ilvl w:val="0"/>
          <w:numId w:val="7"/>
        </w:numPr>
      </w:pPr>
      <w:r w:rsidRPr="003E738E">
        <w:t>Cursing</w:t>
      </w:r>
    </w:p>
    <w:p w14:paraId="13646F67" w14:textId="0D1554C8" w:rsidR="00AA2046" w:rsidRPr="003E738E" w:rsidRDefault="00E2484E" w:rsidP="003E738E">
      <w:pPr>
        <w:pStyle w:val="ListParagraph"/>
        <w:numPr>
          <w:ilvl w:val="0"/>
          <w:numId w:val="7"/>
        </w:numPr>
      </w:pPr>
      <w:r w:rsidRPr="003E738E">
        <w:t>Physical Threat or the hint of it</w:t>
      </w:r>
      <w:r w:rsidR="00AA2046" w:rsidRPr="003E738E">
        <w:t xml:space="preserve"> </w:t>
      </w:r>
    </w:p>
    <w:p w14:paraId="1D4354D7" w14:textId="77777777" w:rsidR="00AA2046" w:rsidRPr="003E738E" w:rsidRDefault="00AA2046" w:rsidP="00AA2046">
      <w:pPr>
        <w:rPr>
          <w:b/>
          <w:bCs/>
        </w:rPr>
      </w:pPr>
      <w:r w:rsidRPr="003E738E">
        <w:rPr>
          <w:b/>
          <w:bCs/>
        </w:rPr>
        <w:t>Philippians 2:3-4 Do nothing out of selfish ambition or vain conceit. Rather in humility value others above yourselves not looking to your own interests but also for the interests of others.</w:t>
      </w:r>
    </w:p>
    <w:p w14:paraId="2D07F4B2" w14:textId="77777777" w:rsidR="006B5683" w:rsidRPr="003E738E" w:rsidRDefault="006B5683" w:rsidP="006B5683">
      <w:pPr>
        <w:rPr>
          <w:b/>
          <w:bCs/>
        </w:rPr>
      </w:pPr>
      <w:r w:rsidRPr="003E738E">
        <w:rPr>
          <w:b/>
          <w:bCs/>
        </w:rPr>
        <w:t>We are scheduled for 12 rounds unless someone cannot endure the 12.</w:t>
      </w:r>
    </w:p>
    <w:p w14:paraId="173CFCF3" w14:textId="7E6D3128" w:rsidR="006B5683" w:rsidRPr="003E738E" w:rsidRDefault="006B5683" w:rsidP="006B5683">
      <w:r w:rsidRPr="003E738E">
        <w:t xml:space="preserve">Although you may schedule a meeting to resolve an issue it may not come into fruition at this time. Being Christ minded </w:t>
      </w:r>
      <w:r w:rsidRPr="003E738E">
        <w:rPr>
          <w:b/>
          <w:bCs/>
        </w:rPr>
        <w:t>1 Corinthians 10:24</w:t>
      </w:r>
      <w:r w:rsidRPr="003E738E">
        <w:t xml:space="preserve"> says: “No one should seek their own good</w:t>
      </w:r>
      <w:r w:rsidR="003E738E" w:rsidRPr="003E738E">
        <w:t>,</w:t>
      </w:r>
      <w:r w:rsidRPr="003E738E">
        <w:t xml:space="preserve"> but the good </w:t>
      </w:r>
      <w:proofErr w:type="gramStart"/>
      <w:r w:rsidRPr="003E738E">
        <w:t>of  others</w:t>
      </w:r>
      <w:proofErr w:type="gramEnd"/>
      <w:r w:rsidRPr="003E738E">
        <w:t>.</w:t>
      </w:r>
    </w:p>
    <w:p w14:paraId="0BB66CDB" w14:textId="77777777" w:rsidR="006B5683" w:rsidRPr="003E738E" w:rsidRDefault="003A2350" w:rsidP="003A2350">
      <w:pPr>
        <w:rPr>
          <w:b/>
          <w:bCs/>
        </w:rPr>
      </w:pPr>
      <w:r w:rsidRPr="003E738E">
        <w:rPr>
          <w:b/>
          <w:bCs/>
        </w:rPr>
        <w:t>Romans 12:10</w:t>
      </w:r>
      <w:r w:rsidR="006B5683" w:rsidRPr="003E738E">
        <w:rPr>
          <w:b/>
          <w:bCs/>
        </w:rPr>
        <w:t xml:space="preserve"> says, Be devoted to one another in love. Honor one above yourselves.</w:t>
      </w:r>
    </w:p>
    <w:p w14:paraId="0B3C57AC" w14:textId="3E94EEB9" w:rsidR="006B5683" w:rsidRPr="003E738E" w:rsidRDefault="006B5683" w:rsidP="003A2350">
      <w:pPr>
        <w:rPr>
          <w:b/>
          <w:bCs/>
        </w:rPr>
      </w:pPr>
      <w:r w:rsidRPr="003E738E">
        <w:rPr>
          <w:b/>
          <w:bCs/>
        </w:rPr>
        <w:t>This scripture tells us to:</w:t>
      </w:r>
    </w:p>
    <w:p w14:paraId="739AB424" w14:textId="77777777" w:rsidR="00E2484E" w:rsidRPr="003E738E" w:rsidRDefault="006B5683" w:rsidP="00E2484E">
      <w:pPr>
        <w:pStyle w:val="ListParagraph"/>
        <w:numPr>
          <w:ilvl w:val="0"/>
          <w:numId w:val="6"/>
        </w:numPr>
      </w:pPr>
      <w:r w:rsidRPr="003E738E">
        <w:t>Be devoted to one another in love</w:t>
      </w:r>
    </w:p>
    <w:p w14:paraId="6CAAF4F6" w14:textId="331DE925" w:rsidR="00E2484E" w:rsidRPr="003E738E" w:rsidRDefault="00E2484E" w:rsidP="00E2484E">
      <w:pPr>
        <w:pStyle w:val="ListParagraph"/>
        <w:numPr>
          <w:ilvl w:val="0"/>
          <w:numId w:val="5"/>
        </w:numPr>
      </w:pPr>
      <w:r w:rsidRPr="003E738E">
        <w:t>Honor one another above ourselves</w:t>
      </w:r>
    </w:p>
    <w:p w14:paraId="4FF30DC1" w14:textId="380C0127" w:rsidR="003A2350" w:rsidRPr="003E738E" w:rsidRDefault="00E2484E" w:rsidP="00E2484E">
      <w:pPr>
        <w:pStyle w:val="ListParagraph"/>
        <w:numPr>
          <w:ilvl w:val="0"/>
          <w:numId w:val="4"/>
        </w:numPr>
      </w:pPr>
      <w:r w:rsidRPr="003E738E">
        <w:lastRenderedPageBreak/>
        <w:t>This is a call to humility</w:t>
      </w:r>
      <w:r w:rsidR="006B5683" w:rsidRPr="003E738E">
        <w:t xml:space="preserve"> </w:t>
      </w:r>
    </w:p>
    <w:p w14:paraId="3A6372E4" w14:textId="5DEC525A" w:rsidR="003A2350" w:rsidRPr="003E738E" w:rsidRDefault="00E2484E" w:rsidP="003A2350">
      <w:r w:rsidRPr="003E738E">
        <w:t xml:space="preserve">After having said and done it all we should be able to experience a new sense of </w:t>
      </w:r>
      <w:r w:rsidRPr="003E738E">
        <w:rPr>
          <w:b/>
          <w:bCs/>
        </w:rPr>
        <w:t>Spiritual</w:t>
      </w:r>
      <w:r w:rsidRPr="003E738E">
        <w:t xml:space="preserve"> </w:t>
      </w:r>
      <w:r w:rsidRPr="003E738E">
        <w:rPr>
          <w:b/>
          <w:bCs/>
        </w:rPr>
        <w:t>Freedom</w:t>
      </w:r>
      <w:r w:rsidRPr="003E738E">
        <w:t>. This one is like:</w:t>
      </w:r>
    </w:p>
    <w:p w14:paraId="14335CF1" w14:textId="77777777" w:rsidR="00D5095F" w:rsidRPr="003E738E" w:rsidRDefault="003A2350" w:rsidP="003E738E">
      <w:pPr>
        <w:spacing w:after="0" w:line="240" w:lineRule="auto"/>
        <w:rPr>
          <w:b/>
          <w:bCs/>
        </w:rPr>
      </w:pPr>
      <w:r w:rsidRPr="003E738E">
        <w:rPr>
          <w:b/>
          <w:bCs/>
        </w:rPr>
        <w:t>Galatians 5:13 ESV For you brothers were called to freedom,</w:t>
      </w:r>
      <w:r w:rsidR="00D5095F" w:rsidRPr="003E738E">
        <w:rPr>
          <w:b/>
          <w:bCs/>
        </w:rPr>
        <w:t xml:space="preserve"> </w:t>
      </w:r>
      <w:r w:rsidRPr="003E738E">
        <w:rPr>
          <w:b/>
          <w:bCs/>
        </w:rPr>
        <w:t>brother.</w:t>
      </w:r>
    </w:p>
    <w:p w14:paraId="4470C60E" w14:textId="7C2435DD" w:rsidR="003A2350" w:rsidRPr="003E738E" w:rsidRDefault="003A2350" w:rsidP="003E738E">
      <w:pPr>
        <w:spacing w:after="0" w:line="240" w:lineRule="auto"/>
        <w:rPr>
          <w:b/>
          <w:bCs/>
        </w:rPr>
      </w:pPr>
      <w:r w:rsidRPr="003E738E">
        <w:rPr>
          <w:b/>
          <w:bCs/>
        </w:rPr>
        <w:t>Only do not use your freedom as an opportunity for the flesh but through love serve one another.</w:t>
      </w:r>
    </w:p>
    <w:p w14:paraId="60FBAD7E" w14:textId="77777777" w:rsidR="003A2350" w:rsidRPr="003E738E" w:rsidRDefault="003A2350" w:rsidP="0003006F">
      <w:pPr>
        <w:pStyle w:val="ListParagraph"/>
        <w:numPr>
          <w:ilvl w:val="0"/>
          <w:numId w:val="4"/>
        </w:numPr>
      </w:pPr>
      <w:r w:rsidRPr="003E738E">
        <w:t>Having the mind of Christ</w:t>
      </w:r>
    </w:p>
    <w:p w14:paraId="323B98F6" w14:textId="77777777" w:rsidR="003A2350" w:rsidRPr="003E738E" w:rsidRDefault="003A2350" w:rsidP="0003006F">
      <w:pPr>
        <w:pStyle w:val="ListParagraph"/>
        <w:numPr>
          <w:ilvl w:val="0"/>
          <w:numId w:val="4"/>
        </w:numPr>
      </w:pPr>
      <w:r w:rsidRPr="003E738E">
        <w:t>Living with humility</w:t>
      </w:r>
    </w:p>
    <w:p w14:paraId="3367D535" w14:textId="77777777" w:rsidR="003A2350" w:rsidRPr="003E738E" w:rsidRDefault="003A2350" w:rsidP="0003006F">
      <w:pPr>
        <w:pStyle w:val="ListParagraph"/>
        <w:numPr>
          <w:ilvl w:val="0"/>
          <w:numId w:val="4"/>
        </w:numPr>
      </w:pPr>
      <w:r w:rsidRPr="003E738E">
        <w:t>Living with unity</w:t>
      </w:r>
    </w:p>
    <w:p w14:paraId="316B22CE" w14:textId="0914CD5B" w:rsidR="003A2350" w:rsidRPr="003E738E" w:rsidRDefault="003A2350" w:rsidP="0003006F">
      <w:pPr>
        <w:pStyle w:val="ListParagraph"/>
        <w:numPr>
          <w:ilvl w:val="0"/>
          <w:numId w:val="4"/>
        </w:numPr>
      </w:pPr>
      <w:r w:rsidRPr="003E738E">
        <w:t>Living with selflessness and love</w:t>
      </w:r>
      <w:r w:rsidR="00E2484E" w:rsidRPr="003E738E">
        <w:t xml:space="preserve"> one another with</w:t>
      </w:r>
      <w:r w:rsidR="0003006F" w:rsidRPr="003E738E">
        <w:t xml:space="preserve"> healthy</w:t>
      </w:r>
      <w:r w:rsidR="00E2484E" w:rsidRPr="003E738E">
        <w:t xml:space="preserve"> boundaries. </w:t>
      </w:r>
    </w:p>
    <w:sectPr w:rsidR="003A2350" w:rsidRPr="003E738E" w:rsidSect="003E73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A55"/>
    <w:multiLevelType w:val="hybridMultilevel"/>
    <w:tmpl w:val="2B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C73"/>
    <w:multiLevelType w:val="hybridMultilevel"/>
    <w:tmpl w:val="F6DE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2D1F"/>
    <w:multiLevelType w:val="hybridMultilevel"/>
    <w:tmpl w:val="77BE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667AE"/>
    <w:multiLevelType w:val="hybridMultilevel"/>
    <w:tmpl w:val="922E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834"/>
    <w:multiLevelType w:val="hybridMultilevel"/>
    <w:tmpl w:val="C2BA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93457"/>
    <w:multiLevelType w:val="hybridMultilevel"/>
    <w:tmpl w:val="DDB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23611"/>
    <w:multiLevelType w:val="hybridMultilevel"/>
    <w:tmpl w:val="D41A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88702">
    <w:abstractNumId w:val="4"/>
  </w:num>
  <w:num w:numId="2" w16cid:durableId="966467635">
    <w:abstractNumId w:val="0"/>
  </w:num>
  <w:num w:numId="3" w16cid:durableId="876430245">
    <w:abstractNumId w:val="6"/>
  </w:num>
  <w:num w:numId="4" w16cid:durableId="1098065677">
    <w:abstractNumId w:val="5"/>
  </w:num>
  <w:num w:numId="5" w16cid:durableId="499124194">
    <w:abstractNumId w:val="3"/>
  </w:num>
  <w:num w:numId="6" w16cid:durableId="1951282756">
    <w:abstractNumId w:val="1"/>
  </w:num>
  <w:num w:numId="7" w16cid:durableId="204250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50"/>
    <w:rsid w:val="0003006F"/>
    <w:rsid w:val="000D0537"/>
    <w:rsid w:val="003A2350"/>
    <w:rsid w:val="003E738E"/>
    <w:rsid w:val="006B5683"/>
    <w:rsid w:val="006C167E"/>
    <w:rsid w:val="00984183"/>
    <w:rsid w:val="00AA2046"/>
    <w:rsid w:val="00B609E4"/>
    <w:rsid w:val="00D5095F"/>
    <w:rsid w:val="00E2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BD3A"/>
  <w15:chartTrackingRefBased/>
  <w15:docId w15:val="{D30EBABB-DDA9-4F81-80B5-D48B04E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Flex-N-Gate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Robertson</dc:creator>
  <cp:keywords/>
  <dc:description/>
  <cp:lastModifiedBy>Thomas Brown</cp:lastModifiedBy>
  <cp:revision>2</cp:revision>
  <cp:lastPrinted>2025-11-19T16:02:00Z</cp:lastPrinted>
  <dcterms:created xsi:type="dcterms:W3CDTF">2025-11-19T16:12:00Z</dcterms:created>
  <dcterms:modified xsi:type="dcterms:W3CDTF">2025-11-19T16:12:00Z</dcterms:modified>
</cp:coreProperties>
</file>