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80602" w14:textId="4D68153A" w:rsidR="00F15A2D" w:rsidRDefault="00477977" w:rsidP="00F15A2D">
      <w:r>
        <w:t xml:space="preserve">“It is one thing to experience </w:t>
      </w:r>
      <w:r w:rsidR="00270BA9">
        <w:t>rejection and malice from a brother or sister, but it is entirely different to experience rejection and malice f</w:t>
      </w:r>
      <w:r w:rsidR="00D83FFF">
        <w:t>rom</w:t>
      </w:r>
      <w:r w:rsidR="00270BA9">
        <w:t xml:space="preserve"> a father.” – Author.  </w:t>
      </w:r>
      <w:r w:rsidR="001F3478">
        <w:t>Any type of betrayal</w:t>
      </w:r>
      <w:r w:rsidR="00750938">
        <w:t>, feeling of offense can be devas</w:t>
      </w:r>
      <w:r w:rsidR="00B703C1">
        <w:t xml:space="preserve">tating.  Betrayal that comes at the hands of a father figure and/or leader </w:t>
      </w:r>
      <w:r w:rsidR="00846E70">
        <w:t xml:space="preserve">can lead to irreparable damage.  </w:t>
      </w:r>
      <w:r w:rsidR="00F358AF">
        <w:t xml:space="preserve">We can’t help but </w:t>
      </w:r>
      <w:r w:rsidR="000853F6">
        <w:t>expect</w:t>
      </w:r>
      <w:r w:rsidR="00F358AF">
        <w:t xml:space="preserve"> that people in these positions in our lives </w:t>
      </w:r>
      <w:r w:rsidR="00B06C1D">
        <w:t xml:space="preserve">mean us no harm and that their intentions are to not do </w:t>
      </w:r>
      <w:r w:rsidR="000853F6">
        <w:t>harm to us</w:t>
      </w:r>
      <w:r w:rsidR="0003187D">
        <w:t xml:space="preserve">.  </w:t>
      </w:r>
    </w:p>
    <w:p w14:paraId="6713FC98" w14:textId="1EEFAA2B" w:rsidR="008628CA" w:rsidRDefault="008628CA" w:rsidP="008628CA">
      <w:pPr>
        <w:pStyle w:val="ListParagraph"/>
      </w:pPr>
      <w:r>
        <w:t>I Samuel 24:11 NKJV states, “</w:t>
      </w:r>
      <w:r w:rsidRPr="008628CA">
        <w:rPr>
          <w:b/>
          <w:bCs/>
          <w:i/>
          <w:iCs/>
        </w:rPr>
        <w:t>Moreover, my father, see! Yes, see the corner of your robe in my hand! For in that I cut off the corner of your robe, and did not kill you, know and see that there is neither evil nor rebellion in my hand, and I have not sinned against you. Yet you hunt my life to take it</w:t>
      </w:r>
      <w:r>
        <w:t>.”</w:t>
      </w:r>
    </w:p>
    <w:p w14:paraId="501EFD8E" w14:textId="77777777" w:rsidR="00446B0F" w:rsidRDefault="00446B0F" w:rsidP="008628CA">
      <w:pPr>
        <w:pStyle w:val="ListParagraph"/>
      </w:pPr>
    </w:p>
    <w:p w14:paraId="3F4176D7" w14:textId="600AD3C4" w:rsidR="006D7209" w:rsidRPr="006D7209" w:rsidRDefault="006D7209" w:rsidP="006D7209">
      <w:pPr>
        <w:pStyle w:val="ListParagraph"/>
        <w:numPr>
          <w:ilvl w:val="1"/>
          <w:numId w:val="1"/>
        </w:numPr>
        <w:rPr>
          <w:b/>
          <w:bCs/>
          <w:i/>
          <w:iCs/>
        </w:rPr>
      </w:pPr>
      <w:r w:rsidRPr="006D7209">
        <w:t>Matthew 24:10 NKJV states,</w:t>
      </w:r>
      <w:r>
        <w:rPr>
          <w:b/>
          <w:bCs/>
          <w:i/>
          <w:iCs/>
        </w:rPr>
        <w:t xml:space="preserve"> “</w:t>
      </w:r>
      <w:r w:rsidRPr="006D7209">
        <w:rPr>
          <w:b/>
          <w:bCs/>
          <w:i/>
          <w:iCs/>
        </w:rPr>
        <w:t>And then many will be offended, will betray one another, and will hate one another.</w:t>
      </w:r>
      <w:r>
        <w:rPr>
          <w:b/>
          <w:bCs/>
          <w:i/>
          <w:iCs/>
        </w:rPr>
        <w:t>”</w:t>
      </w:r>
    </w:p>
    <w:p w14:paraId="228D0282" w14:textId="0BE72B68" w:rsidR="005F7A1D" w:rsidRPr="005F7A1D" w:rsidRDefault="006E70FF" w:rsidP="005F7A1D">
      <w:pPr>
        <w:pStyle w:val="ListParagraph"/>
        <w:numPr>
          <w:ilvl w:val="1"/>
          <w:numId w:val="1"/>
        </w:numPr>
        <w:rPr>
          <w:b/>
          <w:bCs/>
          <w:i/>
          <w:iCs/>
        </w:rPr>
      </w:pPr>
      <w:r>
        <w:t xml:space="preserve">David was trying to prove to Saul that he was trustworthy and meant him no harm.  </w:t>
      </w:r>
    </w:p>
    <w:p w14:paraId="77E934B4" w14:textId="295E7665" w:rsidR="00CE214C" w:rsidRDefault="004B15E3" w:rsidP="00F820DC">
      <w:pPr>
        <w:pStyle w:val="ListParagraph"/>
        <w:numPr>
          <w:ilvl w:val="1"/>
          <w:numId w:val="1"/>
        </w:numPr>
      </w:pPr>
      <w:r>
        <w:t xml:space="preserve">Even in the midst of Saul trying to kill David, </w:t>
      </w:r>
      <w:r w:rsidR="00CA28E0">
        <w:t xml:space="preserve">David had a desire to prove his heart to him.  </w:t>
      </w:r>
    </w:p>
    <w:p w14:paraId="7B2787E2" w14:textId="7B1CB534" w:rsidR="0021416C" w:rsidRDefault="0021416C" w:rsidP="0021416C">
      <w:r>
        <w:t>Question 1</w:t>
      </w:r>
      <w:r w:rsidR="00CA3FFC">
        <w:t xml:space="preserve">: </w:t>
      </w:r>
      <w:r w:rsidR="00CA28E0">
        <w:t xml:space="preserve">What lengths have you’ve gone to prove </w:t>
      </w:r>
      <w:r w:rsidR="006171C5">
        <w:t>your heart to someone and what was the outcome?</w:t>
      </w:r>
      <w:r w:rsidR="00C851F7">
        <w:t xml:space="preserve"> </w:t>
      </w:r>
    </w:p>
    <w:p w14:paraId="48CA9896" w14:textId="77777777" w:rsidR="00BB18AE" w:rsidRDefault="00BB18AE" w:rsidP="00BB18AE">
      <w:pPr>
        <w:pStyle w:val="ListParagraph"/>
        <w:ind w:left="2160"/>
      </w:pPr>
    </w:p>
    <w:p w14:paraId="0AB8E13D" w14:textId="36D2071C" w:rsidR="00DE033C" w:rsidRDefault="00CC75B8" w:rsidP="00C851F7">
      <w:pPr>
        <w:pStyle w:val="ListParagraph"/>
        <w:numPr>
          <w:ilvl w:val="0"/>
          <w:numId w:val="3"/>
        </w:numPr>
      </w:pPr>
      <w:r>
        <w:t>Where are the Fathers</w:t>
      </w:r>
      <w:r w:rsidR="00C851F7">
        <w:t>?</w:t>
      </w:r>
    </w:p>
    <w:p w14:paraId="2E40B97C" w14:textId="5D6539FE" w:rsidR="008960BF" w:rsidRDefault="008960BF" w:rsidP="008960BF">
      <w:pPr>
        <w:pStyle w:val="ListParagraph"/>
        <w:numPr>
          <w:ilvl w:val="1"/>
          <w:numId w:val="3"/>
        </w:numPr>
      </w:pPr>
      <w:r>
        <w:t>Malachi 4:6 NKJV states, “</w:t>
      </w:r>
      <w:r w:rsidRPr="008960BF">
        <w:rPr>
          <w:b/>
          <w:bCs/>
          <w:i/>
          <w:iCs/>
        </w:rPr>
        <w:t>And he will turn The hearts of the fathers to the children, And the hearts of the children to their fathers, Lest I come and strike the earth with a curse.</w:t>
      </w:r>
      <w:r>
        <w:t>”</w:t>
      </w:r>
    </w:p>
    <w:p w14:paraId="7D97EFCE" w14:textId="61C1DCE5" w:rsidR="00B24B23" w:rsidRDefault="00380C2B" w:rsidP="00B24B23">
      <w:pPr>
        <w:pStyle w:val="ListParagraph"/>
        <w:numPr>
          <w:ilvl w:val="1"/>
          <w:numId w:val="3"/>
        </w:numPr>
      </w:pPr>
      <w:r>
        <w:t xml:space="preserve">There </w:t>
      </w:r>
      <w:r w:rsidR="00C94B49">
        <w:t>are many indi</w:t>
      </w:r>
      <w:r w:rsidR="00DB72F5">
        <w:t>viduals who are craving the leadership of fathers.</w:t>
      </w:r>
    </w:p>
    <w:p w14:paraId="02A9E343" w14:textId="11F13C8F" w:rsidR="00DB72F5" w:rsidRDefault="004705E2" w:rsidP="00B24B23">
      <w:pPr>
        <w:pStyle w:val="ListParagraph"/>
        <w:numPr>
          <w:ilvl w:val="1"/>
          <w:numId w:val="3"/>
        </w:numPr>
      </w:pPr>
      <w:r>
        <w:t xml:space="preserve">Not unlike Saul, many leaders in our homes, corporations, and churches are more concerned with their goals than with their offspring.  </w:t>
      </w:r>
      <w:r w:rsidR="00C87B76">
        <w:t>(pg. 40)</w:t>
      </w:r>
    </w:p>
    <w:p w14:paraId="508F4B46" w14:textId="2DA2E524" w:rsidR="007D14CF" w:rsidRDefault="001378DC" w:rsidP="00B24B23">
      <w:pPr>
        <w:pStyle w:val="ListParagraph"/>
        <w:numPr>
          <w:ilvl w:val="1"/>
          <w:numId w:val="3"/>
        </w:numPr>
      </w:pPr>
      <w:r>
        <w:t xml:space="preserve">Because of this attitude, these leaders view God’s people as resources to serve their vision instead of seeing the vision as the vehicle to serve the people.  </w:t>
      </w:r>
      <w:r w:rsidR="00C87B76">
        <w:t>(pg. 40)</w:t>
      </w:r>
    </w:p>
    <w:p w14:paraId="484F4F92" w14:textId="77777777" w:rsidR="004B18F8" w:rsidRDefault="004B18F8" w:rsidP="004B18F8">
      <w:pPr>
        <w:pStyle w:val="ListParagraph"/>
        <w:ind w:left="1440"/>
      </w:pPr>
    </w:p>
    <w:p w14:paraId="7E309121" w14:textId="77777777" w:rsidR="00955C61" w:rsidRDefault="00955C61" w:rsidP="00955C61">
      <w:pPr>
        <w:pStyle w:val="ListParagraph"/>
      </w:pPr>
    </w:p>
    <w:p w14:paraId="366F46AC" w14:textId="77777777" w:rsidR="00955C61" w:rsidRDefault="00955C61" w:rsidP="00955C61">
      <w:pPr>
        <w:pStyle w:val="ListParagraph"/>
      </w:pPr>
    </w:p>
    <w:p w14:paraId="512CC07D" w14:textId="77777777" w:rsidR="00955C61" w:rsidRDefault="00955C61" w:rsidP="00955C61">
      <w:pPr>
        <w:pStyle w:val="ListParagraph"/>
      </w:pPr>
    </w:p>
    <w:p w14:paraId="2CA15DA3" w14:textId="77777777" w:rsidR="00955C61" w:rsidRDefault="00955C61" w:rsidP="00955C61">
      <w:pPr>
        <w:pStyle w:val="ListParagraph"/>
      </w:pPr>
    </w:p>
    <w:p w14:paraId="0E3FA91E" w14:textId="77777777" w:rsidR="00955C61" w:rsidRDefault="00955C61" w:rsidP="00955C61">
      <w:pPr>
        <w:pStyle w:val="ListParagraph"/>
      </w:pPr>
    </w:p>
    <w:p w14:paraId="4405B55E" w14:textId="77777777" w:rsidR="00955C61" w:rsidRDefault="00955C61" w:rsidP="00955C61">
      <w:pPr>
        <w:pStyle w:val="ListParagraph"/>
      </w:pPr>
    </w:p>
    <w:p w14:paraId="50DB8CCA" w14:textId="3B479401" w:rsidR="00A8637C" w:rsidRDefault="00184BC3" w:rsidP="00A8637C">
      <w:pPr>
        <w:pStyle w:val="ListParagraph"/>
        <w:numPr>
          <w:ilvl w:val="0"/>
          <w:numId w:val="3"/>
        </w:numPr>
      </w:pPr>
      <w:r>
        <w:t xml:space="preserve">Who </w:t>
      </w:r>
      <w:r w:rsidR="002C314F">
        <w:t>Will Avenge Me?</w:t>
      </w:r>
    </w:p>
    <w:p w14:paraId="32E7037F" w14:textId="6ED5AF0A" w:rsidR="00955C61" w:rsidRDefault="00955C61" w:rsidP="00955C61">
      <w:pPr>
        <w:pStyle w:val="ListParagraph"/>
        <w:numPr>
          <w:ilvl w:val="1"/>
          <w:numId w:val="3"/>
        </w:numPr>
      </w:pPr>
      <w:r>
        <w:t>I Samuel 26:9</w:t>
      </w:r>
      <w:bdo w:val="ltr">
        <w:r>
          <w:t>-</w:t>
        </w:r>
        <w:r>
          <w:t>‬11 NKJV states, “</w:t>
        </w:r>
        <w:r w:rsidRPr="00955C61">
          <w:rPr>
            <w:b/>
            <w:bCs/>
            <w:i/>
            <w:iCs/>
          </w:rPr>
          <w:t xml:space="preserve">But David said to Abishai, “Do not destroy him; for who can stretch out his hand against the Lord’s anointed, and be guiltless?” David said furthermore, “As the Lord lives, the Lord shall strike him, or his day shall come to die, or he shall go out to battle and perish. </w:t>
        </w:r>
        <w:r w:rsidRPr="002B7CDD">
          <w:rPr>
            <w:b/>
            <w:bCs/>
            <w:i/>
            <w:iCs/>
            <w:highlight w:val="yellow"/>
          </w:rPr>
          <w:t>The Lord forbid that I should stretch out my hand against the Lord’s anointed.</w:t>
        </w:r>
        <w:r w:rsidRPr="00955C61">
          <w:rPr>
            <w:b/>
            <w:bCs/>
            <w:i/>
            <w:iCs/>
          </w:rPr>
          <w:t xml:space="preserve"> But please, take now the spear and the jug of water that are by his head, and let us go.</w:t>
        </w:r>
        <w:r>
          <w:t>”</w:t>
        </w:r>
        <w:r w:rsidR="00000000">
          <w:t>‬</w:t>
        </w:r>
      </w:bdo>
    </w:p>
    <w:p w14:paraId="48534DFC" w14:textId="77777777" w:rsidR="007237C9" w:rsidRDefault="007237C9" w:rsidP="007237C9">
      <w:pPr>
        <w:pStyle w:val="ListParagraph"/>
        <w:ind w:left="1440"/>
      </w:pPr>
    </w:p>
    <w:p w14:paraId="00715B1F" w14:textId="6C194465" w:rsidR="00002B81" w:rsidRDefault="00002B81" w:rsidP="00002B81">
      <w:pPr>
        <w:pStyle w:val="ListParagraph"/>
        <w:numPr>
          <w:ilvl w:val="2"/>
          <w:numId w:val="3"/>
        </w:numPr>
      </w:pPr>
      <w:r>
        <w:t>Romans 12:19 NKJV states, “</w:t>
      </w:r>
      <w:r w:rsidRPr="00002B81">
        <w:rPr>
          <w:b/>
          <w:bCs/>
          <w:i/>
          <w:iCs/>
        </w:rPr>
        <w:t>Beloved, do not avenge yourselves, but rather give place to wrath; for it is written, “Vengeance is Mine, I will repay,” says the Lord</w:t>
      </w:r>
      <w:r>
        <w:t>.”</w:t>
      </w:r>
      <w:r w:rsidR="00115328">
        <w:t xml:space="preserve"> (</w:t>
      </w:r>
      <w:proofErr w:type="spellStart"/>
      <w:r w:rsidR="00115328">
        <w:t>Deut</w:t>
      </w:r>
      <w:proofErr w:type="spellEnd"/>
      <w:r w:rsidR="00115328">
        <w:t xml:space="preserve"> 32:35)</w:t>
      </w:r>
    </w:p>
    <w:p w14:paraId="6BF2ACD1" w14:textId="77777777" w:rsidR="007237C9" w:rsidRDefault="007237C9" w:rsidP="007237C9">
      <w:pPr>
        <w:pStyle w:val="ListParagraph"/>
        <w:ind w:left="2160"/>
      </w:pPr>
    </w:p>
    <w:p w14:paraId="51A3E72E" w14:textId="7EB82A0C" w:rsidR="007237C9" w:rsidRDefault="007237C9" w:rsidP="007237C9">
      <w:pPr>
        <w:pStyle w:val="ListParagraph"/>
        <w:numPr>
          <w:ilvl w:val="2"/>
          <w:numId w:val="3"/>
        </w:numPr>
      </w:pPr>
      <w:r>
        <w:t>Proverbs 6:16</w:t>
      </w:r>
      <w:bdo w:val="ltr">
        <w:r>
          <w:t>-</w:t>
        </w:r>
        <w:r>
          <w:t>‬19 AMP states, “</w:t>
        </w:r>
        <w:r w:rsidRPr="007237C9">
          <w:rPr>
            <w:b/>
            <w:bCs/>
            <w:i/>
            <w:iCs/>
          </w:rPr>
          <w:t>These six things the Lord hates; Indeed, seven are repulsive to Him: A proud look [the attitude that makes one overestimate oneself and discount others], a lying tongue, And hands that shed innocent blood, A heart that creates wicked plans, Feet that run swiftly to evil, A false witness who breathes out lies [even half-truths], And one who spreads discord (rumors) among brothers</w:t>
        </w:r>
        <w:r>
          <w:t>.”</w:t>
        </w:r>
        <w:r w:rsidR="00000000">
          <w:t>‬</w:t>
        </w:r>
      </w:bdo>
    </w:p>
    <w:p w14:paraId="7A0AD9C9" w14:textId="77777777" w:rsidR="00AB4D9B" w:rsidRDefault="00AB4D9B" w:rsidP="00AB4D9B">
      <w:pPr>
        <w:pStyle w:val="ListParagraph"/>
      </w:pPr>
    </w:p>
    <w:p w14:paraId="7660C8F8" w14:textId="5E3E7779" w:rsidR="00AB4D9B" w:rsidRDefault="00AB4D9B" w:rsidP="00AB4D9B">
      <w:pPr>
        <w:pStyle w:val="ListParagraph"/>
        <w:numPr>
          <w:ilvl w:val="3"/>
          <w:numId w:val="3"/>
        </w:numPr>
      </w:pPr>
      <w:r>
        <w:t xml:space="preserve">When we repeat </w:t>
      </w:r>
      <w:r w:rsidR="00A2636F">
        <w:t>something with the intention of separating or damaging relationships or reputations—even though it is true</w:t>
      </w:r>
      <w:r w:rsidR="007354B3">
        <w:t>—it is still an affront to God. (pg. 43)</w:t>
      </w:r>
    </w:p>
    <w:p w14:paraId="74FC744F" w14:textId="77777777" w:rsidR="004972D6" w:rsidRDefault="004972D6" w:rsidP="00791EE2">
      <w:pPr>
        <w:pStyle w:val="ListParagraph"/>
        <w:ind w:left="1440"/>
      </w:pPr>
    </w:p>
    <w:p w14:paraId="1F5CEF90" w14:textId="77777777" w:rsidR="00395004" w:rsidRDefault="00395004" w:rsidP="00791EE2">
      <w:pPr>
        <w:pStyle w:val="ListParagraph"/>
        <w:numPr>
          <w:ilvl w:val="0"/>
          <w:numId w:val="3"/>
        </w:numPr>
      </w:pPr>
      <w:r>
        <w:t>Declarations</w:t>
      </w:r>
    </w:p>
    <w:p w14:paraId="06C694A1" w14:textId="6EBBBC58" w:rsidR="00406696" w:rsidRDefault="004C4269" w:rsidP="00395004">
      <w:pPr>
        <w:pStyle w:val="ListParagraph"/>
        <w:numPr>
          <w:ilvl w:val="1"/>
          <w:numId w:val="3"/>
        </w:numPr>
      </w:pPr>
      <w:r>
        <w:t>I refuse to allow the enem</w:t>
      </w:r>
      <w:r w:rsidR="00782EE4">
        <w:t xml:space="preserve">y to cause me to seek revenge against those who have wronged me.  I will not raise my hand against the Lord’s anointed or seek to avenge myself.  I will leave justice to You.  </w:t>
      </w:r>
    </w:p>
    <w:p w14:paraId="4A57E42E" w14:textId="0D300FFB" w:rsidR="000D301C" w:rsidRDefault="001809B1" w:rsidP="00395004">
      <w:pPr>
        <w:pStyle w:val="ListParagraph"/>
        <w:numPr>
          <w:ilvl w:val="1"/>
          <w:numId w:val="3"/>
        </w:numPr>
      </w:pPr>
      <w:r>
        <w:t>Through Your power, O Lord, I will refuse to attack my enemies with my tongue, for I will never forget that both death and life are in the power of the tongue</w:t>
      </w:r>
      <w:r w:rsidR="00666884">
        <w:t xml:space="preserve"> (Proverbs 18:21)</w:t>
      </w:r>
    </w:p>
    <w:p w14:paraId="2EF2DE61" w14:textId="70821EB2" w:rsidR="00BF4975" w:rsidRDefault="00BF4975" w:rsidP="00395004">
      <w:pPr>
        <w:pStyle w:val="ListParagraph"/>
        <w:numPr>
          <w:ilvl w:val="1"/>
          <w:numId w:val="3"/>
        </w:numPr>
      </w:pPr>
      <w:r>
        <w:t xml:space="preserve">I will never seek to sow discord or separation between myself and my Christian brothers and sisters, for it is an abomination to my Lord.  </w:t>
      </w:r>
    </w:p>
    <w:p w14:paraId="333A0EAF" w14:textId="77777777" w:rsidR="00AB0FED" w:rsidRDefault="00AB0FED" w:rsidP="00AB0FED">
      <w:pPr>
        <w:pStyle w:val="ListParagraph"/>
        <w:ind w:left="1440"/>
      </w:pPr>
    </w:p>
    <w:p w14:paraId="1151F0A0" w14:textId="77777777" w:rsidR="007639EB" w:rsidRDefault="007639EB" w:rsidP="00AB0FED">
      <w:pPr>
        <w:pStyle w:val="ListParagraph"/>
        <w:ind w:left="1440"/>
      </w:pPr>
    </w:p>
    <w:p w14:paraId="10B88DF9" w14:textId="77777777" w:rsidR="007639EB" w:rsidRDefault="007639EB" w:rsidP="00AB0FED">
      <w:pPr>
        <w:pStyle w:val="ListParagraph"/>
        <w:ind w:left="1440"/>
      </w:pPr>
    </w:p>
    <w:p w14:paraId="7F65709E" w14:textId="77777777" w:rsidR="007639EB" w:rsidRDefault="007639EB" w:rsidP="00AB0FED">
      <w:pPr>
        <w:pStyle w:val="ListParagraph"/>
        <w:ind w:left="1440"/>
      </w:pPr>
    </w:p>
    <w:p w14:paraId="1C8C5EA0" w14:textId="0ED6A32D" w:rsidR="00C9703F" w:rsidRPr="00AB0FED" w:rsidRDefault="00BC4602" w:rsidP="00AB0FED">
      <w:pPr>
        <w:pStyle w:val="ListParagraph"/>
        <w:numPr>
          <w:ilvl w:val="0"/>
          <w:numId w:val="3"/>
        </w:numPr>
      </w:pPr>
      <w:r>
        <w:t xml:space="preserve">Chapter </w:t>
      </w:r>
      <w:r w:rsidR="007639EB">
        <w:t xml:space="preserve">4 </w:t>
      </w:r>
      <w:r>
        <w:t>Takeaways</w:t>
      </w:r>
    </w:p>
    <w:p w14:paraId="1F205A95" w14:textId="42A01E98" w:rsidR="00BC4602" w:rsidRPr="001C0EE7" w:rsidRDefault="002D1C97" w:rsidP="00FF0D04">
      <w:pPr>
        <w:pStyle w:val="ListParagraph"/>
        <w:numPr>
          <w:ilvl w:val="1"/>
          <w:numId w:val="4"/>
        </w:numPr>
        <w:rPr>
          <w:b/>
          <w:bCs/>
          <w:i/>
          <w:iCs/>
        </w:rPr>
      </w:pPr>
      <w:r>
        <w:t xml:space="preserve">We have a strong desire to be accepted by </w:t>
      </w:r>
      <w:r w:rsidR="0022413F">
        <w:t>fathers/leaders.</w:t>
      </w:r>
    </w:p>
    <w:p w14:paraId="5ACD338B" w14:textId="3E9E617A" w:rsidR="001C0EE7" w:rsidRPr="00851B95" w:rsidRDefault="006A2594" w:rsidP="00FF0D04">
      <w:pPr>
        <w:pStyle w:val="ListParagraph"/>
        <w:numPr>
          <w:ilvl w:val="1"/>
          <w:numId w:val="4"/>
        </w:numPr>
        <w:rPr>
          <w:b/>
          <w:bCs/>
          <w:i/>
          <w:iCs/>
        </w:rPr>
      </w:pPr>
      <w:r>
        <w:t>David recognized that Saul was anointed by God</w:t>
      </w:r>
      <w:r w:rsidR="00DA3507">
        <w:t>.</w:t>
      </w:r>
    </w:p>
    <w:p w14:paraId="46DF5A6B" w14:textId="1B5FB5B1" w:rsidR="00851B95" w:rsidRPr="00D73B28" w:rsidRDefault="00DA3507" w:rsidP="00FF0D04">
      <w:pPr>
        <w:pStyle w:val="ListParagraph"/>
        <w:numPr>
          <w:ilvl w:val="1"/>
          <w:numId w:val="4"/>
        </w:numPr>
        <w:rPr>
          <w:b/>
          <w:bCs/>
          <w:i/>
          <w:iCs/>
        </w:rPr>
      </w:pPr>
      <w:r>
        <w:t xml:space="preserve">Vengeance is the Lords and there is a purpose in waiting for Him to perform His vengeance. </w:t>
      </w:r>
    </w:p>
    <w:p w14:paraId="324D4596" w14:textId="79F7FD68" w:rsidR="00D73B28" w:rsidRPr="006D6919" w:rsidRDefault="00846C6D" w:rsidP="00FF0D04">
      <w:pPr>
        <w:pStyle w:val="ListParagraph"/>
        <w:numPr>
          <w:ilvl w:val="1"/>
          <w:numId w:val="4"/>
        </w:numPr>
        <w:rPr>
          <w:b/>
          <w:bCs/>
          <w:i/>
          <w:iCs/>
        </w:rPr>
      </w:pPr>
      <w:r>
        <w:t xml:space="preserve">We are to pray for our leaders </w:t>
      </w:r>
      <w:r w:rsidR="00E82C3A">
        <w:t xml:space="preserve">and not tear them down with the words from our mouths.  </w:t>
      </w:r>
    </w:p>
    <w:p w14:paraId="5F4E3DF8" w14:textId="7C9AE93C" w:rsidR="006D6919" w:rsidRPr="00B41B63" w:rsidRDefault="00321119" w:rsidP="00FF0D04">
      <w:pPr>
        <w:pStyle w:val="ListParagraph"/>
        <w:numPr>
          <w:ilvl w:val="1"/>
          <w:numId w:val="4"/>
        </w:numPr>
        <w:rPr>
          <w:b/>
          <w:bCs/>
          <w:i/>
          <w:iCs/>
        </w:rPr>
      </w:pPr>
      <w:r>
        <w:t>God’s way of dealing with offense/betrayal/hate is much more effective than our way of dealing with the situation(s)</w:t>
      </w:r>
      <w:r w:rsidR="006F02DF">
        <w:t xml:space="preserve">.  </w:t>
      </w:r>
    </w:p>
    <w:p w14:paraId="00DE2049" w14:textId="75B6FC15" w:rsidR="00B7106E" w:rsidRPr="000553F8" w:rsidRDefault="00B7106E" w:rsidP="000553F8">
      <w:pPr>
        <w:rPr>
          <w:color w:val="000000" w:themeColor="text1"/>
        </w:rPr>
      </w:pPr>
    </w:p>
    <w:sectPr w:rsidR="00B7106E" w:rsidRPr="000553F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6AEBB" w14:textId="77777777" w:rsidR="00B40F67" w:rsidRDefault="00B40F67" w:rsidP="007E4F21">
      <w:pPr>
        <w:spacing w:after="0" w:line="240" w:lineRule="auto"/>
      </w:pPr>
      <w:r>
        <w:separator/>
      </w:r>
    </w:p>
  </w:endnote>
  <w:endnote w:type="continuationSeparator" w:id="0">
    <w:p w14:paraId="0752FC68" w14:textId="77777777" w:rsidR="00B40F67" w:rsidRDefault="00B40F67" w:rsidP="007E4F21">
      <w:pPr>
        <w:spacing w:after="0" w:line="240" w:lineRule="auto"/>
      </w:pPr>
      <w:r>
        <w:continuationSeparator/>
      </w:r>
    </w:p>
  </w:endnote>
  <w:endnote w:type="continuationNotice" w:id="1">
    <w:p w14:paraId="3055ABEA" w14:textId="77777777" w:rsidR="00B40F67" w:rsidRDefault="00B40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09FD" w14:textId="77777777" w:rsidR="00B40F67" w:rsidRDefault="00B40F67" w:rsidP="007E4F21">
      <w:pPr>
        <w:spacing w:after="0" w:line="240" w:lineRule="auto"/>
      </w:pPr>
      <w:r>
        <w:separator/>
      </w:r>
    </w:p>
  </w:footnote>
  <w:footnote w:type="continuationSeparator" w:id="0">
    <w:p w14:paraId="24E717AE" w14:textId="77777777" w:rsidR="00B40F67" w:rsidRDefault="00B40F67" w:rsidP="007E4F21">
      <w:pPr>
        <w:spacing w:after="0" w:line="240" w:lineRule="auto"/>
      </w:pPr>
      <w:r>
        <w:continuationSeparator/>
      </w:r>
    </w:p>
  </w:footnote>
  <w:footnote w:type="continuationNotice" w:id="1">
    <w:p w14:paraId="7C2EFF04" w14:textId="77777777" w:rsidR="00B40F67" w:rsidRDefault="00B40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D8FC" w14:textId="6605BE15" w:rsidR="007E4F21" w:rsidRPr="00F96AF2" w:rsidRDefault="005F69B8" w:rsidP="007E4F21">
    <w:pPr>
      <w:pStyle w:val="Header"/>
      <w:jc w:val="center"/>
      <w:rPr>
        <w:b/>
        <w:bCs/>
        <w:color w:val="A5C9EB" w:themeColor="text2" w:themeTint="40"/>
        <w:sz w:val="36"/>
        <w:szCs w:val="36"/>
      </w:rPr>
    </w:pPr>
    <w:r>
      <w:rPr>
        <w:b/>
        <w:bCs/>
        <w:color w:val="A5C9EB" w:themeColor="text2" w:themeTint="40"/>
        <w:sz w:val="36"/>
        <w:szCs w:val="36"/>
      </w:rPr>
      <w:t>Ch.</w:t>
    </w:r>
    <w:r w:rsidR="000E05E0">
      <w:rPr>
        <w:b/>
        <w:bCs/>
        <w:color w:val="A5C9EB" w:themeColor="text2" w:themeTint="40"/>
        <w:sz w:val="36"/>
        <w:szCs w:val="36"/>
      </w:rPr>
      <w:t xml:space="preserve"> </w:t>
    </w:r>
    <w:r w:rsidR="003B1867">
      <w:rPr>
        <w:b/>
        <w:bCs/>
        <w:color w:val="A5C9EB" w:themeColor="text2" w:themeTint="40"/>
        <w:sz w:val="36"/>
        <w:szCs w:val="36"/>
      </w:rPr>
      <w:t>4</w:t>
    </w:r>
    <w:r w:rsidR="000E05E0">
      <w:rPr>
        <w:b/>
        <w:bCs/>
        <w:color w:val="A5C9EB" w:themeColor="text2" w:themeTint="40"/>
        <w:sz w:val="36"/>
        <w:szCs w:val="36"/>
      </w:rPr>
      <w:t xml:space="preserve"> “</w:t>
    </w:r>
    <w:r w:rsidR="003B1867">
      <w:rPr>
        <w:b/>
        <w:bCs/>
        <w:color w:val="A5C9EB" w:themeColor="text2" w:themeTint="40"/>
        <w:sz w:val="36"/>
        <w:szCs w:val="36"/>
      </w:rPr>
      <w:t>My Father, My Father</w:t>
    </w:r>
    <w:r w:rsidR="00D83FFF">
      <w:rPr>
        <w:b/>
        <w:bCs/>
        <w:color w:val="A5C9EB" w:themeColor="text2" w:themeTint="40"/>
        <w:sz w:val="36"/>
        <w:szCs w:val="3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20A17"/>
    <w:multiLevelType w:val="hybridMultilevel"/>
    <w:tmpl w:val="208CF2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9535A8"/>
    <w:multiLevelType w:val="hybridMultilevel"/>
    <w:tmpl w:val="208CF2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165739C"/>
    <w:multiLevelType w:val="hybridMultilevel"/>
    <w:tmpl w:val="CE08C8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1E7DD8"/>
    <w:multiLevelType w:val="hybridMultilevel"/>
    <w:tmpl w:val="208CF2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883921">
    <w:abstractNumId w:val="3"/>
  </w:num>
  <w:num w:numId="2" w16cid:durableId="627932713">
    <w:abstractNumId w:val="2"/>
  </w:num>
  <w:num w:numId="3" w16cid:durableId="713433568">
    <w:abstractNumId w:val="1"/>
  </w:num>
  <w:num w:numId="4" w16cid:durableId="1220094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21"/>
    <w:rsid w:val="00002B81"/>
    <w:rsid w:val="00007000"/>
    <w:rsid w:val="000111AF"/>
    <w:rsid w:val="00017AE9"/>
    <w:rsid w:val="00017B29"/>
    <w:rsid w:val="00022372"/>
    <w:rsid w:val="00023150"/>
    <w:rsid w:val="00023721"/>
    <w:rsid w:val="00027849"/>
    <w:rsid w:val="0003187D"/>
    <w:rsid w:val="00036153"/>
    <w:rsid w:val="0004453C"/>
    <w:rsid w:val="00052179"/>
    <w:rsid w:val="0005328D"/>
    <w:rsid w:val="000553F8"/>
    <w:rsid w:val="00056C44"/>
    <w:rsid w:val="00061437"/>
    <w:rsid w:val="000642B3"/>
    <w:rsid w:val="000726FD"/>
    <w:rsid w:val="000728DB"/>
    <w:rsid w:val="00073C70"/>
    <w:rsid w:val="00074894"/>
    <w:rsid w:val="00076030"/>
    <w:rsid w:val="000801FD"/>
    <w:rsid w:val="00080320"/>
    <w:rsid w:val="00080383"/>
    <w:rsid w:val="00080605"/>
    <w:rsid w:val="000808CA"/>
    <w:rsid w:val="00081F3D"/>
    <w:rsid w:val="0008322E"/>
    <w:rsid w:val="000835F7"/>
    <w:rsid w:val="000839EA"/>
    <w:rsid w:val="000853F6"/>
    <w:rsid w:val="000855B7"/>
    <w:rsid w:val="00087C98"/>
    <w:rsid w:val="00093FFB"/>
    <w:rsid w:val="000A20B4"/>
    <w:rsid w:val="000A64AB"/>
    <w:rsid w:val="000A6A42"/>
    <w:rsid w:val="000B7C54"/>
    <w:rsid w:val="000C2E48"/>
    <w:rsid w:val="000C39D3"/>
    <w:rsid w:val="000C5410"/>
    <w:rsid w:val="000D301C"/>
    <w:rsid w:val="000D4F4C"/>
    <w:rsid w:val="000D7A86"/>
    <w:rsid w:val="000E05E0"/>
    <w:rsid w:val="000E0B8C"/>
    <w:rsid w:val="000E10E0"/>
    <w:rsid w:val="000E35ED"/>
    <w:rsid w:val="000E5C9E"/>
    <w:rsid w:val="000E7388"/>
    <w:rsid w:val="000F1C68"/>
    <w:rsid w:val="000F1CEA"/>
    <w:rsid w:val="00112661"/>
    <w:rsid w:val="00113D6B"/>
    <w:rsid w:val="00114368"/>
    <w:rsid w:val="00114CC6"/>
    <w:rsid w:val="00115328"/>
    <w:rsid w:val="001179A0"/>
    <w:rsid w:val="0012022B"/>
    <w:rsid w:val="00133333"/>
    <w:rsid w:val="001367AC"/>
    <w:rsid w:val="001378DC"/>
    <w:rsid w:val="00142F50"/>
    <w:rsid w:val="00143430"/>
    <w:rsid w:val="0014443C"/>
    <w:rsid w:val="00145B48"/>
    <w:rsid w:val="00147155"/>
    <w:rsid w:val="00147F02"/>
    <w:rsid w:val="0015148D"/>
    <w:rsid w:val="00153400"/>
    <w:rsid w:val="00154FEF"/>
    <w:rsid w:val="00156F5F"/>
    <w:rsid w:val="001612F1"/>
    <w:rsid w:val="001614C9"/>
    <w:rsid w:val="00162B9A"/>
    <w:rsid w:val="001643EC"/>
    <w:rsid w:val="00164EB4"/>
    <w:rsid w:val="00177768"/>
    <w:rsid w:val="00177945"/>
    <w:rsid w:val="001809B1"/>
    <w:rsid w:val="00183298"/>
    <w:rsid w:val="00183866"/>
    <w:rsid w:val="00184B94"/>
    <w:rsid w:val="00184BC3"/>
    <w:rsid w:val="001862FE"/>
    <w:rsid w:val="00186F17"/>
    <w:rsid w:val="001940B0"/>
    <w:rsid w:val="00194B35"/>
    <w:rsid w:val="00195923"/>
    <w:rsid w:val="00196222"/>
    <w:rsid w:val="001965D7"/>
    <w:rsid w:val="001A1858"/>
    <w:rsid w:val="001A4C20"/>
    <w:rsid w:val="001A52E2"/>
    <w:rsid w:val="001B1B50"/>
    <w:rsid w:val="001B4728"/>
    <w:rsid w:val="001C0EE7"/>
    <w:rsid w:val="001D1C97"/>
    <w:rsid w:val="001D62A5"/>
    <w:rsid w:val="001D764C"/>
    <w:rsid w:val="001E1171"/>
    <w:rsid w:val="001E20DE"/>
    <w:rsid w:val="001E2CC8"/>
    <w:rsid w:val="001E338E"/>
    <w:rsid w:val="001E54C4"/>
    <w:rsid w:val="001E7E02"/>
    <w:rsid w:val="001E7EAC"/>
    <w:rsid w:val="001F1E14"/>
    <w:rsid w:val="001F3478"/>
    <w:rsid w:val="001F359F"/>
    <w:rsid w:val="001F5A66"/>
    <w:rsid w:val="00206522"/>
    <w:rsid w:val="0021416C"/>
    <w:rsid w:val="0021459E"/>
    <w:rsid w:val="0021646C"/>
    <w:rsid w:val="00217BE6"/>
    <w:rsid w:val="0022413F"/>
    <w:rsid w:val="00227CD9"/>
    <w:rsid w:val="0023369D"/>
    <w:rsid w:val="002372B2"/>
    <w:rsid w:val="00237DE2"/>
    <w:rsid w:val="0024240F"/>
    <w:rsid w:val="00247C5C"/>
    <w:rsid w:val="0025138A"/>
    <w:rsid w:val="002535D5"/>
    <w:rsid w:val="00261E66"/>
    <w:rsid w:val="00262111"/>
    <w:rsid w:val="002641B4"/>
    <w:rsid w:val="002659E5"/>
    <w:rsid w:val="0026688A"/>
    <w:rsid w:val="00270BA9"/>
    <w:rsid w:val="00277B27"/>
    <w:rsid w:val="00284400"/>
    <w:rsid w:val="00284B3E"/>
    <w:rsid w:val="002A405E"/>
    <w:rsid w:val="002B232C"/>
    <w:rsid w:val="002B3215"/>
    <w:rsid w:val="002B4AB0"/>
    <w:rsid w:val="002B7900"/>
    <w:rsid w:val="002B7CDD"/>
    <w:rsid w:val="002C25B9"/>
    <w:rsid w:val="002C314F"/>
    <w:rsid w:val="002C4AEB"/>
    <w:rsid w:val="002C5DC2"/>
    <w:rsid w:val="002C7214"/>
    <w:rsid w:val="002D19B0"/>
    <w:rsid w:val="002D1C97"/>
    <w:rsid w:val="002D4CC9"/>
    <w:rsid w:val="002E3AE8"/>
    <w:rsid w:val="002E4AC7"/>
    <w:rsid w:val="002E72DE"/>
    <w:rsid w:val="002F5D16"/>
    <w:rsid w:val="002F648D"/>
    <w:rsid w:val="00302366"/>
    <w:rsid w:val="00302FA0"/>
    <w:rsid w:val="00303A70"/>
    <w:rsid w:val="00306C2B"/>
    <w:rsid w:val="00313745"/>
    <w:rsid w:val="0032036D"/>
    <w:rsid w:val="00320D70"/>
    <w:rsid w:val="00320FA9"/>
    <w:rsid w:val="00321119"/>
    <w:rsid w:val="00327378"/>
    <w:rsid w:val="00331B26"/>
    <w:rsid w:val="003321E5"/>
    <w:rsid w:val="00333B13"/>
    <w:rsid w:val="003353F0"/>
    <w:rsid w:val="0033628F"/>
    <w:rsid w:val="003401C3"/>
    <w:rsid w:val="00353671"/>
    <w:rsid w:val="00366FB2"/>
    <w:rsid w:val="00367E4A"/>
    <w:rsid w:val="003809A9"/>
    <w:rsid w:val="00380C2B"/>
    <w:rsid w:val="0038716A"/>
    <w:rsid w:val="00391163"/>
    <w:rsid w:val="0039180E"/>
    <w:rsid w:val="00394FA8"/>
    <w:rsid w:val="00395004"/>
    <w:rsid w:val="0039553E"/>
    <w:rsid w:val="003A521F"/>
    <w:rsid w:val="003A70EA"/>
    <w:rsid w:val="003A7CA7"/>
    <w:rsid w:val="003B1867"/>
    <w:rsid w:val="003B58D6"/>
    <w:rsid w:val="003C6613"/>
    <w:rsid w:val="003C6AF5"/>
    <w:rsid w:val="003C7D15"/>
    <w:rsid w:val="003D1696"/>
    <w:rsid w:val="003D18FE"/>
    <w:rsid w:val="003D24AD"/>
    <w:rsid w:val="003D29B6"/>
    <w:rsid w:val="003D3117"/>
    <w:rsid w:val="003D4B7A"/>
    <w:rsid w:val="003D7173"/>
    <w:rsid w:val="003E14A5"/>
    <w:rsid w:val="003E3E1A"/>
    <w:rsid w:val="003E4642"/>
    <w:rsid w:val="003F1984"/>
    <w:rsid w:val="003F32C2"/>
    <w:rsid w:val="003F60C0"/>
    <w:rsid w:val="003F6BFA"/>
    <w:rsid w:val="00403D4E"/>
    <w:rsid w:val="00406696"/>
    <w:rsid w:val="00407880"/>
    <w:rsid w:val="00412AD8"/>
    <w:rsid w:val="00414A38"/>
    <w:rsid w:val="00417CE6"/>
    <w:rsid w:val="00422482"/>
    <w:rsid w:val="00423740"/>
    <w:rsid w:val="00423AA7"/>
    <w:rsid w:val="00425092"/>
    <w:rsid w:val="004260F9"/>
    <w:rsid w:val="00431BA9"/>
    <w:rsid w:val="00436CD5"/>
    <w:rsid w:val="00442AF3"/>
    <w:rsid w:val="00446B0F"/>
    <w:rsid w:val="00452684"/>
    <w:rsid w:val="004542A8"/>
    <w:rsid w:val="004628A4"/>
    <w:rsid w:val="004630E7"/>
    <w:rsid w:val="0046567D"/>
    <w:rsid w:val="004705E2"/>
    <w:rsid w:val="00471651"/>
    <w:rsid w:val="00473449"/>
    <w:rsid w:val="0047350F"/>
    <w:rsid w:val="004742B5"/>
    <w:rsid w:val="004746F6"/>
    <w:rsid w:val="00477530"/>
    <w:rsid w:val="00477977"/>
    <w:rsid w:val="00481B8B"/>
    <w:rsid w:val="00481E56"/>
    <w:rsid w:val="004862BA"/>
    <w:rsid w:val="00486F05"/>
    <w:rsid w:val="00491AB6"/>
    <w:rsid w:val="004932F0"/>
    <w:rsid w:val="00493A07"/>
    <w:rsid w:val="0049492B"/>
    <w:rsid w:val="004972D6"/>
    <w:rsid w:val="004A01E0"/>
    <w:rsid w:val="004A6491"/>
    <w:rsid w:val="004B15E3"/>
    <w:rsid w:val="004B18F8"/>
    <w:rsid w:val="004B1C33"/>
    <w:rsid w:val="004B38F5"/>
    <w:rsid w:val="004B3D02"/>
    <w:rsid w:val="004B5596"/>
    <w:rsid w:val="004C076E"/>
    <w:rsid w:val="004C12BA"/>
    <w:rsid w:val="004C15B9"/>
    <w:rsid w:val="004C4269"/>
    <w:rsid w:val="004C6F16"/>
    <w:rsid w:val="004D7710"/>
    <w:rsid w:val="004E0C41"/>
    <w:rsid w:val="004E714F"/>
    <w:rsid w:val="004F0894"/>
    <w:rsid w:val="004F30B8"/>
    <w:rsid w:val="004F3323"/>
    <w:rsid w:val="004F6AB8"/>
    <w:rsid w:val="005023F6"/>
    <w:rsid w:val="00506608"/>
    <w:rsid w:val="00507B0D"/>
    <w:rsid w:val="00523A6B"/>
    <w:rsid w:val="00525FA5"/>
    <w:rsid w:val="00526C60"/>
    <w:rsid w:val="0053307D"/>
    <w:rsid w:val="005339E9"/>
    <w:rsid w:val="00547099"/>
    <w:rsid w:val="005524F4"/>
    <w:rsid w:val="00557867"/>
    <w:rsid w:val="00557BD0"/>
    <w:rsid w:val="005625BF"/>
    <w:rsid w:val="005652B6"/>
    <w:rsid w:val="00565F32"/>
    <w:rsid w:val="00567E92"/>
    <w:rsid w:val="00573AED"/>
    <w:rsid w:val="00575739"/>
    <w:rsid w:val="00581EEE"/>
    <w:rsid w:val="005838E9"/>
    <w:rsid w:val="00584A97"/>
    <w:rsid w:val="0058789A"/>
    <w:rsid w:val="0059150E"/>
    <w:rsid w:val="005965F9"/>
    <w:rsid w:val="005A1DB2"/>
    <w:rsid w:val="005A3E6F"/>
    <w:rsid w:val="005A5E1C"/>
    <w:rsid w:val="005A63E1"/>
    <w:rsid w:val="005A6CEB"/>
    <w:rsid w:val="005A6DD6"/>
    <w:rsid w:val="005A6FC5"/>
    <w:rsid w:val="005B7D83"/>
    <w:rsid w:val="005C31A4"/>
    <w:rsid w:val="005C7BF1"/>
    <w:rsid w:val="005E21AB"/>
    <w:rsid w:val="005E462C"/>
    <w:rsid w:val="005E5FA1"/>
    <w:rsid w:val="005F10F7"/>
    <w:rsid w:val="005F69B8"/>
    <w:rsid w:val="005F7A1D"/>
    <w:rsid w:val="006171C5"/>
    <w:rsid w:val="0062230C"/>
    <w:rsid w:val="0063320F"/>
    <w:rsid w:val="00636A6F"/>
    <w:rsid w:val="006377EC"/>
    <w:rsid w:val="00642F96"/>
    <w:rsid w:val="00643244"/>
    <w:rsid w:val="0064403B"/>
    <w:rsid w:val="00647DD7"/>
    <w:rsid w:val="00650905"/>
    <w:rsid w:val="00655F2E"/>
    <w:rsid w:val="006615BD"/>
    <w:rsid w:val="0066303E"/>
    <w:rsid w:val="00665907"/>
    <w:rsid w:val="00666884"/>
    <w:rsid w:val="0066717C"/>
    <w:rsid w:val="00675588"/>
    <w:rsid w:val="00681298"/>
    <w:rsid w:val="00681F56"/>
    <w:rsid w:val="006824D1"/>
    <w:rsid w:val="0068576E"/>
    <w:rsid w:val="00685ABE"/>
    <w:rsid w:val="00690380"/>
    <w:rsid w:val="006A2594"/>
    <w:rsid w:val="006A313D"/>
    <w:rsid w:val="006A389C"/>
    <w:rsid w:val="006A69AE"/>
    <w:rsid w:val="006B7116"/>
    <w:rsid w:val="006C3444"/>
    <w:rsid w:val="006D0831"/>
    <w:rsid w:val="006D33A4"/>
    <w:rsid w:val="006D6919"/>
    <w:rsid w:val="006D7209"/>
    <w:rsid w:val="006E17B9"/>
    <w:rsid w:val="006E3E0F"/>
    <w:rsid w:val="006E451D"/>
    <w:rsid w:val="006E70FF"/>
    <w:rsid w:val="006F02DF"/>
    <w:rsid w:val="006F19C9"/>
    <w:rsid w:val="006F2FFE"/>
    <w:rsid w:val="006F3189"/>
    <w:rsid w:val="00701911"/>
    <w:rsid w:val="0070293E"/>
    <w:rsid w:val="00706C00"/>
    <w:rsid w:val="00714F54"/>
    <w:rsid w:val="00717261"/>
    <w:rsid w:val="00721598"/>
    <w:rsid w:val="007237C9"/>
    <w:rsid w:val="00725F3A"/>
    <w:rsid w:val="007262B3"/>
    <w:rsid w:val="00731086"/>
    <w:rsid w:val="00733FC6"/>
    <w:rsid w:val="007354B3"/>
    <w:rsid w:val="007428E4"/>
    <w:rsid w:val="00743794"/>
    <w:rsid w:val="00744521"/>
    <w:rsid w:val="00747C60"/>
    <w:rsid w:val="00750938"/>
    <w:rsid w:val="007536CB"/>
    <w:rsid w:val="00755C4E"/>
    <w:rsid w:val="007617C6"/>
    <w:rsid w:val="007621DA"/>
    <w:rsid w:val="007639EB"/>
    <w:rsid w:val="00764C29"/>
    <w:rsid w:val="00766528"/>
    <w:rsid w:val="00766A5A"/>
    <w:rsid w:val="00771073"/>
    <w:rsid w:val="00771F09"/>
    <w:rsid w:val="00772DF4"/>
    <w:rsid w:val="00775139"/>
    <w:rsid w:val="00777AC2"/>
    <w:rsid w:val="0078173D"/>
    <w:rsid w:val="00782B3B"/>
    <w:rsid w:val="00782EE4"/>
    <w:rsid w:val="00784402"/>
    <w:rsid w:val="00790C18"/>
    <w:rsid w:val="00791EE2"/>
    <w:rsid w:val="007953A5"/>
    <w:rsid w:val="007A1952"/>
    <w:rsid w:val="007B07EE"/>
    <w:rsid w:val="007B1DDE"/>
    <w:rsid w:val="007B76A5"/>
    <w:rsid w:val="007C240E"/>
    <w:rsid w:val="007C6AFC"/>
    <w:rsid w:val="007C6E64"/>
    <w:rsid w:val="007D14CF"/>
    <w:rsid w:val="007D30C8"/>
    <w:rsid w:val="007D35B7"/>
    <w:rsid w:val="007D5611"/>
    <w:rsid w:val="007E24D7"/>
    <w:rsid w:val="007E28AE"/>
    <w:rsid w:val="007E2970"/>
    <w:rsid w:val="007E4F21"/>
    <w:rsid w:val="007E5054"/>
    <w:rsid w:val="007E5CB5"/>
    <w:rsid w:val="007F24EF"/>
    <w:rsid w:val="007F69D7"/>
    <w:rsid w:val="008016B6"/>
    <w:rsid w:val="008065B4"/>
    <w:rsid w:val="008068D4"/>
    <w:rsid w:val="00807D6A"/>
    <w:rsid w:val="008100DD"/>
    <w:rsid w:val="00812315"/>
    <w:rsid w:val="00812FCF"/>
    <w:rsid w:val="00815A3B"/>
    <w:rsid w:val="00817C83"/>
    <w:rsid w:val="00817E0D"/>
    <w:rsid w:val="00824971"/>
    <w:rsid w:val="00827B24"/>
    <w:rsid w:val="0083243F"/>
    <w:rsid w:val="0083650E"/>
    <w:rsid w:val="008411D2"/>
    <w:rsid w:val="0084282A"/>
    <w:rsid w:val="00843CDB"/>
    <w:rsid w:val="00843DF8"/>
    <w:rsid w:val="00844232"/>
    <w:rsid w:val="00846C6D"/>
    <w:rsid w:val="00846E70"/>
    <w:rsid w:val="0084746A"/>
    <w:rsid w:val="0085177B"/>
    <w:rsid w:val="00851B95"/>
    <w:rsid w:val="008550B9"/>
    <w:rsid w:val="008602E5"/>
    <w:rsid w:val="008628CA"/>
    <w:rsid w:val="00864881"/>
    <w:rsid w:val="00864EB4"/>
    <w:rsid w:val="00872889"/>
    <w:rsid w:val="00872AC7"/>
    <w:rsid w:val="00875D11"/>
    <w:rsid w:val="00875D26"/>
    <w:rsid w:val="008829E5"/>
    <w:rsid w:val="00885B4F"/>
    <w:rsid w:val="008867C0"/>
    <w:rsid w:val="00891EEA"/>
    <w:rsid w:val="00893AA8"/>
    <w:rsid w:val="008960BF"/>
    <w:rsid w:val="008A47CD"/>
    <w:rsid w:val="008B4A9C"/>
    <w:rsid w:val="008B5EC1"/>
    <w:rsid w:val="008B7B0F"/>
    <w:rsid w:val="008C0877"/>
    <w:rsid w:val="008D200F"/>
    <w:rsid w:val="008D362A"/>
    <w:rsid w:val="008D75A8"/>
    <w:rsid w:val="008E01DD"/>
    <w:rsid w:val="008F07A4"/>
    <w:rsid w:val="008F2743"/>
    <w:rsid w:val="008F317A"/>
    <w:rsid w:val="0090377D"/>
    <w:rsid w:val="00912B41"/>
    <w:rsid w:val="00915304"/>
    <w:rsid w:val="00922973"/>
    <w:rsid w:val="00923AA0"/>
    <w:rsid w:val="0093610E"/>
    <w:rsid w:val="009403DD"/>
    <w:rsid w:val="009412EF"/>
    <w:rsid w:val="00942634"/>
    <w:rsid w:val="0094292D"/>
    <w:rsid w:val="0095591C"/>
    <w:rsid w:val="00955C61"/>
    <w:rsid w:val="00957FEB"/>
    <w:rsid w:val="00962709"/>
    <w:rsid w:val="009722B1"/>
    <w:rsid w:val="0097315B"/>
    <w:rsid w:val="00976618"/>
    <w:rsid w:val="00981FC2"/>
    <w:rsid w:val="00987448"/>
    <w:rsid w:val="009918F3"/>
    <w:rsid w:val="009A0481"/>
    <w:rsid w:val="009A6B6C"/>
    <w:rsid w:val="009B2268"/>
    <w:rsid w:val="009B7DD9"/>
    <w:rsid w:val="009C33A4"/>
    <w:rsid w:val="009C4285"/>
    <w:rsid w:val="009C49B9"/>
    <w:rsid w:val="009C6C71"/>
    <w:rsid w:val="009C7F0E"/>
    <w:rsid w:val="009D045A"/>
    <w:rsid w:val="009D0EE2"/>
    <w:rsid w:val="009D3863"/>
    <w:rsid w:val="009D476E"/>
    <w:rsid w:val="009E01C2"/>
    <w:rsid w:val="009E07F2"/>
    <w:rsid w:val="009E1BA4"/>
    <w:rsid w:val="009E7623"/>
    <w:rsid w:val="009F071C"/>
    <w:rsid w:val="009F0F2A"/>
    <w:rsid w:val="009F4907"/>
    <w:rsid w:val="009F4E2D"/>
    <w:rsid w:val="009F6CB1"/>
    <w:rsid w:val="00A04497"/>
    <w:rsid w:val="00A06578"/>
    <w:rsid w:val="00A07031"/>
    <w:rsid w:val="00A100CC"/>
    <w:rsid w:val="00A104C6"/>
    <w:rsid w:val="00A12907"/>
    <w:rsid w:val="00A142A0"/>
    <w:rsid w:val="00A15F0E"/>
    <w:rsid w:val="00A171B8"/>
    <w:rsid w:val="00A2636F"/>
    <w:rsid w:val="00A27C1D"/>
    <w:rsid w:val="00A33EB6"/>
    <w:rsid w:val="00A353EA"/>
    <w:rsid w:val="00A407B6"/>
    <w:rsid w:val="00A414CD"/>
    <w:rsid w:val="00A4597A"/>
    <w:rsid w:val="00A47776"/>
    <w:rsid w:val="00A479B9"/>
    <w:rsid w:val="00A50D74"/>
    <w:rsid w:val="00A6492C"/>
    <w:rsid w:val="00A748F7"/>
    <w:rsid w:val="00A76630"/>
    <w:rsid w:val="00A80EA8"/>
    <w:rsid w:val="00A83A36"/>
    <w:rsid w:val="00A8637C"/>
    <w:rsid w:val="00A93C0F"/>
    <w:rsid w:val="00AA47A9"/>
    <w:rsid w:val="00AA60B4"/>
    <w:rsid w:val="00AA6309"/>
    <w:rsid w:val="00AA71D6"/>
    <w:rsid w:val="00AB0FED"/>
    <w:rsid w:val="00AB165E"/>
    <w:rsid w:val="00AB275F"/>
    <w:rsid w:val="00AB3EF2"/>
    <w:rsid w:val="00AB4D9B"/>
    <w:rsid w:val="00AC0604"/>
    <w:rsid w:val="00AC5C3B"/>
    <w:rsid w:val="00AC7617"/>
    <w:rsid w:val="00AD46E0"/>
    <w:rsid w:val="00AE2225"/>
    <w:rsid w:val="00AE346D"/>
    <w:rsid w:val="00AF3866"/>
    <w:rsid w:val="00AF5485"/>
    <w:rsid w:val="00B06C1D"/>
    <w:rsid w:val="00B06D53"/>
    <w:rsid w:val="00B072E2"/>
    <w:rsid w:val="00B07F17"/>
    <w:rsid w:val="00B15DD4"/>
    <w:rsid w:val="00B16006"/>
    <w:rsid w:val="00B17EA1"/>
    <w:rsid w:val="00B20343"/>
    <w:rsid w:val="00B24B23"/>
    <w:rsid w:val="00B25F7D"/>
    <w:rsid w:val="00B37D4E"/>
    <w:rsid w:val="00B40F67"/>
    <w:rsid w:val="00B41B63"/>
    <w:rsid w:val="00B50B93"/>
    <w:rsid w:val="00B5378B"/>
    <w:rsid w:val="00B53FEB"/>
    <w:rsid w:val="00B55972"/>
    <w:rsid w:val="00B64033"/>
    <w:rsid w:val="00B65262"/>
    <w:rsid w:val="00B675B5"/>
    <w:rsid w:val="00B703C1"/>
    <w:rsid w:val="00B7106E"/>
    <w:rsid w:val="00B72B2D"/>
    <w:rsid w:val="00B72C33"/>
    <w:rsid w:val="00B74DD4"/>
    <w:rsid w:val="00B77D49"/>
    <w:rsid w:val="00B84F61"/>
    <w:rsid w:val="00B86375"/>
    <w:rsid w:val="00B876B7"/>
    <w:rsid w:val="00B96823"/>
    <w:rsid w:val="00B96E8E"/>
    <w:rsid w:val="00B96FF0"/>
    <w:rsid w:val="00BA63CF"/>
    <w:rsid w:val="00BA7F5D"/>
    <w:rsid w:val="00BB0590"/>
    <w:rsid w:val="00BB18AE"/>
    <w:rsid w:val="00BB58BE"/>
    <w:rsid w:val="00BC079F"/>
    <w:rsid w:val="00BC2F45"/>
    <w:rsid w:val="00BC347C"/>
    <w:rsid w:val="00BC4602"/>
    <w:rsid w:val="00BC49F8"/>
    <w:rsid w:val="00BC61F5"/>
    <w:rsid w:val="00BD0381"/>
    <w:rsid w:val="00BD20DC"/>
    <w:rsid w:val="00BD40E5"/>
    <w:rsid w:val="00BD5606"/>
    <w:rsid w:val="00BD71B6"/>
    <w:rsid w:val="00BE7364"/>
    <w:rsid w:val="00BF4975"/>
    <w:rsid w:val="00BF5077"/>
    <w:rsid w:val="00C02DEE"/>
    <w:rsid w:val="00C03EC3"/>
    <w:rsid w:val="00C06E3E"/>
    <w:rsid w:val="00C1512B"/>
    <w:rsid w:val="00C20613"/>
    <w:rsid w:val="00C25C68"/>
    <w:rsid w:val="00C2660F"/>
    <w:rsid w:val="00C270BA"/>
    <w:rsid w:val="00C27244"/>
    <w:rsid w:val="00C33B5F"/>
    <w:rsid w:val="00C3579D"/>
    <w:rsid w:val="00C35D9F"/>
    <w:rsid w:val="00C41D56"/>
    <w:rsid w:val="00C41FA0"/>
    <w:rsid w:val="00C4308C"/>
    <w:rsid w:val="00C433F2"/>
    <w:rsid w:val="00C527EF"/>
    <w:rsid w:val="00C562F0"/>
    <w:rsid w:val="00C62807"/>
    <w:rsid w:val="00C73428"/>
    <w:rsid w:val="00C76162"/>
    <w:rsid w:val="00C77F34"/>
    <w:rsid w:val="00C81BFB"/>
    <w:rsid w:val="00C841F4"/>
    <w:rsid w:val="00C851F7"/>
    <w:rsid w:val="00C8686D"/>
    <w:rsid w:val="00C87B76"/>
    <w:rsid w:val="00C94B49"/>
    <w:rsid w:val="00C9703F"/>
    <w:rsid w:val="00CA28E0"/>
    <w:rsid w:val="00CA3FFC"/>
    <w:rsid w:val="00CB1DE4"/>
    <w:rsid w:val="00CC2803"/>
    <w:rsid w:val="00CC68A1"/>
    <w:rsid w:val="00CC75B8"/>
    <w:rsid w:val="00CD30E1"/>
    <w:rsid w:val="00CD31E8"/>
    <w:rsid w:val="00CD363D"/>
    <w:rsid w:val="00CD5CBB"/>
    <w:rsid w:val="00CE0AD5"/>
    <w:rsid w:val="00CE135D"/>
    <w:rsid w:val="00CE178B"/>
    <w:rsid w:val="00CE214C"/>
    <w:rsid w:val="00CF3557"/>
    <w:rsid w:val="00CF723E"/>
    <w:rsid w:val="00D0050B"/>
    <w:rsid w:val="00D00837"/>
    <w:rsid w:val="00D02AFA"/>
    <w:rsid w:val="00D06F07"/>
    <w:rsid w:val="00D11FA3"/>
    <w:rsid w:val="00D12866"/>
    <w:rsid w:val="00D12E65"/>
    <w:rsid w:val="00D136E9"/>
    <w:rsid w:val="00D14BD5"/>
    <w:rsid w:val="00D16305"/>
    <w:rsid w:val="00D2228D"/>
    <w:rsid w:val="00D22936"/>
    <w:rsid w:val="00D25457"/>
    <w:rsid w:val="00D34D37"/>
    <w:rsid w:val="00D43F78"/>
    <w:rsid w:val="00D45A8B"/>
    <w:rsid w:val="00D47DB2"/>
    <w:rsid w:val="00D51F3C"/>
    <w:rsid w:val="00D526E2"/>
    <w:rsid w:val="00D541AF"/>
    <w:rsid w:val="00D55162"/>
    <w:rsid w:val="00D55A01"/>
    <w:rsid w:val="00D5645C"/>
    <w:rsid w:val="00D56BF5"/>
    <w:rsid w:val="00D57855"/>
    <w:rsid w:val="00D60B63"/>
    <w:rsid w:val="00D61986"/>
    <w:rsid w:val="00D66A4A"/>
    <w:rsid w:val="00D73B28"/>
    <w:rsid w:val="00D7449E"/>
    <w:rsid w:val="00D77841"/>
    <w:rsid w:val="00D82BE9"/>
    <w:rsid w:val="00D83FFF"/>
    <w:rsid w:val="00D85AF0"/>
    <w:rsid w:val="00D92710"/>
    <w:rsid w:val="00D92889"/>
    <w:rsid w:val="00D92B1D"/>
    <w:rsid w:val="00D93677"/>
    <w:rsid w:val="00D95E9C"/>
    <w:rsid w:val="00DA0663"/>
    <w:rsid w:val="00DA3507"/>
    <w:rsid w:val="00DA4830"/>
    <w:rsid w:val="00DB12E0"/>
    <w:rsid w:val="00DB65EB"/>
    <w:rsid w:val="00DB72F5"/>
    <w:rsid w:val="00DB737B"/>
    <w:rsid w:val="00DC2312"/>
    <w:rsid w:val="00DC3D06"/>
    <w:rsid w:val="00DD4588"/>
    <w:rsid w:val="00DD7800"/>
    <w:rsid w:val="00DE033C"/>
    <w:rsid w:val="00DE5557"/>
    <w:rsid w:val="00DF040C"/>
    <w:rsid w:val="00DF20D9"/>
    <w:rsid w:val="00E00617"/>
    <w:rsid w:val="00E03BE9"/>
    <w:rsid w:val="00E055AB"/>
    <w:rsid w:val="00E07617"/>
    <w:rsid w:val="00E130CD"/>
    <w:rsid w:val="00E206A5"/>
    <w:rsid w:val="00E242A5"/>
    <w:rsid w:val="00E27D19"/>
    <w:rsid w:val="00E3265D"/>
    <w:rsid w:val="00E3469B"/>
    <w:rsid w:val="00E349EA"/>
    <w:rsid w:val="00E36325"/>
    <w:rsid w:val="00E37B3E"/>
    <w:rsid w:val="00E43E85"/>
    <w:rsid w:val="00E44688"/>
    <w:rsid w:val="00E46BC2"/>
    <w:rsid w:val="00E51D10"/>
    <w:rsid w:val="00E51E65"/>
    <w:rsid w:val="00E63CC6"/>
    <w:rsid w:val="00E67E47"/>
    <w:rsid w:val="00E70C61"/>
    <w:rsid w:val="00E80BDC"/>
    <w:rsid w:val="00E82ADE"/>
    <w:rsid w:val="00E82C3A"/>
    <w:rsid w:val="00EA0FAD"/>
    <w:rsid w:val="00EA73DF"/>
    <w:rsid w:val="00EC680D"/>
    <w:rsid w:val="00EC6FEB"/>
    <w:rsid w:val="00ED4148"/>
    <w:rsid w:val="00ED6AEC"/>
    <w:rsid w:val="00EE0A21"/>
    <w:rsid w:val="00EE1A16"/>
    <w:rsid w:val="00EE3E21"/>
    <w:rsid w:val="00EE4CE9"/>
    <w:rsid w:val="00EF21D0"/>
    <w:rsid w:val="00EF68D2"/>
    <w:rsid w:val="00EF768B"/>
    <w:rsid w:val="00EF7881"/>
    <w:rsid w:val="00F07CD0"/>
    <w:rsid w:val="00F13D54"/>
    <w:rsid w:val="00F1414C"/>
    <w:rsid w:val="00F15A2D"/>
    <w:rsid w:val="00F22230"/>
    <w:rsid w:val="00F25F66"/>
    <w:rsid w:val="00F310AE"/>
    <w:rsid w:val="00F358AF"/>
    <w:rsid w:val="00F41206"/>
    <w:rsid w:val="00F44BC7"/>
    <w:rsid w:val="00F470D1"/>
    <w:rsid w:val="00F47D41"/>
    <w:rsid w:val="00F53B66"/>
    <w:rsid w:val="00F56198"/>
    <w:rsid w:val="00F63F1A"/>
    <w:rsid w:val="00F65678"/>
    <w:rsid w:val="00F67E59"/>
    <w:rsid w:val="00F7409E"/>
    <w:rsid w:val="00F76D72"/>
    <w:rsid w:val="00F820DC"/>
    <w:rsid w:val="00F83C32"/>
    <w:rsid w:val="00F84B1C"/>
    <w:rsid w:val="00F84F34"/>
    <w:rsid w:val="00F879C0"/>
    <w:rsid w:val="00F87E43"/>
    <w:rsid w:val="00F932B1"/>
    <w:rsid w:val="00F943BC"/>
    <w:rsid w:val="00F96AF2"/>
    <w:rsid w:val="00FA64CE"/>
    <w:rsid w:val="00FA78E8"/>
    <w:rsid w:val="00FB0620"/>
    <w:rsid w:val="00FB3D67"/>
    <w:rsid w:val="00FB3FD4"/>
    <w:rsid w:val="00FC38B7"/>
    <w:rsid w:val="00FC5B70"/>
    <w:rsid w:val="00FD5EF4"/>
    <w:rsid w:val="00FD79B8"/>
    <w:rsid w:val="00FE025A"/>
    <w:rsid w:val="00FE7AB3"/>
    <w:rsid w:val="00FF0D04"/>
    <w:rsid w:val="00FF5F8A"/>
    <w:rsid w:val="00FF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A31F"/>
  <w15:chartTrackingRefBased/>
  <w15:docId w15:val="{422B7140-A969-45DF-ADFD-7F1B96285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F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4F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4F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4F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4F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4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4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4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4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F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4F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4F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4F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4F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4F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4F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4F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4F21"/>
    <w:rPr>
      <w:rFonts w:eastAsiaTheme="majorEastAsia" w:cstheme="majorBidi"/>
      <w:color w:val="272727" w:themeColor="text1" w:themeTint="D8"/>
    </w:rPr>
  </w:style>
  <w:style w:type="paragraph" w:styleId="Title">
    <w:name w:val="Title"/>
    <w:basedOn w:val="Normal"/>
    <w:next w:val="Normal"/>
    <w:link w:val="TitleChar"/>
    <w:uiPriority w:val="10"/>
    <w:qFormat/>
    <w:rsid w:val="007E4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F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4F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4F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4F21"/>
    <w:pPr>
      <w:spacing w:before="160"/>
      <w:jc w:val="center"/>
    </w:pPr>
    <w:rPr>
      <w:i/>
      <w:iCs/>
      <w:color w:val="404040" w:themeColor="text1" w:themeTint="BF"/>
    </w:rPr>
  </w:style>
  <w:style w:type="character" w:customStyle="1" w:styleId="QuoteChar">
    <w:name w:val="Quote Char"/>
    <w:basedOn w:val="DefaultParagraphFont"/>
    <w:link w:val="Quote"/>
    <w:uiPriority w:val="29"/>
    <w:rsid w:val="007E4F21"/>
    <w:rPr>
      <w:i/>
      <w:iCs/>
      <w:color w:val="404040" w:themeColor="text1" w:themeTint="BF"/>
    </w:rPr>
  </w:style>
  <w:style w:type="paragraph" w:styleId="ListParagraph">
    <w:name w:val="List Paragraph"/>
    <w:basedOn w:val="Normal"/>
    <w:uiPriority w:val="34"/>
    <w:qFormat/>
    <w:rsid w:val="007E4F21"/>
    <w:pPr>
      <w:ind w:left="720"/>
      <w:contextualSpacing/>
    </w:pPr>
  </w:style>
  <w:style w:type="character" w:styleId="IntenseEmphasis">
    <w:name w:val="Intense Emphasis"/>
    <w:basedOn w:val="DefaultParagraphFont"/>
    <w:uiPriority w:val="21"/>
    <w:qFormat/>
    <w:rsid w:val="007E4F21"/>
    <w:rPr>
      <w:i/>
      <w:iCs/>
      <w:color w:val="0F4761" w:themeColor="accent1" w:themeShade="BF"/>
    </w:rPr>
  </w:style>
  <w:style w:type="paragraph" w:styleId="IntenseQuote">
    <w:name w:val="Intense Quote"/>
    <w:basedOn w:val="Normal"/>
    <w:next w:val="Normal"/>
    <w:link w:val="IntenseQuoteChar"/>
    <w:uiPriority w:val="30"/>
    <w:qFormat/>
    <w:rsid w:val="007E4F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F21"/>
    <w:rPr>
      <w:i/>
      <w:iCs/>
      <w:color w:val="0F4761" w:themeColor="accent1" w:themeShade="BF"/>
    </w:rPr>
  </w:style>
  <w:style w:type="character" w:styleId="IntenseReference">
    <w:name w:val="Intense Reference"/>
    <w:basedOn w:val="DefaultParagraphFont"/>
    <w:uiPriority w:val="32"/>
    <w:qFormat/>
    <w:rsid w:val="007E4F21"/>
    <w:rPr>
      <w:b/>
      <w:bCs/>
      <w:smallCaps/>
      <w:color w:val="0F4761" w:themeColor="accent1" w:themeShade="BF"/>
      <w:spacing w:val="5"/>
    </w:rPr>
  </w:style>
  <w:style w:type="paragraph" w:styleId="Header">
    <w:name w:val="header"/>
    <w:basedOn w:val="Normal"/>
    <w:link w:val="HeaderChar"/>
    <w:uiPriority w:val="99"/>
    <w:unhideWhenUsed/>
    <w:rsid w:val="007E4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F21"/>
  </w:style>
  <w:style w:type="paragraph" w:styleId="Footer">
    <w:name w:val="footer"/>
    <w:basedOn w:val="Normal"/>
    <w:link w:val="FooterChar"/>
    <w:uiPriority w:val="99"/>
    <w:unhideWhenUsed/>
    <w:rsid w:val="007E4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F21"/>
  </w:style>
  <w:style w:type="character" w:styleId="Hyperlink">
    <w:name w:val="Hyperlink"/>
    <w:basedOn w:val="DefaultParagraphFont"/>
    <w:uiPriority w:val="99"/>
    <w:unhideWhenUsed/>
    <w:rsid w:val="00BF5077"/>
    <w:rPr>
      <w:color w:val="467886" w:themeColor="hyperlink"/>
      <w:u w:val="single"/>
    </w:rPr>
  </w:style>
  <w:style w:type="character" w:styleId="UnresolvedMention">
    <w:name w:val="Unresolved Mention"/>
    <w:basedOn w:val="DefaultParagraphFont"/>
    <w:uiPriority w:val="99"/>
    <w:semiHidden/>
    <w:unhideWhenUsed/>
    <w:rsid w:val="00BF5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Brown</dc:creator>
  <cp:keywords/>
  <dc:description/>
  <cp:lastModifiedBy>Thomas Brown</cp:lastModifiedBy>
  <cp:revision>59</cp:revision>
  <dcterms:created xsi:type="dcterms:W3CDTF">2025-07-16T11:48:00Z</dcterms:created>
  <dcterms:modified xsi:type="dcterms:W3CDTF">2025-07-16T14:08:00Z</dcterms:modified>
</cp:coreProperties>
</file>