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25F3F" w14:textId="77777777" w:rsidR="00231461" w:rsidRPr="00231461" w:rsidRDefault="00231461" w:rsidP="00231461">
      <w:r w:rsidRPr="00231461">
        <w:rPr>
          <w:b/>
          <w:bCs/>
        </w:rPr>
        <w:t>1 Kings 19:9-15 (NRSV-CI)</w:t>
      </w:r>
    </w:p>
    <w:p w14:paraId="5E29A27B" w14:textId="741357D7" w:rsidR="00231461" w:rsidRPr="00231461" w:rsidRDefault="00231461" w:rsidP="00231461">
      <w:r w:rsidRPr="00231461">
        <w:t>"What are you doing here, Elijah?"</w:t>
      </w:r>
    </w:p>
    <w:p w14:paraId="17C093B1" w14:textId="227393C1" w:rsidR="00231461" w:rsidRPr="00231461" w:rsidRDefault="00231461" w:rsidP="00231461"/>
    <w:p w14:paraId="51EEB096" w14:textId="7BD50A8C" w:rsidR="00231461" w:rsidRPr="00231461" w:rsidRDefault="00231461" w:rsidP="00231461">
      <w:pPr>
        <w:rPr>
          <w:b/>
          <w:bCs/>
        </w:rPr>
      </w:pPr>
      <w:r w:rsidRPr="00231461">
        <w:rPr>
          <w:b/>
          <w:bCs/>
        </w:rPr>
        <w:t xml:space="preserve">Introduction </w:t>
      </w:r>
    </w:p>
    <w:p w14:paraId="4CF948AD" w14:textId="77777777" w:rsidR="00231461" w:rsidRPr="00231461" w:rsidRDefault="00231461" w:rsidP="00231461">
      <w:r w:rsidRPr="00231461">
        <w:t>Being vulnerable can be uncomfortable. Many people spend their lives trying to avoid weakness, pain, fear, disappointment, and emotional struggle. Yet these are part of the human experience God created.</w:t>
      </w:r>
    </w:p>
    <w:p w14:paraId="1265FB0E" w14:textId="77777777" w:rsidR="00231461" w:rsidRPr="00231461" w:rsidRDefault="00231461" w:rsidP="00231461">
      <w:r w:rsidRPr="00231461">
        <w:t>God gave us emotions as gifts. However, the enemy often attempts to distort those gifts and use them against us.</w:t>
      </w:r>
    </w:p>
    <w:p w14:paraId="6D5CF245" w14:textId="77777777" w:rsidR="00231461" w:rsidRPr="00231461" w:rsidRDefault="00231461" w:rsidP="00231461">
      <w:r w:rsidRPr="00231461">
        <w:t>Scripture reminds us:</w:t>
      </w:r>
    </w:p>
    <w:p w14:paraId="21C72506" w14:textId="77777777" w:rsidR="00231461" w:rsidRPr="00231461" w:rsidRDefault="00231461" w:rsidP="00231461">
      <w:r w:rsidRPr="00231461">
        <w:t>"</w:t>
      </w:r>
      <w:r w:rsidRPr="00D61007">
        <w:rPr>
          <w:b/>
          <w:bCs/>
          <w:i/>
          <w:iCs/>
        </w:rPr>
        <w:t>For God has not given us a spirit of fear, but of power and of love and of a sound mind</w:t>
      </w:r>
      <w:r w:rsidRPr="00231461">
        <w:t>."</w:t>
      </w:r>
      <w:r w:rsidRPr="00231461">
        <w:br/>
        <w:t>— 2 Timothy 1:7</w:t>
      </w:r>
    </w:p>
    <w:p w14:paraId="6FE416A4" w14:textId="77777777" w:rsidR="00231461" w:rsidRPr="00231461" w:rsidRDefault="00231461" w:rsidP="00231461">
      <w:r w:rsidRPr="00231461">
        <w:t>Fear, exhaustion, discouragement, and isolation are not signs that God has abandoned us. They are often indicators that we need God's restoration.</w:t>
      </w:r>
    </w:p>
    <w:p w14:paraId="1C458C03" w14:textId="77777777" w:rsidR="00231461" w:rsidRPr="00231461" w:rsidRDefault="00231461" w:rsidP="00231461">
      <w:r w:rsidRPr="00231461">
        <w:t>In 1 Kings 19, Elijah had just experienced one of the greatest victories of his ministry on Mount Carmel. Yet immediately afterward, he found himself exhausted, fearful, isolated, and hiding in a cave.</w:t>
      </w:r>
    </w:p>
    <w:p w14:paraId="66249110" w14:textId="31F7EB74" w:rsidR="00231461" w:rsidRPr="00231461" w:rsidRDefault="00231461" w:rsidP="00231461">
      <w:r w:rsidRPr="00231461">
        <w:t>God did not condemn Elijah for being there.</w:t>
      </w:r>
      <w:r w:rsidR="00E34C70">
        <w:t xml:space="preserve"> </w:t>
      </w:r>
      <w:r w:rsidRPr="00231461">
        <w:t>Instead, God met him there.</w:t>
      </w:r>
    </w:p>
    <w:p w14:paraId="23DE08AD" w14:textId="3702A8AD" w:rsidR="00231461" w:rsidRPr="00231461" w:rsidRDefault="00231461" w:rsidP="00231461"/>
    <w:p w14:paraId="17FFA3FA" w14:textId="76ACEB7C" w:rsidR="00231461" w:rsidRPr="00231461" w:rsidRDefault="00231461" w:rsidP="00231461">
      <w:pPr>
        <w:rPr>
          <w:b/>
          <w:bCs/>
        </w:rPr>
      </w:pPr>
      <w:r w:rsidRPr="00231461">
        <w:rPr>
          <w:b/>
          <w:bCs/>
        </w:rPr>
        <w:t>Elijah's Cave Expe</w:t>
      </w:r>
      <w:r w:rsidR="001B6F09">
        <w:rPr>
          <w:b/>
          <w:bCs/>
        </w:rPr>
        <w:t>rience</w:t>
      </w:r>
    </w:p>
    <w:p w14:paraId="45425A1A" w14:textId="77777777" w:rsidR="00231461" w:rsidRPr="00231461" w:rsidRDefault="00231461" w:rsidP="00231461">
      <w:r w:rsidRPr="00231461">
        <w:t>Before entering the cave:</w:t>
      </w:r>
    </w:p>
    <w:p w14:paraId="1D877EB3" w14:textId="77777777" w:rsidR="00231461" w:rsidRPr="00231461" w:rsidRDefault="00231461" w:rsidP="00231461">
      <w:pPr>
        <w:numPr>
          <w:ilvl w:val="0"/>
          <w:numId w:val="5"/>
        </w:numPr>
      </w:pPr>
      <w:r w:rsidRPr="00231461">
        <w:t>Elijah had defeated the prophets of Baal.</w:t>
      </w:r>
    </w:p>
    <w:p w14:paraId="7214580A" w14:textId="77777777" w:rsidR="00231461" w:rsidRPr="00231461" w:rsidRDefault="00231461" w:rsidP="00231461">
      <w:pPr>
        <w:numPr>
          <w:ilvl w:val="0"/>
          <w:numId w:val="5"/>
        </w:numPr>
      </w:pPr>
      <w:r w:rsidRPr="00231461">
        <w:t>Elijah prayed and fire fell from heaven.</w:t>
      </w:r>
    </w:p>
    <w:p w14:paraId="11826E9F" w14:textId="77777777" w:rsidR="00231461" w:rsidRPr="00231461" w:rsidRDefault="00231461" w:rsidP="00231461">
      <w:pPr>
        <w:numPr>
          <w:ilvl w:val="0"/>
          <w:numId w:val="5"/>
        </w:numPr>
      </w:pPr>
      <w:r w:rsidRPr="00231461">
        <w:t>Elijah witnessed God's power publicly.</w:t>
      </w:r>
    </w:p>
    <w:p w14:paraId="53DA8E52" w14:textId="77777777" w:rsidR="00231461" w:rsidRPr="00231461" w:rsidRDefault="00231461" w:rsidP="00231461">
      <w:pPr>
        <w:numPr>
          <w:ilvl w:val="0"/>
          <w:numId w:val="5"/>
        </w:numPr>
      </w:pPr>
      <w:r w:rsidRPr="00231461">
        <w:t>Jezebel threatened his life.</w:t>
      </w:r>
    </w:p>
    <w:p w14:paraId="0292C15A" w14:textId="77777777" w:rsidR="00231461" w:rsidRPr="00231461" w:rsidRDefault="00231461" w:rsidP="00231461">
      <w:pPr>
        <w:numPr>
          <w:ilvl w:val="0"/>
          <w:numId w:val="5"/>
        </w:numPr>
      </w:pPr>
      <w:r w:rsidRPr="00231461">
        <w:t>Elijah became afraid and ran.</w:t>
      </w:r>
    </w:p>
    <w:p w14:paraId="531039D7" w14:textId="77777777" w:rsidR="00231461" w:rsidRPr="00231461" w:rsidRDefault="00231461" w:rsidP="00231461">
      <w:r w:rsidRPr="00231461">
        <w:t>This reminds us that spiritual victories do not make us immune to emotional depletion.</w:t>
      </w:r>
    </w:p>
    <w:p w14:paraId="3087C407" w14:textId="77777777" w:rsidR="00231461" w:rsidRPr="00231461" w:rsidRDefault="00231461" w:rsidP="00231461">
      <w:r w:rsidRPr="00231461">
        <w:t>Sometimes the strongest people are carrying the deepest wounds.</w:t>
      </w:r>
    </w:p>
    <w:p w14:paraId="0D96C172" w14:textId="77777777" w:rsidR="00231461" w:rsidRPr="00231461" w:rsidRDefault="00231461" w:rsidP="00231461">
      <w:pPr>
        <w:rPr>
          <w:b/>
          <w:bCs/>
        </w:rPr>
      </w:pPr>
      <w:r w:rsidRPr="00231461">
        <w:rPr>
          <w:b/>
          <w:bCs/>
        </w:rPr>
        <w:lastRenderedPageBreak/>
        <w:t>Discussion Point 1:</w:t>
      </w:r>
    </w:p>
    <w:p w14:paraId="6B87F2DA" w14:textId="16BF4037" w:rsidR="00231461" w:rsidRPr="00231461" w:rsidRDefault="00231461" w:rsidP="00231461">
      <w:pPr>
        <w:rPr>
          <w:b/>
          <w:bCs/>
        </w:rPr>
      </w:pPr>
      <w:r w:rsidRPr="00231461">
        <w:rPr>
          <w:b/>
          <w:bCs/>
        </w:rPr>
        <w:t xml:space="preserve">You Can Be Called and Still Be Tired </w:t>
      </w:r>
    </w:p>
    <w:p w14:paraId="69FC791A" w14:textId="09A5D051" w:rsidR="00231461" w:rsidRPr="00231461" w:rsidRDefault="00231461" w:rsidP="00231461">
      <w:r w:rsidRPr="00231461">
        <w:t>Your exhaustion does not cancel your assignment, but it does require your attention.</w:t>
      </w:r>
      <w:r w:rsidR="00125001">
        <w:t xml:space="preserve"> </w:t>
      </w:r>
      <w:r w:rsidRPr="00231461">
        <w:t>Elijah was still God's prophet.</w:t>
      </w:r>
      <w:r w:rsidR="00125001">
        <w:t xml:space="preserve"> </w:t>
      </w:r>
      <w:r w:rsidRPr="00231461">
        <w:t>His calling had not changed</w:t>
      </w:r>
      <w:r w:rsidR="00125001">
        <w:t xml:space="preserve">, but his condition did change. </w:t>
      </w:r>
      <w:r w:rsidRPr="00231461">
        <w:t>Many people miss their next level because they are functioning while fractured.</w:t>
      </w:r>
    </w:p>
    <w:p w14:paraId="15BEBFE7" w14:textId="77777777" w:rsidR="00231461" w:rsidRPr="00231461" w:rsidRDefault="00231461" w:rsidP="00231461">
      <w:pPr>
        <w:rPr>
          <w:b/>
          <w:bCs/>
        </w:rPr>
      </w:pPr>
      <w:r w:rsidRPr="00231461">
        <w:rPr>
          <w:b/>
          <w:bCs/>
        </w:rPr>
        <w:t>Discussion Questions</w:t>
      </w:r>
    </w:p>
    <w:p w14:paraId="51D4B225" w14:textId="77777777" w:rsidR="00231461" w:rsidRPr="00231461" w:rsidRDefault="00231461" w:rsidP="00231461">
      <w:pPr>
        <w:numPr>
          <w:ilvl w:val="0"/>
          <w:numId w:val="6"/>
        </w:numPr>
      </w:pPr>
      <w:r w:rsidRPr="00231461">
        <w:t>What kinds of exhaustion do people experience?</w:t>
      </w:r>
    </w:p>
    <w:p w14:paraId="67C31C3E" w14:textId="77777777" w:rsidR="00231461" w:rsidRPr="00231461" w:rsidRDefault="00231461" w:rsidP="00231461">
      <w:pPr>
        <w:numPr>
          <w:ilvl w:val="1"/>
          <w:numId w:val="6"/>
        </w:numPr>
      </w:pPr>
      <w:r w:rsidRPr="00231461">
        <w:t>Physical</w:t>
      </w:r>
    </w:p>
    <w:p w14:paraId="431F5874" w14:textId="77777777" w:rsidR="00231461" w:rsidRPr="00231461" w:rsidRDefault="00231461" w:rsidP="00231461">
      <w:pPr>
        <w:numPr>
          <w:ilvl w:val="1"/>
          <w:numId w:val="6"/>
        </w:numPr>
      </w:pPr>
      <w:r w:rsidRPr="00231461">
        <w:t>Emotional</w:t>
      </w:r>
    </w:p>
    <w:p w14:paraId="2491437E" w14:textId="77777777" w:rsidR="00231461" w:rsidRPr="00231461" w:rsidRDefault="00231461" w:rsidP="00231461">
      <w:pPr>
        <w:numPr>
          <w:ilvl w:val="1"/>
          <w:numId w:val="6"/>
        </w:numPr>
      </w:pPr>
      <w:r w:rsidRPr="00231461">
        <w:t>Spiritual</w:t>
      </w:r>
    </w:p>
    <w:p w14:paraId="73D6FB15" w14:textId="77777777" w:rsidR="00231461" w:rsidRPr="00231461" w:rsidRDefault="00231461" w:rsidP="00231461">
      <w:pPr>
        <w:numPr>
          <w:ilvl w:val="1"/>
          <w:numId w:val="6"/>
        </w:numPr>
      </w:pPr>
      <w:r w:rsidRPr="00231461">
        <w:t>Relational</w:t>
      </w:r>
    </w:p>
    <w:p w14:paraId="196B4B51" w14:textId="77777777" w:rsidR="00231461" w:rsidRPr="00231461" w:rsidRDefault="00231461" w:rsidP="00231461">
      <w:pPr>
        <w:numPr>
          <w:ilvl w:val="1"/>
          <w:numId w:val="6"/>
        </w:numPr>
      </w:pPr>
      <w:r w:rsidRPr="00231461">
        <w:t>Vocational</w:t>
      </w:r>
    </w:p>
    <w:p w14:paraId="4435317A" w14:textId="77777777" w:rsidR="00231461" w:rsidRPr="00231461" w:rsidRDefault="00231461" w:rsidP="00231461">
      <w:pPr>
        <w:numPr>
          <w:ilvl w:val="0"/>
          <w:numId w:val="6"/>
        </w:numPr>
      </w:pPr>
      <w:r w:rsidRPr="00231461">
        <w:t>Why do many believers feel pressure to hide their struggles?</w:t>
      </w:r>
    </w:p>
    <w:p w14:paraId="47B7E0FF" w14:textId="77777777" w:rsidR="00231461" w:rsidRPr="00231461" w:rsidRDefault="00231461" w:rsidP="00231461">
      <w:pPr>
        <w:numPr>
          <w:ilvl w:val="0"/>
          <w:numId w:val="6"/>
        </w:numPr>
      </w:pPr>
      <w:r w:rsidRPr="00231461">
        <w:t>Have you ever felt obligated to appear strong when you were actually depleted?</w:t>
      </w:r>
    </w:p>
    <w:p w14:paraId="743F8202" w14:textId="77777777" w:rsidR="00231461" w:rsidRPr="00231461" w:rsidRDefault="00231461" w:rsidP="00231461">
      <w:pPr>
        <w:numPr>
          <w:ilvl w:val="0"/>
          <w:numId w:val="6"/>
        </w:numPr>
      </w:pPr>
      <w:r w:rsidRPr="00231461">
        <w:t>What might God be trying to reveal beneath your exhaustion?</w:t>
      </w:r>
    </w:p>
    <w:p w14:paraId="436B6BBB" w14:textId="77777777" w:rsidR="00231461" w:rsidRPr="00231461" w:rsidRDefault="00231461" w:rsidP="00231461">
      <w:pPr>
        <w:rPr>
          <w:b/>
          <w:bCs/>
        </w:rPr>
      </w:pPr>
      <w:r w:rsidRPr="00231461">
        <w:rPr>
          <w:b/>
          <w:bCs/>
        </w:rPr>
        <w:t>Reflection</w:t>
      </w:r>
    </w:p>
    <w:p w14:paraId="6BC0B0E8" w14:textId="08ECF758" w:rsidR="00960F6F" w:rsidRPr="00716E14" w:rsidRDefault="00231461" w:rsidP="00231461">
      <w:r w:rsidRPr="00231461">
        <w:t>Sometimes leadership</w:t>
      </w:r>
      <w:r w:rsidR="00633BC0">
        <w:t xml:space="preserve"> </w:t>
      </w:r>
      <w:r w:rsidRPr="00231461">
        <w:t>or maturity are defined as never showing weakness.</w:t>
      </w:r>
      <w:r w:rsidR="00716E14">
        <w:t xml:space="preserve"> </w:t>
      </w:r>
      <w:r w:rsidRPr="00231461">
        <w:t>But often what looks like strength is untreated pain.</w:t>
      </w:r>
      <w:r w:rsidR="00716E14">
        <w:t xml:space="preserve"> </w:t>
      </w:r>
      <w:r w:rsidRPr="00231461">
        <w:t>Being strong and being whole are not opposites.</w:t>
      </w:r>
      <w:r w:rsidR="00716E14">
        <w:t xml:space="preserve"> </w:t>
      </w:r>
      <w:r w:rsidRPr="00231461">
        <w:t>God desires both.</w:t>
      </w:r>
    </w:p>
    <w:p w14:paraId="39C1C84E" w14:textId="541604BD" w:rsidR="00231461" w:rsidRPr="00231461" w:rsidRDefault="00231461" w:rsidP="00231461">
      <w:pPr>
        <w:rPr>
          <w:b/>
          <w:bCs/>
        </w:rPr>
      </w:pPr>
      <w:r w:rsidRPr="00231461">
        <w:rPr>
          <w:b/>
          <w:bCs/>
        </w:rPr>
        <w:t>Scripture</w:t>
      </w:r>
    </w:p>
    <w:p w14:paraId="5A2E1D6B" w14:textId="77777777" w:rsidR="00231461" w:rsidRPr="00231461" w:rsidRDefault="00231461" w:rsidP="00231461">
      <w:r w:rsidRPr="00231461">
        <w:t>"</w:t>
      </w:r>
      <w:r w:rsidRPr="00960F6F">
        <w:rPr>
          <w:b/>
          <w:bCs/>
          <w:i/>
          <w:iCs/>
        </w:rPr>
        <w:t>Be still, and know that I am God</w:t>
      </w:r>
      <w:r w:rsidRPr="00231461">
        <w:t>."</w:t>
      </w:r>
      <w:r w:rsidRPr="00231461">
        <w:br/>
        <w:t>— Psalm 46:10</w:t>
      </w:r>
    </w:p>
    <w:p w14:paraId="362B7DD8" w14:textId="5A4FA3D9" w:rsidR="00231461" w:rsidRPr="00231461" w:rsidRDefault="00231461" w:rsidP="00231461"/>
    <w:p w14:paraId="7785C981" w14:textId="77777777" w:rsidR="00716E14" w:rsidRDefault="00716E14" w:rsidP="00231461">
      <w:pPr>
        <w:rPr>
          <w:b/>
          <w:bCs/>
        </w:rPr>
      </w:pPr>
    </w:p>
    <w:p w14:paraId="52EB1D3D" w14:textId="77777777" w:rsidR="00716E14" w:rsidRDefault="00716E14" w:rsidP="00231461">
      <w:pPr>
        <w:rPr>
          <w:b/>
          <w:bCs/>
        </w:rPr>
      </w:pPr>
    </w:p>
    <w:p w14:paraId="1938C569" w14:textId="77777777" w:rsidR="00537684" w:rsidRDefault="00537684" w:rsidP="00231461">
      <w:pPr>
        <w:rPr>
          <w:b/>
          <w:bCs/>
        </w:rPr>
      </w:pPr>
    </w:p>
    <w:p w14:paraId="60B71142" w14:textId="77777777" w:rsidR="00537684" w:rsidRDefault="00537684" w:rsidP="00231461">
      <w:pPr>
        <w:rPr>
          <w:b/>
          <w:bCs/>
        </w:rPr>
      </w:pPr>
    </w:p>
    <w:p w14:paraId="3D87977E" w14:textId="31FA0C4F" w:rsidR="00231461" w:rsidRPr="00231461" w:rsidRDefault="00231461" w:rsidP="00231461">
      <w:pPr>
        <w:rPr>
          <w:b/>
          <w:bCs/>
        </w:rPr>
      </w:pPr>
      <w:r w:rsidRPr="00231461">
        <w:rPr>
          <w:b/>
          <w:bCs/>
        </w:rPr>
        <w:lastRenderedPageBreak/>
        <w:t>Discussion Point 2:</w:t>
      </w:r>
    </w:p>
    <w:p w14:paraId="15CB9651" w14:textId="0999452D" w:rsidR="00231461" w:rsidRPr="00231461" w:rsidRDefault="00231461" w:rsidP="00231461">
      <w:pPr>
        <w:rPr>
          <w:b/>
          <w:bCs/>
        </w:rPr>
      </w:pPr>
      <w:r w:rsidRPr="00231461">
        <w:rPr>
          <w:b/>
          <w:bCs/>
        </w:rPr>
        <w:t xml:space="preserve">The Cave Is a Place, Not an Identity </w:t>
      </w:r>
    </w:p>
    <w:p w14:paraId="14C01267" w14:textId="3623D83B" w:rsidR="00231461" w:rsidRPr="00231461" w:rsidRDefault="00231461" w:rsidP="00231461">
      <w:r w:rsidRPr="00231461">
        <w:t>Where you are matters, but who you become there matters more.</w:t>
      </w:r>
      <w:r w:rsidR="00716E14">
        <w:t xml:space="preserve"> </w:t>
      </w:r>
      <w:r w:rsidRPr="00231461">
        <w:t>The danger wasn't that</w:t>
      </w:r>
      <w:r w:rsidR="00B72326">
        <w:t xml:space="preserve"> </w:t>
      </w:r>
      <w:r w:rsidRPr="00231461">
        <w:t>Elijah entered the cave.</w:t>
      </w:r>
      <w:r w:rsidR="00B72326">
        <w:t xml:space="preserve"> </w:t>
      </w:r>
      <w:r w:rsidRPr="00231461">
        <w:t>The danger would have been becoming the cave.</w:t>
      </w:r>
    </w:p>
    <w:p w14:paraId="278EA4BA" w14:textId="77777777" w:rsidR="00231461" w:rsidRPr="00231461" w:rsidRDefault="00231461" w:rsidP="00231461">
      <w:r w:rsidRPr="00231461">
        <w:t>We all experience caves:</w:t>
      </w:r>
    </w:p>
    <w:p w14:paraId="26524CF6" w14:textId="77777777" w:rsidR="00231461" w:rsidRPr="00231461" w:rsidRDefault="00231461" w:rsidP="00231461">
      <w:pPr>
        <w:numPr>
          <w:ilvl w:val="0"/>
          <w:numId w:val="7"/>
        </w:numPr>
      </w:pPr>
      <w:r w:rsidRPr="00231461">
        <w:t>Emotional caves</w:t>
      </w:r>
    </w:p>
    <w:p w14:paraId="3E5F4798" w14:textId="77777777" w:rsidR="00231461" w:rsidRPr="00231461" w:rsidRDefault="00231461" w:rsidP="00231461">
      <w:pPr>
        <w:numPr>
          <w:ilvl w:val="0"/>
          <w:numId w:val="7"/>
        </w:numPr>
      </w:pPr>
      <w:r w:rsidRPr="00231461">
        <w:t>Spiritual caves</w:t>
      </w:r>
    </w:p>
    <w:p w14:paraId="684A5DF8" w14:textId="77777777" w:rsidR="00231461" w:rsidRPr="00231461" w:rsidRDefault="00231461" w:rsidP="00231461">
      <w:pPr>
        <w:numPr>
          <w:ilvl w:val="0"/>
          <w:numId w:val="7"/>
        </w:numPr>
      </w:pPr>
      <w:r w:rsidRPr="00231461">
        <w:t>Relational caves</w:t>
      </w:r>
    </w:p>
    <w:p w14:paraId="0803E570" w14:textId="77777777" w:rsidR="00231461" w:rsidRPr="00231461" w:rsidRDefault="00231461" w:rsidP="00231461">
      <w:pPr>
        <w:numPr>
          <w:ilvl w:val="0"/>
          <w:numId w:val="7"/>
        </w:numPr>
      </w:pPr>
      <w:r w:rsidRPr="00231461">
        <w:t>Vocational caves</w:t>
      </w:r>
    </w:p>
    <w:p w14:paraId="1885B436" w14:textId="77777777" w:rsidR="00231461" w:rsidRPr="00231461" w:rsidRDefault="00231461" w:rsidP="00231461">
      <w:pPr>
        <w:numPr>
          <w:ilvl w:val="0"/>
          <w:numId w:val="7"/>
        </w:numPr>
      </w:pPr>
      <w:r w:rsidRPr="00231461">
        <w:t>Caves of disappointment</w:t>
      </w:r>
    </w:p>
    <w:p w14:paraId="5C5F29C6" w14:textId="77777777" w:rsidR="00231461" w:rsidRPr="00231461" w:rsidRDefault="00231461" w:rsidP="00231461">
      <w:pPr>
        <w:rPr>
          <w:b/>
          <w:bCs/>
        </w:rPr>
      </w:pPr>
      <w:r w:rsidRPr="00231461">
        <w:rPr>
          <w:b/>
          <w:bCs/>
        </w:rPr>
        <w:t>Discussion Questions</w:t>
      </w:r>
    </w:p>
    <w:p w14:paraId="49D26693" w14:textId="77777777" w:rsidR="00231461" w:rsidRPr="00231461" w:rsidRDefault="00231461" w:rsidP="00231461">
      <w:pPr>
        <w:numPr>
          <w:ilvl w:val="0"/>
          <w:numId w:val="8"/>
        </w:numPr>
      </w:pPr>
      <w:r w:rsidRPr="00231461">
        <w:t>What "caves" do people commonly retreat into?</w:t>
      </w:r>
    </w:p>
    <w:p w14:paraId="27B5E07B" w14:textId="77777777" w:rsidR="00231461" w:rsidRPr="00231461" w:rsidRDefault="00231461" w:rsidP="00231461">
      <w:pPr>
        <w:numPr>
          <w:ilvl w:val="0"/>
          <w:numId w:val="8"/>
        </w:numPr>
      </w:pPr>
      <w:r w:rsidRPr="00231461">
        <w:t>How can isolation become unhealthy?</w:t>
      </w:r>
    </w:p>
    <w:p w14:paraId="0771A8AD" w14:textId="77777777" w:rsidR="00231461" w:rsidRPr="00231461" w:rsidRDefault="00231461" w:rsidP="00231461">
      <w:pPr>
        <w:numPr>
          <w:ilvl w:val="0"/>
          <w:numId w:val="8"/>
        </w:numPr>
      </w:pPr>
      <w:r w:rsidRPr="00231461">
        <w:t>What is the difference between resting and withdrawing?</w:t>
      </w:r>
    </w:p>
    <w:p w14:paraId="2E60AE18" w14:textId="77777777" w:rsidR="00231461" w:rsidRPr="00231461" w:rsidRDefault="00231461" w:rsidP="00231461">
      <w:pPr>
        <w:numPr>
          <w:ilvl w:val="0"/>
          <w:numId w:val="8"/>
        </w:numPr>
      </w:pPr>
      <w:r w:rsidRPr="00231461">
        <w:t>What does it mean to say:</w:t>
      </w:r>
    </w:p>
    <w:p w14:paraId="4E039FDE" w14:textId="0B9FA2A2" w:rsidR="00231461" w:rsidRPr="00231461" w:rsidRDefault="00231461" w:rsidP="00231461">
      <w:r w:rsidRPr="00231461">
        <w:t>"I may be wounded, but I am not worthless"</w:t>
      </w:r>
    </w:p>
    <w:p w14:paraId="7C18D69F" w14:textId="77777777" w:rsidR="00231461" w:rsidRPr="00231461" w:rsidRDefault="00231461" w:rsidP="00231461">
      <w:pPr>
        <w:rPr>
          <w:b/>
          <w:bCs/>
        </w:rPr>
      </w:pPr>
      <w:r w:rsidRPr="00231461">
        <w:rPr>
          <w:b/>
          <w:bCs/>
        </w:rPr>
        <w:t>Reflection</w:t>
      </w:r>
    </w:p>
    <w:p w14:paraId="46AA1E23" w14:textId="246F9E35" w:rsidR="00231461" w:rsidRPr="00231461" w:rsidRDefault="00231461" w:rsidP="00231461">
      <w:r w:rsidRPr="00231461">
        <w:t>God will meet you in the cave</w:t>
      </w:r>
      <w:r w:rsidR="00726159">
        <w:t>, b</w:t>
      </w:r>
      <w:r w:rsidRPr="00231461">
        <w:t>ut He will not allow the cave to become your identity.</w:t>
      </w:r>
      <w:r w:rsidR="00726159">
        <w:t xml:space="preserve"> </w:t>
      </w:r>
    </w:p>
    <w:p w14:paraId="0752EC80" w14:textId="4075D8A1" w:rsidR="00231461" w:rsidRPr="00231461" w:rsidRDefault="00231461" w:rsidP="00231461"/>
    <w:p w14:paraId="13479E6E" w14:textId="77777777" w:rsidR="00231461" w:rsidRPr="00231461" w:rsidRDefault="00231461" w:rsidP="00231461">
      <w:pPr>
        <w:rPr>
          <w:b/>
          <w:bCs/>
        </w:rPr>
      </w:pPr>
      <w:r w:rsidRPr="00231461">
        <w:rPr>
          <w:b/>
          <w:bCs/>
        </w:rPr>
        <w:t>Discussion Point 3:</w:t>
      </w:r>
    </w:p>
    <w:p w14:paraId="3D9590B7" w14:textId="31608471" w:rsidR="00231461" w:rsidRPr="00231461" w:rsidRDefault="00231461" w:rsidP="00231461">
      <w:pPr>
        <w:rPr>
          <w:b/>
          <w:bCs/>
        </w:rPr>
      </w:pPr>
      <w:r w:rsidRPr="00231461">
        <w:rPr>
          <w:b/>
          <w:bCs/>
        </w:rPr>
        <w:t xml:space="preserve">Pain Can Tell the Truth Without Telling the Whole Truth </w:t>
      </w:r>
    </w:p>
    <w:p w14:paraId="1066128E" w14:textId="1495F4DF" w:rsidR="00231461" w:rsidRPr="00231461" w:rsidRDefault="00231461" w:rsidP="00231461">
      <w:r w:rsidRPr="00231461">
        <w:t>Don't let pain narrate your entire story.</w:t>
      </w:r>
      <w:r w:rsidR="00726159">
        <w:t xml:space="preserve"> </w:t>
      </w:r>
      <w:r w:rsidRPr="00231461">
        <w:t>Notice Elijah's response:</w:t>
      </w:r>
      <w:r w:rsidR="00726159">
        <w:t xml:space="preserve"> </w:t>
      </w:r>
      <w:r w:rsidRPr="00231461">
        <w:t>"I alone am left..."</w:t>
      </w:r>
      <w:r w:rsidR="00726159">
        <w:t xml:space="preserve"> </w:t>
      </w:r>
      <w:r w:rsidRPr="00231461">
        <w:t>Elijah was speaking from genuine pain.</w:t>
      </w:r>
      <w:r w:rsidR="00726159">
        <w:t xml:space="preserve"> </w:t>
      </w:r>
      <w:r w:rsidRPr="00231461">
        <w:t>His feelings were real</w:t>
      </w:r>
      <w:r w:rsidR="00726159">
        <w:t>, b</w:t>
      </w:r>
      <w:r w:rsidRPr="00231461">
        <w:t>ut they were incomplete.</w:t>
      </w:r>
      <w:r w:rsidR="00726159">
        <w:t xml:space="preserve"> </w:t>
      </w:r>
      <w:r w:rsidRPr="00231461">
        <w:t>Later God reveals there were still thousands who remained faithful.</w:t>
      </w:r>
      <w:r w:rsidR="00F27EA9">
        <w:t xml:space="preserve"> </w:t>
      </w:r>
      <w:r w:rsidRPr="00231461">
        <w:t>Pain often narrows our vision.</w:t>
      </w:r>
    </w:p>
    <w:p w14:paraId="3D29B31C" w14:textId="77777777" w:rsidR="00F27EA9" w:rsidRDefault="00F27EA9" w:rsidP="00231461">
      <w:pPr>
        <w:rPr>
          <w:b/>
          <w:bCs/>
        </w:rPr>
      </w:pPr>
    </w:p>
    <w:p w14:paraId="6B8248FA" w14:textId="77777777" w:rsidR="00E77711" w:rsidRDefault="00E77711" w:rsidP="00231461">
      <w:pPr>
        <w:rPr>
          <w:b/>
          <w:bCs/>
        </w:rPr>
      </w:pPr>
    </w:p>
    <w:p w14:paraId="36E294DF" w14:textId="691526E7" w:rsidR="00231461" w:rsidRPr="00231461" w:rsidRDefault="00231461" w:rsidP="00231461">
      <w:pPr>
        <w:rPr>
          <w:b/>
          <w:bCs/>
        </w:rPr>
      </w:pPr>
      <w:r w:rsidRPr="00231461">
        <w:rPr>
          <w:b/>
          <w:bCs/>
        </w:rPr>
        <w:lastRenderedPageBreak/>
        <w:t>Discussion Questions</w:t>
      </w:r>
    </w:p>
    <w:p w14:paraId="04A46FB3" w14:textId="77777777" w:rsidR="00231461" w:rsidRPr="00231461" w:rsidRDefault="00231461" w:rsidP="00231461">
      <w:pPr>
        <w:numPr>
          <w:ilvl w:val="0"/>
          <w:numId w:val="9"/>
        </w:numPr>
      </w:pPr>
      <w:r w:rsidRPr="00231461">
        <w:t>How does pain affect perspective?</w:t>
      </w:r>
    </w:p>
    <w:p w14:paraId="335DE39F" w14:textId="2E8E434B" w:rsidR="00231461" w:rsidRPr="00231461" w:rsidRDefault="00231461" w:rsidP="00231461">
      <w:pPr>
        <w:numPr>
          <w:ilvl w:val="0"/>
          <w:numId w:val="9"/>
        </w:numPr>
      </w:pPr>
      <w:r w:rsidRPr="00231461">
        <w:t>Have you ever believed something in a painful season that later proved in</w:t>
      </w:r>
      <w:r w:rsidR="00CE0FD1">
        <w:t>accurate</w:t>
      </w:r>
      <w:r w:rsidRPr="00231461">
        <w:t>?</w:t>
      </w:r>
    </w:p>
    <w:p w14:paraId="33F20A14" w14:textId="77777777" w:rsidR="00231461" w:rsidRPr="00231461" w:rsidRDefault="00231461" w:rsidP="00231461">
      <w:pPr>
        <w:rPr>
          <w:b/>
          <w:bCs/>
        </w:rPr>
      </w:pPr>
      <w:r w:rsidRPr="00231461">
        <w:rPr>
          <w:b/>
          <w:bCs/>
        </w:rPr>
        <w:t>Reflection</w:t>
      </w:r>
    </w:p>
    <w:p w14:paraId="1B9455CD" w14:textId="36DB807C" w:rsidR="00231461" w:rsidRPr="00231461" w:rsidRDefault="00231461" w:rsidP="00231461">
      <w:r w:rsidRPr="00231461">
        <w:t>Pain is a valid voice.</w:t>
      </w:r>
      <w:r w:rsidR="00F27EA9">
        <w:t xml:space="preserve"> </w:t>
      </w:r>
      <w:r w:rsidRPr="00231461">
        <w:t>It is not a trustworthy narrator.</w:t>
      </w:r>
      <w:r w:rsidR="00D16CB8">
        <w:t xml:space="preserve"> </w:t>
      </w:r>
      <w:r w:rsidRPr="00231461">
        <w:t>Feelings should be acknowledged</w:t>
      </w:r>
      <w:r w:rsidR="00D16CB8">
        <w:t>, but t</w:t>
      </w:r>
      <w:r w:rsidRPr="00231461">
        <w:t>hey should not become the final authority.</w:t>
      </w:r>
    </w:p>
    <w:p w14:paraId="24AC6AB2" w14:textId="14877FFE" w:rsidR="00231461" w:rsidRPr="00231461" w:rsidRDefault="00231461" w:rsidP="00231461"/>
    <w:p w14:paraId="0586049C" w14:textId="77777777" w:rsidR="00231461" w:rsidRPr="00231461" w:rsidRDefault="00231461" w:rsidP="00231461">
      <w:pPr>
        <w:rPr>
          <w:b/>
          <w:bCs/>
        </w:rPr>
      </w:pPr>
      <w:r w:rsidRPr="00231461">
        <w:rPr>
          <w:b/>
          <w:bCs/>
        </w:rPr>
        <w:t>Discussion Point 4:</w:t>
      </w:r>
    </w:p>
    <w:p w14:paraId="016B9544" w14:textId="38804A64" w:rsidR="00231461" w:rsidRPr="00231461" w:rsidRDefault="00231461" w:rsidP="00231461">
      <w:pPr>
        <w:rPr>
          <w:b/>
          <w:bCs/>
        </w:rPr>
      </w:pPr>
      <w:r w:rsidRPr="00231461">
        <w:rPr>
          <w:b/>
          <w:bCs/>
        </w:rPr>
        <w:t xml:space="preserve">God Restores the Person Before Reassigning the Prophet </w:t>
      </w:r>
    </w:p>
    <w:p w14:paraId="3E523572" w14:textId="63FFCD47" w:rsidR="00231461" w:rsidRPr="00231461" w:rsidRDefault="00231461" w:rsidP="00231461">
      <w:r w:rsidRPr="00231461">
        <w:t>God restores our humanity so our purpose can flow through wholeness.</w:t>
      </w:r>
      <w:r w:rsidR="00D16CB8">
        <w:t xml:space="preserve"> </w:t>
      </w:r>
      <w:r w:rsidRPr="00231461">
        <w:t>Notice what God does.</w:t>
      </w:r>
      <w:r w:rsidR="00D16CB8">
        <w:t xml:space="preserve"> </w:t>
      </w:r>
      <w:r w:rsidRPr="00231461">
        <w:t>Before giving Elijah new assignments:</w:t>
      </w:r>
    </w:p>
    <w:p w14:paraId="72D92307" w14:textId="77777777" w:rsidR="00231461" w:rsidRPr="00231461" w:rsidRDefault="00231461" w:rsidP="00231461">
      <w:pPr>
        <w:numPr>
          <w:ilvl w:val="0"/>
          <w:numId w:val="10"/>
        </w:numPr>
      </w:pPr>
      <w:r w:rsidRPr="00231461">
        <w:t>He feeds him.</w:t>
      </w:r>
    </w:p>
    <w:p w14:paraId="0F21A627" w14:textId="77777777" w:rsidR="00231461" w:rsidRPr="00231461" w:rsidRDefault="00231461" w:rsidP="00231461">
      <w:pPr>
        <w:numPr>
          <w:ilvl w:val="0"/>
          <w:numId w:val="10"/>
        </w:numPr>
      </w:pPr>
      <w:r w:rsidRPr="00231461">
        <w:t>He lets him rest.</w:t>
      </w:r>
    </w:p>
    <w:p w14:paraId="18EFDB25" w14:textId="77777777" w:rsidR="00231461" w:rsidRPr="00231461" w:rsidRDefault="00231461" w:rsidP="00231461">
      <w:pPr>
        <w:numPr>
          <w:ilvl w:val="0"/>
          <w:numId w:val="10"/>
        </w:numPr>
      </w:pPr>
      <w:r w:rsidRPr="00231461">
        <w:t>He listens to him.</w:t>
      </w:r>
    </w:p>
    <w:p w14:paraId="44B6DE07" w14:textId="77777777" w:rsidR="00231461" w:rsidRPr="00231461" w:rsidRDefault="00231461" w:rsidP="00231461">
      <w:pPr>
        <w:numPr>
          <w:ilvl w:val="0"/>
          <w:numId w:val="10"/>
        </w:numPr>
      </w:pPr>
      <w:r w:rsidRPr="00231461">
        <w:t>He speaks to him.</w:t>
      </w:r>
    </w:p>
    <w:p w14:paraId="3670863D" w14:textId="77777777" w:rsidR="00231461" w:rsidRPr="00231461" w:rsidRDefault="00231461" w:rsidP="00231461">
      <w:pPr>
        <w:numPr>
          <w:ilvl w:val="0"/>
          <w:numId w:val="10"/>
        </w:numPr>
      </w:pPr>
      <w:r w:rsidRPr="00231461">
        <w:t>He reveals Himself to him.</w:t>
      </w:r>
    </w:p>
    <w:p w14:paraId="15DAA7E2" w14:textId="77777777" w:rsidR="00231461" w:rsidRPr="00231461" w:rsidRDefault="00231461" w:rsidP="00231461">
      <w:r w:rsidRPr="00231461">
        <w:t>Only then does God send him forward.</w:t>
      </w:r>
    </w:p>
    <w:p w14:paraId="006734CA" w14:textId="77777777" w:rsidR="00231461" w:rsidRPr="00231461" w:rsidRDefault="00231461" w:rsidP="00231461">
      <w:pPr>
        <w:rPr>
          <w:b/>
          <w:bCs/>
        </w:rPr>
      </w:pPr>
      <w:r w:rsidRPr="00231461">
        <w:rPr>
          <w:b/>
          <w:bCs/>
        </w:rPr>
        <w:t>Discussion Questions</w:t>
      </w:r>
    </w:p>
    <w:p w14:paraId="1260D8E4" w14:textId="77777777" w:rsidR="00231461" w:rsidRPr="00231461" w:rsidRDefault="00231461" w:rsidP="00231461">
      <w:pPr>
        <w:numPr>
          <w:ilvl w:val="0"/>
          <w:numId w:val="11"/>
        </w:numPr>
      </w:pPr>
      <w:r w:rsidRPr="00231461">
        <w:t>Why is restoration often overlooked in ministry and leadership?</w:t>
      </w:r>
    </w:p>
    <w:p w14:paraId="286D5C74" w14:textId="77777777" w:rsidR="00231461" w:rsidRPr="00231461" w:rsidRDefault="00231461" w:rsidP="00231461">
      <w:pPr>
        <w:numPr>
          <w:ilvl w:val="0"/>
          <w:numId w:val="11"/>
        </w:numPr>
      </w:pPr>
      <w:r w:rsidRPr="00231461">
        <w:t>What happens when people serve without healing?</w:t>
      </w:r>
    </w:p>
    <w:p w14:paraId="068083C6" w14:textId="77777777" w:rsidR="00231461" w:rsidRPr="00231461" w:rsidRDefault="00231461" w:rsidP="00231461">
      <w:pPr>
        <w:numPr>
          <w:ilvl w:val="0"/>
          <w:numId w:val="11"/>
        </w:numPr>
      </w:pPr>
      <w:r w:rsidRPr="00231461">
        <w:t>How does God prioritize the person over the performance?</w:t>
      </w:r>
    </w:p>
    <w:p w14:paraId="0B4C0060" w14:textId="77777777" w:rsidR="00231461" w:rsidRPr="00231461" w:rsidRDefault="00231461" w:rsidP="00231461">
      <w:pPr>
        <w:numPr>
          <w:ilvl w:val="0"/>
          <w:numId w:val="11"/>
        </w:numPr>
      </w:pPr>
      <w:r w:rsidRPr="00231461">
        <w:t>What areas of your life need restoration before reassignment?</w:t>
      </w:r>
    </w:p>
    <w:p w14:paraId="425AE048" w14:textId="77777777" w:rsidR="00D16CB8" w:rsidRDefault="00D16CB8" w:rsidP="00231461">
      <w:pPr>
        <w:rPr>
          <w:b/>
          <w:bCs/>
        </w:rPr>
      </w:pPr>
    </w:p>
    <w:p w14:paraId="42E67FA4" w14:textId="77777777" w:rsidR="00D16CB8" w:rsidRDefault="00D16CB8" w:rsidP="00231461">
      <w:pPr>
        <w:rPr>
          <w:b/>
          <w:bCs/>
        </w:rPr>
      </w:pPr>
    </w:p>
    <w:p w14:paraId="5145778B" w14:textId="77777777" w:rsidR="0034213C" w:rsidRDefault="0034213C" w:rsidP="00231461">
      <w:pPr>
        <w:rPr>
          <w:b/>
          <w:bCs/>
        </w:rPr>
      </w:pPr>
    </w:p>
    <w:p w14:paraId="5675A696" w14:textId="77777777" w:rsidR="0034213C" w:rsidRDefault="0034213C" w:rsidP="00231461">
      <w:pPr>
        <w:rPr>
          <w:b/>
          <w:bCs/>
        </w:rPr>
      </w:pPr>
    </w:p>
    <w:p w14:paraId="7DB71440" w14:textId="7107E1FD" w:rsidR="00231461" w:rsidRPr="00231461" w:rsidRDefault="00231461" w:rsidP="00231461">
      <w:pPr>
        <w:rPr>
          <w:b/>
          <w:bCs/>
        </w:rPr>
      </w:pPr>
      <w:r w:rsidRPr="00231461">
        <w:rPr>
          <w:b/>
          <w:bCs/>
        </w:rPr>
        <w:lastRenderedPageBreak/>
        <w:t>Reflection</w:t>
      </w:r>
    </w:p>
    <w:p w14:paraId="1C11F580" w14:textId="1D35804C" w:rsidR="00231461" w:rsidRPr="00231461" w:rsidRDefault="00231461" w:rsidP="00231461">
      <w:r w:rsidRPr="00231461">
        <w:t>God is not rushing us back into productivity.</w:t>
      </w:r>
      <w:r w:rsidR="00D16CB8">
        <w:t xml:space="preserve"> T</w:t>
      </w:r>
      <w:r w:rsidRPr="00231461">
        <w:t>his is not exploitation.</w:t>
      </w:r>
      <w:r w:rsidR="00D16CB8">
        <w:t xml:space="preserve"> </w:t>
      </w:r>
      <w:r w:rsidRPr="00231461">
        <w:t>This is restoration.</w:t>
      </w:r>
    </w:p>
    <w:p w14:paraId="7803E97E" w14:textId="77777777" w:rsidR="00231461" w:rsidRPr="00231461" w:rsidRDefault="00231461" w:rsidP="00231461">
      <w:r w:rsidRPr="00231461">
        <w:t>God heals us so we can occupy faithfully—not so we can hide better.</w:t>
      </w:r>
    </w:p>
    <w:p w14:paraId="4921773E" w14:textId="11B6AE97" w:rsidR="00231461" w:rsidRPr="00231461" w:rsidRDefault="00231461" w:rsidP="00231461"/>
    <w:p w14:paraId="23E851BA" w14:textId="3CF39C5F" w:rsidR="00231461" w:rsidRPr="00231461" w:rsidRDefault="00231461" w:rsidP="00231461">
      <w:pPr>
        <w:rPr>
          <w:b/>
          <w:bCs/>
        </w:rPr>
      </w:pPr>
      <w:r w:rsidRPr="00231461">
        <w:rPr>
          <w:b/>
          <w:bCs/>
        </w:rPr>
        <w:t xml:space="preserve">The Question God Still Asks </w:t>
      </w:r>
    </w:p>
    <w:p w14:paraId="22941BFF" w14:textId="77777777" w:rsidR="00231461" w:rsidRPr="00231461" w:rsidRDefault="00231461" w:rsidP="00231461">
      <w:pPr>
        <w:rPr>
          <w:b/>
          <w:bCs/>
        </w:rPr>
      </w:pPr>
      <w:r w:rsidRPr="00231461">
        <w:rPr>
          <w:b/>
          <w:bCs/>
        </w:rPr>
        <w:t>"What are you doing here?"</w:t>
      </w:r>
    </w:p>
    <w:p w14:paraId="0B2F7778" w14:textId="54894B93" w:rsidR="00231461" w:rsidRPr="00231461" w:rsidRDefault="00231461" w:rsidP="00231461">
      <w:r w:rsidRPr="00231461">
        <w:t>This question was not condemnation.</w:t>
      </w:r>
      <w:r w:rsidR="00D16CB8">
        <w:t xml:space="preserve"> </w:t>
      </w:r>
      <w:r w:rsidRPr="00231461">
        <w:t>It was invitation.</w:t>
      </w:r>
      <w:r w:rsidR="00D16CB8">
        <w:t xml:space="preserve"> </w:t>
      </w:r>
      <w:r w:rsidRPr="00231461">
        <w:t>God was helping Elijah examine:</w:t>
      </w:r>
    </w:p>
    <w:p w14:paraId="3706F922" w14:textId="77777777" w:rsidR="00231461" w:rsidRPr="00231461" w:rsidRDefault="00231461" w:rsidP="00231461">
      <w:pPr>
        <w:numPr>
          <w:ilvl w:val="0"/>
          <w:numId w:val="12"/>
        </w:numPr>
      </w:pPr>
      <w:r w:rsidRPr="00231461">
        <w:t>How did I get here?</w:t>
      </w:r>
    </w:p>
    <w:p w14:paraId="21904C38" w14:textId="77777777" w:rsidR="00231461" w:rsidRPr="00231461" w:rsidRDefault="00231461" w:rsidP="00231461">
      <w:pPr>
        <w:numPr>
          <w:ilvl w:val="0"/>
          <w:numId w:val="12"/>
        </w:numPr>
      </w:pPr>
      <w:r w:rsidRPr="00231461">
        <w:t>What led me to this condition?</w:t>
      </w:r>
    </w:p>
    <w:p w14:paraId="37C8C308" w14:textId="77777777" w:rsidR="00231461" w:rsidRPr="00231461" w:rsidRDefault="00231461" w:rsidP="00231461">
      <w:pPr>
        <w:numPr>
          <w:ilvl w:val="0"/>
          <w:numId w:val="12"/>
        </w:numPr>
      </w:pPr>
      <w:r w:rsidRPr="00231461">
        <w:t>What am I carrying?</w:t>
      </w:r>
    </w:p>
    <w:p w14:paraId="2BEED6B6" w14:textId="77777777" w:rsidR="00231461" w:rsidRPr="00231461" w:rsidRDefault="00231461" w:rsidP="00231461">
      <w:pPr>
        <w:numPr>
          <w:ilvl w:val="0"/>
          <w:numId w:val="12"/>
        </w:numPr>
      </w:pPr>
      <w:r w:rsidRPr="00231461">
        <w:t>What am I believing?</w:t>
      </w:r>
    </w:p>
    <w:p w14:paraId="04AFBE91" w14:textId="77777777" w:rsidR="00231461" w:rsidRPr="00231461" w:rsidRDefault="00231461" w:rsidP="00231461">
      <w:pPr>
        <w:numPr>
          <w:ilvl w:val="0"/>
          <w:numId w:val="12"/>
        </w:numPr>
      </w:pPr>
      <w:r w:rsidRPr="00231461">
        <w:t>What needs healing?</w:t>
      </w:r>
    </w:p>
    <w:p w14:paraId="652E67DD" w14:textId="77777777" w:rsidR="00231461" w:rsidRPr="00231461" w:rsidRDefault="00231461" w:rsidP="00231461">
      <w:r w:rsidRPr="00231461">
        <w:t>"Here" may represent:</w:t>
      </w:r>
    </w:p>
    <w:p w14:paraId="4053630D" w14:textId="77777777" w:rsidR="00231461" w:rsidRPr="00231461" w:rsidRDefault="00231461" w:rsidP="00231461">
      <w:pPr>
        <w:numPr>
          <w:ilvl w:val="0"/>
          <w:numId w:val="13"/>
        </w:numPr>
      </w:pPr>
      <w:r w:rsidRPr="00231461">
        <w:t>Fear</w:t>
      </w:r>
    </w:p>
    <w:p w14:paraId="5A0BB46D" w14:textId="77777777" w:rsidR="00231461" w:rsidRPr="00231461" w:rsidRDefault="00231461" w:rsidP="00231461">
      <w:pPr>
        <w:numPr>
          <w:ilvl w:val="0"/>
          <w:numId w:val="13"/>
        </w:numPr>
      </w:pPr>
      <w:r w:rsidRPr="00231461">
        <w:t>Disappointment</w:t>
      </w:r>
    </w:p>
    <w:p w14:paraId="0E15971D" w14:textId="77777777" w:rsidR="00231461" w:rsidRPr="00231461" w:rsidRDefault="00231461" w:rsidP="00231461">
      <w:pPr>
        <w:numPr>
          <w:ilvl w:val="0"/>
          <w:numId w:val="13"/>
        </w:numPr>
      </w:pPr>
      <w:r w:rsidRPr="00231461">
        <w:t>Burnout</w:t>
      </w:r>
    </w:p>
    <w:p w14:paraId="6D52DB05" w14:textId="77777777" w:rsidR="00231461" w:rsidRPr="00231461" w:rsidRDefault="00231461" w:rsidP="00231461">
      <w:pPr>
        <w:numPr>
          <w:ilvl w:val="0"/>
          <w:numId w:val="13"/>
        </w:numPr>
      </w:pPr>
      <w:r w:rsidRPr="00231461">
        <w:t>Grief</w:t>
      </w:r>
    </w:p>
    <w:p w14:paraId="1EA94475" w14:textId="77777777" w:rsidR="00231461" w:rsidRPr="00231461" w:rsidRDefault="00231461" w:rsidP="00231461">
      <w:pPr>
        <w:numPr>
          <w:ilvl w:val="0"/>
          <w:numId w:val="13"/>
        </w:numPr>
      </w:pPr>
      <w:r w:rsidRPr="00231461">
        <w:t>Isolation</w:t>
      </w:r>
    </w:p>
    <w:p w14:paraId="5EB3F6DF" w14:textId="77777777" w:rsidR="00231461" w:rsidRPr="00231461" w:rsidRDefault="00231461" w:rsidP="00231461">
      <w:pPr>
        <w:numPr>
          <w:ilvl w:val="0"/>
          <w:numId w:val="13"/>
        </w:numPr>
      </w:pPr>
      <w:r w:rsidRPr="00231461">
        <w:t>Confusion</w:t>
      </w:r>
    </w:p>
    <w:p w14:paraId="3912B5F5" w14:textId="77777777" w:rsidR="00231461" w:rsidRPr="00231461" w:rsidRDefault="00231461" w:rsidP="00231461">
      <w:pPr>
        <w:numPr>
          <w:ilvl w:val="0"/>
          <w:numId w:val="13"/>
        </w:numPr>
      </w:pPr>
      <w:r w:rsidRPr="00231461">
        <w:t>Spiritual dryness</w:t>
      </w:r>
    </w:p>
    <w:p w14:paraId="1DDB55E4" w14:textId="77777777" w:rsidR="00231461" w:rsidRPr="00231461" w:rsidRDefault="00231461" w:rsidP="00231461">
      <w:r w:rsidRPr="00231461">
        <w:t>God was calling Elijah back to himself.</w:t>
      </w:r>
    </w:p>
    <w:p w14:paraId="027AD629" w14:textId="482008FA" w:rsidR="00231461" w:rsidRPr="00231461" w:rsidRDefault="00231461" w:rsidP="00231461"/>
    <w:p w14:paraId="54756627" w14:textId="77777777" w:rsidR="00D16CB8" w:rsidRDefault="00D16CB8" w:rsidP="00231461">
      <w:pPr>
        <w:rPr>
          <w:b/>
          <w:bCs/>
        </w:rPr>
      </w:pPr>
    </w:p>
    <w:p w14:paraId="4F3D2D33" w14:textId="77777777" w:rsidR="00D16CB8" w:rsidRDefault="00D16CB8" w:rsidP="00231461">
      <w:pPr>
        <w:rPr>
          <w:b/>
          <w:bCs/>
        </w:rPr>
      </w:pPr>
    </w:p>
    <w:p w14:paraId="6ECA369B" w14:textId="77777777" w:rsidR="00D16CB8" w:rsidRDefault="00D16CB8" w:rsidP="00231461">
      <w:pPr>
        <w:rPr>
          <w:b/>
          <w:bCs/>
        </w:rPr>
      </w:pPr>
    </w:p>
    <w:p w14:paraId="3D769D90" w14:textId="78FBCBE6" w:rsidR="00231461" w:rsidRPr="00231461" w:rsidRDefault="00231461" w:rsidP="00231461">
      <w:pPr>
        <w:rPr>
          <w:b/>
          <w:bCs/>
        </w:rPr>
      </w:pPr>
      <w:r w:rsidRPr="00231461">
        <w:rPr>
          <w:b/>
          <w:bCs/>
        </w:rPr>
        <w:lastRenderedPageBreak/>
        <w:t>Application</w:t>
      </w:r>
    </w:p>
    <w:p w14:paraId="0A877FC6" w14:textId="77777777" w:rsidR="00231461" w:rsidRPr="00231461" w:rsidRDefault="00231461" w:rsidP="00231461">
      <w:r w:rsidRPr="00231461">
        <w:t>This week:</w:t>
      </w:r>
    </w:p>
    <w:p w14:paraId="0B3D8CF9" w14:textId="77777777" w:rsidR="00231461" w:rsidRPr="00231461" w:rsidRDefault="00231461" w:rsidP="00231461">
      <w:pPr>
        <w:numPr>
          <w:ilvl w:val="0"/>
          <w:numId w:val="14"/>
        </w:numPr>
      </w:pPr>
      <w:r w:rsidRPr="00231461">
        <w:t>Identify your cave.</w:t>
      </w:r>
    </w:p>
    <w:p w14:paraId="5355EF38" w14:textId="77777777" w:rsidR="00231461" w:rsidRPr="00231461" w:rsidRDefault="00231461" w:rsidP="00231461">
      <w:pPr>
        <w:numPr>
          <w:ilvl w:val="0"/>
          <w:numId w:val="14"/>
        </w:numPr>
      </w:pPr>
      <w:r w:rsidRPr="00231461">
        <w:t>Identify what led you there.</w:t>
      </w:r>
    </w:p>
    <w:p w14:paraId="22C70B1E" w14:textId="77777777" w:rsidR="00231461" w:rsidRPr="00231461" w:rsidRDefault="00231461" w:rsidP="00231461">
      <w:pPr>
        <w:numPr>
          <w:ilvl w:val="0"/>
          <w:numId w:val="14"/>
        </w:numPr>
      </w:pPr>
      <w:r w:rsidRPr="00231461">
        <w:t>Invite God into that space honestly.</w:t>
      </w:r>
    </w:p>
    <w:p w14:paraId="49023439" w14:textId="77777777" w:rsidR="00231461" w:rsidRPr="00231461" w:rsidRDefault="00231461" w:rsidP="00231461">
      <w:pPr>
        <w:numPr>
          <w:ilvl w:val="0"/>
          <w:numId w:val="14"/>
        </w:numPr>
      </w:pPr>
      <w:r w:rsidRPr="00231461">
        <w:t>Refuse to let pain define your identity.</w:t>
      </w:r>
    </w:p>
    <w:p w14:paraId="749A3CA1" w14:textId="77777777" w:rsidR="00231461" w:rsidRPr="00231461" w:rsidRDefault="00231461" w:rsidP="00231461">
      <w:pPr>
        <w:numPr>
          <w:ilvl w:val="0"/>
          <w:numId w:val="14"/>
        </w:numPr>
      </w:pPr>
      <w:r w:rsidRPr="00231461">
        <w:t>Pursue restoration before rushing back to performance.</w:t>
      </w:r>
    </w:p>
    <w:p w14:paraId="5C14E918" w14:textId="1005384A" w:rsidR="00231461" w:rsidRPr="00231461" w:rsidRDefault="00231461" w:rsidP="00231461"/>
    <w:p w14:paraId="293F1A42" w14:textId="77777777" w:rsidR="00231461" w:rsidRPr="00231461" w:rsidRDefault="00231461" w:rsidP="00231461">
      <w:pPr>
        <w:rPr>
          <w:b/>
          <w:bCs/>
        </w:rPr>
      </w:pPr>
      <w:r w:rsidRPr="00231461">
        <w:rPr>
          <w:b/>
          <w:bCs/>
        </w:rPr>
        <w:t>Closing Truths</w:t>
      </w:r>
    </w:p>
    <w:p w14:paraId="74DF15F6" w14:textId="77777777" w:rsidR="00231461" w:rsidRPr="00231461" w:rsidRDefault="00231461" w:rsidP="00231461">
      <w:pPr>
        <w:numPr>
          <w:ilvl w:val="0"/>
          <w:numId w:val="15"/>
        </w:numPr>
      </w:pPr>
      <w:r w:rsidRPr="00231461">
        <w:t>You can be called and still be tired.</w:t>
      </w:r>
    </w:p>
    <w:p w14:paraId="2D5A8337" w14:textId="77777777" w:rsidR="00231461" w:rsidRPr="00231461" w:rsidRDefault="00231461" w:rsidP="00231461">
      <w:pPr>
        <w:numPr>
          <w:ilvl w:val="0"/>
          <w:numId w:val="15"/>
        </w:numPr>
      </w:pPr>
      <w:r w:rsidRPr="00231461">
        <w:t>You can be wounded and still be valuable.</w:t>
      </w:r>
    </w:p>
    <w:p w14:paraId="0468B0C6" w14:textId="77777777" w:rsidR="00231461" w:rsidRPr="00231461" w:rsidRDefault="00231461" w:rsidP="00231461">
      <w:pPr>
        <w:numPr>
          <w:ilvl w:val="0"/>
          <w:numId w:val="15"/>
        </w:numPr>
      </w:pPr>
      <w:r w:rsidRPr="00231461">
        <w:t>You can be strong and still need healing.</w:t>
      </w:r>
    </w:p>
    <w:p w14:paraId="3F523C99" w14:textId="77777777" w:rsidR="00231461" w:rsidRPr="00231461" w:rsidRDefault="00231461" w:rsidP="00231461">
      <w:pPr>
        <w:numPr>
          <w:ilvl w:val="0"/>
          <w:numId w:val="15"/>
        </w:numPr>
      </w:pPr>
      <w:r w:rsidRPr="00231461">
        <w:t>God restores the person before He reassigns the purpose.</w:t>
      </w:r>
    </w:p>
    <w:p w14:paraId="50EB9AEA" w14:textId="77777777" w:rsidR="00231461" w:rsidRPr="00231461" w:rsidRDefault="00231461" w:rsidP="00231461">
      <w:pPr>
        <w:numPr>
          <w:ilvl w:val="0"/>
          <w:numId w:val="15"/>
        </w:numPr>
      </w:pPr>
      <w:r w:rsidRPr="00231461">
        <w:t>Withdrawal is a season, not a residence.</w:t>
      </w:r>
    </w:p>
    <w:p w14:paraId="79A2DAF8" w14:textId="77777777" w:rsidR="00231461" w:rsidRPr="00231461" w:rsidRDefault="00231461" w:rsidP="00231461">
      <w:pPr>
        <w:numPr>
          <w:ilvl w:val="0"/>
          <w:numId w:val="15"/>
        </w:numPr>
      </w:pPr>
      <w:r w:rsidRPr="00231461">
        <w:t>Your cave is not your calling.</w:t>
      </w:r>
    </w:p>
    <w:p w14:paraId="01F7173B" w14:textId="43805775" w:rsidR="00BD24A1" w:rsidRDefault="00231461" w:rsidP="00B942D9">
      <w:pPr>
        <w:numPr>
          <w:ilvl w:val="0"/>
          <w:numId w:val="15"/>
        </w:numPr>
      </w:pPr>
      <w:r w:rsidRPr="00231461">
        <w:t>Fear is not your future.</w:t>
      </w:r>
    </w:p>
    <w:sectPr w:rsidR="00BD24A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583EA" w14:textId="77777777" w:rsidR="00415A3C" w:rsidRDefault="00415A3C" w:rsidP="00255AFF">
      <w:pPr>
        <w:spacing w:after="0" w:line="240" w:lineRule="auto"/>
      </w:pPr>
      <w:r>
        <w:separator/>
      </w:r>
    </w:p>
  </w:endnote>
  <w:endnote w:type="continuationSeparator" w:id="0">
    <w:p w14:paraId="53E092EA" w14:textId="77777777" w:rsidR="00415A3C" w:rsidRDefault="00415A3C" w:rsidP="00255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F5A8D" w14:textId="77777777" w:rsidR="00415A3C" w:rsidRDefault="00415A3C" w:rsidP="00255AFF">
      <w:pPr>
        <w:spacing w:after="0" w:line="240" w:lineRule="auto"/>
      </w:pPr>
      <w:r>
        <w:separator/>
      </w:r>
    </w:p>
  </w:footnote>
  <w:footnote w:type="continuationSeparator" w:id="0">
    <w:p w14:paraId="2E14C7C8" w14:textId="77777777" w:rsidR="00415A3C" w:rsidRDefault="00415A3C" w:rsidP="00255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5BE27" w14:textId="77777777" w:rsidR="00D61007" w:rsidRDefault="00231461" w:rsidP="00D61007">
    <w:pPr>
      <w:jc w:val="center"/>
      <w:rPr>
        <w:b/>
        <w:bCs/>
      </w:rPr>
    </w:pPr>
    <w:r w:rsidRPr="00231461">
      <w:rPr>
        <w:b/>
        <w:bCs/>
      </w:rPr>
      <w:t>From the Cave to Calling</w:t>
    </w:r>
    <w:r w:rsidR="00D61007">
      <w:rPr>
        <w:b/>
        <w:bCs/>
      </w:rPr>
      <w:t xml:space="preserve">: </w:t>
    </w:r>
    <w:r w:rsidRPr="00231461">
      <w:rPr>
        <w:b/>
        <w:bCs/>
      </w:rPr>
      <w:t>God Restores Our Humanity Before</w:t>
    </w:r>
  </w:p>
  <w:p w14:paraId="65D9169D" w14:textId="375A665D" w:rsidR="00255AFF" w:rsidRPr="00231461" w:rsidRDefault="00231461" w:rsidP="00D61007">
    <w:pPr>
      <w:jc w:val="center"/>
      <w:rPr>
        <w:b/>
        <w:bCs/>
      </w:rPr>
    </w:pPr>
    <w:r w:rsidRPr="00231461">
      <w:rPr>
        <w:b/>
        <w:bCs/>
      </w:rPr>
      <w:t xml:space="preserve"> He Reassigns Our Purpose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F1966"/>
    <w:multiLevelType w:val="multilevel"/>
    <w:tmpl w:val="08085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8B271F"/>
    <w:multiLevelType w:val="multilevel"/>
    <w:tmpl w:val="029C9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675554"/>
    <w:multiLevelType w:val="multilevel"/>
    <w:tmpl w:val="684CB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1226AC"/>
    <w:multiLevelType w:val="multilevel"/>
    <w:tmpl w:val="83109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0258C6"/>
    <w:multiLevelType w:val="multilevel"/>
    <w:tmpl w:val="E3445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9C3F50"/>
    <w:multiLevelType w:val="multilevel"/>
    <w:tmpl w:val="5ACCC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B35AC8"/>
    <w:multiLevelType w:val="multilevel"/>
    <w:tmpl w:val="E6805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0C503C"/>
    <w:multiLevelType w:val="multilevel"/>
    <w:tmpl w:val="8550F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A173FD"/>
    <w:multiLevelType w:val="multilevel"/>
    <w:tmpl w:val="213C7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7B46FA"/>
    <w:multiLevelType w:val="multilevel"/>
    <w:tmpl w:val="57582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744B76"/>
    <w:multiLevelType w:val="multilevel"/>
    <w:tmpl w:val="650E2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7714D1"/>
    <w:multiLevelType w:val="multilevel"/>
    <w:tmpl w:val="75BE5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006274"/>
    <w:multiLevelType w:val="multilevel"/>
    <w:tmpl w:val="8F96C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BE3E27"/>
    <w:multiLevelType w:val="multilevel"/>
    <w:tmpl w:val="1D48D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C604B8D"/>
    <w:multiLevelType w:val="multilevel"/>
    <w:tmpl w:val="491C3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8078922">
    <w:abstractNumId w:val="10"/>
  </w:num>
  <w:num w:numId="2" w16cid:durableId="77017911">
    <w:abstractNumId w:val="12"/>
  </w:num>
  <w:num w:numId="3" w16cid:durableId="1939756707">
    <w:abstractNumId w:val="4"/>
  </w:num>
  <w:num w:numId="4" w16cid:durableId="1457792761">
    <w:abstractNumId w:val="13"/>
  </w:num>
  <w:num w:numId="5" w16cid:durableId="1371151915">
    <w:abstractNumId w:val="1"/>
  </w:num>
  <w:num w:numId="6" w16cid:durableId="1348097084">
    <w:abstractNumId w:val="2"/>
  </w:num>
  <w:num w:numId="7" w16cid:durableId="44989104">
    <w:abstractNumId w:val="8"/>
  </w:num>
  <w:num w:numId="8" w16cid:durableId="1261335042">
    <w:abstractNumId w:val="14"/>
  </w:num>
  <w:num w:numId="9" w16cid:durableId="583808397">
    <w:abstractNumId w:val="0"/>
  </w:num>
  <w:num w:numId="10" w16cid:durableId="513617204">
    <w:abstractNumId w:val="6"/>
  </w:num>
  <w:num w:numId="11" w16cid:durableId="735324416">
    <w:abstractNumId w:val="11"/>
  </w:num>
  <w:num w:numId="12" w16cid:durableId="360975605">
    <w:abstractNumId w:val="5"/>
  </w:num>
  <w:num w:numId="13" w16cid:durableId="11422809">
    <w:abstractNumId w:val="9"/>
  </w:num>
  <w:num w:numId="14" w16cid:durableId="1519738106">
    <w:abstractNumId w:val="7"/>
  </w:num>
  <w:num w:numId="15" w16cid:durableId="1268738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AFF"/>
    <w:rsid w:val="000721DB"/>
    <w:rsid w:val="00125001"/>
    <w:rsid w:val="001A07C7"/>
    <w:rsid w:val="001B633A"/>
    <w:rsid w:val="001B6F09"/>
    <w:rsid w:val="00231461"/>
    <w:rsid w:val="00255AFF"/>
    <w:rsid w:val="00310496"/>
    <w:rsid w:val="0031229C"/>
    <w:rsid w:val="0034213C"/>
    <w:rsid w:val="003750FE"/>
    <w:rsid w:val="00415A3C"/>
    <w:rsid w:val="004D12D6"/>
    <w:rsid w:val="00537684"/>
    <w:rsid w:val="00554296"/>
    <w:rsid w:val="00633BC0"/>
    <w:rsid w:val="00716E14"/>
    <w:rsid w:val="00726159"/>
    <w:rsid w:val="00960F6F"/>
    <w:rsid w:val="00976F10"/>
    <w:rsid w:val="00A41EA7"/>
    <w:rsid w:val="00AA610A"/>
    <w:rsid w:val="00B72326"/>
    <w:rsid w:val="00B82DE6"/>
    <w:rsid w:val="00B942D9"/>
    <w:rsid w:val="00BD24A1"/>
    <w:rsid w:val="00BD319F"/>
    <w:rsid w:val="00CE0FD1"/>
    <w:rsid w:val="00D16CB8"/>
    <w:rsid w:val="00D57748"/>
    <w:rsid w:val="00D61007"/>
    <w:rsid w:val="00DB5A35"/>
    <w:rsid w:val="00E34C70"/>
    <w:rsid w:val="00E77711"/>
    <w:rsid w:val="00F2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5601D"/>
  <w15:chartTrackingRefBased/>
  <w15:docId w15:val="{AB3ACEDB-1F64-4235-8A3C-48728524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5A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5A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5A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5A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5A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5A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5A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5A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5A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5A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5A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5A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5A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5A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5A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5A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5A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5A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5A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5A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5A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5A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5A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5A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5A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5A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5A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5A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5AF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55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AFF"/>
  </w:style>
  <w:style w:type="paragraph" w:styleId="Footer">
    <w:name w:val="footer"/>
    <w:basedOn w:val="Normal"/>
    <w:link w:val="FooterChar"/>
    <w:uiPriority w:val="99"/>
    <w:unhideWhenUsed/>
    <w:rsid w:val="00255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Brown</dc:creator>
  <cp:keywords/>
  <dc:description/>
  <cp:lastModifiedBy>Thomas Brown</cp:lastModifiedBy>
  <cp:revision>29</cp:revision>
  <dcterms:created xsi:type="dcterms:W3CDTF">2026-06-24T13:12:00Z</dcterms:created>
  <dcterms:modified xsi:type="dcterms:W3CDTF">2026-06-24T15:00:00Z</dcterms:modified>
</cp:coreProperties>
</file>