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9B6C9" w14:textId="6D376ED5" w:rsidR="0044774A" w:rsidRPr="0044774A" w:rsidRDefault="0044774A">
      <w:pPr>
        <w:rPr>
          <w:b/>
          <w:bCs/>
          <w:sz w:val="36"/>
          <w:szCs w:val="36"/>
        </w:rPr>
      </w:pPr>
      <w:r w:rsidRPr="0044774A">
        <w:rPr>
          <w:b/>
          <w:bCs/>
          <w:sz w:val="36"/>
          <w:szCs w:val="36"/>
        </w:rPr>
        <w:t>CON</w:t>
      </w:r>
      <w:r w:rsidR="001F49DB">
        <w:rPr>
          <w:b/>
          <w:bCs/>
          <w:sz w:val="36"/>
          <w:szCs w:val="36"/>
        </w:rPr>
        <w:t>S</w:t>
      </w:r>
      <w:r w:rsidRPr="0044774A">
        <w:rPr>
          <w:b/>
          <w:bCs/>
          <w:sz w:val="36"/>
          <w:szCs w:val="36"/>
        </w:rPr>
        <w:t xml:space="preserve">CIOUS CONVERSATIONS OF CARE </w:t>
      </w:r>
    </w:p>
    <w:p w14:paraId="5A06EFF1" w14:textId="77777777" w:rsidR="0044774A" w:rsidRPr="0044774A" w:rsidRDefault="0044774A" w:rsidP="0044774A">
      <w:pPr>
        <w:jc w:val="right"/>
        <w:rPr>
          <w:sz w:val="28"/>
          <w:szCs w:val="28"/>
        </w:rPr>
      </w:pPr>
      <w:r w:rsidRPr="0044774A">
        <w:rPr>
          <w:sz w:val="28"/>
          <w:szCs w:val="28"/>
        </w:rPr>
        <w:t xml:space="preserve">June 17, 2026 Noonday </w:t>
      </w:r>
    </w:p>
    <w:p w14:paraId="4388BEB1" w14:textId="6E65FF7A" w:rsidR="0044774A" w:rsidRPr="00C06CE7" w:rsidRDefault="0044774A" w:rsidP="0044774A">
      <w:pPr>
        <w:jc w:val="center"/>
        <w:rPr>
          <w:b/>
          <w:bCs/>
          <w:sz w:val="32"/>
          <w:szCs w:val="32"/>
        </w:rPr>
      </w:pPr>
      <w:r w:rsidRPr="00C06CE7">
        <w:rPr>
          <w:b/>
          <w:bCs/>
          <w:sz w:val="32"/>
          <w:szCs w:val="32"/>
        </w:rPr>
        <w:t>Session The Obedience of Joseph</w:t>
      </w:r>
    </w:p>
    <w:p w14:paraId="3976450E" w14:textId="77777777" w:rsidR="0044774A" w:rsidRDefault="0044774A">
      <w:r>
        <w:t xml:space="preserve"> As we read about Joseph in Genesis, the story serves as a great example of steadfast obedience in the face of jealousy, hatred, betrayal and even a chance at revenge. Joseph's life is a testament to the profound impact of unwavering faith and adherence to God's guidance, even when circumstances seem insurmountable. Through his journey, we see how obedience can lead to personal growth, reconciliation, and divine fulfillment.</w:t>
      </w:r>
    </w:p>
    <w:p w14:paraId="65A312D8" w14:textId="1D2C7503" w:rsidR="0044774A" w:rsidRPr="0044774A" w:rsidRDefault="0044774A" w:rsidP="0044774A">
      <w:pPr>
        <w:jc w:val="center"/>
        <w:rPr>
          <w:sz w:val="32"/>
          <w:szCs w:val="32"/>
        </w:rPr>
      </w:pPr>
      <w:r w:rsidRPr="0044774A">
        <w:rPr>
          <w:b/>
          <w:bCs/>
          <w:sz w:val="32"/>
          <w:szCs w:val="32"/>
        </w:rPr>
        <w:t>Joseph's Early Life and Trials</w:t>
      </w:r>
    </w:p>
    <w:p w14:paraId="63C2639F" w14:textId="77777777" w:rsidR="0044774A" w:rsidRDefault="0044774A" w:rsidP="0044774A">
      <w:pPr>
        <w:jc w:val="center"/>
        <w:rPr>
          <w:sz w:val="28"/>
          <w:szCs w:val="28"/>
        </w:rPr>
      </w:pPr>
      <w:r w:rsidRPr="0044774A">
        <w:rPr>
          <w:sz w:val="28"/>
          <w:szCs w:val="28"/>
        </w:rPr>
        <w:t>Joseph was the favorite son of Jaco</w:t>
      </w:r>
      <w:r>
        <w:rPr>
          <w:sz w:val="28"/>
          <w:szCs w:val="28"/>
        </w:rPr>
        <w:t>b</w:t>
      </w:r>
      <w:r w:rsidRPr="0044774A">
        <w:rPr>
          <w:sz w:val="28"/>
          <w:szCs w:val="28"/>
        </w:rPr>
        <w:t xml:space="preserve">. He was gifted with dreams that foretold his future. It foretold a future of leadership and rulership. What it did not tell was the pain and turmoil that would be involved. (Genesis 37:5-11). However, his brothers' jealousy led to his betrayal and sale into slavery in Egypt (Genesis 37:28). If Joseph knew all that he had to go through to be able to save not only his family but a nation in the end do you think he would have still said yes. </w:t>
      </w:r>
    </w:p>
    <w:p w14:paraId="1EC9E360" w14:textId="77777777" w:rsidR="0044774A" w:rsidRPr="009965E6" w:rsidRDefault="0044774A" w:rsidP="009965E6">
      <w:pPr>
        <w:rPr>
          <w:b/>
          <w:bCs/>
          <w:sz w:val="28"/>
          <w:szCs w:val="28"/>
        </w:rPr>
      </w:pPr>
      <w:r w:rsidRPr="009965E6">
        <w:rPr>
          <w:b/>
          <w:bCs/>
          <w:sz w:val="28"/>
          <w:szCs w:val="28"/>
          <w:u w:val="single"/>
        </w:rPr>
        <w:t>What is your story of pain that has turned into productivity?</w:t>
      </w:r>
      <w:r w:rsidRPr="009965E6">
        <w:rPr>
          <w:b/>
          <w:bCs/>
          <w:sz w:val="28"/>
          <w:szCs w:val="28"/>
        </w:rPr>
        <w:t xml:space="preserve"> </w:t>
      </w:r>
    </w:p>
    <w:p w14:paraId="733C9E80" w14:textId="77777777" w:rsidR="009965E6" w:rsidRPr="009965E6" w:rsidRDefault="0044774A" w:rsidP="009965E6">
      <w:pPr>
        <w:rPr>
          <w:b/>
          <w:bCs/>
          <w:sz w:val="28"/>
          <w:szCs w:val="28"/>
          <w:u w:val="single"/>
        </w:rPr>
      </w:pPr>
      <w:r w:rsidRPr="009965E6">
        <w:rPr>
          <w:b/>
          <w:bCs/>
          <w:sz w:val="28"/>
          <w:szCs w:val="28"/>
          <w:u w:val="single"/>
        </w:rPr>
        <w:t xml:space="preserve">Can you tell it briefly. Can you write it out thoroughly? </w:t>
      </w:r>
    </w:p>
    <w:p w14:paraId="57ABA900" w14:textId="77777777" w:rsidR="009965E6" w:rsidRDefault="0044774A" w:rsidP="009965E6">
      <w:pPr>
        <w:rPr>
          <w:sz w:val="28"/>
          <w:szCs w:val="28"/>
        </w:rPr>
      </w:pPr>
      <w:r w:rsidRPr="0044774A">
        <w:rPr>
          <w:sz w:val="28"/>
          <w:szCs w:val="28"/>
        </w:rPr>
        <w:t xml:space="preserve">Despite these hardships, Joseph remained obedient to God's will, demonstrating integrity and resilience. </w:t>
      </w:r>
    </w:p>
    <w:p w14:paraId="03606454" w14:textId="77777777" w:rsidR="009965E6" w:rsidRDefault="0044774A" w:rsidP="009965E6">
      <w:pPr>
        <w:rPr>
          <w:sz w:val="28"/>
          <w:szCs w:val="28"/>
        </w:rPr>
      </w:pPr>
      <w:r w:rsidRPr="009965E6">
        <w:rPr>
          <w:b/>
          <w:bCs/>
          <w:sz w:val="28"/>
          <w:szCs w:val="28"/>
          <w:u w:val="single"/>
        </w:rPr>
        <w:t>Write or recite your acts of obedience during your story.</w:t>
      </w:r>
      <w:r w:rsidRPr="0044774A">
        <w:rPr>
          <w:sz w:val="28"/>
          <w:szCs w:val="28"/>
        </w:rPr>
        <w:t xml:space="preserve"> </w:t>
      </w:r>
    </w:p>
    <w:p w14:paraId="641BE536" w14:textId="047FBDE2" w:rsidR="0044774A" w:rsidRDefault="0044774A" w:rsidP="009965E6">
      <w:pPr>
        <w:rPr>
          <w:sz w:val="28"/>
          <w:szCs w:val="28"/>
        </w:rPr>
      </w:pPr>
      <w:r w:rsidRPr="0044774A">
        <w:rPr>
          <w:sz w:val="28"/>
          <w:szCs w:val="28"/>
        </w:rPr>
        <w:t>In Egypt, Joseph fac</w:t>
      </w:r>
      <w:r w:rsidR="009965E6">
        <w:rPr>
          <w:sz w:val="28"/>
          <w:szCs w:val="28"/>
        </w:rPr>
        <w:t>ing</w:t>
      </w:r>
      <w:r w:rsidRPr="0044774A">
        <w:rPr>
          <w:sz w:val="28"/>
          <w:szCs w:val="28"/>
        </w:rPr>
        <w:t xml:space="preserve"> further trial and imprisonment exemplifies obedience under pressure. He trusted in God's plan, interpreting dreams for fellow prisoners and eventually for Pharaoh himself (Genesis 41:14-16). His unwavering commitment to God's guidance ultimately led to his rise as a trusted advisor to Pharaoh, where he was able to save Egypt and his own family from famine (Genesis 41:39-40). </w:t>
      </w:r>
    </w:p>
    <w:p w14:paraId="3BECCE05" w14:textId="77777777" w:rsidR="009965E6" w:rsidRDefault="009965E6" w:rsidP="0044774A">
      <w:pPr>
        <w:jc w:val="center"/>
        <w:rPr>
          <w:b/>
          <w:bCs/>
          <w:sz w:val="32"/>
          <w:szCs w:val="32"/>
        </w:rPr>
      </w:pPr>
    </w:p>
    <w:p w14:paraId="6A08E8B7" w14:textId="33A42A05" w:rsidR="0044774A" w:rsidRDefault="0044774A" w:rsidP="0044774A">
      <w:pPr>
        <w:jc w:val="center"/>
        <w:rPr>
          <w:sz w:val="28"/>
          <w:szCs w:val="28"/>
        </w:rPr>
      </w:pPr>
      <w:r w:rsidRPr="0044774A">
        <w:rPr>
          <w:b/>
          <w:bCs/>
          <w:sz w:val="32"/>
          <w:szCs w:val="32"/>
        </w:rPr>
        <w:lastRenderedPageBreak/>
        <w:t>Reconciliation and Forgiveness</w:t>
      </w:r>
    </w:p>
    <w:p w14:paraId="15A2EC5C" w14:textId="77777777" w:rsidR="009965E6" w:rsidRDefault="0044774A">
      <w:pPr>
        <w:rPr>
          <w:sz w:val="28"/>
          <w:szCs w:val="28"/>
        </w:rPr>
      </w:pPr>
      <w:r w:rsidRPr="0044774A">
        <w:rPr>
          <w:sz w:val="28"/>
          <w:szCs w:val="28"/>
        </w:rPr>
        <w:t xml:space="preserve">One of the most profound aspects of Joseph's story is his forgiveness and reconciliation with his brothers. When they came to Egypt seeking food during the famine, Joseph had the power to punish them. Instead, he chose forgiveness, recognizing the divine purpose in his suffering (Genesis 45:4-8). Through obedience to God's call for reconciliation, Joseph was able to bring healing and unity to his family. </w:t>
      </w:r>
      <w:r w:rsidR="009965E6">
        <w:rPr>
          <w:sz w:val="28"/>
          <w:szCs w:val="28"/>
        </w:rPr>
        <w:t>He was also able to allow healing to himself.</w:t>
      </w:r>
    </w:p>
    <w:p w14:paraId="743404A0" w14:textId="79B03DBD" w:rsidR="0044774A" w:rsidRPr="009965E6" w:rsidRDefault="009965E6">
      <w:pPr>
        <w:rPr>
          <w:sz w:val="28"/>
          <w:szCs w:val="28"/>
          <w:u w:val="single"/>
        </w:rPr>
      </w:pPr>
      <w:r w:rsidRPr="009965E6">
        <w:rPr>
          <w:sz w:val="28"/>
          <w:szCs w:val="28"/>
          <w:u w:val="single"/>
        </w:rPr>
        <w:t xml:space="preserve">How do you think he was able to allow healing for himself? </w:t>
      </w:r>
    </w:p>
    <w:p w14:paraId="321FBCF8" w14:textId="0AA25D52" w:rsidR="0044774A" w:rsidRDefault="0044774A" w:rsidP="0044774A">
      <w:pPr>
        <w:jc w:val="center"/>
        <w:rPr>
          <w:sz w:val="28"/>
          <w:szCs w:val="28"/>
        </w:rPr>
      </w:pPr>
      <w:r w:rsidRPr="0044774A">
        <w:rPr>
          <w:b/>
          <w:bCs/>
          <w:sz w:val="32"/>
          <w:szCs w:val="32"/>
        </w:rPr>
        <w:t>The Impact of Obedience</w:t>
      </w:r>
    </w:p>
    <w:p w14:paraId="7C5A06D5" w14:textId="77777777" w:rsidR="009965E6" w:rsidRDefault="0044774A">
      <w:pPr>
        <w:rPr>
          <w:sz w:val="28"/>
          <w:szCs w:val="28"/>
        </w:rPr>
      </w:pPr>
      <w:r w:rsidRPr="0044774A">
        <w:rPr>
          <w:sz w:val="28"/>
          <w:szCs w:val="28"/>
        </w:rPr>
        <w:t xml:space="preserve">Joseph's life demonstrates the transformative power of obedience. His journey from a betrayed brother to a powerful leader highlights the blessings that come from aligning with God's will. Joseph's story encourages believers to trust in divine guidance, even when the path is difficult or unclear. </w:t>
      </w:r>
    </w:p>
    <w:p w14:paraId="45C8AA6A" w14:textId="24C50ABF" w:rsidR="009965E6" w:rsidRPr="009965E6" w:rsidRDefault="0044774A" w:rsidP="009965E6">
      <w:pPr>
        <w:jc w:val="center"/>
        <w:rPr>
          <w:b/>
          <w:bCs/>
          <w:sz w:val="28"/>
          <w:szCs w:val="28"/>
        </w:rPr>
      </w:pPr>
      <w:r w:rsidRPr="009965E6">
        <w:rPr>
          <w:b/>
          <w:bCs/>
          <w:sz w:val="28"/>
          <w:szCs w:val="28"/>
        </w:rPr>
        <w:t>Lessons from Joseph's Obedience</w:t>
      </w:r>
    </w:p>
    <w:p w14:paraId="6D309D61" w14:textId="77777777" w:rsidR="009965E6" w:rsidRDefault="0044774A">
      <w:pPr>
        <w:rPr>
          <w:sz w:val="28"/>
          <w:szCs w:val="28"/>
        </w:rPr>
      </w:pPr>
      <w:r w:rsidRPr="0044774A">
        <w:rPr>
          <w:sz w:val="28"/>
          <w:szCs w:val="28"/>
        </w:rPr>
        <w:t xml:space="preserve">1. Trust in God's Plan: Joseph's life teaches us that obedience often requires trust in a plan greater than our own understanding (Proverbs 3:5-6). </w:t>
      </w:r>
    </w:p>
    <w:p w14:paraId="4A8EE18F" w14:textId="77777777" w:rsidR="009965E6" w:rsidRDefault="0044774A">
      <w:pPr>
        <w:rPr>
          <w:sz w:val="28"/>
          <w:szCs w:val="28"/>
        </w:rPr>
      </w:pPr>
      <w:r w:rsidRPr="0044774A">
        <w:rPr>
          <w:sz w:val="28"/>
          <w:szCs w:val="28"/>
        </w:rPr>
        <w:t xml:space="preserve">2. Integrity in Trials: Maintaining integrity and faithfulness, even when faced with challenges, can lead to unexpected blessings (James 1:12). </w:t>
      </w:r>
    </w:p>
    <w:p w14:paraId="72E785E1" w14:textId="77777777" w:rsidR="009965E6" w:rsidRDefault="0044774A">
      <w:pPr>
        <w:rPr>
          <w:sz w:val="28"/>
          <w:szCs w:val="28"/>
        </w:rPr>
      </w:pPr>
      <w:r w:rsidRPr="0044774A">
        <w:rPr>
          <w:sz w:val="28"/>
          <w:szCs w:val="28"/>
        </w:rPr>
        <w:t xml:space="preserve">3. Forgiveness and Reconciliation: Obedience to God's call for forgiveness brings healing and restoration (Colossians 3:13). </w:t>
      </w:r>
    </w:p>
    <w:p w14:paraId="4885ABBB" w14:textId="77777777" w:rsidR="009965E6" w:rsidRDefault="0044774A">
      <w:pPr>
        <w:rPr>
          <w:sz w:val="28"/>
          <w:szCs w:val="28"/>
        </w:rPr>
      </w:pPr>
      <w:r w:rsidRPr="0044774A">
        <w:rPr>
          <w:sz w:val="28"/>
          <w:szCs w:val="28"/>
        </w:rPr>
        <w:t xml:space="preserve">4. Divine Fulfillment: Joseph's rise to power and role in saving nations illustrates how obedience can lead to fulfilling God's greater purpose (Romans 8:28). </w:t>
      </w:r>
    </w:p>
    <w:p w14:paraId="40219A29" w14:textId="77777777" w:rsidR="009965E6" w:rsidRDefault="0044774A">
      <w:pPr>
        <w:rPr>
          <w:sz w:val="28"/>
          <w:szCs w:val="28"/>
        </w:rPr>
      </w:pPr>
      <w:r w:rsidRPr="0044774A">
        <w:rPr>
          <w:sz w:val="28"/>
          <w:szCs w:val="28"/>
        </w:rPr>
        <w:t xml:space="preserve">5. Perseverance: Even when faced with setbacks, Joseph's perseverance in obedience showcases the importance of staying true to one's faith (Galatians 6:9). </w:t>
      </w:r>
    </w:p>
    <w:p w14:paraId="52AEC445" w14:textId="77777777" w:rsidR="009965E6" w:rsidRDefault="0044774A">
      <w:pPr>
        <w:rPr>
          <w:sz w:val="28"/>
          <w:szCs w:val="28"/>
        </w:rPr>
      </w:pPr>
      <w:r w:rsidRPr="0044774A">
        <w:rPr>
          <w:sz w:val="28"/>
          <w:szCs w:val="28"/>
        </w:rPr>
        <w:t xml:space="preserve">Joseph's story is a powerful reminder of the impact obedience can have on our lives and those around us. By following his example, believers can </w:t>
      </w:r>
      <w:r w:rsidRPr="0044774A">
        <w:rPr>
          <w:sz w:val="28"/>
          <w:szCs w:val="28"/>
        </w:rPr>
        <w:lastRenderedPageBreak/>
        <w:t xml:space="preserve">cultivate a deeper relationship with God, experience personal transformation, and contribute to the greater good. </w:t>
      </w:r>
    </w:p>
    <w:p w14:paraId="11434E7C" w14:textId="77777777" w:rsidR="009965E6" w:rsidRDefault="009965E6">
      <w:pPr>
        <w:rPr>
          <w:sz w:val="28"/>
          <w:szCs w:val="28"/>
        </w:rPr>
      </w:pPr>
    </w:p>
    <w:p w14:paraId="09297D0A" w14:textId="77777777" w:rsidR="009965E6" w:rsidRDefault="009965E6">
      <w:pPr>
        <w:rPr>
          <w:sz w:val="28"/>
          <w:szCs w:val="28"/>
        </w:rPr>
      </w:pPr>
    </w:p>
    <w:sectPr w:rsidR="009965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74A"/>
    <w:rsid w:val="001F49DB"/>
    <w:rsid w:val="0044774A"/>
    <w:rsid w:val="00526DFF"/>
    <w:rsid w:val="006406DD"/>
    <w:rsid w:val="009965E6"/>
    <w:rsid w:val="00C06CE7"/>
    <w:rsid w:val="00DC2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44EB0"/>
  <w15:chartTrackingRefBased/>
  <w15:docId w15:val="{57850F7C-AD53-4E80-AA87-CDEB0C192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77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77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77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77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77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77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77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77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77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7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77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77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77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77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77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77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77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774A"/>
    <w:rPr>
      <w:rFonts w:eastAsiaTheme="majorEastAsia" w:cstheme="majorBidi"/>
      <w:color w:val="272727" w:themeColor="text1" w:themeTint="D8"/>
    </w:rPr>
  </w:style>
  <w:style w:type="paragraph" w:styleId="Title">
    <w:name w:val="Title"/>
    <w:basedOn w:val="Normal"/>
    <w:next w:val="Normal"/>
    <w:link w:val="TitleChar"/>
    <w:uiPriority w:val="10"/>
    <w:qFormat/>
    <w:rsid w:val="004477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7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77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77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774A"/>
    <w:pPr>
      <w:spacing w:before="160"/>
      <w:jc w:val="center"/>
    </w:pPr>
    <w:rPr>
      <w:i/>
      <w:iCs/>
      <w:color w:val="404040" w:themeColor="text1" w:themeTint="BF"/>
    </w:rPr>
  </w:style>
  <w:style w:type="character" w:customStyle="1" w:styleId="QuoteChar">
    <w:name w:val="Quote Char"/>
    <w:basedOn w:val="DefaultParagraphFont"/>
    <w:link w:val="Quote"/>
    <w:uiPriority w:val="29"/>
    <w:rsid w:val="0044774A"/>
    <w:rPr>
      <w:i/>
      <w:iCs/>
      <w:color w:val="404040" w:themeColor="text1" w:themeTint="BF"/>
    </w:rPr>
  </w:style>
  <w:style w:type="paragraph" w:styleId="ListParagraph">
    <w:name w:val="List Paragraph"/>
    <w:basedOn w:val="Normal"/>
    <w:uiPriority w:val="34"/>
    <w:qFormat/>
    <w:rsid w:val="0044774A"/>
    <w:pPr>
      <w:ind w:left="720"/>
      <w:contextualSpacing/>
    </w:pPr>
  </w:style>
  <w:style w:type="character" w:styleId="IntenseEmphasis">
    <w:name w:val="Intense Emphasis"/>
    <w:basedOn w:val="DefaultParagraphFont"/>
    <w:uiPriority w:val="21"/>
    <w:qFormat/>
    <w:rsid w:val="0044774A"/>
    <w:rPr>
      <w:i/>
      <w:iCs/>
      <w:color w:val="0F4761" w:themeColor="accent1" w:themeShade="BF"/>
    </w:rPr>
  </w:style>
  <w:style w:type="paragraph" w:styleId="IntenseQuote">
    <w:name w:val="Intense Quote"/>
    <w:basedOn w:val="Normal"/>
    <w:next w:val="Normal"/>
    <w:link w:val="IntenseQuoteChar"/>
    <w:uiPriority w:val="30"/>
    <w:qFormat/>
    <w:rsid w:val="004477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774A"/>
    <w:rPr>
      <w:i/>
      <w:iCs/>
      <w:color w:val="0F4761" w:themeColor="accent1" w:themeShade="BF"/>
    </w:rPr>
  </w:style>
  <w:style w:type="character" w:styleId="IntenseReference">
    <w:name w:val="Intense Reference"/>
    <w:basedOn w:val="DefaultParagraphFont"/>
    <w:uiPriority w:val="32"/>
    <w:qFormat/>
    <w:rsid w:val="004477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Flex-N-Gate</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Robertson</dc:creator>
  <cp:keywords/>
  <dc:description/>
  <cp:lastModifiedBy>Thomas Brown</cp:lastModifiedBy>
  <cp:revision>2</cp:revision>
  <dcterms:created xsi:type="dcterms:W3CDTF">2026-06-17T15:12:00Z</dcterms:created>
  <dcterms:modified xsi:type="dcterms:W3CDTF">2026-06-17T15:12:00Z</dcterms:modified>
</cp:coreProperties>
</file>