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2862" w14:textId="0653FDAA" w:rsidR="00E414AC" w:rsidRPr="00647481" w:rsidRDefault="00E414AC" w:rsidP="00E414AC">
      <w:pPr>
        <w:jc w:val="center"/>
        <w:rPr>
          <w:rFonts w:ascii="Segoe UI" w:hAnsi="Segoe UI" w:cs="Segoe UI"/>
          <w:color w:val="000000" w:themeColor="text1"/>
          <w:sz w:val="18"/>
          <w:szCs w:val="18"/>
        </w:rPr>
      </w:pPr>
      <w:r w:rsidRPr="00647481">
        <w:rPr>
          <w:rFonts w:ascii="Segoe UI" w:hAnsi="Segoe UI" w:cs="Segoe UI"/>
          <w:b/>
          <w:bCs/>
          <w:color w:val="000000" w:themeColor="text1"/>
          <w:sz w:val="18"/>
          <w:szCs w:val="18"/>
          <w:vertAlign w:val="superscript"/>
        </w:rPr>
        <w:t>9 </w:t>
      </w:r>
      <w:r w:rsidRPr="00647481">
        <w:rPr>
          <w:rFonts w:ascii="Segoe UI" w:hAnsi="Segoe UI" w:cs="Segoe UI"/>
          <w:color w:val="000000" w:themeColor="text1"/>
          <w:sz w:val="18"/>
          <w:szCs w:val="18"/>
        </w:rPr>
        <w:t>But you are a chosen race, a royal priesthood, a holy nation, a people for his own possession, that you may proclaim the excellencies of him who called you out of darkness into his marvelous light.</w:t>
      </w:r>
      <w:r w:rsidRPr="00647481">
        <w:rPr>
          <w:rFonts w:ascii="Segoe UI" w:hAnsi="Segoe UI" w:cs="Segoe UI"/>
          <w:color w:val="000000" w:themeColor="text1"/>
          <w:sz w:val="18"/>
          <w:szCs w:val="18"/>
          <w:shd w:val="clear" w:color="auto" w:fill="FFFFFF"/>
        </w:rPr>
        <w:t> </w:t>
      </w:r>
      <w:r w:rsidRPr="00647481">
        <w:rPr>
          <w:rFonts w:ascii="Segoe UI" w:hAnsi="Segoe UI" w:cs="Segoe UI"/>
          <w:b/>
          <w:bCs/>
          <w:color w:val="000000" w:themeColor="text1"/>
          <w:sz w:val="18"/>
          <w:szCs w:val="18"/>
          <w:vertAlign w:val="superscript"/>
        </w:rPr>
        <w:t>10 </w:t>
      </w:r>
      <w:r w:rsidRPr="00647481">
        <w:rPr>
          <w:rFonts w:ascii="Segoe UI" w:hAnsi="Segoe UI" w:cs="Segoe UI"/>
          <w:color w:val="000000" w:themeColor="text1"/>
          <w:sz w:val="18"/>
          <w:szCs w:val="18"/>
        </w:rPr>
        <w:t>Once you were not a people, but now you are God's people; once you had not received mercy, but now you have received mercy.</w:t>
      </w:r>
      <w:r w:rsidRPr="00647481">
        <w:rPr>
          <w:rStyle w:val="text"/>
          <w:rFonts w:ascii="Segoe UI" w:hAnsi="Segoe UI" w:cs="Segoe UI"/>
          <w:b/>
          <w:bCs/>
          <w:color w:val="000000" w:themeColor="text1"/>
          <w:sz w:val="18"/>
          <w:szCs w:val="18"/>
          <w:vertAlign w:val="superscript"/>
        </w:rPr>
        <w:t xml:space="preserve"> </w:t>
      </w:r>
      <w:r w:rsidRPr="00647481">
        <w:rPr>
          <w:rFonts w:ascii="Segoe UI" w:hAnsi="Segoe UI" w:cs="Segoe UI"/>
          <w:b/>
          <w:bCs/>
          <w:color w:val="000000" w:themeColor="text1"/>
          <w:sz w:val="18"/>
          <w:szCs w:val="18"/>
          <w:vertAlign w:val="superscript"/>
        </w:rPr>
        <w:t>11 </w:t>
      </w:r>
      <w:r w:rsidRPr="00647481">
        <w:rPr>
          <w:rFonts w:ascii="Segoe UI" w:hAnsi="Segoe UI" w:cs="Segoe UI"/>
          <w:color w:val="000000" w:themeColor="text1"/>
          <w:sz w:val="18"/>
          <w:szCs w:val="18"/>
        </w:rPr>
        <w:t>Beloved, I urge you as sojourners and exiles to abstain from the passions of the flesh, which wage war against your soul.</w:t>
      </w:r>
      <w:r w:rsidRPr="00647481">
        <w:rPr>
          <w:rFonts w:ascii="Segoe UI" w:hAnsi="Segoe UI" w:cs="Segoe UI"/>
          <w:b/>
          <w:bCs/>
          <w:color w:val="000000" w:themeColor="text1"/>
          <w:sz w:val="18"/>
          <w:szCs w:val="18"/>
          <w:vertAlign w:val="superscript"/>
        </w:rPr>
        <w:t>12 </w:t>
      </w:r>
      <w:r w:rsidRPr="00647481">
        <w:rPr>
          <w:rFonts w:ascii="Segoe UI" w:hAnsi="Segoe UI" w:cs="Segoe UI"/>
          <w:color w:val="000000" w:themeColor="text1"/>
          <w:sz w:val="18"/>
          <w:szCs w:val="18"/>
        </w:rPr>
        <w:t>Keep your conduct among the Gentiles honorable, so that when they speak against you as evildoers, they may see your good deeds and glorify God on the day of visitation.</w:t>
      </w:r>
      <w:r w:rsidR="00647481" w:rsidRPr="00647481">
        <w:rPr>
          <w:rFonts w:ascii="Segoe UI" w:hAnsi="Segoe UI" w:cs="Segoe UI"/>
          <w:color w:val="000000" w:themeColor="text1"/>
          <w:sz w:val="18"/>
          <w:szCs w:val="18"/>
        </w:rPr>
        <w:t xml:space="preserve"> 1 Peter 2:9-12</w:t>
      </w:r>
    </w:p>
    <w:p w14:paraId="4B2AB539" w14:textId="407733DC" w:rsidR="00B431F3" w:rsidRPr="00CE40B5" w:rsidRDefault="00B431F3" w:rsidP="00647481">
      <w:pPr>
        <w:rPr>
          <w:rFonts w:ascii="Segoe UI" w:hAnsi="Segoe UI" w:cs="Segoe UI"/>
          <w:color w:val="000000" w:themeColor="text1"/>
        </w:rPr>
      </w:pPr>
    </w:p>
    <w:p w14:paraId="380D44D5" w14:textId="6C9C5FAA" w:rsidR="00B431F3" w:rsidRPr="00CE40B5" w:rsidRDefault="00647481" w:rsidP="00B431F3">
      <w:pPr>
        <w:jc w:val="center"/>
        <w:rPr>
          <w:rFonts w:ascii="Segoe UI" w:hAnsi="Segoe UI" w:cs="Segoe UI"/>
          <w:b/>
          <w:bCs/>
          <w:color w:val="000000" w:themeColor="text1"/>
          <w:sz w:val="22"/>
          <w:szCs w:val="22"/>
        </w:rPr>
      </w:pPr>
      <w:r>
        <w:rPr>
          <w:rFonts w:ascii="Segoe UI" w:hAnsi="Segoe UI" w:cs="Segoe UI"/>
          <w:b/>
          <w:bCs/>
          <w:color w:val="000000" w:themeColor="text1"/>
          <w:sz w:val="22"/>
          <w:szCs w:val="22"/>
        </w:rPr>
        <w:t xml:space="preserve">Gospel Words </w:t>
      </w:r>
    </w:p>
    <w:p w14:paraId="1CB68A20" w14:textId="646FFDAF" w:rsidR="005B5765" w:rsidRPr="00CE40B5" w:rsidRDefault="005B5765" w:rsidP="00470EB6">
      <w:pPr>
        <w:rPr>
          <w:rFonts w:ascii="Segoe UI" w:hAnsi="Segoe UI" w:cs="Segoe UI"/>
          <w:color w:val="000000" w:themeColor="text1"/>
        </w:rPr>
      </w:pPr>
    </w:p>
    <w:p w14:paraId="7ABD6ED1" w14:textId="4AC9D8D3" w:rsidR="00E414AC" w:rsidRPr="00CE40B5" w:rsidRDefault="009324F6" w:rsidP="00E414AC">
      <w:pPr>
        <w:jc w:val="center"/>
        <w:rPr>
          <w:rFonts w:ascii="Segoe UI" w:hAnsi="Segoe UI" w:cs="Segoe UI"/>
          <w:color w:val="000000" w:themeColor="text1"/>
          <w:sz w:val="19"/>
          <w:szCs w:val="19"/>
        </w:rPr>
      </w:pPr>
      <w:r w:rsidRPr="00CE40B5">
        <w:rPr>
          <w:rFonts w:ascii="Segoe UI" w:hAnsi="Segoe UI" w:cs="Segoe UI"/>
          <w:b/>
          <w:bCs/>
          <w:color w:val="000000" w:themeColor="text1"/>
          <w:sz w:val="19"/>
          <w:szCs w:val="19"/>
          <w:vertAlign w:val="superscript"/>
        </w:rPr>
        <w:t>9 </w:t>
      </w:r>
      <w:r w:rsidRPr="00CE40B5">
        <w:rPr>
          <w:rFonts w:ascii="Segoe UI" w:hAnsi="Segoe UI" w:cs="Segoe UI"/>
          <w:color w:val="000000" w:themeColor="text1"/>
          <w:sz w:val="19"/>
          <w:szCs w:val="19"/>
        </w:rPr>
        <w:t>But you are a chosen race, a royal priesthood, a holy nation, a people for his own possession, that you may proclaim the excellencies of him who called you out of darkness into his marvelous light.</w:t>
      </w:r>
      <w:r w:rsidRPr="00CE40B5">
        <w:rPr>
          <w:rFonts w:ascii="Segoe UI" w:hAnsi="Segoe UI" w:cs="Segoe UI"/>
          <w:color w:val="000000" w:themeColor="text1"/>
          <w:sz w:val="19"/>
          <w:szCs w:val="19"/>
          <w:shd w:val="clear" w:color="auto" w:fill="FFFFFF"/>
        </w:rPr>
        <w:t> </w:t>
      </w:r>
      <w:r w:rsidRPr="00CE40B5">
        <w:rPr>
          <w:rFonts w:ascii="Segoe UI" w:hAnsi="Segoe UI" w:cs="Segoe UI"/>
          <w:b/>
          <w:bCs/>
          <w:color w:val="000000" w:themeColor="text1"/>
          <w:sz w:val="19"/>
          <w:szCs w:val="19"/>
          <w:vertAlign w:val="superscript"/>
        </w:rPr>
        <w:t>10 </w:t>
      </w:r>
      <w:r w:rsidRPr="00CE40B5">
        <w:rPr>
          <w:rFonts w:ascii="Segoe UI" w:hAnsi="Segoe UI" w:cs="Segoe UI"/>
          <w:color w:val="000000" w:themeColor="text1"/>
          <w:sz w:val="19"/>
          <w:szCs w:val="19"/>
        </w:rPr>
        <w:t>Once you were not a people, but now you are God's people; once you had not received mercy, but now you have received mercy.</w:t>
      </w:r>
    </w:p>
    <w:p w14:paraId="3C8FE687" w14:textId="778B94A4" w:rsidR="00472E1E" w:rsidRPr="00CE40B5" w:rsidRDefault="00472E1E" w:rsidP="00E414AC">
      <w:pPr>
        <w:jc w:val="center"/>
        <w:rPr>
          <w:rFonts w:ascii="Segoe UI" w:hAnsi="Segoe UI" w:cs="Segoe UI"/>
          <w:color w:val="000000" w:themeColor="text1"/>
          <w:sz w:val="19"/>
          <w:szCs w:val="19"/>
        </w:rPr>
      </w:pPr>
    </w:p>
    <w:p w14:paraId="6E405B93" w14:textId="4B5B6F6B" w:rsidR="00020109" w:rsidRDefault="00647481" w:rsidP="00647481">
      <w:pPr>
        <w:jc w:val="center"/>
        <w:rPr>
          <w:rFonts w:ascii="Segoe UI" w:hAnsi="Segoe UI" w:cs="Segoe UI"/>
          <w:b/>
          <w:bCs/>
          <w:color w:val="000000" w:themeColor="text1"/>
          <w:sz w:val="22"/>
          <w:szCs w:val="22"/>
        </w:rPr>
      </w:pPr>
      <w:r>
        <w:rPr>
          <w:rFonts w:ascii="Segoe UI" w:hAnsi="Segoe UI" w:cs="Segoe UI"/>
          <w:b/>
          <w:bCs/>
          <w:color w:val="000000" w:themeColor="text1"/>
          <w:sz w:val="22"/>
          <w:szCs w:val="22"/>
        </w:rPr>
        <w:t xml:space="preserve">Gospel Deeds </w:t>
      </w:r>
    </w:p>
    <w:p w14:paraId="0DCE4B38" w14:textId="77777777" w:rsidR="00647481" w:rsidRPr="00647481" w:rsidRDefault="00647481" w:rsidP="00647481">
      <w:pPr>
        <w:jc w:val="center"/>
        <w:rPr>
          <w:rFonts w:ascii="Segoe UI" w:hAnsi="Segoe UI" w:cs="Segoe UI"/>
          <w:b/>
          <w:bCs/>
          <w:color w:val="000000" w:themeColor="text1"/>
          <w:sz w:val="22"/>
          <w:szCs w:val="22"/>
        </w:rPr>
      </w:pPr>
    </w:p>
    <w:p w14:paraId="036870DA" w14:textId="77777777" w:rsidR="00AD7710" w:rsidRPr="00CE40B5" w:rsidRDefault="00AD7710" w:rsidP="00AD7710">
      <w:pPr>
        <w:jc w:val="center"/>
        <w:rPr>
          <w:rFonts w:ascii="Segoe UI" w:hAnsi="Segoe UI" w:cs="Segoe UI"/>
          <w:color w:val="000000" w:themeColor="text1"/>
          <w:sz w:val="20"/>
          <w:szCs w:val="20"/>
        </w:rPr>
      </w:pPr>
      <w:r w:rsidRPr="00CE40B5">
        <w:rPr>
          <w:rFonts w:ascii="Segoe UI" w:hAnsi="Segoe UI" w:cs="Segoe UI"/>
          <w:b/>
          <w:bCs/>
          <w:color w:val="000000" w:themeColor="text1"/>
          <w:sz w:val="20"/>
          <w:szCs w:val="20"/>
          <w:vertAlign w:val="superscript"/>
        </w:rPr>
        <w:t>11 </w:t>
      </w:r>
      <w:r w:rsidRPr="00CE40B5">
        <w:rPr>
          <w:rFonts w:ascii="Segoe UI" w:hAnsi="Segoe UI" w:cs="Segoe UI"/>
          <w:color w:val="000000" w:themeColor="text1"/>
          <w:sz w:val="20"/>
          <w:szCs w:val="20"/>
        </w:rPr>
        <w:t>Beloved, I urge you as sojourners and exiles to abstain from the passions of the flesh, which wage war against your soul.</w:t>
      </w:r>
      <w:r w:rsidRPr="00CE40B5">
        <w:rPr>
          <w:rFonts w:ascii="Segoe UI" w:hAnsi="Segoe UI" w:cs="Segoe UI"/>
          <w:b/>
          <w:bCs/>
          <w:color w:val="000000" w:themeColor="text1"/>
          <w:sz w:val="20"/>
          <w:szCs w:val="20"/>
          <w:vertAlign w:val="superscript"/>
        </w:rPr>
        <w:t>12 </w:t>
      </w:r>
      <w:r w:rsidRPr="00CE40B5">
        <w:rPr>
          <w:rFonts w:ascii="Segoe UI" w:hAnsi="Segoe UI" w:cs="Segoe UI"/>
          <w:color w:val="000000" w:themeColor="text1"/>
          <w:sz w:val="20"/>
          <w:szCs w:val="20"/>
        </w:rPr>
        <w:t xml:space="preserve">Keep your conduct among the Gentiles </w:t>
      </w:r>
      <w:r w:rsidRPr="00647481">
        <w:rPr>
          <w:rFonts w:ascii="Segoe UI" w:hAnsi="Segoe UI" w:cs="Segoe UI"/>
          <w:color w:val="000000" w:themeColor="text1"/>
          <w:sz w:val="20"/>
          <w:szCs w:val="20"/>
        </w:rPr>
        <w:t>honorable</w:t>
      </w:r>
      <w:r w:rsidRPr="00CE40B5">
        <w:rPr>
          <w:rFonts w:ascii="Segoe UI" w:hAnsi="Segoe UI" w:cs="Segoe UI"/>
          <w:color w:val="000000" w:themeColor="text1"/>
          <w:sz w:val="20"/>
          <w:szCs w:val="20"/>
        </w:rPr>
        <w:t xml:space="preserve">, so that when they speak against you as evildoers, they may </w:t>
      </w:r>
      <w:r w:rsidRPr="00647481">
        <w:rPr>
          <w:rFonts w:ascii="Segoe UI" w:hAnsi="Segoe UI" w:cs="Segoe UI"/>
          <w:color w:val="000000" w:themeColor="text1"/>
          <w:sz w:val="20"/>
          <w:szCs w:val="20"/>
        </w:rPr>
        <w:t>see</w:t>
      </w:r>
      <w:r w:rsidRPr="00CE40B5">
        <w:rPr>
          <w:rFonts w:ascii="Segoe UI" w:hAnsi="Segoe UI" w:cs="Segoe UI"/>
          <w:color w:val="000000" w:themeColor="text1"/>
          <w:sz w:val="20"/>
          <w:szCs w:val="20"/>
        </w:rPr>
        <w:t xml:space="preserve"> your good deeds and glorify God on the day of visitation.</w:t>
      </w:r>
    </w:p>
    <w:p w14:paraId="58BE017C" w14:textId="77777777" w:rsidR="00AD7710" w:rsidRPr="00CE40B5" w:rsidRDefault="00AD7710" w:rsidP="00AD7710">
      <w:pPr>
        <w:rPr>
          <w:color w:val="000000" w:themeColor="text1"/>
        </w:rPr>
      </w:pPr>
    </w:p>
    <w:p w14:paraId="012226DA" w14:textId="16393764" w:rsidR="00EC6967" w:rsidRPr="00647481" w:rsidRDefault="00EC6967" w:rsidP="00E925C0">
      <w:pPr>
        <w:jc w:val="center"/>
        <w:rPr>
          <w:rFonts w:ascii="Segoe UI" w:hAnsi="Segoe UI" w:cs="Segoe UI"/>
          <w:color w:val="000000" w:themeColor="text1"/>
          <w:sz w:val="18"/>
          <w:szCs w:val="18"/>
        </w:rPr>
      </w:pPr>
    </w:p>
    <w:p w14:paraId="1B063D46" w14:textId="3D1EA08D" w:rsidR="002F6609" w:rsidRPr="00647481" w:rsidRDefault="002F6609" w:rsidP="001878F5">
      <w:pPr>
        <w:jc w:val="center"/>
        <w:rPr>
          <w:rFonts w:ascii="Segoe UI" w:hAnsi="Segoe UI" w:cs="Segoe UI"/>
          <w:color w:val="000000" w:themeColor="text1"/>
          <w:sz w:val="18"/>
          <w:szCs w:val="18"/>
        </w:rPr>
      </w:pPr>
      <w:r w:rsidRPr="00647481">
        <w:rPr>
          <w:rFonts w:ascii="Segoe UI" w:hAnsi="Segoe UI" w:cs="Segoe UI"/>
          <w:color w:val="000000" w:themeColor="text1"/>
          <w:sz w:val="18"/>
          <w:szCs w:val="18"/>
        </w:rPr>
        <w:t xml:space="preserve">“It’s a disgrace that the impious Galileans (Christians) support not only their own poor, but ours as well; everyone can see that our people lack aid from us.” </w:t>
      </w:r>
      <w:r w:rsidR="00647481" w:rsidRPr="00647481">
        <w:rPr>
          <w:rFonts w:ascii="Segoe UI" w:hAnsi="Segoe UI" w:cs="Segoe UI"/>
          <w:color w:val="000000" w:themeColor="text1"/>
          <w:sz w:val="18"/>
          <w:szCs w:val="18"/>
        </w:rPr>
        <w:t xml:space="preserve">-Emperor Julian </w:t>
      </w:r>
      <w:r w:rsidR="00102664" w:rsidRPr="00647481">
        <w:rPr>
          <w:rFonts w:ascii="Segoe UI" w:hAnsi="Segoe UI" w:cs="Segoe UI"/>
          <w:color w:val="000000" w:themeColor="text1"/>
          <w:sz w:val="18"/>
          <w:szCs w:val="18"/>
        </w:rPr>
        <w:t xml:space="preserve"> </w:t>
      </w:r>
    </w:p>
    <w:p w14:paraId="7BF3173B" w14:textId="77777777" w:rsidR="00EF680C" w:rsidRPr="00647481" w:rsidRDefault="00EF680C" w:rsidP="001878F5">
      <w:pPr>
        <w:jc w:val="center"/>
        <w:rPr>
          <w:rFonts w:ascii="Segoe UI" w:hAnsi="Segoe UI" w:cs="Segoe UI"/>
          <w:color w:val="000000" w:themeColor="text1"/>
          <w:sz w:val="18"/>
          <w:szCs w:val="18"/>
        </w:rPr>
      </w:pPr>
    </w:p>
    <w:p w14:paraId="227D5A0F" w14:textId="59C46857" w:rsidR="00DF1C7E" w:rsidRPr="00647481" w:rsidRDefault="00DF1C7E" w:rsidP="00647481">
      <w:pPr>
        <w:jc w:val="center"/>
        <w:rPr>
          <w:rFonts w:ascii="Segoe UI" w:hAnsi="Segoe UI" w:cs="Segoe UI"/>
          <w:color w:val="000000" w:themeColor="text1"/>
          <w:sz w:val="18"/>
          <w:szCs w:val="18"/>
        </w:rPr>
      </w:pPr>
      <w:r w:rsidRPr="00647481">
        <w:rPr>
          <w:rFonts w:ascii="Segoe UI" w:hAnsi="Segoe UI" w:cs="Segoe UI"/>
          <w:color w:val="000000" w:themeColor="text1"/>
          <w:sz w:val="18"/>
          <w:szCs w:val="18"/>
        </w:rPr>
        <w:t>“Why do we not observe that is it the Christians’ benevolence to strangers, their care for the graves of the dead, and the pretended holiness of their lives, that have done the most to increase their numbers.”</w:t>
      </w:r>
      <w:r w:rsidR="00647481" w:rsidRPr="00647481">
        <w:rPr>
          <w:rFonts w:ascii="Segoe UI" w:hAnsi="Segoe UI" w:cs="Segoe UI"/>
          <w:color w:val="000000" w:themeColor="text1"/>
          <w:sz w:val="18"/>
          <w:szCs w:val="18"/>
        </w:rPr>
        <w:t xml:space="preserve"> -Emperor Julian  </w:t>
      </w:r>
    </w:p>
    <w:p w14:paraId="50AFE9F3" w14:textId="6FBEEE31" w:rsidR="004735DE" w:rsidRDefault="004735DE" w:rsidP="00647481">
      <w:pPr>
        <w:rPr>
          <w:rFonts w:ascii="Segoe UI" w:hAnsi="Segoe UI" w:cs="Segoe UI"/>
          <w:color w:val="000000" w:themeColor="text1"/>
          <w:shd w:val="clear" w:color="auto" w:fill="FFFFFF"/>
        </w:rPr>
      </w:pPr>
    </w:p>
    <w:p w14:paraId="0AC4B6C7" w14:textId="05208A54" w:rsidR="002D6532" w:rsidRPr="002D6532" w:rsidRDefault="002D6532" w:rsidP="002D6532">
      <w:pPr>
        <w:jc w:val="center"/>
        <w:rPr>
          <w:rFonts w:ascii="Segoe UI" w:hAnsi="Segoe UI" w:cs="Segoe UI"/>
          <w:color w:val="000000" w:themeColor="text1"/>
          <w:sz w:val="18"/>
          <w:szCs w:val="18"/>
        </w:rPr>
      </w:pPr>
      <w:r w:rsidRPr="002D6532">
        <w:rPr>
          <w:rFonts w:ascii="Segoe UI" w:hAnsi="Segoe UI" w:cs="Segoe UI"/>
          <w:color w:val="000000" w:themeColor="text1"/>
          <w:sz w:val="18"/>
          <w:szCs w:val="18"/>
          <w:highlight w:val="yellow"/>
        </w:rPr>
        <w:t>“Evangelism is the most basic and radical ministry possible to a human being. This true not because the spiritual is more important than the physical, but because the eternal is more important than the temporal.”</w:t>
      </w:r>
      <w:r w:rsidRPr="002D6532">
        <w:rPr>
          <w:rFonts w:ascii="Segoe UI" w:hAnsi="Segoe UI" w:cs="Segoe UI"/>
          <w:color w:val="000000" w:themeColor="text1"/>
          <w:sz w:val="18"/>
          <w:szCs w:val="18"/>
          <w:highlight w:val="yellow"/>
        </w:rPr>
        <w:t xml:space="preserve"> -Timothy Keller</w:t>
      </w:r>
    </w:p>
    <w:p w14:paraId="4C675AAF" w14:textId="77777777" w:rsidR="002D6532" w:rsidRPr="00CE40B5" w:rsidRDefault="002D6532" w:rsidP="002D6532">
      <w:pPr>
        <w:jc w:val="center"/>
        <w:rPr>
          <w:rFonts w:ascii="Segoe UI" w:hAnsi="Segoe UI" w:cs="Segoe UI"/>
          <w:color w:val="000000" w:themeColor="text1"/>
          <w:shd w:val="clear" w:color="auto" w:fill="FFFFFF"/>
        </w:rPr>
      </w:pPr>
    </w:p>
    <w:p w14:paraId="5D40296A" w14:textId="2CCACA5C" w:rsidR="004735DE" w:rsidRPr="00CE40B5" w:rsidRDefault="00B2197C" w:rsidP="00B2197C">
      <w:pPr>
        <w:rPr>
          <w:rFonts w:ascii="Segoe UI" w:hAnsi="Segoe UI" w:cs="Segoe UI"/>
          <w:b/>
          <w:bCs/>
          <w:color w:val="000000" w:themeColor="text1"/>
          <w:sz w:val="22"/>
          <w:szCs w:val="22"/>
          <w:shd w:val="clear" w:color="auto" w:fill="FFFFFF"/>
        </w:rPr>
      </w:pPr>
      <w:r w:rsidRPr="00CE40B5">
        <w:rPr>
          <w:rFonts w:ascii="Segoe UI" w:hAnsi="Segoe UI" w:cs="Segoe UI"/>
          <w:b/>
          <w:bCs/>
          <w:color w:val="000000" w:themeColor="text1"/>
          <w:sz w:val="22"/>
          <w:szCs w:val="22"/>
          <w:shd w:val="clear" w:color="auto" w:fill="FFFFFF"/>
        </w:rPr>
        <w:t xml:space="preserve">1. Good Deeds Adorn the Gospel! </w:t>
      </w:r>
    </w:p>
    <w:p w14:paraId="1378B0BD" w14:textId="18210DF7" w:rsidR="0030084A" w:rsidRPr="00CE40B5" w:rsidRDefault="0030084A" w:rsidP="007E3D21">
      <w:pPr>
        <w:jc w:val="center"/>
        <w:rPr>
          <w:rFonts w:ascii="Segoe UI" w:hAnsi="Segoe UI" w:cs="Segoe UI"/>
          <w:color w:val="000000" w:themeColor="text1"/>
          <w:shd w:val="clear" w:color="auto" w:fill="FFFFFF"/>
        </w:rPr>
      </w:pPr>
    </w:p>
    <w:p w14:paraId="68064100" w14:textId="1AF75F2A" w:rsidR="003B61A0" w:rsidRPr="00647481" w:rsidRDefault="003B61A0" w:rsidP="00A611CA">
      <w:pPr>
        <w:jc w:val="center"/>
        <w:rPr>
          <w:rFonts w:ascii="Segoe UI" w:hAnsi="Segoe UI" w:cs="Segoe UI"/>
          <w:color w:val="000000" w:themeColor="text1"/>
          <w:sz w:val="18"/>
          <w:szCs w:val="18"/>
        </w:rPr>
      </w:pPr>
      <w:r w:rsidRPr="00647481">
        <w:rPr>
          <w:rFonts w:ascii="Segoe UI" w:hAnsi="Segoe UI" w:cs="Segoe UI"/>
          <w:color w:val="000000" w:themeColor="text1"/>
          <w:sz w:val="18"/>
          <w:szCs w:val="18"/>
          <w:shd w:val="clear" w:color="auto" w:fill="FFFFFF"/>
        </w:rPr>
        <w:t xml:space="preserve"> </w:t>
      </w:r>
      <w:r w:rsidRPr="00647481">
        <w:rPr>
          <w:rFonts w:ascii="Segoe UI" w:hAnsi="Segoe UI" w:cs="Segoe UI"/>
          <w:color w:val="000000" w:themeColor="text1"/>
          <w:sz w:val="18"/>
          <w:szCs w:val="18"/>
        </w:rPr>
        <w:t>“If we confuse evangelism and social justice, we lose what is the single most unique service that Christians can offer the world. Others, alongside believers, can feed the hungry. But Christians have the gospel of Jesus by which men and women can be born again into the certain hope of eternal life.”</w:t>
      </w:r>
      <w:r w:rsidR="00EF5385" w:rsidRPr="00647481">
        <w:rPr>
          <w:rFonts w:ascii="Segoe UI" w:hAnsi="Segoe UI" w:cs="Segoe UI"/>
          <w:color w:val="000000" w:themeColor="text1"/>
          <w:sz w:val="18"/>
          <w:szCs w:val="18"/>
        </w:rPr>
        <w:t xml:space="preserve"> </w:t>
      </w:r>
      <w:r w:rsidR="00647481" w:rsidRPr="00647481">
        <w:rPr>
          <w:rFonts w:ascii="Segoe UI" w:hAnsi="Segoe UI" w:cs="Segoe UI"/>
          <w:color w:val="000000" w:themeColor="text1"/>
          <w:sz w:val="18"/>
          <w:szCs w:val="18"/>
        </w:rPr>
        <w:t>-Tim</w:t>
      </w:r>
      <w:r w:rsidR="00647481">
        <w:rPr>
          <w:rFonts w:ascii="Segoe UI" w:hAnsi="Segoe UI" w:cs="Segoe UI"/>
          <w:color w:val="000000" w:themeColor="text1"/>
          <w:sz w:val="18"/>
          <w:szCs w:val="18"/>
        </w:rPr>
        <w:t>othy</w:t>
      </w:r>
      <w:r w:rsidR="00647481" w:rsidRPr="00647481">
        <w:rPr>
          <w:rFonts w:ascii="Segoe UI" w:hAnsi="Segoe UI" w:cs="Segoe UI"/>
          <w:color w:val="000000" w:themeColor="text1"/>
          <w:sz w:val="18"/>
          <w:szCs w:val="18"/>
        </w:rPr>
        <w:t xml:space="preserve"> Keller</w:t>
      </w:r>
      <w:r w:rsidR="00894848" w:rsidRPr="00647481">
        <w:rPr>
          <w:rFonts w:ascii="Segoe UI" w:hAnsi="Segoe UI" w:cs="Segoe UI"/>
          <w:color w:val="000000" w:themeColor="text1"/>
          <w:sz w:val="18"/>
          <w:szCs w:val="18"/>
        </w:rPr>
        <w:t xml:space="preserve"> </w:t>
      </w:r>
    </w:p>
    <w:p w14:paraId="2C72490D" w14:textId="77777777" w:rsidR="001C2B60" w:rsidRPr="00CE40B5" w:rsidRDefault="001C2B60" w:rsidP="00F27974">
      <w:pPr>
        <w:rPr>
          <w:rFonts w:ascii="Segoe UI" w:hAnsi="Segoe UI" w:cs="Segoe UI"/>
          <w:color w:val="000000" w:themeColor="text1"/>
          <w:shd w:val="clear" w:color="auto" w:fill="FFFFFF"/>
        </w:rPr>
      </w:pPr>
    </w:p>
    <w:p w14:paraId="1A993566" w14:textId="2411C87A" w:rsidR="003D5826" w:rsidRPr="00CE40B5" w:rsidRDefault="004A0D31" w:rsidP="004A0D31">
      <w:pPr>
        <w:rPr>
          <w:rFonts w:ascii="Segoe UI" w:hAnsi="Segoe UI" w:cs="Segoe UI"/>
          <w:b/>
          <w:bCs/>
          <w:color w:val="000000" w:themeColor="text1"/>
          <w:sz w:val="22"/>
          <w:szCs w:val="22"/>
          <w:shd w:val="clear" w:color="auto" w:fill="FFFFFF"/>
        </w:rPr>
      </w:pPr>
      <w:r w:rsidRPr="00CE40B5">
        <w:rPr>
          <w:rFonts w:ascii="Segoe UI" w:hAnsi="Segoe UI" w:cs="Segoe UI"/>
          <w:b/>
          <w:bCs/>
          <w:color w:val="000000" w:themeColor="text1"/>
          <w:sz w:val="22"/>
          <w:szCs w:val="22"/>
          <w:shd w:val="clear" w:color="auto" w:fill="FFFFFF"/>
        </w:rPr>
        <w:t xml:space="preserve">2. Good Deeds </w:t>
      </w:r>
      <w:r w:rsidR="003D5826" w:rsidRPr="00CE40B5">
        <w:rPr>
          <w:rFonts w:ascii="Segoe UI" w:hAnsi="Segoe UI" w:cs="Segoe UI"/>
          <w:b/>
          <w:bCs/>
          <w:color w:val="000000" w:themeColor="text1"/>
          <w:sz w:val="22"/>
          <w:szCs w:val="22"/>
          <w:shd w:val="clear" w:color="auto" w:fill="FFFFFF"/>
        </w:rPr>
        <w:t xml:space="preserve">Dignify </w:t>
      </w:r>
      <w:r w:rsidR="00487195">
        <w:rPr>
          <w:rFonts w:ascii="Segoe UI" w:hAnsi="Segoe UI" w:cs="Segoe UI"/>
          <w:b/>
          <w:bCs/>
          <w:color w:val="000000" w:themeColor="text1"/>
          <w:sz w:val="22"/>
          <w:szCs w:val="22"/>
          <w:shd w:val="clear" w:color="auto" w:fill="FFFFFF"/>
        </w:rPr>
        <w:t>y</w:t>
      </w:r>
      <w:r w:rsidR="00F27974" w:rsidRPr="00CE40B5">
        <w:rPr>
          <w:rFonts w:ascii="Segoe UI" w:hAnsi="Segoe UI" w:cs="Segoe UI"/>
          <w:b/>
          <w:bCs/>
          <w:color w:val="000000" w:themeColor="text1"/>
          <w:sz w:val="22"/>
          <w:szCs w:val="22"/>
          <w:shd w:val="clear" w:color="auto" w:fill="FFFFFF"/>
        </w:rPr>
        <w:t>our Neighbor</w:t>
      </w:r>
      <w:r w:rsidR="00D46ADC" w:rsidRPr="00CE40B5">
        <w:rPr>
          <w:rFonts w:ascii="Segoe UI" w:hAnsi="Segoe UI" w:cs="Segoe UI"/>
          <w:b/>
          <w:bCs/>
          <w:color w:val="000000" w:themeColor="text1"/>
          <w:sz w:val="22"/>
          <w:szCs w:val="22"/>
          <w:shd w:val="clear" w:color="auto" w:fill="FFFFFF"/>
        </w:rPr>
        <w:t>!</w:t>
      </w:r>
      <w:r w:rsidR="003D5826" w:rsidRPr="00CE40B5">
        <w:rPr>
          <w:rFonts w:ascii="Segoe UI" w:hAnsi="Segoe UI" w:cs="Segoe UI"/>
          <w:b/>
          <w:bCs/>
          <w:color w:val="000000" w:themeColor="text1"/>
          <w:sz w:val="22"/>
          <w:szCs w:val="22"/>
          <w:shd w:val="clear" w:color="auto" w:fill="FFFFFF"/>
        </w:rPr>
        <w:t xml:space="preserve"> </w:t>
      </w:r>
    </w:p>
    <w:p w14:paraId="02F55E6B" w14:textId="77777777" w:rsidR="00A94B30" w:rsidRPr="00CE40B5" w:rsidRDefault="00A94B30" w:rsidP="003A078F">
      <w:pPr>
        <w:rPr>
          <w:rFonts w:ascii="Segoe UI" w:hAnsi="Segoe UI" w:cs="Segoe UI"/>
          <w:b/>
          <w:bCs/>
          <w:color w:val="000000" w:themeColor="text1"/>
          <w:sz w:val="22"/>
          <w:szCs w:val="22"/>
          <w:shd w:val="clear" w:color="auto" w:fill="FFFFFF"/>
        </w:rPr>
      </w:pPr>
    </w:p>
    <w:p w14:paraId="77604457" w14:textId="432AA4C8" w:rsidR="00AA2224" w:rsidRPr="00CE40B5" w:rsidRDefault="00AA2224" w:rsidP="00AA2224">
      <w:pPr>
        <w:jc w:val="center"/>
        <w:rPr>
          <w:rFonts w:ascii="Segoe UI" w:hAnsi="Segoe UI" w:cs="Segoe UI"/>
          <w:color w:val="000000" w:themeColor="text1"/>
        </w:rPr>
      </w:pPr>
    </w:p>
    <w:p w14:paraId="1EE2B476" w14:textId="56585DC3" w:rsidR="003E4916" w:rsidRDefault="00490959" w:rsidP="00490959">
      <w:pPr>
        <w:rPr>
          <w:rFonts w:ascii="Segoe UI" w:hAnsi="Segoe UI" w:cs="Segoe UI"/>
          <w:b/>
          <w:bCs/>
          <w:color w:val="000000" w:themeColor="text1"/>
          <w:sz w:val="22"/>
          <w:szCs w:val="22"/>
          <w:shd w:val="clear" w:color="auto" w:fill="FFFFFF"/>
        </w:rPr>
      </w:pPr>
      <w:r w:rsidRPr="00CE40B5">
        <w:rPr>
          <w:rFonts w:ascii="Segoe UI" w:hAnsi="Segoe UI" w:cs="Segoe UI"/>
          <w:b/>
          <w:bCs/>
          <w:color w:val="000000" w:themeColor="text1"/>
          <w:sz w:val="22"/>
          <w:szCs w:val="22"/>
          <w:shd w:val="clear" w:color="auto" w:fill="FFFFFF"/>
        </w:rPr>
        <w:t xml:space="preserve">3. Good Deeds </w:t>
      </w:r>
      <w:r w:rsidR="003E4916">
        <w:rPr>
          <w:rFonts w:ascii="Segoe UI" w:hAnsi="Segoe UI" w:cs="Segoe UI"/>
          <w:b/>
          <w:bCs/>
          <w:color w:val="000000" w:themeColor="text1"/>
          <w:sz w:val="22"/>
          <w:szCs w:val="22"/>
          <w:shd w:val="clear" w:color="auto" w:fill="FFFFFF"/>
        </w:rPr>
        <w:t xml:space="preserve">Display </w:t>
      </w:r>
      <w:r w:rsidR="00940B5F">
        <w:rPr>
          <w:rFonts w:ascii="Segoe UI" w:hAnsi="Segoe UI" w:cs="Segoe UI"/>
          <w:b/>
          <w:bCs/>
          <w:color w:val="000000" w:themeColor="text1"/>
          <w:sz w:val="22"/>
          <w:szCs w:val="22"/>
          <w:shd w:val="clear" w:color="auto" w:fill="FFFFFF"/>
        </w:rPr>
        <w:t>Christ’s</w:t>
      </w:r>
      <w:r w:rsidR="003E4916">
        <w:rPr>
          <w:rFonts w:ascii="Segoe UI" w:hAnsi="Segoe UI" w:cs="Segoe UI"/>
          <w:b/>
          <w:bCs/>
          <w:color w:val="000000" w:themeColor="text1"/>
          <w:sz w:val="22"/>
          <w:szCs w:val="22"/>
          <w:shd w:val="clear" w:color="auto" w:fill="FFFFFF"/>
        </w:rPr>
        <w:t xml:space="preserve"> Heart </w:t>
      </w:r>
    </w:p>
    <w:p w14:paraId="62A32624" w14:textId="1F0A93B8" w:rsidR="00AB4584" w:rsidRDefault="00AB4584" w:rsidP="00490959">
      <w:pPr>
        <w:rPr>
          <w:rFonts w:ascii="Segoe UI" w:hAnsi="Segoe UI" w:cs="Segoe UI"/>
          <w:b/>
          <w:bCs/>
          <w:color w:val="000000" w:themeColor="text1"/>
          <w:sz w:val="22"/>
          <w:szCs w:val="22"/>
          <w:shd w:val="clear" w:color="auto" w:fill="FFFFFF"/>
        </w:rPr>
      </w:pPr>
    </w:p>
    <w:p w14:paraId="73D1BBED" w14:textId="77777777" w:rsidR="00647481" w:rsidRDefault="00647481" w:rsidP="00490959">
      <w:pPr>
        <w:rPr>
          <w:rFonts w:ascii="Segoe UI" w:hAnsi="Segoe UI" w:cs="Segoe UI"/>
          <w:b/>
          <w:bCs/>
          <w:color w:val="000000" w:themeColor="text1"/>
          <w:sz w:val="22"/>
          <w:szCs w:val="22"/>
          <w:shd w:val="clear" w:color="auto" w:fill="FFFFFF"/>
        </w:rPr>
      </w:pPr>
    </w:p>
    <w:p w14:paraId="56006B24" w14:textId="509C7016" w:rsidR="00AA2224" w:rsidRPr="00CE40B5" w:rsidRDefault="003E4916" w:rsidP="00490959">
      <w:pPr>
        <w:rPr>
          <w:rFonts w:ascii="Segoe UI" w:hAnsi="Segoe UI" w:cs="Segoe UI"/>
          <w:b/>
          <w:bCs/>
          <w:color w:val="000000" w:themeColor="text1"/>
          <w:sz w:val="22"/>
          <w:szCs w:val="22"/>
          <w:shd w:val="clear" w:color="auto" w:fill="FFFFFF"/>
        </w:rPr>
      </w:pPr>
      <w:r>
        <w:rPr>
          <w:rFonts w:ascii="Segoe UI" w:hAnsi="Segoe UI" w:cs="Segoe UI"/>
          <w:b/>
          <w:bCs/>
          <w:color w:val="000000" w:themeColor="text1"/>
          <w:sz w:val="22"/>
          <w:szCs w:val="22"/>
          <w:shd w:val="clear" w:color="auto" w:fill="FFFFFF"/>
        </w:rPr>
        <w:t xml:space="preserve">4. Good Deeds </w:t>
      </w:r>
      <w:r w:rsidR="00490959" w:rsidRPr="00CE40B5">
        <w:rPr>
          <w:rFonts w:ascii="Segoe UI" w:hAnsi="Segoe UI" w:cs="Segoe UI"/>
          <w:b/>
          <w:bCs/>
          <w:color w:val="000000" w:themeColor="text1"/>
          <w:sz w:val="22"/>
          <w:szCs w:val="22"/>
          <w:shd w:val="clear" w:color="auto" w:fill="FFFFFF"/>
        </w:rPr>
        <w:t>Glorify God!</w:t>
      </w:r>
    </w:p>
    <w:p w14:paraId="30164FEE" w14:textId="77FDBE0A" w:rsidR="00490959" w:rsidRDefault="00490959" w:rsidP="00490959">
      <w:pPr>
        <w:rPr>
          <w:rFonts w:ascii="Segoe UI" w:hAnsi="Segoe UI" w:cs="Segoe UI"/>
          <w:b/>
          <w:bCs/>
          <w:color w:val="000000" w:themeColor="text1"/>
          <w:sz w:val="22"/>
          <w:szCs w:val="22"/>
          <w:shd w:val="clear" w:color="auto" w:fill="FFFFFF"/>
        </w:rPr>
      </w:pPr>
    </w:p>
    <w:p w14:paraId="5C706D7B" w14:textId="6FDCCDF9" w:rsidR="00647481" w:rsidRDefault="00647481" w:rsidP="00490959">
      <w:pPr>
        <w:rPr>
          <w:rFonts w:ascii="Segoe UI" w:hAnsi="Segoe UI" w:cs="Segoe UI"/>
          <w:b/>
          <w:bCs/>
          <w:color w:val="000000" w:themeColor="text1"/>
        </w:rPr>
      </w:pPr>
      <w:r w:rsidRPr="009D0D5F">
        <w:rPr>
          <w:rFonts w:ascii="Segoe UI" w:hAnsi="Segoe UI" w:cs="Segoe UI"/>
          <w:b/>
          <w:bCs/>
          <w:color w:val="000000" w:themeColor="text1"/>
        </w:rPr>
        <w:t>“Jesus could not have found a more forceful way to say that anyone at all in need- regardless of race, politics, class, and religion- is your neighbor.</w:t>
      </w:r>
      <w:r>
        <w:rPr>
          <w:rFonts w:ascii="Segoe UI" w:hAnsi="Segoe UI" w:cs="Segoe UI"/>
          <w:b/>
          <w:bCs/>
          <w:color w:val="000000" w:themeColor="text1"/>
        </w:rPr>
        <w:t>” -Timothy Keller</w:t>
      </w:r>
    </w:p>
    <w:p w14:paraId="04D6C252" w14:textId="77777777" w:rsidR="00647481" w:rsidRPr="00CE40B5" w:rsidRDefault="00647481" w:rsidP="00490959">
      <w:pPr>
        <w:rPr>
          <w:rFonts w:ascii="Segoe UI" w:hAnsi="Segoe UI" w:cs="Segoe UI"/>
          <w:b/>
          <w:bCs/>
          <w:color w:val="000000" w:themeColor="text1"/>
          <w:sz w:val="22"/>
          <w:szCs w:val="22"/>
          <w:shd w:val="clear" w:color="auto" w:fill="FFFFFF"/>
        </w:rPr>
      </w:pPr>
    </w:p>
    <w:p w14:paraId="0190FB05" w14:textId="51E42C69" w:rsidR="00DA50C8" w:rsidRDefault="00DA50C8" w:rsidP="00647481">
      <w:pPr>
        <w:rPr>
          <w:rFonts w:ascii="Segoe UI" w:hAnsi="Segoe UI" w:cs="Segoe UI"/>
          <w:b/>
          <w:bCs/>
          <w:sz w:val="22"/>
          <w:szCs w:val="22"/>
        </w:rPr>
      </w:pPr>
    </w:p>
    <w:p w14:paraId="7AF6C366" w14:textId="77777777" w:rsidR="00647481" w:rsidRDefault="008A7098" w:rsidP="00647481">
      <w:pPr>
        <w:jc w:val="center"/>
        <w:rPr>
          <w:rFonts w:ascii="Segoe UI" w:hAnsi="Segoe UI" w:cs="Segoe UI"/>
          <w:b/>
          <w:bCs/>
          <w:color w:val="000000" w:themeColor="text1"/>
          <w:sz w:val="18"/>
          <w:szCs w:val="18"/>
        </w:rPr>
      </w:pPr>
      <w:r w:rsidRPr="00647481">
        <w:rPr>
          <w:rFonts w:ascii="Segoe UI" w:hAnsi="Segoe UI" w:cs="Segoe UI"/>
          <w:b/>
          <w:bCs/>
          <w:color w:val="000000" w:themeColor="text1"/>
          <w:sz w:val="18"/>
          <w:szCs w:val="18"/>
        </w:rPr>
        <w:lastRenderedPageBreak/>
        <w:t>Mission Statement:</w:t>
      </w:r>
      <w:r w:rsidR="003B6BE9" w:rsidRPr="00647481">
        <w:rPr>
          <w:rFonts w:ascii="Segoe UI" w:hAnsi="Segoe UI" w:cs="Segoe UI"/>
          <w:b/>
          <w:bCs/>
          <w:color w:val="000000" w:themeColor="text1"/>
          <w:sz w:val="18"/>
          <w:szCs w:val="18"/>
        </w:rPr>
        <w:t xml:space="preserve"> </w:t>
      </w:r>
    </w:p>
    <w:p w14:paraId="1A313A35" w14:textId="3D86E472" w:rsidR="00647481" w:rsidRPr="00647481" w:rsidRDefault="008A7098" w:rsidP="00647481">
      <w:pPr>
        <w:jc w:val="center"/>
        <w:rPr>
          <w:rFonts w:ascii="Segoe UI" w:hAnsi="Segoe UI" w:cs="Segoe UI"/>
          <w:b/>
          <w:bCs/>
          <w:color w:val="000000" w:themeColor="text1"/>
          <w:sz w:val="18"/>
          <w:szCs w:val="18"/>
        </w:rPr>
      </w:pPr>
      <w:r w:rsidRPr="00647481">
        <w:rPr>
          <w:rFonts w:ascii="Segoe UI" w:hAnsi="Segoe UI" w:cs="Segoe UI"/>
          <w:b/>
          <w:bCs/>
          <w:color w:val="000000" w:themeColor="text1"/>
          <w:sz w:val="18"/>
          <w:szCs w:val="18"/>
        </w:rPr>
        <w:t>CF exists to </w:t>
      </w:r>
      <w:r w:rsidRPr="00647481">
        <w:rPr>
          <w:rFonts w:ascii="Segoe UI" w:hAnsi="Segoe UI" w:cs="Segoe UI"/>
          <w:b/>
          <w:bCs/>
          <w:i/>
          <w:iCs/>
          <w:color w:val="000000" w:themeColor="text1"/>
          <w:sz w:val="18"/>
          <w:szCs w:val="18"/>
        </w:rPr>
        <w:t>declare</w:t>
      </w:r>
      <w:r w:rsidRPr="00647481">
        <w:rPr>
          <w:rFonts w:ascii="Segoe UI" w:hAnsi="Segoe UI" w:cs="Segoe UI"/>
          <w:b/>
          <w:bCs/>
          <w:color w:val="000000" w:themeColor="text1"/>
          <w:sz w:val="18"/>
          <w:szCs w:val="18"/>
        </w:rPr>
        <w:t> and </w:t>
      </w:r>
      <w:r w:rsidRPr="00647481">
        <w:rPr>
          <w:rFonts w:ascii="Segoe UI" w:hAnsi="Segoe UI" w:cs="Segoe UI"/>
          <w:b/>
          <w:bCs/>
          <w:i/>
          <w:iCs/>
          <w:color w:val="000000" w:themeColor="text1"/>
          <w:sz w:val="18"/>
          <w:szCs w:val="18"/>
        </w:rPr>
        <w:t>display</w:t>
      </w:r>
      <w:r w:rsidRPr="00647481">
        <w:rPr>
          <w:rFonts w:ascii="Segoe UI" w:hAnsi="Segoe UI" w:cs="Segoe UI"/>
          <w:b/>
          <w:bCs/>
          <w:color w:val="000000" w:themeColor="text1"/>
          <w:sz w:val="18"/>
          <w:szCs w:val="18"/>
        </w:rPr>
        <w:t> the truth and beauty of the Gospel</w:t>
      </w:r>
      <w:r w:rsidR="00647481" w:rsidRPr="00647481">
        <w:rPr>
          <w:rFonts w:ascii="Segoe UI" w:hAnsi="Segoe UI" w:cs="Segoe UI"/>
          <w:b/>
          <w:bCs/>
          <w:color w:val="000000" w:themeColor="text1"/>
          <w:sz w:val="18"/>
          <w:szCs w:val="18"/>
        </w:rPr>
        <w:t xml:space="preserve"> </w:t>
      </w:r>
      <w:r w:rsidRPr="00647481">
        <w:rPr>
          <w:rFonts w:ascii="Segoe UI" w:hAnsi="Segoe UI" w:cs="Segoe UI"/>
          <w:b/>
          <w:bCs/>
          <w:color w:val="000000" w:themeColor="text1"/>
          <w:sz w:val="18"/>
          <w:szCs w:val="18"/>
        </w:rPr>
        <w:t xml:space="preserve">for the glory of God and the joy of all people </w:t>
      </w:r>
    </w:p>
    <w:p w14:paraId="310B8F03" w14:textId="3043E59E" w:rsidR="00647481" w:rsidRDefault="00647481" w:rsidP="008A7098">
      <w:pPr>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Priorities:</w:t>
      </w:r>
    </w:p>
    <w:p w14:paraId="37CCA74E" w14:textId="77777777" w:rsidR="00647481" w:rsidRDefault="00647481" w:rsidP="008A7098">
      <w:pPr>
        <w:jc w:val="center"/>
        <w:rPr>
          <w:rFonts w:ascii="Segoe UI" w:hAnsi="Segoe UI" w:cs="Segoe UI"/>
          <w:b/>
          <w:bCs/>
          <w:color w:val="000000" w:themeColor="text1"/>
          <w:sz w:val="20"/>
          <w:szCs w:val="20"/>
        </w:rPr>
      </w:pPr>
    </w:p>
    <w:p w14:paraId="6B90B0E5" w14:textId="77777777" w:rsidR="008A7098" w:rsidRDefault="008A7098" w:rsidP="008A7098">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Treasuring Gospel Doctrine</w:t>
      </w:r>
    </w:p>
    <w:p w14:paraId="28DF3C86" w14:textId="77777777" w:rsidR="008A7098" w:rsidRDefault="008A7098" w:rsidP="008A7098">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Nurturing Gospel Culture</w:t>
      </w:r>
    </w:p>
    <w:p w14:paraId="1721B9EC" w14:textId="044624EA" w:rsidR="008A7098" w:rsidRPr="003471DF" w:rsidRDefault="008A7098" w:rsidP="008A7098">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Sharing Gospel Hope</w:t>
      </w:r>
      <w:r w:rsidR="00300E1B">
        <w:rPr>
          <w:rFonts w:ascii="Segoe UI" w:hAnsi="Segoe UI" w:cs="Segoe UI"/>
          <w:b/>
          <w:bCs/>
          <w:color w:val="000000" w:themeColor="text1"/>
          <w:sz w:val="20"/>
          <w:szCs w:val="20"/>
        </w:rPr>
        <w:t xml:space="preserve"> (in word and deed)</w:t>
      </w:r>
    </w:p>
    <w:p w14:paraId="398894E8" w14:textId="77777777" w:rsidR="008A7098" w:rsidRDefault="008A7098" w:rsidP="00F24CC2">
      <w:pPr>
        <w:jc w:val="center"/>
        <w:rPr>
          <w:rFonts w:ascii="Segoe UI" w:hAnsi="Segoe UI" w:cs="Segoe UI"/>
          <w:b/>
          <w:bCs/>
          <w:sz w:val="22"/>
          <w:szCs w:val="22"/>
        </w:rPr>
      </w:pPr>
    </w:p>
    <w:p w14:paraId="77398887" w14:textId="49A4C375" w:rsidR="00DA50C8" w:rsidRDefault="00DA50C8" w:rsidP="00F24CC2">
      <w:pPr>
        <w:jc w:val="center"/>
        <w:rPr>
          <w:rFonts w:ascii="Segoe UI" w:hAnsi="Segoe UI" w:cs="Segoe UI"/>
          <w:b/>
          <w:bCs/>
          <w:sz w:val="22"/>
          <w:szCs w:val="22"/>
        </w:rPr>
      </w:pPr>
    </w:p>
    <w:p w14:paraId="50EB2A82" w14:textId="68CA903F" w:rsidR="00C06D2E" w:rsidRDefault="00C06D2E" w:rsidP="00F24CC2">
      <w:pPr>
        <w:jc w:val="center"/>
        <w:rPr>
          <w:rFonts w:ascii="Segoe UI" w:hAnsi="Segoe UI" w:cs="Segoe UI"/>
          <w:b/>
          <w:bCs/>
          <w:sz w:val="22"/>
          <w:szCs w:val="22"/>
        </w:rPr>
      </w:pPr>
    </w:p>
    <w:p w14:paraId="3E0CA49E" w14:textId="0614122D" w:rsidR="00C06D2E" w:rsidRDefault="00C06D2E" w:rsidP="00F24CC2">
      <w:pPr>
        <w:jc w:val="center"/>
        <w:rPr>
          <w:rFonts w:ascii="Segoe UI" w:hAnsi="Segoe UI" w:cs="Segoe UI"/>
          <w:b/>
          <w:bCs/>
          <w:sz w:val="22"/>
          <w:szCs w:val="22"/>
        </w:rPr>
      </w:pPr>
    </w:p>
    <w:p w14:paraId="4B09F47B" w14:textId="57F4EBFF" w:rsidR="00C06D2E" w:rsidRDefault="00C06D2E" w:rsidP="00F24CC2">
      <w:pPr>
        <w:jc w:val="center"/>
        <w:rPr>
          <w:rFonts w:ascii="Segoe UI" w:hAnsi="Segoe UI" w:cs="Segoe UI"/>
          <w:b/>
          <w:bCs/>
          <w:sz w:val="22"/>
          <w:szCs w:val="22"/>
        </w:rPr>
      </w:pPr>
    </w:p>
    <w:p w14:paraId="6A0E8341" w14:textId="49CE4ADA" w:rsidR="00C06D2E" w:rsidRDefault="00C06D2E" w:rsidP="00F24CC2">
      <w:pPr>
        <w:jc w:val="center"/>
        <w:rPr>
          <w:rFonts w:ascii="Segoe UI" w:hAnsi="Segoe UI" w:cs="Segoe UI"/>
          <w:b/>
          <w:bCs/>
          <w:sz w:val="22"/>
          <w:szCs w:val="22"/>
        </w:rPr>
      </w:pPr>
    </w:p>
    <w:p w14:paraId="0A1A58CD" w14:textId="2FCD6E84" w:rsidR="00C06D2E" w:rsidRDefault="00C06D2E" w:rsidP="00F24CC2">
      <w:pPr>
        <w:jc w:val="center"/>
        <w:rPr>
          <w:rFonts w:ascii="Segoe UI" w:hAnsi="Segoe UI" w:cs="Segoe UI"/>
          <w:b/>
          <w:bCs/>
          <w:sz w:val="22"/>
          <w:szCs w:val="22"/>
        </w:rPr>
      </w:pPr>
    </w:p>
    <w:p w14:paraId="771580B6" w14:textId="0EF7C041" w:rsidR="00C06D2E" w:rsidRDefault="00C06D2E" w:rsidP="00F24CC2">
      <w:pPr>
        <w:jc w:val="center"/>
        <w:rPr>
          <w:rFonts w:ascii="Segoe UI" w:hAnsi="Segoe UI" w:cs="Segoe UI"/>
          <w:b/>
          <w:bCs/>
          <w:sz w:val="22"/>
          <w:szCs w:val="22"/>
        </w:rPr>
      </w:pPr>
    </w:p>
    <w:p w14:paraId="3F3A7003" w14:textId="237A2D33" w:rsidR="009D0D5F" w:rsidRDefault="00A0094C" w:rsidP="0037368D">
      <w:pPr>
        <w:jc w:val="center"/>
        <w:rPr>
          <w:rFonts w:ascii="Segoe UI" w:hAnsi="Segoe UI" w:cs="Segoe UI"/>
        </w:rPr>
      </w:pPr>
      <w:r>
        <w:rPr>
          <w:rFonts w:ascii="Segoe UI" w:hAnsi="Segoe UI" w:cs="Segoe UI"/>
        </w:rPr>
        <w:t xml:space="preserve"> </w:t>
      </w:r>
    </w:p>
    <w:sectPr w:rsidR="009D0D5F"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0DEF" w14:textId="77777777" w:rsidR="00F3291B" w:rsidRDefault="00F3291B" w:rsidP="00A82567">
      <w:r>
        <w:separator/>
      </w:r>
    </w:p>
  </w:endnote>
  <w:endnote w:type="continuationSeparator" w:id="0">
    <w:p w14:paraId="75BD3D41" w14:textId="77777777" w:rsidR="00F3291B" w:rsidRDefault="00F3291B" w:rsidP="00A8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19457"/>
      <w:docPartObj>
        <w:docPartGallery w:val="Page Numbers (Bottom of Page)"/>
        <w:docPartUnique/>
      </w:docPartObj>
    </w:sdtPr>
    <w:sdtEndPr>
      <w:rPr>
        <w:rStyle w:val="PageNumber"/>
      </w:rPr>
    </w:sdtEndPr>
    <w:sdtContent>
      <w:p w14:paraId="3FFAEE60" w14:textId="0F95DDCF" w:rsidR="00A82567" w:rsidRDefault="00A82567"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3CC8C" w14:textId="77777777" w:rsidR="00A82567" w:rsidRDefault="00A82567" w:rsidP="00A82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175899"/>
      <w:docPartObj>
        <w:docPartGallery w:val="Page Numbers (Bottom of Page)"/>
        <w:docPartUnique/>
      </w:docPartObj>
    </w:sdtPr>
    <w:sdtEndPr>
      <w:rPr>
        <w:rStyle w:val="PageNumber"/>
      </w:rPr>
    </w:sdtEndPr>
    <w:sdtContent>
      <w:p w14:paraId="77673878" w14:textId="6E5D4CE7" w:rsidR="00A82567" w:rsidRDefault="00A82567"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61B4F1" w14:textId="77777777" w:rsidR="00A82567" w:rsidRDefault="00A82567" w:rsidP="00A825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0A01" w14:textId="77777777" w:rsidR="00F3291B" w:rsidRDefault="00F3291B" w:rsidP="00A82567">
      <w:r>
        <w:separator/>
      </w:r>
    </w:p>
  </w:footnote>
  <w:footnote w:type="continuationSeparator" w:id="0">
    <w:p w14:paraId="406807B1" w14:textId="77777777" w:rsidR="00F3291B" w:rsidRDefault="00F3291B" w:rsidP="00A8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C"/>
    <w:multiLevelType w:val="hybridMultilevel"/>
    <w:tmpl w:val="1608A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5D4A60"/>
    <w:multiLevelType w:val="hybridMultilevel"/>
    <w:tmpl w:val="1F0429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1D219E"/>
    <w:multiLevelType w:val="hybridMultilevel"/>
    <w:tmpl w:val="B74A04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AC"/>
    <w:rsid w:val="00000111"/>
    <w:rsid w:val="00003678"/>
    <w:rsid w:val="00003F9B"/>
    <w:rsid w:val="00004150"/>
    <w:rsid w:val="00004AE0"/>
    <w:rsid w:val="0001347C"/>
    <w:rsid w:val="00015AD1"/>
    <w:rsid w:val="00016196"/>
    <w:rsid w:val="0001768D"/>
    <w:rsid w:val="00020109"/>
    <w:rsid w:val="000209EF"/>
    <w:rsid w:val="000222FE"/>
    <w:rsid w:val="0003347D"/>
    <w:rsid w:val="000337BE"/>
    <w:rsid w:val="0003585B"/>
    <w:rsid w:val="00036C0A"/>
    <w:rsid w:val="00037519"/>
    <w:rsid w:val="000376FC"/>
    <w:rsid w:val="0004140B"/>
    <w:rsid w:val="00042D66"/>
    <w:rsid w:val="000476A2"/>
    <w:rsid w:val="0005034F"/>
    <w:rsid w:val="00050571"/>
    <w:rsid w:val="0005093B"/>
    <w:rsid w:val="000517EF"/>
    <w:rsid w:val="00053F91"/>
    <w:rsid w:val="00060549"/>
    <w:rsid w:val="00060F1D"/>
    <w:rsid w:val="000633E2"/>
    <w:rsid w:val="00065438"/>
    <w:rsid w:val="00066133"/>
    <w:rsid w:val="0007207E"/>
    <w:rsid w:val="00076795"/>
    <w:rsid w:val="00076B09"/>
    <w:rsid w:val="000776DF"/>
    <w:rsid w:val="00080017"/>
    <w:rsid w:val="00083C1B"/>
    <w:rsid w:val="00084DBD"/>
    <w:rsid w:val="00085ECA"/>
    <w:rsid w:val="00087411"/>
    <w:rsid w:val="00094749"/>
    <w:rsid w:val="00094986"/>
    <w:rsid w:val="00094D89"/>
    <w:rsid w:val="000A3800"/>
    <w:rsid w:val="000A4125"/>
    <w:rsid w:val="000A4668"/>
    <w:rsid w:val="000A46FA"/>
    <w:rsid w:val="000B094F"/>
    <w:rsid w:val="000B5689"/>
    <w:rsid w:val="000B648E"/>
    <w:rsid w:val="000C0AEB"/>
    <w:rsid w:val="000C1072"/>
    <w:rsid w:val="000C1A49"/>
    <w:rsid w:val="000C2240"/>
    <w:rsid w:val="000C2FB2"/>
    <w:rsid w:val="000C569E"/>
    <w:rsid w:val="000D0402"/>
    <w:rsid w:val="000D077C"/>
    <w:rsid w:val="000E2B6C"/>
    <w:rsid w:val="000E2D15"/>
    <w:rsid w:val="000E486C"/>
    <w:rsid w:val="000E527A"/>
    <w:rsid w:val="000E70EF"/>
    <w:rsid w:val="000F066A"/>
    <w:rsid w:val="000F44D2"/>
    <w:rsid w:val="00102664"/>
    <w:rsid w:val="00106E22"/>
    <w:rsid w:val="00107E48"/>
    <w:rsid w:val="00111B71"/>
    <w:rsid w:val="00112651"/>
    <w:rsid w:val="00114AFC"/>
    <w:rsid w:val="00121CB7"/>
    <w:rsid w:val="001220BA"/>
    <w:rsid w:val="00124338"/>
    <w:rsid w:val="00131C82"/>
    <w:rsid w:val="00133F2F"/>
    <w:rsid w:val="00137CE7"/>
    <w:rsid w:val="00144A3D"/>
    <w:rsid w:val="00151130"/>
    <w:rsid w:val="001521AB"/>
    <w:rsid w:val="001541FF"/>
    <w:rsid w:val="00161A22"/>
    <w:rsid w:val="00164D72"/>
    <w:rsid w:val="00166CF9"/>
    <w:rsid w:val="001671B2"/>
    <w:rsid w:val="001678EE"/>
    <w:rsid w:val="00167D36"/>
    <w:rsid w:val="00174DA3"/>
    <w:rsid w:val="00176427"/>
    <w:rsid w:val="001835EA"/>
    <w:rsid w:val="00184451"/>
    <w:rsid w:val="00187616"/>
    <w:rsid w:val="001877FF"/>
    <w:rsid w:val="001878F5"/>
    <w:rsid w:val="0019373A"/>
    <w:rsid w:val="00197E2B"/>
    <w:rsid w:val="001A16B7"/>
    <w:rsid w:val="001A2A0C"/>
    <w:rsid w:val="001A703C"/>
    <w:rsid w:val="001A7EA3"/>
    <w:rsid w:val="001B4DE3"/>
    <w:rsid w:val="001B78B7"/>
    <w:rsid w:val="001C2B60"/>
    <w:rsid w:val="001C4FAB"/>
    <w:rsid w:val="001C7E9F"/>
    <w:rsid w:val="001D0525"/>
    <w:rsid w:val="001D168C"/>
    <w:rsid w:val="001D29D2"/>
    <w:rsid w:val="001D6C53"/>
    <w:rsid w:val="001D7D74"/>
    <w:rsid w:val="001E2DBC"/>
    <w:rsid w:val="001F2AFB"/>
    <w:rsid w:val="001F4453"/>
    <w:rsid w:val="001F6FA0"/>
    <w:rsid w:val="001F712B"/>
    <w:rsid w:val="002001C9"/>
    <w:rsid w:val="00202580"/>
    <w:rsid w:val="0020287D"/>
    <w:rsid w:val="002077C5"/>
    <w:rsid w:val="00210A73"/>
    <w:rsid w:val="00216026"/>
    <w:rsid w:val="00220B81"/>
    <w:rsid w:val="00221B3E"/>
    <w:rsid w:val="00222ABC"/>
    <w:rsid w:val="002306F0"/>
    <w:rsid w:val="0023111E"/>
    <w:rsid w:val="00231170"/>
    <w:rsid w:val="0023380B"/>
    <w:rsid w:val="00233D52"/>
    <w:rsid w:val="00240782"/>
    <w:rsid w:val="00240793"/>
    <w:rsid w:val="002454C2"/>
    <w:rsid w:val="0025448D"/>
    <w:rsid w:val="00254688"/>
    <w:rsid w:val="00255C01"/>
    <w:rsid w:val="00256CD5"/>
    <w:rsid w:val="00256ECD"/>
    <w:rsid w:val="00257309"/>
    <w:rsid w:val="002618F9"/>
    <w:rsid w:val="002663EE"/>
    <w:rsid w:val="00274BB2"/>
    <w:rsid w:val="00281F46"/>
    <w:rsid w:val="00283091"/>
    <w:rsid w:val="002860A4"/>
    <w:rsid w:val="00291635"/>
    <w:rsid w:val="002916B2"/>
    <w:rsid w:val="002930E4"/>
    <w:rsid w:val="002961BA"/>
    <w:rsid w:val="002965FF"/>
    <w:rsid w:val="002971DA"/>
    <w:rsid w:val="002A1001"/>
    <w:rsid w:val="002A2D0C"/>
    <w:rsid w:val="002A46AC"/>
    <w:rsid w:val="002A52CE"/>
    <w:rsid w:val="002B28DD"/>
    <w:rsid w:val="002B40D2"/>
    <w:rsid w:val="002B59BA"/>
    <w:rsid w:val="002B7C6A"/>
    <w:rsid w:val="002C187E"/>
    <w:rsid w:val="002C2C9B"/>
    <w:rsid w:val="002C375C"/>
    <w:rsid w:val="002C777E"/>
    <w:rsid w:val="002C79E9"/>
    <w:rsid w:val="002D24B0"/>
    <w:rsid w:val="002D497A"/>
    <w:rsid w:val="002D6532"/>
    <w:rsid w:val="002D6C8B"/>
    <w:rsid w:val="002D7754"/>
    <w:rsid w:val="002D779F"/>
    <w:rsid w:val="002D7EA6"/>
    <w:rsid w:val="002E10EA"/>
    <w:rsid w:val="002E18F1"/>
    <w:rsid w:val="002E48ED"/>
    <w:rsid w:val="002E5425"/>
    <w:rsid w:val="002E5B81"/>
    <w:rsid w:val="002E7C21"/>
    <w:rsid w:val="002F4249"/>
    <w:rsid w:val="002F4A19"/>
    <w:rsid w:val="002F6609"/>
    <w:rsid w:val="002F6C12"/>
    <w:rsid w:val="0030084A"/>
    <w:rsid w:val="00300E1B"/>
    <w:rsid w:val="00302F01"/>
    <w:rsid w:val="00303154"/>
    <w:rsid w:val="00304DEE"/>
    <w:rsid w:val="0030517E"/>
    <w:rsid w:val="00305183"/>
    <w:rsid w:val="00312299"/>
    <w:rsid w:val="003137A1"/>
    <w:rsid w:val="00314AC9"/>
    <w:rsid w:val="00323224"/>
    <w:rsid w:val="00324166"/>
    <w:rsid w:val="003276E1"/>
    <w:rsid w:val="0033030B"/>
    <w:rsid w:val="00331C5F"/>
    <w:rsid w:val="00331DAB"/>
    <w:rsid w:val="003348AD"/>
    <w:rsid w:val="0035041B"/>
    <w:rsid w:val="0035187F"/>
    <w:rsid w:val="00351A8D"/>
    <w:rsid w:val="00352DC3"/>
    <w:rsid w:val="00353372"/>
    <w:rsid w:val="003551F0"/>
    <w:rsid w:val="0036265F"/>
    <w:rsid w:val="00364DC2"/>
    <w:rsid w:val="00370633"/>
    <w:rsid w:val="00370B59"/>
    <w:rsid w:val="0037368D"/>
    <w:rsid w:val="003749A3"/>
    <w:rsid w:val="00375DA2"/>
    <w:rsid w:val="003763A1"/>
    <w:rsid w:val="00376890"/>
    <w:rsid w:val="00392EAC"/>
    <w:rsid w:val="00393711"/>
    <w:rsid w:val="0039602E"/>
    <w:rsid w:val="0039706C"/>
    <w:rsid w:val="003976BC"/>
    <w:rsid w:val="003A078F"/>
    <w:rsid w:val="003A6302"/>
    <w:rsid w:val="003A7F7B"/>
    <w:rsid w:val="003B4187"/>
    <w:rsid w:val="003B5840"/>
    <w:rsid w:val="003B61A0"/>
    <w:rsid w:val="003B6BE9"/>
    <w:rsid w:val="003C1994"/>
    <w:rsid w:val="003C1CEB"/>
    <w:rsid w:val="003C1CFE"/>
    <w:rsid w:val="003C1E14"/>
    <w:rsid w:val="003C5660"/>
    <w:rsid w:val="003C5EAC"/>
    <w:rsid w:val="003C6147"/>
    <w:rsid w:val="003C717D"/>
    <w:rsid w:val="003D05BD"/>
    <w:rsid w:val="003D2CF3"/>
    <w:rsid w:val="003D5826"/>
    <w:rsid w:val="003D6647"/>
    <w:rsid w:val="003D72DD"/>
    <w:rsid w:val="003E188B"/>
    <w:rsid w:val="003E307A"/>
    <w:rsid w:val="003E4916"/>
    <w:rsid w:val="003E68D0"/>
    <w:rsid w:val="00401C87"/>
    <w:rsid w:val="00403B13"/>
    <w:rsid w:val="00405990"/>
    <w:rsid w:val="00406ACB"/>
    <w:rsid w:val="00407DA3"/>
    <w:rsid w:val="00410FB8"/>
    <w:rsid w:val="00411125"/>
    <w:rsid w:val="00411A26"/>
    <w:rsid w:val="00412804"/>
    <w:rsid w:val="00414A89"/>
    <w:rsid w:val="004158AC"/>
    <w:rsid w:val="004226D2"/>
    <w:rsid w:val="00426021"/>
    <w:rsid w:val="00426FC9"/>
    <w:rsid w:val="0042717E"/>
    <w:rsid w:val="00431A36"/>
    <w:rsid w:val="00432C75"/>
    <w:rsid w:val="004345E4"/>
    <w:rsid w:val="00435A2E"/>
    <w:rsid w:val="00437FB3"/>
    <w:rsid w:val="00441209"/>
    <w:rsid w:val="00443AAD"/>
    <w:rsid w:val="0044787F"/>
    <w:rsid w:val="004527DD"/>
    <w:rsid w:val="00455DD3"/>
    <w:rsid w:val="0045794C"/>
    <w:rsid w:val="00461DED"/>
    <w:rsid w:val="004703D4"/>
    <w:rsid w:val="00470EB6"/>
    <w:rsid w:val="0047143B"/>
    <w:rsid w:val="00472E1E"/>
    <w:rsid w:val="004735DE"/>
    <w:rsid w:val="004741F7"/>
    <w:rsid w:val="00481F43"/>
    <w:rsid w:val="0048454E"/>
    <w:rsid w:val="004855D4"/>
    <w:rsid w:val="00487195"/>
    <w:rsid w:val="00490959"/>
    <w:rsid w:val="00491B3C"/>
    <w:rsid w:val="00492AFD"/>
    <w:rsid w:val="0049466E"/>
    <w:rsid w:val="004A0D31"/>
    <w:rsid w:val="004B15CC"/>
    <w:rsid w:val="004B501A"/>
    <w:rsid w:val="004B6F2B"/>
    <w:rsid w:val="004C2FF9"/>
    <w:rsid w:val="004C78D5"/>
    <w:rsid w:val="004D37AC"/>
    <w:rsid w:val="004D4AF2"/>
    <w:rsid w:val="004D59AD"/>
    <w:rsid w:val="004D62E4"/>
    <w:rsid w:val="004D7764"/>
    <w:rsid w:val="004D7814"/>
    <w:rsid w:val="004E494D"/>
    <w:rsid w:val="004E4D84"/>
    <w:rsid w:val="004E597D"/>
    <w:rsid w:val="004E7031"/>
    <w:rsid w:val="004F7478"/>
    <w:rsid w:val="0050299F"/>
    <w:rsid w:val="00506D5E"/>
    <w:rsid w:val="0051075D"/>
    <w:rsid w:val="00511053"/>
    <w:rsid w:val="005132DE"/>
    <w:rsid w:val="00515120"/>
    <w:rsid w:val="0051579E"/>
    <w:rsid w:val="005160B8"/>
    <w:rsid w:val="00516612"/>
    <w:rsid w:val="00517635"/>
    <w:rsid w:val="00521FFB"/>
    <w:rsid w:val="00523EC9"/>
    <w:rsid w:val="00526061"/>
    <w:rsid w:val="0053032D"/>
    <w:rsid w:val="00530776"/>
    <w:rsid w:val="00534161"/>
    <w:rsid w:val="0053781B"/>
    <w:rsid w:val="00541A52"/>
    <w:rsid w:val="00543126"/>
    <w:rsid w:val="00545DB7"/>
    <w:rsid w:val="00545F0F"/>
    <w:rsid w:val="0054703C"/>
    <w:rsid w:val="0054795F"/>
    <w:rsid w:val="00550CB2"/>
    <w:rsid w:val="00551A41"/>
    <w:rsid w:val="005544FD"/>
    <w:rsid w:val="00556F03"/>
    <w:rsid w:val="005601E5"/>
    <w:rsid w:val="00560D4A"/>
    <w:rsid w:val="00563285"/>
    <w:rsid w:val="005637EC"/>
    <w:rsid w:val="00566173"/>
    <w:rsid w:val="00573F2E"/>
    <w:rsid w:val="00573F53"/>
    <w:rsid w:val="00577C0E"/>
    <w:rsid w:val="0058361C"/>
    <w:rsid w:val="00583835"/>
    <w:rsid w:val="00584298"/>
    <w:rsid w:val="00585A5D"/>
    <w:rsid w:val="005869C5"/>
    <w:rsid w:val="00586AFA"/>
    <w:rsid w:val="00591008"/>
    <w:rsid w:val="005A23FD"/>
    <w:rsid w:val="005A50AD"/>
    <w:rsid w:val="005A6BFD"/>
    <w:rsid w:val="005A7209"/>
    <w:rsid w:val="005A7336"/>
    <w:rsid w:val="005B0ACE"/>
    <w:rsid w:val="005B325D"/>
    <w:rsid w:val="005B35A2"/>
    <w:rsid w:val="005B450A"/>
    <w:rsid w:val="005B5765"/>
    <w:rsid w:val="005B7852"/>
    <w:rsid w:val="005C066C"/>
    <w:rsid w:val="005C0D21"/>
    <w:rsid w:val="005D1FE1"/>
    <w:rsid w:val="005D3EA2"/>
    <w:rsid w:val="005D4396"/>
    <w:rsid w:val="005D4743"/>
    <w:rsid w:val="005E0311"/>
    <w:rsid w:val="005E0456"/>
    <w:rsid w:val="005E09B5"/>
    <w:rsid w:val="005E3D17"/>
    <w:rsid w:val="005E442F"/>
    <w:rsid w:val="005E4D7D"/>
    <w:rsid w:val="005E6E97"/>
    <w:rsid w:val="005E7A7D"/>
    <w:rsid w:val="0060321A"/>
    <w:rsid w:val="006069E0"/>
    <w:rsid w:val="00612641"/>
    <w:rsid w:val="00613779"/>
    <w:rsid w:val="0061662B"/>
    <w:rsid w:val="00616F13"/>
    <w:rsid w:val="006233D3"/>
    <w:rsid w:val="00623A9F"/>
    <w:rsid w:val="00623DDE"/>
    <w:rsid w:val="00624467"/>
    <w:rsid w:val="006309C5"/>
    <w:rsid w:val="00632A24"/>
    <w:rsid w:val="00634139"/>
    <w:rsid w:val="00634CCB"/>
    <w:rsid w:val="00637F15"/>
    <w:rsid w:val="0064045B"/>
    <w:rsid w:val="00640ABD"/>
    <w:rsid w:val="00647481"/>
    <w:rsid w:val="0064769B"/>
    <w:rsid w:val="0065001C"/>
    <w:rsid w:val="0065009B"/>
    <w:rsid w:val="0065031E"/>
    <w:rsid w:val="00651D19"/>
    <w:rsid w:val="006712E5"/>
    <w:rsid w:val="00671ADB"/>
    <w:rsid w:val="0067274F"/>
    <w:rsid w:val="00672E79"/>
    <w:rsid w:val="006744AE"/>
    <w:rsid w:val="00675011"/>
    <w:rsid w:val="0067514B"/>
    <w:rsid w:val="00676095"/>
    <w:rsid w:val="006815A3"/>
    <w:rsid w:val="0068175D"/>
    <w:rsid w:val="00682AC4"/>
    <w:rsid w:val="006830A3"/>
    <w:rsid w:val="00685BF7"/>
    <w:rsid w:val="0068628E"/>
    <w:rsid w:val="0068665C"/>
    <w:rsid w:val="006916B3"/>
    <w:rsid w:val="00693965"/>
    <w:rsid w:val="00695A92"/>
    <w:rsid w:val="0069739B"/>
    <w:rsid w:val="006A19AD"/>
    <w:rsid w:val="006A3043"/>
    <w:rsid w:val="006A7688"/>
    <w:rsid w:val="006B1C2F"/>
    <w:rsid w:val="006B3264"/>
    <w:rsid w:val="006B4C24"/>
    <w:rsid w:val="006B7C94"/>
    <w:rsid w:val="006C4C39"/>
    <w:rsid w:val="006C77F5"/>
    <w:rsid w:val="006D23BA"/>
    <w:rsid w:val="006D4587"/>
    <w:rsid w:val="006D5B5A"/>
    <w:rsid w:val="006E5238"/>
    <w:rsid w:val="006E526A"/>
    <w:rsid w:val="006E6529"/>
    <w:rsid w:val="006F3151"/>
    <w:rsid w:val="006F64F8"/>
    <w:rsid w:val="006F6EDB"/>
    <w:rsid w:val="00701599"/>
    <w:rsid w:val="007018F0"/>
    <w:rsid w:val="007023B8"/>
    <w:rsid w:val="00702732"/>
    <w:rsid w:val="007054BB"/>
    <w:rsid w:val="0071204B"/>
    <w:rsid w:val="00714392"/>
    <w:rsid w:val="00714545"/>
    <w:rsid w:val="00714F7C"/>
    <w:rsid w:val="0071657D"/>
    <w:rsid w:val="007335AD"/>
    <w:rsid w:val="00734771"/>
    <w:rsid w:val="0075025A"/>
    <w:rsid w:val="007502E5"/>
    <w:rsid w:val="00750AF6"/>
    <w:rsid w:val="0075105A"/>
    <w:rsid w:val="00752E86"/>
    <w:rsid w:val="00760024"/>
    <w:rsid w:val="00761D81"/>
    <w:rsid w:val="00762C82"/>
    <w:rsid w:val="00762F5B"/>
    <w:rsid w:val="00763967"/>
    <w:rsid w:val="007642EB"/>
    <w:rsid w:val="007654B2"/>
    <w:rsid w:val="00766734"/>
    <w:rsid w:val="00766D79"/>
    <w:rsid w:val="0076709A"/>
    <w:rsid w:val="00777DC2"/>
    <w:rsid w:val="00783701"/>
    <w:rsid w:val="007909A7"/>
    <w:rsid w:val="007975A1"/>
    <w:rsid w:val="007B0F16"/>
    <w:rsid w:val="007B2248"/>
    <w:rsid w:val="007B3A6A"/>
    <w:rsid w:val="007B7FF8"/>
    <w:rsid w:val="007C38EA"/>
    <w:rsid w:val="007C57AD"/>
    <w:rsid w:val="007D1452"/>
    <w:rsid w:val="007D49C1"/>
    <w:rsid w:val="007D5F6F"/>
    <w:rsid w:val="007D6AD7"/>
    <w:rsid w:val="007D6E44"/>
    <w:rsid w:val="007E092D"/>
    <w:rsid w:val="007E1D2B"/>
    <w:rsid w:val="007E271A"/>
    <w:rsid w:val="007E3D21"/>
    <w:rsid w:val="007E5E34"/>
    <w:rsid w:val="007E711D"/>
    <w:rsid w:val="007F1975"/>
    <w:rsid w:val="007F27E2"/>
    <w:rsid w:val="007F3380"/>
    <w:rsid w:val="007F5DF0"/>
    <w:rsid w:val="0080060A"/>
    <w:rsid w:val="00800B69"/>
    <w:rsid w:val="00801B09"/>
    <w:rsid w:val="008026D4"/>
    <w:rsid w:val="00806495"/>
    <w:rsid w:val="00814B4A"/>
    <w:rsid w:val="00815189"/>
    <w:rsid w:val="00815D56"/>
    <w:rsid w:val="00821468"/>
    <w:rsid w:val="00822B9F"/>
    <w:rsid w:val="00824CFC"/>
    <w:rsid w:val="00826977"/>
    <w:rsid w:val="008273BB"/>
    <w:rsid w:val="00830C9A"/>
    <w:rsid w:val="00834459"/>
    <w:rsid w:val="008417A3"/>
    <w:rsid w:val="00843CB5"/>
    <w:rsid w:val="00845853"/>
    <w:rsid w:val="008469F7"/>
    <w:rsid w:val="008511EF"/>
    <w:rsid w:val="00851F75"/>
    <w:rsid w:val="00854834"/>
    <w:rsid w:val="00863837"/>
    <w:rsid w:val="008679C2"/>
    <w:rsid w:val="00870D6A"/>
    <w:rsid w:val="008719A7"/>
    <w:rsid w:val="00872A04"/>
    <w:rsid w:val="00884E78"/>
    <w:rsid w:val="00890F2D"/>
    <w:rsid w:val="00892F1C"/>
    <w:rsid w:val="00893DE1"/>
    <w:rsid w:val="00894007"/>
    <w:rsid w:val="00894283"/>
    <w:rsid w:val="00894848"/>
    <w:rsid w:val="008965F6"/>
    <w:rsid w:val="00896E68"/>
    <w:rsid w:val="008A2932"/>
    <w:rsid w:val="008A7098"/>
    <w:rsid w:val="008B5FA6"/>
    <w:rsid w:val="008B6810"/>
    <w:rsid w:val="008C090E"/>
    <w:rsid w:val="008C1C19"/>
    <w:rsid w:val="008C28C1"/>
    <w:rsid w:val="008C3015"/>
    <w:rsid w:val="008C5B3B"/>
    <w:rsid w:val="008C5D31"/>
    <w:rsid w:val="008D3074"/>
    <w:rsid w:val="008D59EA"/>
    <w:rsid w:val="008E1B78"/>
    <w:rsid w:val="008E33A4"/>
    <w:rsid w:val="008F411B"/>
    <w:rsid w:val="008F596E"/>
    <w:rsid w:val="008F5E5E"/>
    <w:rsid w:val="008F5F5E"/>
    <w:rsid w:val="008F6884"/>
    <w:rsid w:val="00900EC4"/>
    <w:rsid w:val="009029F7"/>
    <w:rsid w:val="009030DB"/>
    <w:rsid w:val="0090551F"/>
    <w:rsid w:val="00906257"/>
    <w:rsid w:val="009136E1"/>
    <w:rsid w:val="00913850"/>
    <w:rsid w:val="009139D7"/>
    <w:rsid w:val="00915CCD"/>
    <w:rsid w:val="00916EFD"/>
    <w:rsid w:val="0091769D"/>
    <w:rsid w:val="0091780A"/>
    <w:rsid w:val="009201DA"/>
    <w:rsid w:val="00921314"/>
    <w:rsid w:val="009214F1"/>
    <w:rsid w:val="0092163C"/>
    <w:rsid w:val="00921F74"/>
    <w:rsid w:val="00924ACB"/>
    <w:rsid w:val="00924E75"/>
    <w:rsid w:val="00927C2A"/>
    <w:rsid w:val="00930235"/>
    <w:rsid w:val="009324F6"/>
    <w:rsid w:val="009337F8"/>
    <w:rsid w:val="00940281"/>
    <w:rsid w:val="00940B5F"/>
    <w:rsid w:val="009436AE"/>
    <w:rsid w:val="0094388E"/>
    <w:rsid w:val="00944156"/>
    <w:rsid w:val="0095074F"/>
    <w:rsid w:val="00951918"/>
    <w:rsid w:val="009533F0"/>
    <w:rsid w:val="00953908"/>
    <w:rsid w:val="00954889"/>
    <w:rsid w:val="009548A4"/>
    <w:rsid w:val="0095534D"/>
    <w:rsid w:val="0095542E"/>
    <w:rsid w:val="00955503"/>
    <w:rsid w:val="009568C6"/>
    <w:rsid w:val="00957180"/>
    <w:rsid w:val="009642D5"/>
    <w:rsid w:val="0097029E"/>
    <w:rsid w:val="0097035B"/>
    <w:rsid w:val="009725F3"/>
    <w:rsid w:val="00972988"/>
    <w:rsid w:val="0097443A"/>
    <w:rsid w:val="009765FA"/>
    <w:rsid w:val="0098082A"/>
    <w:rsid w:val="00980ED0"/>
    <w:rsid w:val="00982FD2"/>
    <w:rsid w:val="009846B4"/>
    <w:rsid w:val="00984A4A"/>
    <w:rsid w:val="009851C8"/>
    <w:rsid w:val="00986108"/>
    <w:rsid w:val="00990EC3"/>
    <w:rsid w:val="009A03A3"/>
    <w:rsid w:val="009A17E0"/>
    <w:rsid w:val="009A4CA4"/>
    <w:rsid w:val="009A7C16"/>
    <w:rsid w:val="009B7E0A"/>
    <w:rsid w:val="009C0075"/>
    <w:rsid w:val="009C29DB"/>
    <w:rsid w:val="009C3E71"/>
    <w:rsid w:val="009C6B54"/>
    <w:rsid w:val="009D0D5F"/>
    <w:rsid w:val="009D1671"/>
    <w:rsid w:val="009D31A7"/>
    <w:rsid w:val="009D6088"/>
    <w:rsid w:val="009D73F8"/>
    <w:rsid w:val="009E0894"/>
    <w:rsid w:val="009E1D2D"/>
    <w:rsid w:val="009E286F"/>
    <w:rsid w:val="009E2D1E"/>
    <w:rsid w:val="009E2EA8"/>
    <w:rsid w:val="009E5777"/>
    <w:rsid w:val="009E7B3B"/>
    <w:rsid w:val="009F1C69"/>
    <w:rsid w:val="009F5638"/>
    <w:rsid w:val="009F643C"/>
    <w:rsid w:val="00A0094C"/>
    <w:rsid w:val="00A00FAC"/>
    <w:rsid w:val="00A037CA"/>
    <w:rsid w:val="00A049C5"/>
    <w:rsid w:val="00A07F0A"/>
    <w:rsid w:val="00A1706C"/>
    <w:rsid w:val="00A201B4"/>
    <w:rsid w:val="00A201E8"/>
    <w:rsid w:val="00A2199B"/>
    <w:rsid w:val="00A25299"/>
    <w:rsid w:val="00A256ED"/>
    <w:rsid w:val="00A33A28"/>
    <w:rsid w:val="00A33A83"/>
    <w:rsid w:val="00A3440B"/>
    <w:rsid w:val="00A34D09"/>
    <w:rsid w:val="00A3520B"/>
    <w:rsid w:val="00A405C2"/>
    <w:rsid w:val="00A427C4"/>
    <w:rsid w:val="00A43468"/>
    <w:rsid w:val="00A531C6"/>
    <w:rsid w:val="00A54C74"/>
    <w:rsid w:val="00A611CA"/>
    <w:rsid w:val="00A629DB"/>
    <w:rsid w:val="00A632B4"/>
    <w:rsid w:val="00A64161"/>
    <w:rsid w:val="00A65DBC"/>
    <w:rsid w:val="00A72609"/>
    <w:rsid w:val="00A77425"/>
    <w:rsid w:val="00A80E45"/>
    <w:rsid w:val="00A82567"/>
    <w:rsid w:val="00A83B70"/>
    <w:rsid w:val="00A83EB7"/>
    <w:rsid w:val="00A87A0A"/>
    <w:rsid w:val="00A91C3C"/>
    <w:rsid w:val="00A92188"/>
    <w:rsid w:val="00A924A3"/>
    <w:rsid w:val="00A93E5F"/>
    <w:rsid w:val="00A94B30"/>
    <w:rsid w:val="00A9716F"/>
    <w:rsid w:val="00AA0372"/>
    <w:rsid w:val="00AA100C"/>
    <w:rsid w:val="00AA2224"/>
    <w:rsid w:val="00AA6486"/>
    <w:rsid w:val="00AA73B7"/>
    <w:rsid w:val="00AB0001"/>
    <w:rsid w:val="00AB0B18"/>
    <w:rsid w:val="00AB2708"/>
    <w:rsid w:val="00AB37C0"/>
    <w:rsid w:val="00AB4584"/>
    <w:rsid w:val="00AC2C05"/>
    <w:rsid w:val="00AC3EBC"/>
    <w:rsid w:val="00AC624E"/>
    <w:rsid w:val="00AD032F"/>
    <w:rsid w:val="00AD2AD8"/>
    <w:rsid w:val="00AD3BC9"/>
    <w:rsid w:val="00AD5917"/>
    <w:rsid w:val="00AD5F79"/>
    <w:rsid w:val="00AD7710"/>
    <w:rsid w:val="00AD7C08"/>
    <w:rsid w:val="00AE1308"/>
    <w:rsid w:val="00AE23C2"/>
    <w:rsid w:val="00AE27ED"/>
    <w:rsid w:val="00AF34CC"/>
    <w:rsid w:val="00AF43DF"/>
    <w:rsid w:val="00AF5F9D"/>
    <w:rsid w:val="00AF7D68"/>
    <w:rsid w:val="00B01423"/>
    <w:rsid w:val="00B034F6"/>
    <w:rsid w:val="00B0360E"/>
    <w:rsid w:val="00B03BFF"/>
    <w:rsid w:val="00B10C82"/>
    <w:rsid w:val="00B11184"/>
    <w:rsid w:val="00B124E6"/>
    <w:rsid w:val="00B140B8"/>
    <w:rsid w:val="00B14C18"/>
    <w:rsid w:val="00B2197C"/>
    <w:rsid w:val="00B242B0"/>
    <w:rsid w:val="00B26A2E"/>
    <w:rsid w:val="00B32551"/>
    <w:rsid w:val="00B36490"/>
    <w:rsid w:val="00B37224"/>
    <w:rsid w:val="00B426DF"/>
    <w:rsid w:val="00B431F3"/>
    <w:rsid w:val="00B440BD"/>
    <w:rsid w:val="00B4455E"/>
    <w:rsid w:val="00B445B0"/>
    <w:rsid w:val="00B50C55"/>
    <w:rsid w:val="00B52939"/>
    <w:rsid w:val="00B55AE4"/>
    <w:rsid w:val="00B55F8E"/>
    <w:rsid w:val="00B603E4"/>
    <w:rsid w:val="00B63CE2"/>
    <w:rsid w:val="00B715BE"/>
    <w:rsid w:val="00B73B5D"/>
    <w:rsid w:val="00B73C67"/>
    <w:rsid w:val="00B81BD3"/>
    <w:rsid w:val="00B84F2B"/>
    <w:rsid w:val="00B87698"/>
    <w:rsid w:val="00B904CB"/>
    <w:rsid w:val="00B913D9"/>
    <w:rsid w:val="00B93B3E"/>
    <w:rsid w:val="00B95E6D"/>
    <w:rsid w:val="00B970CD"/>
    <w:rsid w:val="00BA0538"/>
    <w:rsid w:val="00BA58B5"/>
    <w:rsid w:val="00BA5B3A"/>
    <w:rsid w:val="00BB1C1E"/>
    <w:rsid w:val="00BB578B"/>
    <w:rsid w:val="00BC0A84"/>
    <w:rsid w:val="00BC3034"/>
    <w:rsid w:val="00BC4A5E"/>
    <w:rsid w:val="00BC679D"/>
    <w:rsid w:val="00BD043B"/>
    <w:rsid w:val="00BD220F"/>
    <w:rsid w:val="00BD3A5B"/>
    <w:rsid w:val="00BD45AF"/>
    <w:rsid w:val="00BD6609"/>
    <w:rsid w:val="00BD6B8D"/>
    <w:rsid w:val="00BE08B1"/>
    <w:rsid w:val="00BE734A"/>
    <w:rsid w:val="00BE7518"/>
    <w:rsid w:val="00BF2839"/>
    <w:rsid w:val="00BF30A4"/>
    <w:rsid w:val="00BF6B5D"/>
    <w:rsid w:val="00BF6B75"/>
    <w:rsid w:val="00BF7269"/>
    <w:rsid w:val="00C02F09"/>
    <w:rsid w:val="00C03798"/>
    <w:rsid w:val="00C04711"/>
    <w:rsid w:val="00C04AB6"/>
    <w:rsid w:val="00C06D2E"/>
    <w:rsid w:val="00C110E3"/>
    <w:rsid w:val="00C13CFC"/>
    <w:rsid w:val="00C145EE"/>
    <w:rsid w:val="00C21371"/>
    <w:rsid w:val="00C231FE"/>
    <w:rsid w:val="00C27343"/>
    <w:rsid w:val="00C306C6"/>
    <w:rsid w:val="00C31456"/>
    <w:rsid w:val="00C3251B"/>
    <w:rsid w:val="00C410BC"/>
    <w:rsid w:val="00C414D0"/>
    <w:rsid w:val="00C42022"/>
    <w:rsid w:val="00C4415C"/>
    <w:rsid w:val="00C44E37"/>
    <w:rsid w:val="00C45D33"/>
    <w:rsid w:val="00C47A27"/>
    <w:rsid w:val="00C52B13"/>
    <w:rsid w:val="00C532D0"/>
    <w:rsid w:val="00C5332B"/>
    <w:rsid w:val="00C56968"/>
    <w:rsid w:val="00C635AD"/>
    <w:rsid w:val="00C673AA"/>
    <w:rsid w:val="00C7469E"/>
    <w:rsid w:val="00C75FDA"/>
    <w:rsid w:val="00C9226A"/>
    <w:rsid w:val="00C9417D"/>
    <w:rsid w:val="00C94DAE"/>
    <w:rsid w:val="00C95C2E"/>
    <w:rsid w:val="00CA060D"/>
    <w:rsid w:val="00CA078E"/>
    <w:rsid w:val="00CA3AA6"/>
    <w:rsid w:val="00CA3F08"/>
    <w:rsid w:val="00CA43FF"/>
    <w:rsid w:val="00CA7762"/>
    <w:rsid w:val="00CB1D1F"/>
    <w:rsid w:val="00CB264D"/>
    <w:rsid w:val="00CB3837"/>
    <w:rsid w:val="00CB4C90"/>
    <w:rsid w:val="00CB5166"/>
    <w:rsid w:val="00CB580D"/>
    <w:rsid w:val="00CB6245"/>
    <w:rsid w:val="00CC1552"/>
    <w:rsid w:val="00CD215E"/>
    <w:rsid w:val="00CE40B5"/>
    <w:rsid w:val="00CE4D6E"/>
    <w:rsid w:val="00CE7A70"/>
    <w:rsid w:val="00CF1389"/>
    <w:rsid w:val="00D01B61"/>
    <w:rsid w:val="00D02EDE"/>
    <w:rsid w:val="00D1020E"/>
    <w:rsid w:val="00D13ABB"/>
    <w:rsid w:val="00D22C87"/>
    <w:rsid w:val="00D23B28"/>
    <w:rsid w:val="00D25438"/>
    <w:rsid w:val="00D26F71"/>
    <w:rsid w:val="00D30EC3"/>
    <w:rsid w:val="00D35F51"/>
    <w:rsid w:val="00D40B35"/>
    <w:rsid w:val="00D41F68"/>
    <w:rsid w:val="00D46ADC"/>
    <w:rsid w:val="00D47C19"/>
    <w:rsid w:val="00D52067"/>
    <w:rsid w:val="00D538BD"/>
    <w:rsid w:val="00D53D01"/>
    <w:rsid w:val="00D55D19"/>
    <w:rsid w:val="00D61CFC"/>
    <w:rsid w:val="00D63159"/>
    <w:rsid w:val="00D63926"/>
    <w:rsid w:val="00D67414"/>
    <w:rsid w:val="00D71CB3"/>
    <w:rsid w:val="00D75501"/>
    <w:rsid w:val="00D757D3"/>
    <w:rsid w:val="00D7633E"/>
    <w:rsid w:val="00D76FCD"/>
    <w:rsid w:val="00D83BEE"/>
    <w:rsid w:val="00D8470C"/>
    <w:rsid w:val="00D858E9"/>
    <w:rsid w:val="00D912B8"/>
    <w:rsid w:val="00D94D67"/>
    <w:rsid w:val="00D976D9"/>
    <w:rsid w:val="00D97B9C"/>
    <w:rsid w:val="00DA2097"/>
    <w:rsid w:val="00DA4B73"/>
    <w:rsid w:val="00DA50C8"/>
    <w:rsid w:val="00DA63E6"/>
    <w:rsid w:val="00DA77D0"/>
    <w:rsid w:val="00DB3420"/>
    <w:rsid w:val="00DB3E94"/>
    <w:rsid w:val="00DC10F9"/>
    <w:rsid w:val="00DC7BBC"/>
    <w:rsid w:val="00DD2684"/>
    <w:rsid w:val="00DD4B6C"/>
    <w:rsid w:val="00DD4FD4"/>
    <w:rsid w:val="00DD60E2"/>
    <w:rsid w:val="00DE00E5"/>
    <w:rsid w:val="00DE1D7C"/>
    <w:rsid w:val="00DE55A0"/>
    <w:rsid w:val="00DF0296"/>
    <w:rsid w:val="00DF1C7E"/>
    <w:rsid w:val="00DF23F9"/>
    <w:rsid w:val="00DF36F9"/>
    <w:rsid w:val="00DF3848"/>
    <w:rsid w:val="00DF6404"/>
    <w:rsid w:val="00E018C9"/>
    <w:rsid w:val="00E03F37"/>
    <w:rsid w:val="00E043E2"/>
    <w:rsid w:val="00E059AA"/>
    <w:rsid w:val="00E05D96"/>
    <w:rsid w:val="00E066E6"/>
    <w:rsid w:val="00E104D5"/>
    <w:rsid w:val="00E1179A"/>
    <w:rsid w:val="00E12105"/>
    <w:rsid w:val="00E148B1"/>
    <w:rsid w:val="00E214F2"/>
    <w:rsid w:val="00E414AC"/>
    <w:rsid w:val="00E44B4A"/>
    <w:rsid w:val="00E453E1"/>
    <w:rsid w:val="00E4542A"/>
    <w:rsid w:val="00E45F39"/>
    <w:rsid w:val="00E46837"/>
    <w:rsid w:val="00E52BA3"/>
    <w:rsid w:val="00E547B1"/>
    <w:rsid w:val="00E56FA0"/>
    <w:rsid w:val="00E62F6F"/>
    <w:rsid w:val="00E6616F"/>
    <w:rsid w:val="00E66BB1"/>
    <w:rsid w:val="00E708A8"/>
    <w:rsid w:val="00E70C46"/>
    <w:rsid w:val="00E710DC"/>
    <w:rsid w:val="00E723B3"/>
    <w:rsid w:val="00E729FB"/>
    <w:rsid w:val="00E77118"/>
    <w:rsid w:val="00E81971"/>
    <w:rsid w:val="00E83025"/>
    <w:rsid w:val="00E87D87"/>
    <w:rsid w:val="00E907F5"/>
    <w:rsid w:val="00E925C0"/>
    <w:rsid w:val="00E92919"/>
    <w:rsid w:val="00E954D9"/>
    <w:rsid w:val="00E97A17"/>
    <w:rsid w:val="00EA242B"/>
    <w:rsid w:val="00EA2EEF"/>
    <w:rsid w:val="00EA446F"/>
    <w:rsid w:val="00EA6EC9"/>
    <w:rsid w:val="00EB248C"/>
    <w:rsid w:val="00EB3C96"/>
    <w:rsid w:val="00EB4258"/>
    <w:rsid w:val="00EB4AC5"/>
    <w:rsid w:val="00EB793D"/>
    <w:rsid w:val="00EB7EFB"/>
    <w:rsid w:val="00EC11BF"/>
    <w:rsid w:val="00EC3A0C"/>
    <w:rsid w:val="00EC6967"/>
    <w:rsid w:val="00ED000C"/>
    <w:rsid w:val="00ED0155"/>
    <w:rsid w:val="00ED6C51"/>
    <w:rsid w:val="00ED6F20"/>
    <w:rsid w:val="00ED743D"/>
    <w:rsid w:val="00EE1AFA"/>
    <w:rsid w:val="00EE5DFD"/>
    <w:rsid w:val="00EE7809"/>
    <w:rsid w:val="00EF05FC"/>
    <w:rsid w:val="00EF361A"/>
    <w:rsid w:val="00EF5385"/>
    <w:rsid w:val="00EF680C"/>
    <w:rsid w:val="00EF748D"/>
    <w:rsid w:val="00F10545"/>
    <w:rsid w:val="00F11D5B"/>
    <w:rsid w:val="00F13F14"/>
    <w:rsid w:val="00F17AB9"/>
    <w:rsid w:val="00F24406"/>
    <w:rsid w:val="00F24CC2"/>
    <w:rsid w:val="00F27974"/>
    <w:rsid w:val="00F30D43"/>
    <w:rsid w:val="00F31486"/>
    <w:rsid w:val="00F32824"/>
    <w:rsid w:val="00F3291B"/>
    <w:rsid w:val="00F34322"/>
    <w:rsid w:val="00F3566A"/>
    <w:rsid w:val="00F35E7F"/>
    <w:rsid w:val="00F37225"/>
    <w:rsid w:val="00F464E6"/>
    <w:rsid w:val="00F46695"/>
    <w:rsid w:val="00F530A5"/>
    <w:rsid w:val="00F53F1D"/>
    <w:rsid w:val="00F6057A"/>
    <w:rsid w:val="00F60EFD"/>
    <w:rsid w:val="00F70CEC"/>
    <w:rsid w:val="00F72EFC"/>
    <w:rsid w:val="00F74605"/>
    <w:rsid w:val="00F82082"/>
    <w:rsid w:val="00F83E60"/>
    <w:rsid w:val="00F85B21"/>
    <w:rsid w:val="00F87A6E"/>
    <w:rsid w:val="00F90C30"/>
    <w:rsid w:val="00F936A9"/>
    <w:rsid w:val="00F97C04"/>
    <w:rsid w:val="00FA34CC"/>
    <w:rsid w:val="00FA46F9"/>
    <w:rsid w:val="00FA5617"/>
    <w:rsid w:val="00FA7388"/>
    <w:rsid w:val="00FB1E3E"/>
    <w:rsid w:val="00FB254B"/>
    <w:rsid w:val="00FB34E1"/>
    <w:rsid w:val="00FB3841"/>
    <w:rsid w:val="00FB6FA1"/>
    <w:rsid w:val="00FC4E3F"/>
    <w:rsid w:val="00FC5CA4"/>
    <w:rsid w:val="00FD2B1A"/>
    <w:rsid w:val="00FD3295"/>
    <w:rsid w:val="00FD412A"/>
    <w:rsid w:val="00FD48D3"/>
    <w:rsid w:val="00FD54A6"/>
    <w:rsid w:val="00FE0DB1"/>
    <w:rsid w:val="00FE248F"/>
    <w:rsid w:val="00FE4A65"/>
    <w:rsid w:val="00FE5B17"/>
    <w:rsid w:val="00FE6D79"/>
    <w:rsid w:val="00FE722B"/>
    <w:rsid w:val="00FF0236"/>
    <w:rsid w:val="00FF023C"/>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AD52F"/>
  <w15:chartTrackingRefBased/>
  <w15:docId w15:val="{F939A3E9-99CB-854C-9F43-30D38862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414AC"/>
  </w:style>
  <w:style w:type="paragraph" w:styleId="ListParagraph">
    <w:name w:val="List Paragraph"/>
    <w:basedOn w:val="Normal"/>
    <w:uiPriority w:val="34"/>
    <w:qFormat/>
    <w:rsid w:val="00E414AC"/>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A8256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82567"/>
  </w:style>
  <w:style w:type="character" w:styleId="PageNumber">
    <w:name w:val="page number"/>
    <w:basedOn w:val="DefaultParagraphFont"/>
    <w:uiPriority w:val="99"/>
    <w:semiHidden/>
    <w:unhideWhenUsed/>
    <w:rsid w:val="00A82567"/>
  </w:style>
  <w:style w:type="character" w:customStyle="1" w:styleId="apple-converted-space">
    <w:name w:val="apple-converted-space"/>
    <w:basedOn w:val="DefaultParagraphFont"/>
    <w:rsid w:val="00060F1D"/>
  </w:style>
  <w:style w:type="character" w:styleId="Hyperlink">
    <w:name w:val="Hyperlink"/>
    <w:basedOn w:val="DefaultParagraphFont"/>
    <w:uiPriority w:val="99"/>
    <w:semiHidden/>
    <w:unhideWhenUsed/>
    <w:rsid w:val="00060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542">
      <w:bodyDiv w:val="1"/>
      <w:marLeft w:val="0"/>
      <w:marRight w:val="0"/>
      <w:marTop w:val="0"/>
      <w:marBottom w:val="0"/>
      <w:divBdr>
        <w:top w:val="none" w:sz="0" w:space="0" w:color="auto"/>
        <w:left w:val="none" w:sz="0" w:space="0" w:color="auto"/>
        <w:bottom w:val="none" w:sz="0" w:space="0" w:color="auto"/>
        <w:right w:val="none" w:sz="0" w:space="0" w:color="auto"/>
      </w:divBdr>
    </w:div>
    <w:div w:id="537008223">
      <w:bodyDiv w:val="1"/>
      <w:marLeft w:val="0"/>
      <w:marRight w:val="0"/>
      <w:marTop w:val="0"/>
      <w:marBottom w:val="0"/>
      <w:divBdr>
        <w:top w:val="none" w:sz="0" w:space="0" w:color="auto"/>
        <w:left w:val="none" w:sz="0" w:space="0" w:color="auto"/>
        <w:bottom w:val="none" w:sz="0" w:space="0" w:color="auto"/>
        <w:right w:val="none" w:sz="0" w:space="0" w:color="auto"/>
      </w:divBdr>
    </w:div>
    <w:div w:id="1027020281">
      <w:bodyDiv w:val="1"/>
      <w:marLeft w:val="0"/>
      <w:marRight w:val="0"/>
      <w:marTop w:val="0"/>
      <w:marBottom w:val="0"/>
      <w:divBdr>
        <w:top w:val="none" w:sz="0" w:space="0" w:color="auto"/>
        <w:left w:val="none" w:sz="0" w:space="0" w:color="auto"/>
        <w:bottom w:val="none" w:sz="0" w:space="0" w:color="auto"/>
        <w:right w:val="none" w:sz="0" w:space="0" w:color="auto"/>
      </w:divBdr>
      <w:divsChild>
        <w:div w:id="203980640">
          <w:blockQuote w:val="1"/>
          <w:marLeft w:val="-1350"/>
          <w:marRight w:val="1260"/>
          <w:marTop w:val="0"/>
          <w:marBottom w:val="150"/>
          <w:divBdr>
            <w:top w:val="none" w:sz="0" w:space="0" w:color="auto"/>
            <w:left w:val="none" w:sz="0" w:space="0" w:color="auto"/>
            <w:bottom w:val="none" w:sz="0" w:space="0" w:color="auto"/>
            <w:right w:val="none" w:sz="0" w:space="0" w:color="auto"/>
          </w:divBdr>
        </w:div>
      </w:divsChild>
    </w:div>
    <w:div w:id="21336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4</cp:revision>
  <dcterms:created xsi:type="dcterms:W3CDTF">2025-05-17T22:15:00Z</dcterms:created>
  <dcterms:modified xsi:type="dcterms:W3CDTF">2025-05-18T09:49:00Z</dcterms:modified>
</cp:coreProperties>
</file>