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AC9A" w14:textId="29DECD3B" w:rsidR="002C328E" w:rsidRPr="002C328E" w:rsidRDefault="002C328E" w:rsidP="002C328E">
      <w:pPr>
        <w:jc w:val="center"/>
        <w:rPr>
          <w:color w:val="000000" w:themeColor="text1"/>
          <w:sz w:val="16"/>
          <w:szCs w:val="16"/>
        </w:rPr>
      </w:pPr>
      <w:r w:rsidRPr="002C328E">
        <w:rPr>
          <w:rFonts w:ascii="Segoe UI" w:hAnsi="Segoe UI" w:cs="Segoe UI"/>
          <w:b/>
          <w:bCs/>
          <w:color w:val="000000" w:themeColor="text1"/>
          <w:sz w:val="16"/>
          <w:szCs w:val="16"/>
          <w:vertAlign w:val="superscript"/>
        </w:rPr>
        <w:t>14 </w:t>
      </w:r>
      <w:r w:rsidRPr="002C328E">
        <w:rPr>
          <w:rFonts w:ascii="Segoe UI" w:hAnsi="Segoe UI" w:cs="Segoe UI"/>
          <w:color w:val="000000" w:themeColor="text1"/>
          <w:sz w:val="16"/>
          <w:szCs w:val="16"/>
        </w:rPr>
        <w:t>How then will they call on him in whom they have not believed? And how are they to believe in him of whom they have never heard?</w:t>
      </w:r>
      <w:r w:rsidRPr="004808A2">
        <w:rPr>
          <w:rFonts w:ascii="Segoe UI" w:hAnsi="Segoe UI" w:cs="Segoe UI"/>
          <w:color w:val="000000" w:themeColor="text1"/>
          <w:sz w:val="16"/>
          <w:szCs w:val="16"/>
        </w:rPr>
        <w:t xml:space="preserve"> </w:t>
      </w:r>
      <w:r w:rsidRPr="002C328E">
        <w:rPr>
          <w:rFonts w:ascii="Segoe UI" w:hAnsi="Segoe UI" w:cs="Segoe UI"/>
          <w:color w:val="000000" w:themeColor="text1"/>
          <w:sz w:val="16"/>
          <w:szCs w:val="16"/>
        </w:rPr>
        <w:t>And how are they to hear without someone preaching?</w:t>
      </w:r>
      <w:r w:rsidRPr="002C328E">
        <w:rPr>
          <w:rFonts w:ascii="Segoe UI" w:hAnsi="Segoe UI" w:cs="Segoe UI"/>
          <w:color w:val="000000" w:themeColor="text1"/>
          <w:sz w:val="16"/>
          <w:szCs w:val="16"/>
          <w:shd w:val="clear" w:color="auto" w:fill="FFFFFF"/>
        </w:rPr>
        <w:t> </w:t>
      </w:r>
      <w:r w:rsidRPr="002C328E">
        <w:rPr>
          <w:rFonts w:ascii="Segoe UI" w:hAnsi="Segoe UI" w:cs="Segoe UI"/>
          <w:b/>
          <w:bCs/>
          <w:color w:val="000000" w:themeColor="text1"/>
          <w:sz w:val="16"/>
          <w:szCs w:val="16"/>
          <w:vertAlign w:val="superscript"/>
        </w:rPr>
        <w:t>15 </w:t>
      </w:r>
      <w:r w:rsidRPr="002C328E">
        <w:rPr>
          <w:rFonts w:ascii="Segoe UI" w:hAnsi="Segoe UI" w:cs="Segoe UI"/>
          <w:color w:val="000000" w:themeColor="text1"/>
          <w:sz w:val="16"/>
          <w:szCs w:val="16"/>
        </w:rPr>
        <w:t>And how are they to preach unless they are sent? As it is written, “How beautiful are the feet of those who preach the good news!”</w:t>
      </w:r>
      <w:r w:rsidRPr="002C328E">
        <w:rPr>
          <w:rFonts w:ascii="Segoe UI" w:hAnsi="Segoe UI" w:cs="Segoe UI"/>
          <w:color w:val="000000" w:themeColor="text1"/>
          <w:sz w:val="16"/>
          <w:szCs w:val="16"/>
          <w:shd w:val="clear" w:color="auto" w:fill="FFFFFF"/>
        </w:rPr>
        <w:t> </w:t>
      </w:r>
      <w:r w:rsidRPr="002C328E">
        <w:rPr>
          <w:rFonts w:ascii="Segoe UI" w:hAnsi="Segoe UI" w:cs="Segoe UI"/>
          <w:b/>
          <w:bCs/>
          <w:color w:val="000000" w:themeColor="text1"/>
          <w:sz w:val="16"/>
          <w:szCs w:val="16"/>
          <w:vertAlign w:val="superscript"/>
        </w:rPr>
        <w:t>16 </w:t>
      </w:r>
      <w:r w:rsidRPr="002C328E">
        <w:rPr>
          <w:rFonts w:ascii="Segoe UI" w:hAnsi="Segoe UI" w:cs="Segoe UI"/>
          <w:color w:val="000000" w:themeColor="text1"/>
          <w:sz w:val="16"/>
          <w:szCs w:val="16"/>
        </w:rPr>
        <w:t>But they have not all obeyed the gospel. For Isaiah says, “Lord, who has believed what he has heard from us?”</w:t>
      </w:r>
      <w:r w:rsidRPr="002C328E">
        <w:rPr>
          <w:rFonts w:ascii="Segoe UI" w:hAnsi="Segoe UI" w:cs="Segoe UI"/>
          <w:color w:val="000000" w:themeColor="text1"/>
          <w:sz w:val="16"/>
          <w:szCs w:val="16"/>
          <w:shd w:val="clear" w:color="auto" w:fill="FFFFFF"/>
        </w:rPr>
        <w:t> </w:t>
      </w:r>
      <w:r w:rsidRPr="002C328E">
        <w:rPr>
          <w:rFonts w:ascii="Segoe UI" w:hAnsi="Segoe UI" w:cs="Segoe UI"/>
          <w:b/>
          <w:bCs/>
          <w:color w:val="000000" w:themeColor="text1"/>
          <w:sz w:val="16"/>
          <w:szCs w:val="16"/>
          <w:vertAlign w:val="superscript"/>
        </w:rPr>
        <w:t>17 </w:t>
      </w:r>
      <w:r w:rsidRPr="002C328E">
        <w:rPr>
          <w:rFonts w:ascii="Segoe UI" w:hAnsi="Segoe UI" w:cs="Segoe UI"/>
          <w:color w:val="000000" w:themeColor="text1"/>
          <w:sz w:val="16"/>
          <w:szCs w:val="16"/>
        </w:rPr>
        <w:t>So faith comes from hearing, and hearing through the word of Christ.</w:t>
      </w:r>
      <w:r w:rsidR="00EB1BAB">
        <w:rPr>
          <w:rFonts w:ascii="Segoe UI" w:hAnsi="Segoe UI" w:cs="Segoe UI"/>
          <w:color w:val="000000" w:themeColor="text1"/>
          <w:sz w:val="16"/>
          <w:szCs w:val="16"/>
        </w:rPr>
        <w:t xml:space="preserve"> Romans 10:14-17</w:t>
      </w:r>
    </w:p>
    <w:p w14:paraId="74FC2E93" w14:textId="77777777" w:rsidR="002C328E" w:rsidRDefault="002C328E" w:rsidP="002C328E">
      <w:pPr>
        <w:jc w:val="center"/>
        <w:rPr>
          <w:rFonts w:ascii="Segoe UI" w:hAnsi="Segoe UI" w:cs="Segoe UI"/>
          <w:b/>
          <w:bCs/>
          <w:color w:val="000000" w:themeColor="text1"/>
          <w:sz w:val="20"/>
          <w:szCs w:val="20"/>
        </w:rPr>
      </w:pPr>
    </w:p>
    <w:p w14:paraId="36D7BD57" w14:textId="203BC8D1" w:rsidR="00105F57" w:rsidRDefault="002C328E" w:rsidP="00B57815">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CF exists to </w:t>
      </w:r>
      <w:r w:rsidRPr="00DB15B2">
        <w:rPr>
          <w:rFonts w:ascii="Segoe UI" w:hAnsi="Segoe UI" w:cs="Segoe UI"/>
          <w:b/>
          <w:bCs/>
          <w:i/>
          <w:iCs/>
          <w:color w:val="000000" w:themeColor="text1"/>
          <w:sz w:val="20"/>
          <w:szCs w:val="20"/>
        </w:rPr>
        <w:t>declare</w:t>
      </w:r>
      <w:r w:rsidRPr="00DB15B2">
        <w:rPr>
          <w:rFonts w:ascii="Segoe UI" w:hAnsi="Segoe UI" w:cs="Segoe UI"/>
          <w:b/>
          <w:bCs/>
          <w:color w:val="000000" w:themeColor="text1"/>
          <w:sz w:val="20"/>
          <w:szCs w:val="20"/>
        </w:rPr>
        <w:t> and </w:t>
      </w:r>
      <w:r w:rsidRPr="00DB15B2">
        <w:rPr>
          <w:rFonts w:ascii="Segoe UI" w:hAnsi="Segoe UI" w:cs="Segoe UI"/>
          <w:b/>
          <w:bCs/>
          <w:i/>
          <w:iCs/>
          <w:color w:val="000000" w:themeColor="text1"/>
          <w:sz w:val="20"/>
          <w:szCs w:val="20"/>
        </w:rPr>
        <w:t>display</w:t>
      </w:r>
      <w:r w:rsidRPr="00DB15B2">
        <w:rPr>
          <w:rFonts w:ascii="Segoe UI" w:hAnsi="Segoe UI" w:cs="Segoe UI"/>
          <w:b/>
          <w:bCs/>
          <w:color w:val="000000" w:themeColor="text1"/>
          <w:sz w:val="20"/>
          <w:szCs w:val="20"/>
        </w:rPr>
        <w:t xml:space="preserve"> the truth and </w:t>
      </w:r>
      <w:r w:rsidRPr="00105F57">
        <w:rPr>
          <w:rFonts w:ascii="Segoe UI" w:hAnsi="Segoe UI" w:cs="Segoe UI"/>
          <w:b/>
          <w:bCs/>
          <w:color w:val="000000" w:themeColor="text1"/>
          <w:sz w:val="20"/>
          <w:szCs w:val="20"/>
        </w:rPr>
        <w:t>beauty</w:t>
      </w:r>
      <w:r w:rsidRPr="00DB15B2">
        <w:rPr>
          <w:rFonts w:ascii="Segoe UI" w:hAnsi="Segoe UI" w:cs="Segoe UI"/>
          <w:b/>
          <w:bCs/>
          <w:color w:val="000000" w:themeColor="text1"/>
          <w:sz w:val="20"/>
          <w:szCs w:val="20"/>
        </w:rPr>
        <w:t xml:space="preserve"> of the Gospel, for the glory of God and the joy of all people</w:t>
      </w:r>
      <w:r w:rsidR="00105F57">
        <w:rPr>
          <w:rFonts w:ascii="Segoe UI" w:hAnsi="Segoe UI" w:cs="Segoe UI"/>
          <w:b/>
          <w:bCs/>
          <w:color w:val="000000" w:themeColor="text1"/>
          <w:sz w:val="20"/>
          <w:szCs w:val="20"/>
        </w:rPr>
        <w:t>.</w:t>
      </w:r>
      <w:r w:rsidR="00B57815">
        <w:rPr>
          <w:rFonts w:ascii="Segoe UI" w:hAnsi="Segoe UI" w:cs="Segoe UI"/>
          <w:b/>
          <w:bCs/>
          <w:color w:val="000000" w:themeColor="text1"/>
          <w:sz w:val="20"/>
          <w:szCs w:val="20"/>
        </w:rPr>
        <w:t xml:space="preserve"> </w:t>
      </w:r>
    </w:p>
    <w:p w14:paraId="21F33C4E" w14:textId="77777777" w:rsidR="00105F57" w:rsidRDefault="00105F57" w:rsidP="00B57815">
      <w:pPr>
        <w:jc w:val="center"/>
        <w:rPr>
          <w:rFonts w:ascii="Segoe UI" w:hAnsi="Segoe UI" w:cs="Segoe UI"/>
          <w:b/>
          <w:bCs/>
          <w:color w:val="000000" w:themeColor="text1"/>
          <w:sz w:val="20"/>
          <w:szCs w:val="20"/>
        </w:rPr>
      </w:pPr>
    </w:p>
    <w:p w14:paraId="1660F24A" w14:textId="753C68B7" w:rsidR="00105F57" w:rsidRDefault="00105F57" w:rsidP="00B57815">
      <w:pPr>
        <w:jc w:val="center"/>
        <w:rPr>
          <w:rFonts w:ascii="Segoe UI" w:hAnsi="Segoe UI" w:cs="Segoe UI"/>
          <w:b/>
          <w:bCs/>
          <w:color w:val="000000" w:themeColor="text1"/>
          <w:sz w:val="20"/>
          <w:szCs w:val="20"/>
        </w:rPr>
      </w:pPr>
      <w:r>
        <w:rPr>
          <w:rFonts w:ascii="Segoe UI" w:hAnsi="Segoe UI" w:cs="Segoe UI"/>
          <w:b/>
          <w:bCs/>
          <w:color w:val="000000" w:themeColor="text1"/>
          <w:sz w:val="20"/>
          <w:szCs w:val="20"/>
        </w:rPr>
        <w:t xml:space="preserve">(Separate slide) </w:t>
      </w:r>
    </w:p>
    <w:p w14:paraId="383BB906" w14:textId="77777777" w:rsidR="00105F57" w:rsidRDefault="00105F57" w:rsidP="00B57815">
      <w:pPr>
        <w:jc w:val="center"/>
        <w:rPr>
          <w:rFonts w:ascii="Segoe UI" w:hAnsi="Segoe UI" w:cs="Segoe UI"/>
          <w:b/>
          <w:bCs/>
          <w:color w:val="000000" w:themeColor="text1"/>
          <w:sz w:val="20"/>
          <w:szCs w:val="20"/>
        </w:rPr>
      </w:pPr>
    </w:p>
    <w:p w14:paraId="022649E2" w14:textId="77777777" w:rsidR="00105F57" w:rsidRDefault="002C328E" w:rsidP="00B57815">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Treasuring Gospel Doctrine</w:t>
      </w:r>
      <w:r w:rsidR="003B3E20">
        <w:rPr>
          <w:rFonts w:ascii="Segoe UI" w:hAnsi="Segoe UI" w:cs="Segoe UI"/>
          <w:b/>
          <w:bCs/>
          <w:color w:val="000000" w:themeColor="text1"/>
          <w:sz w:val="20"/>
          <w:szCs w:val="20"/>
        </w:rPr>
        <w:t xml:space="preserve"> </w:t>
      </w:r>
    </w:p>
    <w:p w14:paraId="44E7321D" w14:textId="77777777" w:rsidR="00105F57" w:rsidRDefault="002C328E" w:rsidP="00B57815">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Nurturing Gospel Culture</w:t>
      </w:r>
      <w:r w:rsidR="003B3E20">
        <w:rPr>
          <w:rFonts w:ascii="Segoe UI" w:hAnsi="Segoe UI" w:cs="Segoe UI"/>
          <w:b/>
          <w:bCs/>
          <w:color w:val="000000" w:themeColor="text1"/>
          <w:sz w:val="20"/>
          <w:szCs w:val="20"/>
        </w:rPr>
        <w:t xml:space="preserve"> </w:t>
      </w:r>
    </w:p>
    <w:p w14:paraId="471DB42E" w14:textId="747A69DC" w:rsidR="002C328E" w:rsidRDefault="002C328E" w:rsidP="00B57815">
      <w:pPr>
        <w:jc w:val="center"/>
        <w:rPr>
          <w:rFonts w:ascii="Segoe UI" w:hAnsi="Segoe UI" w:cs="Segoe UI"/>
          <w:b/>
          <w:bCs/>
          <w:color w:val="000000" w:themeColor="text1"/>
          <w:sz w:val="20"/>
          <w:szCs w:val="20"/>
        </w:rPr>
      </w:pPr>
      <w:r w:rsidRPr="00DB15B2">
        <w:rPr>
          <w:rFonts w:ascii="Segoe UI" w:hAnsi="Segoe UI" w:cs="Segoe UI"/>
          <w:b/>
          <w:bCs/>
          <w:color w:val="000000" w:themeColor="text1"/>
          <w:sz w:val="20"/>
          <w:szCs w:val="20"/>
        </w:rPr>
        <w:t>Sharing Gospel Hope</w:t>
      </w:r>
      <w:r w:rsidR="003B3E20">
        <w:rPr>
          <w:rFonts w:ascii="Segoe UI" w:hAnsi="Segoe UI" w:cs="Segoe UI"/>
          <w:b/>
          <w:bCs/>
          <w:color w:val="000000" w:themeColor="text1"/>
          <w:sz w:val="20"/>
          <w:szCs w:val="20"/>
        </w:rPr>
        <w:t xml:space="preserve"> </w:t>
      </w:r>
    </w:p>
    <w:p w14:paraId="135B0C24" w14:textId="26ED7228" w:rsidR="00694388" w:rsidRDefault="00694388" w:rsidP="00873944">
      <w:pPr>
        <w:rPr>
          <w:rFonts w:ascii="Segoe UI" w:hAnsi="Segoe UI" w:cs="Segoe UI"/>
          <w:color w:val="000000" w:themeColor="text1"/>
        </w:rPr>
      </w:pPr>
    </w:p>
    <w:p w14:paraId="6348937E" w14:textId="77777777" w:rsidR="004C3C84" w:rsidRPr="002C328E" w:rsidRDefault="004C3C84" w:rsidP="004C3C84">
      <w:pPr>
        <w:jc w:val="center"/>
        <w:rPr>
          <w:sz w:val="16"/>
          <w:szCs w:val="16"/>
        </w:rPr>
      </w:pPr>
      <w:r w:rsidRPr="002C328E">
        <w:rPr>
          <w:rFonts w:ascii="Segoe UI" w:hAnsi="Segoe UI" w:cs="Segoe UI"/>
          <w:b/>
          <w:bCs/>
          <w:color w:val="000000"/>
          <w:sz w:val="16"/>
          <w:szCs w:val="16"/>
          <w:vertAlign w:val="superscript"/>
        </w:rPr>
        <w:t>14 </w:t>
      </w:r>
      <w:r w:rsidRPr="002C328E">
        <w:rPr>
          <w:rFonts w:ascii="Segoe UI" w:hAnsi="Segoe UI" w:cs="Segoe UI"/>
          <w:color w:val="000000"/>
          <w:sz w:val="16"/>
          <w:szCs w:val="16"/>
        </w:rPr>
        <w:t>How then will they call on him in whom they have not believed? And how are they to believe in him of whom they have never heard? And how are they to hear without someone preaching?</w:t>
      </w:r>
      <w:r w:rsidRPr="002C328E">
        <w:rPr>
          <w:rFonts w:ascii="Segoe UI" w:hAnsi="Segoe UI" w:cs="Segoe UI"/>
          <w:color w:val="000000"/>
          <w:sz w:val="16"/>
          <w:szCs w:val="16"/>
          <w:shd w:val="clear" w:color="auto" w:fill="FFFFFF"/>
        </w:rPr>
        <w:t> </w:t>
      </w:r>
      <w:r w:rsidRPr="002C328E">
        <w:rPr>
          <w:rFonts w:ascii="Segoe UI" w:hAnsi="Segoe UI" w:cs="Segoe UI"/>
          <w:b/>
          <w:bCs/>
          <w:color w:val="000000"/>
          <w:sz w:val="16"/>
          <w:szCs w:val="16"/>
          <w:vertAlign w:val="superscript"/>
        </w:rPr>
        <w:t>15 </w:t>
      </w:r>
      <w:r w:rsidRPr="002C328E">
        <w:rPr>
          <w:rFonts w:ascii="Segoe UI" w:hAnsi="Segoe UI" w:cs="Segoe UI"/>
          <w:color w:val="000000"/>
          <w:sz w:val="16"/>
          <w:szCs w:val="16"/>
        </w:rPr>
        <w:t>And how are they to preach unless they are sent? As it is written, “How beautiful are the feet of those who preach the good news!”</w:t>
      </w:r>
      <w:r w:rsidRPr="002C328E">
        <w:rPr>
          <w:rFonts w:ascii="Segoe UI" w:hAnsi="Segoe UI" w:cs="Segoe UI"/>
          <w:color w:val="000000"/>
          <w:sz w:val="16"/>
          <w:szCs w:val="16"/>
          <w:shd w:val="clear" w:color="auto" w:fill="FFFFFF"/>
        </w:rPr>
        <w:t> </w:t>
      </w:r>
      <w:r w:rsidRPr="002C328E">
        <w:rPr>
          <w:rFonts w:ascii="Segoe UI" w:hAnsi="Segoe UI" w:cs="Segoe UI"/>
          <w:b/>
          <w:bCs/>
          <w:color w:val="000000"/>
          <w:sz w:val="16"/>
          <w:szCs w:val="16"/>
          <w:vertAlign w:val="superscript"/>
        </w:rPr>
        <w:t>16 </w:t>
      </w:r>
      <w:r w:rsidRPr="002C328E">
        <w:rPr>
          <w:rFonts w:ascii="Segoe UI" w:hAnsi="Segoe UI" w:cs="Segoe UI"/>
          <w:color w:val="000000"/>
          <w:sz w:val="16"/>
          <w:szCs w:val="16"/>
        </w:rPr>
        <w:t>But they have not all obeyed the gospel. For Isaiah says, “Lord, who has believed what he has heard from us?”</w:t>
      </w:r>
      <w:r w:rsidRPr="002C328E">
        <w:rPr>
          <w:rFonts w:ascii="Segoe UI" w:hAnsi="Segoe UI" w:cs="Segoe UI"/>
          <w:color w:val="000000"/>
          <w:sz w:val="16"/>
          <w:szCs w:val="16"/>
          <w:shd w:val="clear" w:color="auto" w:fill="FFFFFF"/>
        </w:rPr>
        <w:t> </w:t>
      </w:r>
      <w:r w:rsidRPr="002C328E">
        <w:rPr>
          <w:rFonts w:ascii="Segoe UI" w:hAnsi="Segoe UI" w:cs="Segoe UI"/>
          <w:b/>
          <w:bCs/>
          <w:color w:val="000000"/>
          <w:sz w:val="16"/>
          <w:szCs w:val="16"/>
          <w:vertAlign w:val="superscript"/>
        </w:rPr>
        <w:t>17 </w:t>
      </w:r>
      <w:r w:rsidRPr="002C328E">
        <w:rPr>
          <w:rFonts w:ascii="Segoe UI" w:hAnsi="Segoe UI" w:cs="Segoe UI"/>
          <w:color w:val="000000"/>
          <w:sz w:val="16"/>
          <w:szCs w:val="16"/>
        </w:rPr>
        <w:t>So faith comes from hearing, and hearing through the word of Christ.</w:t>
      </w:r>
    </w:p>
    <w:p w14:paraId="143C3647" w14:textId="298A2DB7" w:rsidR="004A5C2D" w:rsidRDefault="004A5C2D" w:rsidP="00105F57">
      <w:pPr>
        <w:rPr>
          <w:rFonts w:ascii="Segoe UI" w:hAnsi="Segoe UI" w:cs="Segoe UI"/>
          <w:color w:val="000000" w:themeColor="text1"/>
        </w:rPr>
      </w:pPr>
    </w:p>
    <w:p w14:paraId="08C112B2" w14:textId="71F6D8FA" w:rsidR="004A5C2D" w:rsidRDefault="004A5C2D" w:rsidP="004A5C2D">
      <w:pPr>
        <w:jc w:val="center"/>
        <w:rPr>
          <w:rFonts w:ascii="Segoe UI" w:hAnsi="Segoe UI" w:cs="Segoe UI"/>
          <w:color w:val="000000" w:themeColor="text1"/>
        </w:rPr>
      </w:pPr>
    </w:p>
    <w:p w14:paraId="25EEF65E" w14:textId="23717AE9" w:rsidR="004A5C2D" w:rsidRPr="003C5A80" w:rsidRDefault="004A5C2D" w:rsidP="004A5C2D">
      <w:pPr>
        <w:rPr>
          <w:rFonts w:ascii="Segoe UI" w:hAnsi="Segoe UI" w:cs="Segoe UI"/>
          <w:b/>
          <w:bCs/>
          <w:color w:val="000000" w:themeColor="text1"/>
          <w:sz w:val="22"/>
          <w:szCs w:val="22"/>
        </w:rPr>
      </w:pPr>
      <w:r w:rsidRPr="003C5A80">
        <w:rPr>
          <w:rFonts w:ascii="Segoe UI" w:hAnsi="Segoe UI" w:cs="Segoe UI"/>
          <w:b/>
          <w:bCs/>
          <w:color w:val="000000" w:themeColor="text1"/>
          <w:sz w:val="22"/>
          <w:szCs w:val="22"/>
        </w:rPr>
        <w:t xml:space="preserve">1. </w:t>
      </w:r>
      <w:r w:rsidR="00E81C1B" w:rsidRPr="003C5A80">
        <w:rPr>
          <w:rFonts w:ascii="Segoe UI" w:hAnsi="Segoe UI" w:cs="Segoe UI"/>
          <w:b/>
          <w:bCs/>
          <w:color w:val="000000" w:themeColor="text1"/>
          <w:sz w:val="22"/>
          <w:szCs w:val="22"/>
        </w:rPr>
        <w:t xml:space="preserve">Evangelism is done with words! </w:t>
      </w:r>
    </w:p>
    <w:p w14:paraId="538511E9" w14:textId="005C6FA8" w:rsidR="00136609" w:rsidRDefault="00136609" w:rsidP="004A5C2D">
      <w:pPr>
        <w:rPr>
          <w:rFonts w:ascii="Segoe UI" w:hAnsi="Segoe UI" w:cs="Segoe UI"/>
          <w:color w:val="000000" w:themeColor="text1"/>
        </w:rPr>
      </w:pPr>
    </w:p>
    <w:p w14:paraId="735F971F" w14:textId="35357DD8" w:rsidR="00DE2914" w:rsidRDefault="00DE2914" w:rsidP="00936B24">
      <w:pPr>
        <w:jc w:val="center"/>
        <w:rPr>
          <w:rFonts w:ascii="Segoe UI" w:hAnsi="Segoe UI" w:cs="Segoe UI"/>
          <w:color w:val="000000" w:themeColor="text1"/>
        </w:rPr>
      </w:pPr>
    </w:p>
    <w:p w14:paraId="49FEE655" w14:textId="35089B6D" w:rsidR="006A11F8" w:rsidRDefault="0096414F" w:rsidP="0096414F">
      <w:pPr>
        <w:rPr>
          <w:rFonts w:ascii="Segoe UI" w:hAnsi="Segoe UI" w:cs="Segoe UI"/>
          <w:b/>
          <w:bCs/>
          <w:color w:val="000000" w:themeColor="text1"/>
          <w:sz w:val="22"/>
          <w:szCs w:val="22"/>
        </w:rPr>
      </w:pPr>
      <w:r>
        <w:rPr>
          <w:rFonts w:ascii="Segoe UI" w:hAnsi="Segoe UI" w:cs="Segoe UI"/>
          <w:b/>
          <w:bCs/>
          <w:color w:val="000000" w:themeColor="text1"/>
          <w:sz w:val="22"/>
          <w:szCs w:val="22"/>
        </w:rPr>
        <w:t>2</w:t>
      </w:r>
      <w:r w:rsidRPr="003C5A80">
        <w:rPr>
          <w:rFonts w:ascii="Segoe UI" w:hAnsi="Segoe UI" w:cs="Segoe UI"/>
          <w:b/>
          <w:bCs/>
          <w:color w:val="000000" w:themeColor="text1"/>
          <w:sz w:val="22"/>
          <w:szCs w:val="22"/>
        </w:rPr>
        <w:t xml:space="preserve">. Evangelism is </w:t>
      </w:r>
      <w:r>
        <w:rPr>
          <w:rFonts w:ascii="Segoe UI" w:hAnsi="Segoe UI" w:cs="Segoe UI"/>
          <w:b/>
          <w:bCs/>
          <w:color w:val="000000" w:themeColor="text1"/>
          <w:sz w:val="22"/>
          <w:szCs w:val="22"/>
        </w:rPr>
        <w:t>speaking the gospel!</w:t>
      </w:r>
      <w:r w:rsidR="00105F57">
        <w:rPr>
          <w:rFonts w:ascii="Segoe UI" w:hAnsi="Segoe UI" w:cs="Segoe UI"/>
          <w:b/>
          <w:bCs/>
          <w:color w:val="000000" w:themeColor="text1"/>
          <w:sz w:val="22"/>
          <w:szCs w:val="22"/>
        </w:rPr>
        <w:br/>
      </w:r>
    </w:p>
    <w:p w14:paraId="19747D29" w14:textId="24F244F8" w:rsidR="00361FAE" w:rsidRDefault="00361FAE" w:rsidP="00105F57">
      <w:pPr>
        <w:rPr>
          <w:rFonts w:ascii="Segoe UI" w:hAnsi="Segoe UI" w:cs="Segoe UI"/>
          <w:color w:val="000000" w:themeColor="text1"/>
        </w:rPr>
      </w:pPr>
    </w:p>
    <w:p w14:paraId="7D6C41B5" w14:textId="209E5E34" w:rsidR="006306CC" w:rsidRDefault="006306CC" w:rsidP="006306CC">
      <w:pPr>
        <w:rPr>
          <w:rFonts w:ascii="Segoe UI" w:hAnsi="Segoe UI" w:cs="Segoe UI"/>
          <w:b/>
          <w:bCs/>
          <w:color w:val="000000" w:themeColor="text1"/>
          <w:sz w:val="22"/>
          <w:szCs w:val="22"/>
        </w:rPr>
      </w:pPr>
      <w:r>
        <w:rPr>
          <w:rFonts w:ascii="Segoe UI" w:hAnsi="Segoe UI" w:cs="Segoe UI"/>
          <w:b/>
          <w:bCs/>
          <w:color w:val="000000" w:themeColor="text1"/>
          <w:sz w:val="22"/>
          <w:szCs w:val="22"/>
        </w:rPr>
        <w:t>3</w:t>
      </w:r>
      <w:r w:rsidRPr="006306CC">
        <w:rPr>
          <w:rFonts w:ascii="Segoe UI" w:hAnsi="Segoe UI" w:cs="Segoe UI"/>
          <w:b/>
          <w:bCs/>
          <w:color w:val="000000" w:themeColor="text1"/>
          <w:sz w:val="22"/>
          <w:szCs w:val="22"/>
        </w:rPr>
        <w:t xml:space="preserve">. Evangelism is </w:t>
      </w:r>
      <w:r w:rsidR="002D5810">
        <w:rPr>
          <w:rFonts w:ascii="Segoe UI" w:hAnsi="Segoe UI" w:cs="Segoe UI"/>
          <w:b/>
          <w:bCs/>
          <w:color w:val="000000" w:themeColor="text1"/>
          <w:sz w:val="22"/>
          <w:szCs w:val="22"/>
        </w:rPr>
        <w:t>a precious</w:t>
      </w:r>
      <w:r w:rsidR="008734B1">
        <w:rPr>
          <w:rFonts w:ascii="Segoe UI" w:hAnsi="Segoe UI" w:cs="Segoe UI"/>
          <w:b/>
          <w:bCs/>
          <w:color w:val="000000" w:themeColor="text1"/>
          <w:sz w:val="22"/>
          <w:szCs w:val="22"/>
        </w:rPr>
        <w:t xml:space="preserve"> </w:t>
      </w:r>
      <w:r>
        <w:rPr>
          <w:rFonts w:ascii="Segoe UI" w:hAnsi="Segoe UI" w:cs="Segoe UI"/>
          <w:b/>
          <w:bCs/>
          <w:color w:val="000000" w:themeColor="text1"/>
          <w:sz w:val="22"/>
          <w:szCs w:val="22"/>
        </w:rPr>
        <w:t>privilege!</w:t>
      </w:r>
    </w:p>
    <w:p w14:paraId="6C7E9540" w14:textId="4F30B169" w:rsidR="006306CC" w:rsidRDefault="006306CC" w:rsidP="006306CC">
      <w:pPr>
        <w:rPr>
          <w:rFonts w:ascii="Segoe UI" w:hAnsi="Segoe UI" w:cs="Segoe UI"/>
          <w:b/>
          <w:bCs/>
          <w:color w:val="000000" w:themeColor="text1"/>
          <w:sz w:val="22"/>
          <w:szCs w:val="22"/>
        </w:rPr>
      </w:pPr>
    </w:p>
    <w:p w14:paraId="6919ABF1" w14:textId="77777777" w:rsidR="00105F57" w:rsidRDefault="00105F57" w:rsidP="002E7D83">
      <w:pPr>
        <w:rPr>
          <w:rFonts w:ascii="Segoe UI" w:hAnsi="Segoe UI" w:cs="Segoe UI"/>
          <w:color w:val="000000" w:themeColor="text1"/>
        </w:rPr>
      </w:pPr>
    </w:p>
    <w:p w14:paraId="07920149" w14:textId="263F6530" w:rsidR="002E7D83" w:rsidRDefault="002E7D83" w:rsidP="002E7D83">
      <w:pPr>
        <w:rPr>
          <w:rFonts w:ascii="Segoe UI" w:hAnsi="Segoe UI" w:cs="Segoe UI"/>
          <w:b/>
          <w:bCs/>
          <w:color w:val="000000" w:themeColor="text1"/>
          <w:sz w:val="22"/>
          <w:szCs w:val="22"/>
        </w:rPr>
      </w:pPr>
      <w:r>
        <w:rPr>
          <w:rFonts w:ascii="Segoe UI" w:hAnsi="Segoe UI" w:cs="Segoe UI"/>
          <w:b/>
          <w:bCs/>
          <w:color w:val="000000" w:themeColor="text1"/>
          <w:sz w:val="22"/>
          <w:szCs w:val="22"/>
        </w:rPr>
        <w:t>4</w:t>
      </w:r>
      <w:r w:rsidRPr="006306CC">
        <w:rPr>
          <w:rFonts w:ascii="Segoe UI" w:hAnsi="Segoe UI" w:cs="Segoe UI"/>
          <w:b/>
          <w:bCs/>
          <w:color w:val="000000" w:themeColor="text1"/>
          <w:sz w:val="22"/>
          <w:szCs w:val="22"/>
        </w:rPr>
        <w:t xml:space="preserve">. Evangelism is </w:t>
      </w:r>
      <w:r>
        <w:rPr>
          <w:rFonts w:ascii="Segoe UI" w:hAnsi="Segoe UI" w:cs="Segoe UI"/>
          <w:b/>
          <w:bCs/>
          <w:color w:val="000000" w:themeColor="text1"/>
          <w:sz w:val="22"/>
          <w:szCs w:val="22"/>
        </w:rPr>
        <w:t>about faithfulness not results</w:t>
      </w:r>
      <w:r w:rsidR="00366987">
        <w:rPr>
          <w:rFonts w:ascii="Segoe UI" w:hAnsi="Segoe UI" w:cs="Segoe UI"/>
          <w:b/>
          <w:bCs/>
          <w:color w:val="000000" w:themeColor="text1"/>
          <w:sz w:val="22"/>
          <w:szCs w:val="22"/>
        </w:rPr>
        <w:t>!</w:t>
      </w:r>
      <w:r>
        <w:rPr>
          <w:rFonts w:ascii="Segoe UI" w:hAnsi="Segoe UI" w:cs="Segoe UI"/>
          <w:b/>
          <w:bCs/>
          <w:color w:val="000000" w:themeColor="text1"/>
          <w:sz w:val="22"/>
          <w:szCs w:val="22"/>
        </w:rPr>
        <w:t xml:space="preserve"> </w:t>
      </w:r>
    </w:p>
    <w:p w14:paraId="41A730BA" w14:textId="77777777" w:rsidR="00101CF9" w:rsidRDefault="00101CF9" w:rsidP="008621C1">
      <w:pPr>
        <w:rPr>
          <w:rFonts w:ascii="Segoe UI" w:hAnsi="Segoe UI" w:cs="Segoe UI"/>
          <w:color w:val="000000" w:themeColor="text1"/>
        </w:rPr>
      </w:pPr>
    </w:p>
    <w:p w14:paraId="211F07CA" w14:textId="77777777" w:rsidR="00D4559B" w:rsidRDefault="00D4559B" w:rsidP="00105F57">
      <w:pPr>
        <w:rPr>
          <w:rFonts w:ascii="Segoe UI" w:hAnsi="Segoe UI" w:cs="Segoe UI"/>
          <w:color w:val="000000" w:themeColor="text1"/>
        </w:rPr>
      </w:pPr>
    </w:p>
    <w:p w14:paraId="2469FC0B" w14:textId="3E9D7A9F" w:rsidR="00105F57" w:rsidRPr="00105F57" w:rsidRDefault="00105F57" w:rsidP="00105F57">
      <w:pPr>
        <w:jc w:val="center"/>
        <w:rPr>
          <w:sz w:val="18"/>
          <w:szCs w:val="18"/>
        </w:rPr>
      </w:pPr>
      <w:r w:rsidRPr="00105F57">
        <w:rPr>
          <w:rFonts w:ascii="Segoe UI" w:hAnsi="Segoe UI" w:cs="Segoe UI"/>
          <w:color w:val="000000"/>
          <w:sz w:val="18"/>
          <w:szCs w:val="18"/>
          <w:shd w:val="clear" w:color="auto" w:fill="FFFFFF"/>
        </w:rPr>
        <w:t>But you are a chosen race, a royal priesthood, a holy nation, a people for his own possession, that you may proclaim the excellencies of him who called you out of darkness into his marvelous light.</w:t>
      </w:r>
      <w:r w:rsidRPr="00105F57">
        <w:rPr>
          <w:rFonts w:ascii="Segoe UI" w:hAnsi="Segoe UI" w:cs="Segoe UI"/>
          <w:color w:val="000000"/>
          <w:sz w:val="18"/>
          <w:szCs w:val="18"/>
          <w:shd w:val="clear" w:color="auto" w:fill="FFFFFF"/>
        </w:rPr>
        <w:t xml:space="preserve"> </w:t>
      </w:r>
      <w:r>
        <w:rPr>
          <w:rFonts w:ascii="Segoe UI" w:hAnsi="Segoe UI" w:cs="Segoe UI"/>
          <w:color w:val="000000"/>
          <w:sz w:val="18"/>
          <w:szCs w:val="18"/>
          <w:shd w:val="clear" w:color="auto" w:fill="FFFFFF"/>
        </w:rPr>
        <w:t>(</w:t>
      </w:r>
      <w:r w:rsidRPr="00105F57">
        <w:rPr>
          <w:rFonts w:ascii="Segoe UI" w:hAnsi="Segoe UI" w:cs="Segoe UI"/>
          <w:color w:val="000000"/>
          <w:sz w:val="18"/>
          <w:szCs w:val="18"/>
          <w:shd w:val="clear" w:color="auto" w:fill="FFFFFF"/>
        </w:rPr>
        <w:t>1 Peter 2:9</w:t>
      </w:r>
      <w:r>
        <w:rPr>
          <w:rFonts w:ascii="Segoe UI" w:hAnsi="Segoe UI" w:cs="Segoe UI"/>
          <w:color w:val="000000"/>
          <w:sz w:val="18"/>
          <w:szCs w:val="18"/>
          <w:shd w:val="clear" w:color="auto" w:fill="FFFFFF"/>
        </w:rPr>
        <w:t>)</w:t>
      </w:r>
    </w:p>
    <w:p w14:paraId="07F06A85" w14:textId="3C609981" w:rsidR="00F13C88" w:rsidRDefault="00F13C88" w:rsidP="008038D3">
      <w:pPr>
        <w:jc w:val="center"/>
        <w:rPr>
          <w:rStyle w:val="text"/>
          <w:rFonts w:ascii="Segoe UI" w:hAnsi="Segoe UI" w:cs="Segoe UI"/>
          <w:color w:val="000000"/>
        </w:rPr>
      </w:pPr>
    </w:p>
    <w:p w14:paraId="4B5924C9" w14:textId="3D321311" w:rsidR="0086206F" w:rsidRDefault="00105F57" w:rsidP="00505DC6">
      <w:pPr>
        <w:rPr>
          <w:rStyle w:val="text"/>
          <w:rFonts w:ascii="Segoe UI" w:hAnsi="Segoe UI" w:cs="Segoe UI"/>
          <w:b/>
          <w:bCs/>
          <w:color w:val="000000"/>
        </w:rPr>
      </w:pPr>
      <w:r>
        <w:rPr>
          <w:rStyle w:val="text"/>
          <w:rFonts w:ascii="Segoe UI" w:hAnsi="Segoe UI" w:cs="Segoe UI"/>
          <w:b/>
          <w:bCs/>
          <w:color w:val="000000"/>
        </w:rPr>
        <w:t>Applications:</w:t>
      </w:r>
    </w:p>
    <w:p w14:paraId="451250FC" w14:textId="6AB9BD45" w:rsidR="00105F57" w:rsidRDefault="00105F57" w:rsidP="00505DC6">
      <w:pPr>
        <w:rPr>
          <w:rStyle w:val="text"/>
          <w:rFonts w:ascii="Segoe UI" w:hAnsi="Segoe UI" w:cs="Segoe UI"/>
          <w:b/>
          <w:bCs/>
          <w:color w:val="000000"/>
        </w:rPr>
      </w:pPr>
    </w:p>
    <w:p w14:paraId="729EE538" w14:textId="52BB19DA" w:rsidR="00105F57" w:rsidRDefault="00105F57" w:rsidP="00105F57">
      <w:pPr>
        <w:pStyle w:val="ListParagraph"/>
        <w:numPr>
          <w:ilvl w:val="0"/>
          <w:numId w:val="4"/>
        </w:numPr>
        <w:rPr>
          <w:rStyle w:val="text"/>
          <w:rFonts w:ascii="Segoe UI" w:hAnsi="Segoe UI" w:cs="Segoe UI"/>
          <w:b/>
          <w:bCs/>
          <w:color w:val="000000"/>
        </w:rPr>
      </w:pPr>
      <w:r>
        <w:rPr>
          <w:rStyle w:val="text"/>
          <w:rFonts w:ascii="Segoe UI" w:hAnsi="Segoe UI" w:cs="Segoe UI"/>
          <w:b/>
          <w:bCs/>
          <w:color w:val="000000"/>
        </w:rPr>
        <w:t>Pray</w:t>
      </w:r>
    </w:p>
    <w:p w14:paraId="6EDB9131" w14:textId="4E09BE6B" w:rsidR="00105F57" w:rsidRDefault="00105F57" w:rsidP="00105F57">
      <w:pPr>
        <w:pStyle w:val="ListParagraph"/>
        <w:numPr>
          <w:ilvl w:val="0"/>
          <w:numId w:val="4"/>
        </w:numPr>
        <w:rPr>
          <w:rStyle w:val="text"/>
          <w:rFonts w:ascii="Segoe UI" w:hAnsi="Segoe UI" w:cs="Segoe UI"/>
          <w:b/>
          <w:bCs/>
          <w:color w:val="000000"/>
        </w:rPr>
      </w:pPr>
      <w:r>
        <w:rPr>
          <w:rStyle w:val="text"/>
          <w:rFonts w:ascii="Segoe UI" w:hAnsi="Segoe UI" w:cs="Segoe UI"/>
          <w:b/>
          <w:bCs/>
          <w:color w:val="000000"/>
        </w:rPr>
        <w:t>Know</w:t>
      </w:r>
    </w:p>
    <w:p w14:paraId="66DAE0D7" w14:textId="0F4A6149" w:rsidR="00105F57" w:rsidRDefault="00105F57" w:rsidP="00105F57">
      <w:pPr>
        <w:pStyle w:val="ListParagraph"/>
        <w:numPr>
          <w:ilvl w:val="0"/>
          <w:numId w:val="4"/>
        </w:numPr>
        <w:rPr>
          <w:rStyle w:val="text"/>
          <w:rFonts w:ascii="Segoe UI" w:hAnsi="Segoe UI" w:cs="Segoe UI"/>
          <w:b/>
          <w:bCs/>
          <w:color w:val="000000"/>
        </w:rPr>
      </w:pPr>
      <w:r>
        <w:rPr>
          <w:rStyle w:val="text"/>
          <w:rFonts w:ascii="Segoe UI" w:hAnsi="Segoe UI" w:cs="Segoe UI"/>
          <w:b/>
          <w:bCs/>
          <w:color w:val="000000"/>
        </w:rPr>
        <w:t>Invite</w:t>
      </w:r>
    </w:p>
    <w:p w14:paraId="3382D801" w14:textId="0C88AE72" w:rsidR="00105F57" w:rsidRDefault="00105F57" w:rsidP="00105F57">
      <w:pPr>
        <w:pStyle w:val="ListParagraph"/>
        <w:numPr>
          <w:ilvl w:val="0"/>
          <w:numId w:val="4"/>
        </w:numPr>
        <w:rPr>
          <w:rStyle w:val="text"/>
          <w:rFonts w:ascii="Segoe UI" w:hAnsi="Segoe UI" w:cs="Segoe UI"/>
          <w:b/>
          <w:bCs/>
          <w:color w:val="000000"/>
        </w:rPr>
      </w:pPr>
      <w:r>
        <w:rPr>
          <w:rStyle w:val="text"/>
          <w:rFonts w:ascii="Segoe UI" w:hAnsi="Segoe UI" w:cs="Segoe UI"/>
          <w:b/>
          <w:bCs/>
          <w:color w:val="000000"/>
        </w:rPr>
        <w:t xml:space="preserve">Share </w:t>
      </w:r>
    </w:p>
    <w:p w14:paraId="72990555" w14:textId="12DF53C3" w:rsidR="00105F57" w:rsidRDefault="00105F57" w:rsidP="00105F57">
      <w:pPr>
        <w:rPr>
          <w:rStyle w:val="text"/>
          <w:rFonts w:ascii="Segoe UI" w:hAnsi="Segoe UI" w:cs="Segoe UI"/>
          <w:b/>
          <w:bCs/>
          <w:color w:val="000000"/>
        </w:rPr>
      </w:pPr>
    </w:p>
    <w:p w14:paraId="1C9D1AF6" w14:textId="52200EE8" w:rsidR="00105F57" w:rsidRDefault="00105F57" w:rsidP="00105F57">
      <w:pPr>
        <w:rPr>
          <w:rStyle w:val="text"/>
          <w:rFonts w:ascii="Segoe UI" w:hAnsi="Segoe UI" w:cs="Segoe UI"/>
          <w:b/>
          <w:bCs/>
          <w:color w:val="000000"/>
        </w:rPr>
      </w:pPr>
    </w:p>
    <w:p w14:paraId="1BCC363D" w14:textId="73B5140C" w:rsidR="006E3C53" w:rsidRDefault="006E3C53" w:rsidP="00105F57"/>
    <w:p w14:paraId="666EAE4F" w14:textId="5C1FABF4" w:rsidR="00A804EB" w:rsidRDefault="00A804EB" w:rsidP="00AD6AF3">
      <w:pPr>
        <w:jc w:val="center"/>
        <w:rPr>
          <w:rFonts w:ascii="Segoe UI" w:hAnsi="Segoe UI" w:cs="Segoe UI"/>
          <w:color w:val="000000" w:themeColor="text1"/>
        </w:rPr>
      </w:pPr>
    </w:p>
    <w:p w14:paraId="5D82CE6A" w14:textId="44056C41" w:rsidR="00421BF8" w:rsidRDefault="00421BF8" w:rsidP="00AD6AF3">
      <w:pPr>
        <w:jc w:val="center"/>
        <w:rPr>
          <w:rFonts w:ascii="Segoe UI" w:hAnsi="Segoe UI" w:cs="Segoe UI"/>
          <w:color w:val="000000" w:themeColor="text1"/>
        </w:rPr>
      </w:pPr>
    </w:p>
    <w:p w14:paraId="1F16CF69" w14:textId="5B99361D" w:rsidR="00276775" w:rsidRDefault="00276775" w:rsidP="00AD6AF3">
      <w:pPr>
        <w:jc w:val="center"/>
        <w:rPr>
          <w:rFonts w:ascii="Segoe UI" w:hAnsi="Segoe UI" w:cs="Segoe UI"/>
          <w:color w:val="000000" w:themeColor="text1"/>
        </w:rPr>
      </w:pPr>
    </w:p>
    <w:p w14:paraId="1FBDE0A3" w14:textId="77777777" w:rsidR="00A804EB" w:rsidRDefault="00A804EB" w:rsidP="00AD6AF3">
      <w:pPr>
        <w:jc w:val="center"/>
        <w:rPr>
          <w:rFonts w:ascii="Segoe UI" w:hAnsi="Segoe UI" w:cs="Segoe UI"/>
          <w:color w:val="000000" w:themeColor="text1"/>
        </w:rPr>
      </w:pPr>
    </w:p>
    <w:p w14:paraId="76BF93A9" w14:textId="77777777" w:rsidR="00AD6AF3" w:rsidRDefault="00AD6AF3" w:rsidP="00AD6AF3">
      <w:pPr>
        <w:jc w:val="center"/>
        <w:rPr>
          <w:rFonts w:ascii="Segoe UI" w:hAnsi="Segoe UI" w:cs="Segoe UI"/>
          <w:color w:val="000000" w:themeColor="text1"/>
        </w:rPr>
      </w:pPr>
    </w:p>
    <w:p w14:paraId="16703E67" w14:textId="6B16B0E9" w:rsidR="007250F5" w:rsidRDefault="007250F5" w:rsidP="00023F59">
      <w:pPr>
        <w:jc w:val="center"/>
        <w:rPr>
          <w:rFonts w:ascii="Segoe UI" w:hAnsi="Segoe UI" w:cs="Segoe UI"/>
          <w:color w:val="000000" w:themeColor="text1"/>
        </w:rPr>
      </w:pPr>
    </w:p>
    <w:p w14:paraId="2B03A768" w14:textId="4639FEF9" w:rsidR="006C4493" w:rsidRDefault="006C4493" w:rsidP="008C41C3">
      <w:pPr>
        <w:rPr>
          <w:rFonts w:ascii="Segoe UI" w:hAnsi="Segoe UI" w:cs="Segoe UI"/>
          <w:color w:val="000000" w:themeColor="text1"/>
        </w:rPr>
      </w:pPr>
    </w:p>
    <w:p w14:paraId="39F76728" w14:textId="77777777" w:rsidR="006C4493" w:rsidRDefault="006C4493" w:rsidP="00BD7765">
      <w:pPr>
        <w:jc w:val="center"/>
        <w:rPr>
          <w:rFonts w:ascii="Segoe UI" w:hAnsi="Segoe UI" w:cs="Segoe UI"/>
          <w:color w:val="000000" w:themeColor="text1"/>
        </w:rPr>
      </w:pPr>
    </w:p>
    <w:p w14:paraId="7DC09EBE" w14:textId="6D7FEC93" w:rsidR="008C4F1E" w:rsidRDefault="008C4F1E" w:rsidP="00BD7765">
      <w:pPr>
        <w:jc w:val="center"/>
        <w:rPr>
          <w:rFonts w:ascii="Segoe UI" w:hAnsi="Segoe UI" w:cs="Segoe UI"/>
          <w:color w:val="000000" w:themeColor="text1"/>
        </w:rPr>
      </w:pPr>
    </w:p>
    <w:p w14:paraId="5FA3B1FF" w14:textId="25F06160" w:rsidR="00652FC6" w:rsidRDefault="00652FC6" w:rsidP="00BD7765">
      <w:pPr>
        <w:jc w:val="center"/>
        <w:rPr>
          <w:rFonts w:ascii="Segoe UI" w:hAnsi="Segoe UI" w:cs="Segoe UI"/>
          <w:color w:val="000000" w:themeColor="text1"/>
        </w:rPr>
      </w:pPr>
    </w:p>
    <w:p w14:paraId="11D45C45" w14:textId="1AE485FB" w:rsidR="00652FC6" w:rsidRDefault="00652FC6" w:rsidP="00BD7765">
      <w:pPr>
        <w:jc w:val="center"/>
        <w:rPr>
          <w:rFonts w:ascii="Segoe UI" w:hAnsi="Segoe UI" w:cs="Segoe UI"/>
          <w:color w:val="000000" w:themeColor="text1"/>
        </w:rPr>
      </w:pPr>
    </w:p>
    <w:p w14:paraId="4BF4A987" w14:textId="0418747E" w:rsidR="00652FC6" w:rsidRDefault="00652FC6" w:rsidP="00BD7765">
      <w:pPr>
        <w:jc w:val="center"/>
        <w:rPr>
          <w:rFonts w:ascii="Segoe UI" w:hAnsi="Segoe UI" w:cs="Segoe UI"/>
          <w:color w:val="000000" w:themeColor="text1"/>
        </w:rPr>
      </w:pPr>
    </w:p>
    <w:p w14:paraId="3939AE16" w14:textId="74D85130" w:rsidR="00652FC6" w:rsidRDefault="00652FC6" w:rsidP="00BD7765">
      <w:pPr>
        <w:jc w:val="center"/>
        <w:rPr>
          <w:rFonts w:ascii="Segoe UI" w:hAnsi="Segoe UI" w:cs="Segoe UI"/>
          <w:color w:val="000000" w:themeColor="text1"/>
        </w:rPr>
      </w:pPr>
    </w:p>
    <w:p w14:paraId="3DC74902" w14:textId="77777777" w:rsidR="00973AE0" w:rsidRDefault="00022FAB"/>
    <w:sectPr w:rsidR="00973AE0" w:rsidSect="00FE0D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909A" w14:textId="77777777" w:rsidR="00022FAB" w:rsidRDefault="00022FAB" w:rsidP="00CF2C49">
      <w:r>
        <w:separator/>
      </w:r>
    </w:p>
  </w:endnote>
  <w:endnote w:type="continuationSeparator" w:id="0">
    <w:p w14:paraId="3A178DAE" w14:textId="77777777" w:rsidR="00022FAB" w:rsidRDefault="00022FAB" w:rsidP="00C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374627"/>
      <w:docPartObj>
        <w:docPartGallery w:val="Page Numbers (Bottom of Page)"/>
        <w:docPartUnique/>
      </w:docPartObj>
    </w:sdtPr>
    <w:sdtContent>
      <w:p w14:paraId="556DE017" w14:textId="2EFDB40B" w:rsidR="00CF2C49" w:rsidRDefault="00CF2C49"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0FCC5" w14:textId="77777777" w:rsidR="00CF2C49" w:rsidRDefault="00CF2C49" w:rsidP="00CF2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46102"/>
      <w:docPartObj>
        <w:docPartGallery w:val="Page Numbers (Bottom of Page)"/>
        <w:docPartUnique/>
      </w:docPartObj>
    </w:sdtPr>
    <w:sdtContent>
      <w:p w14:paraId="6A9C4449" w14:textId="2ABD7416" w:rsidR="00CF2C49" w:rsidRDefault="00CF2C49"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6CE7B" w14:textId="77777777" w:rsidR="00CF2C49" w:rsidRDefault="00CF2C49" w:rsidP="00CF2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04DE7" w14:textId="77777777" w:rsidR="00022FAB" w:rsidRDefault="00022FAB" w:rsidP="00CF2C49">
      <w:r>
        <w:separator/>
      </w:r>
    </w:p>
  </w:footnote>
  <w:footnote w:type="continuationSeparator" w:id="0">
    <w:p w14:paraId="2247BDD6" w14:textId="77777777" w:rsidR="00022FAB" w:rsidRDefault="00022FAB" w:rsidP="00CF2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40FEF"/>
    <w:multiLevelType w:val="hybridMultilevel"/>
    <w:tmpl w:val="C882D5A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CB430D"/>
    <w:multiLevelType w:val="hybridMultilevel"/>
    <w:tmpl w:val="3384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07325"/>
    <w:multiLevelType w:val="hybridMultilevel"/>
    <w:tmpl w:val="2D00D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DA5535"/>
    <w:multiLevelType w:val="hybridMultilevel"/>
    <w:tmpl w:val="37AAD4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8E"/>
    <w:rsid w:val="00001243"/>
    <w:rsid w:val="000018FD"/>
    <w:rsid w:val="00005F2D"/>
    <w:rsid w:val="0000696C"/>
    <w:rsid w:val="0001244A"/>
    <w:rsid w:val="0001254F"/>
    <w:rsid w:val="00012E04"/>
    <w:rsid w:val="00015EA8"/>
    <w:rsid w:val="000172C3"/>
    <w:rsid w:val="000179BB"/>
    <w:rsid w:val="00017B60"/>
    <w:rsid w:val="000216DA"/>
    <w:rsid w:val="00022FAB"/>
    <w:rsid w:val="00023F59"/>
    <w:rsid w:val="0003331F"/>
    <w:rsid w:val="0003394E"/>
    <w:rsid w:val="000355BD"/>
    <w:rsid w:val="00037648"/>
    <w:rsid w:val="000433B8"/>
    <w:rsid w:val="00050C9D"/>
    <w:rsid w:val="000562B4"/>
    <w:rsid w:val="00056A67"/>
    <w:rsid w:val="000617EA"/>
    <w:rsid w:val="0006342C"/>
    <w:rsid w:val="000705E1"/>
    <w:rsid w:val="000767E3"/>
    <w:rsid w:val="00080558"/>
    <w:rsid w:val="0008063F"/>
    <w:rsid w:val="00090F98"/>
    <w:rsid w:val="000936CA"/>
    <w:rsid w:val="000A4AC8"/>
    <w:rsid w:val="000A706A"/>
    <w:rsid w:val="000A77BD"/>
    <w:rsid w:val="000A7A23"/>
    <w:rsid w:val="000B2E84"/>
    <w:rsid w:val="000B434A"/>
    <w:rsid w:val="000B5954"/>
    <w:rsid w:val="000C1E2D"/>
    <w:rsid w:val="000C3678"/>
    <w:rsid w:val="000C70B8"/>
    <w:rsid w:val="000D77E3"/>
    <w:rsid w:val="000E0C02"/>
    <w:rsid w:val="000E299C"/>
    <w:rsid w:val="000E2B5F"/>
    <w:rsid w:val="000E4C5A"/>
    <w:rsid w:val="000E71C5"/>
    <w:rsid w:val="000F4319"/>
    <w:rsid w:val="000F4859"/>
    <w:rsid w:val="000F4B8C"/>
    <w:rsid w:val="000F534E"/>
    <w:rsid w:val="001003FF"/>
    <w:rsid w:val="00101CF9"/>
    <w:rsid w:val="00102554"/>
    <w:rsid w:val="0010396A"/>
    <w:rsid w:val="00105F57"/>
    <w:rsid w:val="00112C79"/>
    <w:rsid w:val="00113964"/>
    <w:rsid w:val="001143E1"/>
    <w:rsid w:val="001168DF"/>
    <w:rsid w:val="001171B7"/>
    <w:rsid w:val="00122164"/>
    <w:rsid w:val="00124A87"/>
    <w:rsid w:val="00126C3A"/>
    <w:rsid w:val="0012773A"/>
    <w:rsid w:val="00130731"/>
    <w:rsid w:val="00130F42"/>
    <w:rsid w:val="00132901"/>
    <w:rsid w:val="00133BF1"/>
    <w:rsid w:val="00136609"/>
    <w:rsid w:val="001406AB"/>
    <w:rsid w:val="0014175F"/>
    <w:rsid w:val="00141ACD"/>
    <w:rsid w:val="00144531"/>
    <w:rsid w:val="00145CD5"/>
    <w:rsid w:val="00146FBB"/>
    <w:rsid w:val="0015266A"/>
    <w:rsid w:val="001541AB"/>
    <w:rsid w:val="00161398"/>
    <w:rsid w:val="00167621"/>
    <w:rsid w:val="00183F30"/>
    <w:rsid w:val="00183F6F"/>
    <w:rsid w:val="001865EB"/>
    <w:rsid w:val="0018721C"/>
    <w:rsid w:val="00193CFC"/>
    <w:rsid w:val="001958F9"/>
    <w:rsid w:val="001A1899"/>
    <w:rsid w:val="001A1D02"/>
    <w:rsid w:val="001A5B79"/>
    <w:rsid w:val="001A7743"/>
    <w:rsid w:val="001A7E20"/>
    <w:rsid w:val="001B1988"/>
    <w:rsid w:val="001B56C4"/>
    <w:rsid w:val="001B75E2"/>
    <w:rsid w:val="001C2684"/>
    <w:rsid w:val="001C552B"/>
    <w:rsid w:val="001C7621"/>
    <w:rsid w:val="001D17D5"/>
    <w:rsid w:val="001D2DD7"/>
    <w:rsid w:val="001D311E"/>
    <w:rsid w:val="001D3C15"/>
    <w:rsid w:val="001D406D"/>
    <w:rsid w:val="001D472D"/>
    <w:rsid w:val="001D4E4C"/>
    <w:rsid w:val="001D7754"/>
    <w:rsid w:val="001E1DFB"/>
    <w:rsid w:val="001E241E"/>
    <w:rsid w:val="001E635D"/>
    <w:rsid w:val="001E7023"/>
    <w:rsid w:val="001F369F"/>
    <w:rsid w:val="0020058B"/>
    <w:rsid w:val="0020115E"/>
    <w:rsid w:val="00206572"/>
    <w:rsid w:val="002131C7"/>
    <w:rsid w:val="00215657"/>
    <w:rsid w:val="002245CF"/>
    <w:rsid w:val="00224C0E"/>
    <w:rsid w:val="00224F8D"/>
    <w:rsid w:val="00236D33"/>
    <w:rsid w:val="00236E52"/>
    <w:rsid w:val="002414D9"/>
    <w:rsid w:val="00244411"/>
    <w:rsid w:val="00244460"/>
    <w:rsid w:val="00245061"/>
    <w:rsid w:val="0024531F"/>
    <w:rsid w:val="0024626D"/>
    <w:rsid w:val="00255A37"/>
    <w:rsid w:val="00255C1F"/>
    <w:rsid w:val="00263899"/>
    <w:rsid w:val="00264D5A"/>
    <w:rsid w:val="002652DA"/>
    <w:rsid w:val="00270074"/>
    <w:rsid w:val="00276775"/>
    <w:rsid w:val="00280788"/>
    <w:rsid w:val="002810CD"/>
    <w:rsid w:val="0028484D"/>
    <w:rsid w:val="00290F5A"/>
    <w:rsid w:val="00291947"/>
    <w:rsid w:val="00292E22"/>
    <w:rsid w:val="0029390B"/>
    <w:rsid w:val="00294F4F"/>
    <w:rsid w:val="00296701"/>
    <w:rsid w:val="0029732D"/>
    <w:rsid w:val="002A14ED"/>
    <w:rsid w:val="002A45F7"/>
    <w:rsid w:val="002A5C83"/>
    <w:rsid w:val="002A7569"/>
    <w:rsid w:val="002B1A72"/>
    <w:rsid w:val="002B2363"/>
    <w:rsid w:val="002B3DFE"/>
    <w:rsid w:val="002B5BA6"/>
    <w:rsid w:val="002B6CCA"/>
    <w:rsid w:val="002C328E"/>
    <w:rsid w:val="002C5790"/>
    <w:rsid w:val="002D04C9"/>
    <w:rsid w:val="002D486B"/>
    <w:rsid w:val="002D4B1F"/>
    <w:rsid w:val="002D5810"/>
    <w:rsid w:val="002E03CF"/>
    <w:rsid w:val="002E2099"/>
    <w:rsid w:val="002E3C0E"/>
    <w:rsid w:val="002E53F8"/>
    <w:rsid w:val="002E5A15"/>
    <w:rsid w:val="002E7D83"/>
    <w:rsid w:val="002F0A8E"/>
    <w:rsid w:val="002F0D6C"/>
    <w:rsid w:val="00300487"/>
    <w:rsid w:val="003046A1"/>
    <w:rsid w:val="003110DE"/>
    <w:rsid w:val="00311BE5"/>
    <w:rsid w:val="0032081A"/>
    <w:rsid w:val="0032629E"/>
    <w:rsid w:val="00334D20"/>
    <w:rsid w:val="00341A2E"/>
    <w:rsid w:val="00344429"/>
    <w:rsid w:val="00344440"/>
    <w:rsid w:val="00346139"/>
    <w:rsid w:val="0035720C"/>
    <w:rsid w:val="003601CE"/>
    <w:rsid w:val="00361201"/>
    <w:rsid w:val="00361FAE"/>
    <w:rsid w:val="003636C1"/>
    <w:rsid w:val="00366987"/>
    <w:rsid w:val="003735B9"/>
    <w:rsid w:val="00376088"/>
    <w:rsid w:val="00382B26"/>
    <w:rsid w:val="0039718F"/>
    <w:rsid w:val="003A0078"/>
    <w:rsid w:val="003A04EF"/>
    <w:rsid w:val="003A247B"/>
    <w:rsid w:val="003A3556"/>
    <w:rsid w:val="003A4637"/>
    <w:rsid w:val="003A4C05"/>
    <w:rsid w:val="003A63EF"/>
    <w:rsid w:val="003A656C"/>
    <w:rsid w:val="003A7B9A"/>
    <w:rsid w:val="003B0A2F"/>
    <w:rsid w:val="003B3E20"/>
    <w:rsid w:val="003B694C"/>
    <w:rsid w:val="003B6B95"/>
    <w:rsid w:val="003C039B"/>
    <w:rsid w:val="003C07FF"/>
    <w:rsid w:val="003C39C3"/>
    <w:rsid w:val="003C5A80"/>
    <w:rsid w:val="003C6A67"/>
    <w:rsid w:val="003D2CA2"/>
    <w:rsid w:val="003D31FD"/>
    <w:rsid w:val="003D3577"/>
    <w:rsid w:val="003D4C65"/>
    <w:rsid w:val="003D6737"/>
    <w:rsid w:val="003D6B74"/>
    <w:rsid w:val="003E045D"/>
    <w:rsid w:val="003E05C8"/>
    <w:rsid w:val="003E1CA1"/>
    <w:rsid w:val="003E3C56"/>
    <w:rsid w:val="003F0AA1"/>
    <w:rsid w:val="003F1F68"/>
    <w:rsid w:val="00401B49"/>
    <w:rsid w:val="004027F2"/>
    <w:rsid w:val="00403A73"/>
    <w:rsid w:val="00404DE3"/>
    <w:rsid w:val="00404F68"/>
    <w:rsid w:val="004068EA"/>
    <w:rsid w:val="00410726"/>
    <w:rsid w:val="004162F4"/>
    <w:rsid w:val="004207C6"/>
    <w:rsid w:val="00421BF8"/>
    <w:rsid w:val="00423054"/>
    <w:rsid w:val="00425D4D"/>
    <w:rsid w:val="00425FEE"/>
    <w:rsid w:val="0042669A"/>
    <w:rsid w:val="00427782"/>
    <w:rsid w:val="00430E56"/>
    <w:rsid w:val="00432971"/>
    <w:rsid w:val="00432DDF"/>
    <w:rsid w:val="00442090"/>
    <w:rsid w:val="0044358D"/>
    <w:rsid w:val="004436F5"/>
    <w:rsid w:val="00443E3B"/>
    <w:rsid w:val="00444789"/>
    <w:rsid w:val="0044584E"/>
    <w:rsid w:val="00445957"/>
    <w:rsid w:val="00446446"/>
    <w:rsid w:val="00450878"/>
    <w:rsid w:val="004509FD"/>
    <w:rsid w:val="0045244C"/>
    <w:rsid w:val="00454FF0"/>
    <w:rsid w:val="00455194"/>
    <w:rsid w:val="00455D40"/>
    <w:rsid w:val="00455E06"/>
    <w:rsid w:val="004566EE"/>
    <w:rsid w:val="0046053F"/>
    <w:rsid w:val="00460A02"/>
    <w:rsid w:val="00465587"/>
    <w:rsid w:val="004662AF"/>
    <w:rsid w:val="0046694A"/>
    <w:rsid w:val="00466E8B"/>
    <w:rsid w:val="00472E2F"/>
    <w:rsid w:val="00473205"/>
    <w:rsid w:val="00473ADE"/>
    <w:rsid w:val="0047420C"/>
    <w:rsid w:val="00476DFA"/>
    <w:rsid w:val="004808A2"/>
    <w:rsid w:val="00481048"/>
    <w:rsid w:val="0048147D"/>
    <w:rsid w:val="00481772"/>
    <w:rsid w:val="00481934"/>
    <w:rsid w:val="004824BB"/>
    <w:rsid w:val="00493B5B"/>
    <w:rsid w:val="00494535"/>
    <w:rsid w:val="004945A5"/>
    <w:rsid w:val="00496736"/>
    <w:rsid w:val="0049705E"/>
    <w:rsid w:val="004A0907"/>
    <w:rsid w:val="004A17FB"/>
    <w:rsid w:val="004A3046"/>
    <w:rsid w:val="004A38EF"/>
    <w:rsid w:val="004A5C2D"/>
    <w:rsid w:val="004A7D33"/>
    <w:rsid w:val="004B0ED8"/>
    <w:rsid w:val="004B3FE6"/>
    <w:rsid w:val="004B7785"/>
    <w:rsid w:val="004B7987"/>
    <w:rsid w:val="004C078C"/>
    <w:rsid w:val="004C2DAC"/>
    <w:rsid w:val="004C3316"/>
    <w:rsid w:val="004C3C84"/>
    <w:rsid w:val="004C6ED3"/>
    <w:rsid w:val="004D151E"/>
    <w:rsid w:val="004D28DE"/>
    <w:rsid w:val="004D29C4"/>
    <w:rsid w:val="004D3653"/>
    <w:rsid w:val="004D509F"/>
    <w:rsid w:val="004D54DF"/>
    <w:rsid w:val="004D68B5"/>
    <w:rsid w:val="004D6FB1"/>
    <w:rsid w:val="004E1AB6"/>
    <w:rsid w:val="004E3E42"/>
    <w:rsid w:val="004E5241"/>
    <w:rsid w:val="004F08BD"/>
    <w:rsid w:val="004F2BFD"/>
    <w:rsid w:val="004F3934"/>
    <w:rsid w:val="004F3C87"/>
    <w:rsid w:val="004F7B66"/>
    <w:rsid w:val="0050304D"/>
    <w:rsid w:val="005034DA"/>
    <w:rsid w:val="005044CC"/>
    <w:rsid w:val="00505DC6"/>
    <w:rsid w:val="00505E65"/>
    <w:rsid w:val="00507AF9"/>
    <w:rsid w:val="00507B39"/>
    <w:rsid w:val="00511E22"/>
    <w:rsid w:val="00524918"/>
    <w:rsid w:val="00524B3D"/>
    <w:rsid w:val="005256CC"/>
    <w:rsid w:val="0053007F"/>
    <w:rsid w:val="005303CB"/>
    <w:rsid w:val="00540F3F"/>
    <w:rsid w:val="0055095D"/>
    <w:rsid w:val="005518D2"/>
    <w:rsid w:val="005522D7"/>
    <w:rsid w:val="0055349D"/>
    <w:rsid w:val="00554545"/>
    <w:rsid w:val="00554F2B"/>
    <w:rsid w:val="00555C12"/>
    <w:rsid w:val="00561364"/>
    <w:rsid w:val="00562D19"/>
    <w:rsid w:val="00566942"/>
    <w:rsid w:val="00566DD6"/>
    <w:rsid w:val="00566F8C"/>
    <w:rsid w:val="00567371"/>
    <w:rsid w:val="0056742D"/>
    <w:rsid w:val="005678AF"/>
    <w:rsid w:val="00571189"/>
    <w:rsid w:val="00571C9E"/>
    <w:rsid w:val="00573839"/>
    <w:rsid w:val="00575458"/>
    <w:rsid w:val="005767D8"/>
    <w:rsid w:val="00576920"/>
    <w:rsid w:val="00581308"/>
    <w:rsid w:val="00582429"/>
    <w:rsid w:val="00583110"/>
    <w:rsid w:val="00587C98"/>
    <w:rsid w:val="005905BF"/>
    <w:rsid w:val="0059578A"/>
    <w:rsid w:val="00597D81"/>
    <w:rsid w:val="005A6678"/>
    <w:rsid w:val="005A7899"/>
    <w:rsid w:val="005B16A3"/>
    <w:rsid w:val="005B30DD"/>
    <w:rsid w:val="005B4D15"/>
    <w:rsid w:val="005B71E3"/>
    <w:rsid w:val="005C6FCA"/>
    <w:rsid w:val="005C7C88"/>
    <w:rsid w:val="005D0E1A"/>
    <w:rsid w:val="005D6E4A"/>
    <w:rsid w:val="005E0DDF"/>
    <w:rsid w:val="005E352F"/>
    <w:rsid w:val="005F38F9"/>
    <w:rsid w:val="005F4172"/>
    <w:rsid w:val="005F4944"/>
    <w:rsid w:val="005F57B1"/>
    <w:rsid w:val="005F5B75"/>
    <w:rsid w:val="005F675F"/>
    <w:rsid w:val="00602090"/>
    <w:rsid w:val="0060390D"/>
    <w:rsid w:val="00603AA9"/>
    <w:rsid w:val="006040C1"/>
    <w:rsid w:val="00606B5F"/>
    <w:rsid w:val="006151EA"/>
    <w:rsid w:val="006179D1"/>
    <w:rsid w:val="006223D7"/>
    <w:rsid w:val="006306CC"/>
    <w:rsid w:val="00630F80"/>
    <w:rsid w:val="006347E5"/>
    <w:rsid w:val="0064062F"/>
    <w:rsid w:val="006412A8"/>
    <w:rsid w:val="00641FEF"/>
    <w:rsid w:val="00643E5C"/>
    <w:rsid w:val="00643FCE"/>
    <w:rsid w:val="0064598D"/>
    <w:rsid w:val="00645B58"/>
    <w:rsid w:val="00646B20"/>
    <w:rsid w:val="00650157"/>
    <w:rsid w:val="00650677"/>
    <w:rsid w:val="00652FC6"/>
    <w:rsid w:val="00657E5A"/>
    <w:rsid w:val="00657E6B"/>
    <w:rsid w:val="0066273F"/>
    <w:rsid w:val="00664F6D"/>
    <w:rsid w:val="00665102"/>
    <w:rsid w:val="00667B92"/>
    <w:rsid w:val="00676F70"/>
    <w:rsid w:val="00677F76"/>
    <w:rsid w:val="00680DF4"/>
    <w:rsid w:val="00681963"/>
    <w:rsid w:val="0068717C"/>
    <w:rsid w:val="00687BD4"/>
    <w:rsid w:val="00694388"/>
    <w:rsid w:val="0069513A"/>
    <w:rsid w:val="006966A6"/>
    <w:rsid w:val="006A11F8"/>
    <w:rsid w:val="006A30C0"/>
    <w:rsid w:val="006A3416"/>
    <w:rsid w:val="006A661F"/>
    <w:rsid w:val="006A7383"/>
    <w:rsid w:val="006B0DC2"/>
    <w:rsid w:val="006B1DEA"/>
    <w:rsid w:val="006B2B17"/>
    <w:rsid w:val="006B443E"/>
    <w:rsid w:val="006C03A1"/>
    <w:rsid w:val="006C0F4D"/>
    <w:rsid w:val="006C139A"/>
    <w:rsid w:val="006C1CA6"/>
    <w:rsid w:val="006C4493"/>
    <w:rsid w:val="006C6012"/>
    <w:rsid w:val="006C7368"/>
    <w:rsid w:val="006D2131"/>
    <w:rsid w:val="006D3F4F"/>
    <w:rsid w:val="006D5F71"/>
    <w:rsid w:val="006D6157"/>
    <w:rsid w:val="006E1AA7"/>
    <w:rsid w:val="006E3C53"/>
    <w:rsid w:val="006E61CF"/>
    <w:rsid w:val="006E7CC2"/>
    <w:rsid w:val="006F00D5"/>
    <w:rsid w:val="006F197A"/>
    <w:rsid w:val="006F4F01"/>
    <w:rsid w:val="007052CA"/>
    <w:rsid w:val="0071172A"/>
    <w:rsid w:val="00716D26"/>
    <w:rsid w:val="007200F6"/>
    <w:rsid w:val="007250F5"/>
    <w:rsid w:val="00725586"/>
    <w:rsid w:val="00731504"/>
    <w:rsid w:val="007402B6"/>
    <w:rsid w:val="0074248A"/>
    <w:rsid w:val="00743F4A"/>
    <w:rsid w:val="0074414F"/>
    <w:rsid w:val="00747252"/>
    <w:rsid w:val="00747DD8"/>
    <w:rsid w:val="00751F93"/>
    <w:rsid w:val="00753DEB"/>
    <w:rsid w:val="00754059"/>
    <w:rsid w:val="00754214"/>
    <w:rsid w:val="00761CBB"/>
    <w:rsid w:val="00762817"/>
    <w:rsid w:val="00765F11"/>
    <w:rsid w:val="00766492"/>
    <w:rsid w:val="00766A08"/>
    <w:rsid w:val="00766EDC"/>
    <w:rsid w:val="007678D0"/>
    <w:rsid w:val="00771C0F"/>
    <w:rsid w:val="0077360E"/>
    <w:rsid w:val="0077488F"/>
    <w:rsid w:val="00777312"/>
    <w:rsid w:val="00777E2C"/>
    <w:rsid w:val="00780148"/>
    <w:rsid w:val="00780D8D"/>
    <w:rsid w:val="007836D0"/>
    <w:rsid w:val="00783A7D"/>
    <w:rsid w:val="0078483C"/>
    <w:rsid w:val="00787A9A"/>
    <w:rsid w:val="00791BF1"/>
    <w:rsid w:val="007920F8"/>
    <w:rsid w:val="00793553"/>
    <w:rsid w:val="007949D8"/>
    <w:rsid w:val="007A22C3"/>
    <w:rsid w:val="007A39BF"/>
    <w:rsid w:val="007B01D9"/>
    <w:rsid w:val="007B05E0"/>
    <w:rsid w:val="007B3B80"/>
    <w:rsid w:val="007B3EB6"/>
    <w:rsid w:val="007B3F69"/>
    <w:rsid w:val="007B4F83"/>
    <w:rsid w:val="007B52A3"/>
    <w:rsid w:val="007C0ECF"/>
    <w:rsid w:val="007C2E82"/>
    <w:rsid w:val="007C4C97"/>
    <w:rsid w:val="007C695E"/>
    <w:rsid w:val="007D7DF2"/>
    <w:rsid w:val="007E3B82"/>
    <w:rsid w:val="007E5BA7"/>
    <w:rsid w:val="007E73ED"/>
    <w:rsid w:val="007F1830"/>
    <w:rsid w:val="007F4346"/>
    <w:rsid w:val="007F7F0B"/>
    <w:rsid w:val="00801014"/>
    <w:rsid w:val="008038B0"/>
    <w:rsid w:val="008038D3"/>
    <w:rsid w:val="00804F68"/>
    <w:rsid w:val="008113A6"/>
    <w:rsid w:val="00811D7E"/>
    <w:rsid w:val="0081524F"/>
    <w:rsid w:val="00816B21"/>
    <w:rsid w:val="00820291"/>
    <w:rsid w:val="00824BDE"/>
    <w:rsid w:val="008269F4"/>
    <w:rsid w:val="00832360"/>
    <w:rsid w:val="00834FE3"/>
    <w:rsid w:val="0083681B"/>
    <w:rsid w:val="00837524"/>
    <w:rsid w:val="00843084"/>
    <w:rsid w:val="0084350B"/>
    <w:rsid w:val="00844E9A"/>
    <w:rsid w:val="00846A9A"/>
    <w:rsid w:val="008529E7"/>
    <w:rsid w:val="008539A1"/>
    <w:rsid w:val="0086206F"/>
    <w:rsid w:val="008621C1"/>
    <w:rsid w:val="00863DE1"/>
    <w:rsid w:val="0086583D"/>
    <w:rsid w:val="008722C3"/>
    <w:rsid w:val="008734B1"/>
    <w:rsid w:val="00873944"/>
    <w:rsid w:val="0087657B"/>
    <w:rsid w:val="0088076D"/>
    <w:rsid w:val="008808EB"/>
    <w:rsid w:val="0088096C"/>
    <w:rsid w:val="008836D3"/>
    <w:rsid w:val="00884CCC"/>
    <w:rsid w:val="008919B8"/>
    <w:rsid w:val="00892E66"/>
    <w:rsid w:val="008935F3"/>
    <w:rsid w:val="00896061"/>
    <w:rsid w:val="008A04C5"/>
    <w:rsid w:val="008A0D3B"/>
    <w:rsid w:val="008A1B79"/>
    <w:rsid w:val="008A1F0F"/>
    <w:rsid w:val="008A4D05"/>
    <w:rsid w:val="008A51A7"/>
    <w:rsid w:val="008A59FA"/>
    <w:rsid w:val="008A5C09"/>
    <w:rsid w:val="008B20B3"/>
    <w:rsid w:val="008B2B1E"/>
    <w:rsid w:val="008B362A"/>
    <w:rsid w:val="008B45D5"/>
    <w:rsid w:val="008B4B4E"/>
    <w:rsid w:val="008C0EF0"/>
    <w:rsid w:val="008C116F"/>
    <w:rsid w:val="008C1E64"/>
    <w:rsid w:val="008C24A5"/>
    <w:rsid w:val="008C29B8"/>
    <w:rsid w:val="008C2F4E"/>
    <w:rsid w:val="008C41C3"/>
    <w:rsid w:val="008C4F1E"/>
    <w:rsid w:val="008D0EB8"/>
    <w:rsid w:val="008D25E4"/>
    <w:rsid w:val="008D46F5"/>
    <w:rsid w:val="008D5366"/>
    <w:rsid w:val="008D6CFC"/>
    <w:rsid w:val="008D729E"/>
    <w:rsid w:val="008E09EE"/>
    <w:rsid w:val="008E11C7"/>
    <w:rsid w:val="008E46F1"/>
    <w:rsid w:val="008E4A08"/>
    <w:rsid w:val="008E4A84"/>
    <w:rsid w:val="008E4F30"/>
    <w:rsid w:val="008E53B0"/>
    <w:rsid w:val="008E6671"/>
    <w:rsid w:val="008E6737"/>
    <w:rsid w:val="008F0028"/>
    <w:rsid w:val="008F326A"/>
    <w:rsid w:val="00900ABD"/>
    <w:rsid w:val="00902A61"/>
    <w:rsid w:val="009052CE"/>
    <w:rsid w:val="0092257F"/>
    <w:rsid w:val="0092282C"/>
    <w:rsid w:val="009245D1"/>
    <w:rsid w:val="00926179"/>
    <w:rsid w:val="009305EA"/>
    <w:rsid w:val="00932706"/>
    <w:rsid w:val="00932929"/>
    <w:rsid w:val="009330B3"/>
    <w:rsid w:val="00935552"/>
    <w:rsid w:val="00936B24"/>
    <w:rsid w:val="0094106F"/>
    <w:rsid w:val="00944156"/>
    <w:rsid w:val="00944A7E"/>
    <w:rsid w:val="00944BB4"/>
    <w:rsid w:val="00944DFC"/>
    <w:rsid w:val="0094613E"/>
    <w:rsid w:val="00947B7B"/>
    <w:rsid w:val="00950960"/>
    <w:rsid w:val="009513D0"/>
    <w:rsid w:val="00956BBD"/>
    <w:rsid w:val="00960E8D"/>
    <w:rsid w:val="009639CC"/>
    <w:rsid w:val="0096414F"/>
    <w:rsid w:val="0096454E"/>
    <w:rsid w:val="009704E1"/>
    <w:rsid w:val="00971E4B"/>
    <w:rsid w:val="00974421"/>
    <w:rsid w:val="0097599A"/>
    <w:rsid w:val="0097669D"/>
    <w:rsid w:val="00976FE7"/>
    <w:rsid w:val="0098252E"/>
    <w:rsid w:val="00982B57"/>
    <w:rsid w:val="009860B5"/>
    <w:rsid w:val="00986A9E"/>
    <w:rsid w:val="00994052"/>
    <w:rsid w:val="0099465A"/>
    <w:rsid w:val="0099783A"/>
    <w:rsid w:val="009A01F6"/>
    <w:rsid w:val="009A535F"/>
    <w:rsid w:val="009A6174"/>
    <w:rsid w:val="009B0B37"/>
    <w:rsid w:val="009B4FA5"/>
    <w:rsid w:val="009B5E91"/>
    <w:rsid w:val="009B6646"/>
    <w:rsid w:val="009C3AAD"/>
    <w:rsid w:val="009D6CA6"/>
    <w:rsid w:val="009E196A"/>
    <w:rsid w:val="009E21B7"/>
    <w:rsid w:val="009E7CDB"/>
    <w:rsid w:val="009F27DD"/>
    <w:rsid w:val="009F35F2"/>
    <w:rsid w:val="00A036B6"/>
    <w:rsid w:val="00A043A3"/>
    <w:rsid w:val="00A06AB0"/>
    <w:rsid w:val="00A12B46"/>
    <w:rsid w:val="00A14F11"/>
    <w:rsid w:val="00A1668B"/>
    <w:rsid w:val="00A244C2"/>
    <w:rsid w:val="00A33C81"/>
    <w:rsid w:val="00A35DF0"/>
    <w:rsid w:val="00A379BE"/>
    <w:rsid w:val="00A41305"/>
    <w:rsid w:val="00A449BA"/>
    <w:rsid w:val="00A44CBE"/>
    <w:rsid w:val="00A45DCC"/>
    <w:rsid w:val="00A4735C"/>
    <w:rsid w:val="00A50CEB"/>
    <w:rsid w:val="00A52596"/>
    <w:rsid w:val="00A55109"/>
    <w:rsid w:val="00A63037"/>
    <w:rsid w:val="00A63C52"/>
    <w:rsid w:val="00A658F9"/>
    <w:rsid w:val="00A67067"/>
    <w:rsid w:val="00A679C7"/>
    <w:rsid w:val="00A804EB"/>
    <w:rsid w:val="00A86230"/>
    <w:rsid w:val="00A91B2E"/>
    <w:rsid w:val="00A9263D"/>
    <w:rsid w:val="00A9620B"/>
    <w:rsid w:val="00AA05C4"/>
    <w:rsid w:val="00AA2408"/>
    <w:rsid w:val="00AA71C2"/>
    <w:rsid w:val="00AB1503"/>
    <w:rsid w:val="00AB2098"/>
    <w:rsid w:val="00AB20A4"/>
    <w:rsid w:val="00AB3240"/>
    <w:rsid w:val="00AC1C49"/>
    <w:rsid w:val="00AC3A69"/>
    <w:rsid w:val="00AC496A"/>
    <w:rsid w:val="00AC4F73"/>
    <w:rsid w:val="00AC50F3"/>
    <w:rsid w:val="00AD063B"/>
    <w:rsid w:val="00AD2E55"/>
    <w:rsid w:val="00AD50DD"/>
    <w:rsid w:val="00AD68FF"/>
    <w:rsid w:val="00AD6AF3"/>
    <w:rsid w:val="00AD7156"/>
    <w:rsid w:val="00AE1528"/>
    <w:rsid w:val="00AE2A71"/>
    <w:rsid w:val="00AE3CD8"/>
    <w:rsid w:val="00AE74DF"/>
    <w:rsid w:val="00AF070E"/>
    <w:rsid w:val="00AF1515"/>
    <w:rsid w:val="00AF1A0C"/>
    <w:rsid w:val="00AF2315"/>
    <w:rsid w:val="00AF2DB3"/>
    <w:rsid w:val="00AF42D9"/>
    <w:rsid w:val="00AF74C9"/>
    <w:rsid w:val="00B0150C"/>
    <w:rsid w:val="00B023B3"/>
    <w:rsid w:val="00B03F77"/>
    <w:rsid w:val="00B04DA4"/>
    <w:rsid w:val="00B10C9A"/>
    <w:rsid w:val="00B166A9"/>
    <w:rsid w:val="00B204CC"/>
    <w:rsid w:val="00B21EDB"/>
    <w:rsid w:val="00B23558"/>
    <w:rsid w:val="00B238D7"/>
    <w:rsid w:val="00B24F1D"/>
    <w:rsid w:val="00B25C28"/>
    <w:rsid w:val="00B2662F"/>
    <w:rsid w:val="00B31172"/>
    <w:rsid w:val="00B32641"/>
    <w:rsid w:val="00B3400D"/>
    <w:rsid w:val="00B41794"/>
    <w:rsid w:val="00B47E56"/>
    <w:rsid w:val="00B54608"/>
    <w:rsid w:val="00B57815"/>
    <w:rsid w:val="00B6348A"/>
    <w:rsid w:val="00B6415B"/>
    <w:rsid w:val="00B64570"/>
    <w:rsid w:val="00B66A96"/>
    <w:rsid w:val="00B675F8"/>
    <w:rsid w:val="00B70A25"/>
    <w:rsid w:val="00B760AB"/>
    <w:rsid w:val="00B76A0C"/>
    <w:rsid w:val="00B81F25"/>
    <w:rsid w:val="00B8659C"/>
    <w:rsid w:val="00B87CAB"/>
    <w:rsid w:val="00B92761"/>
    <w:rsid w:val="00B9299D"/>
    <w:rsid w:val="00B9427C"/>
    <w:rsid w:val="00B94E52"/>
    <w:rsid w:val="00B95952"/>
    <w:rsid w:val="00BA6CDF"/>
    <w:rsid w:val="00BB4499"/>
    <w:rsid w:val="00BB4BBC"/>
    <w:rsid w:val="00BB52D9"/>
    <w:rsid w:val="00BC7F23"/>
    <w:rsid w:val="00BD3488"/>
    <w:rsid w:val="00BD3498"/>
    <w:rsid w:val="00BD3A32"/>
    <w:rsid w:val="00BD3D1C"/>
    <w:rsid w:val="00BD62EB"/>
    <w:rsid w:val="00BD7765"/>
    <w:rsid w:val="00BE3645"/>
    <w:rsid w:val="00BE4C9D"/>
    <w:rsid w:val="00BF40B7"/>
    <w:rsid w:val="00C02CBD"/>
    <w:rsid w:val="00C03E59"/>
    <w:rsid w:val="00C06EA1"/>
    <w:rsid w:val="00C071F6"/>
    <w:rsid w:val="00C154BB"/>
    <w:rsid w:val="00C223A8"/>
    <w:rsid w:val="00C23DF4"/>
    <w:rsid w:val="00C2494F"/>
    <w:rsid w:val="00C37895"/>
    <w:rsid w:val="00C4027B"/>
    <w:rsid w:val="00C41BE5"/>
    <w:rsid w:val="00C44944"/>
    <w:rsid w:val="00C465BD"/>
    <w:rsid w:val="00C517B8"/>
    <w:rsid w:val="00C52528"/>
    <w:rsid w:val="00C5543F"/>
    <w:rsid w:val="00C668AD"/>
    <w:rsid w:val="00C67086"/>
    <w:rsid w:val="00C724DA"/>
    <w:rsid w:val="00C73E08"/>
    <w:rsid w:val="00C764E1"/>
    <w:rsid w:val="00C801A8"/>
    <w:rsid w:val="00C84561"/>
    <w:rsid w:val="00C85F81"/>
    <w:rsid w:val="00C90FB8"/>
    <w:rsid w:val="00C92EBC"/>
    <w:rsid w:val="00C96DA2"/>
    <w:rsid w:val="00CA05A5"/>
    <w:rsid w:val="00CA10D1"/>
    <w:rsid w:val="00CA1D95"/>
    <w:rsid w:val="00CA4208"/>
    <w:rsid w:val="00CB1F33"/>
    <w:rsid w:val="00CB3B6D"/>
    <w:rsid w:val="00CB3D9F"/>
    <w:rsid w:val="00CC1BCF"/>
    <w:rsid w:val="00CC757F"/>
    <w:rsid w:val="00CC760D"/>
    <w:rsid w:val="00CE0B37"/>
    <w:rsid w:val="00CE16FE"/>
    <w:rsid w:val="00CE33FB"/>
    <w:rsid w:val="00CE6D1A"/>
    <w:rsid w:val="00CF1117"/>
    <w:rsid w:val="00CF2C49"/>
    <w:rsid w:val="00CF2D2B"/>
    <w:rsid w:val="00CF790F"/>
    <w:rsid w:val="00D012CF"/>
    <w:rsid w:val="00D0264F"/>
    <w:rsid w:val="00D03153"/>
    <w:rsid w:val="00D041F4"/>
    <w:rsid w:val="00D07F42"/>
    <w:rsid w:val="00D16762"/>
    <w:rsid w:val="00D256B9"/>
    <w:rsid w:val="00D31812"/>
    <w:rsid w:val="00D3679C"/>
    <w:rsid w:val="00D41CAD"/>
    <w:rsid w:val="00D436F3"/>
    <w:rsid w:val="00D4559B"/>
    <w:rsid w:val="00D46E48"/>
    <w:rsid w:val="00D5134E"/>
    <w:rsid w:val="00D56511"/>
    <w:rsid w:val="00D61619"/>
    <w:rsid w:val="00D642D9"/>
    <w:rsid w:val="00D67A40"/>
    <w:rsid w:val="00D70FCD"/>
    <w:rsid w:val="00D7332B"/>
    <w:rsid w:val="00D73942"/>
    <w:rsid w:val="00D766D4"/>
    <w:rsid w:val="00D77E8F"/>
    <w:rsid w:val="00D80FEB"/>
    <w:rsid w:val="00D81BF4"/>
    <w:rsid w:val="00D81F0D"/>
    <w:rsid w:val="00D85AF1"/>
    <w:rsid w:val="00D90121"/>
    <w:rsid w:val="00D923C1"/>
    <w:rsid w:val="00D95CC5"/>
    <w:rsid w:val="00DA0A6E"/>
    <w:rsid w:val="00DA3270"/>
    <w:rsid w:val="00DA3C9B"/>
    <w:rsid w:val="00DA74B0"/>
    <w:rsid w:val="00DB1CA0"/>
    <w:rsid w:val="00DB3485"/>
    <w:rsid w:val="00DB6583"/>
    <w:rsid w:val="00DC00EF"/>
    <w:rsid w:val="00DC11A1"/>
    <w:rsid w:val="00DC2306"/>
    <w:rsid w:val="00DC27C0"/>
    <w:rsid w:val="00DC34E7"/>
    <w:rsid w:val="00DC372F"/>
    <w:rsid w:val="00DC4286"/>
    <w:rsid w:val="00DC569B"/>
    <w:rsid w:val="00DD2057"/>
    <w:rsid w:val="00DD27E2"/>
    <w:rsid w:val="00DD3678"/>
    <w:rsid w:val="00DD7AD7"/>
    <w:rsid w:val="00DD7B56"/>
    <w:rsid w:val="00DE2914"/>
    <w:rsid w:val="00DF23DD"/>
    <w:rsid w:val="00DF2551"/>
    <w:rsid w:val="00DF3A47"/>
    <w:rsid w:val="00DF5258"/>
    <w:rsid w:val="00E07135"/>
    <w:rsid w:val="00E07793"/>
    <w:rsid w:val="00E07C01"/>
    <w:rsid w:val="00E112F4"/>
    <w:rsid w:val="00E1270C"/>
    <w:rsid w:val="00E136A2"/>
    <w:rsid w:val="00E153AF"/>
    <w:rsid w:val="00E25D62"/>
    <w:rsid w:val="00E304AE"/>
    <w:rsid w:val="00E3631F"/>
    <w:rsid w:val="00E36895"/>
    <w:rsid w:val="00E3744E"/>
    <w:rsid w:val="00E42D59"/>
    <w:rsid w:val="00E437F7"/>
    <w:rsid w:val="00E43A60"/>
    <w:rsid w:val="00E43B12"/>
    <w:rsid w:val="00E44C26"/>
    <w:rsid w:val="00E46DC6"/>
    <w:rsid w:val="00E50F0F"/>
    <w:rsid w:val="00E52688"/>
    <w:rsid w:val="00E56289"/>
    <w:rsid w:val="00E5779C"/>
    <w:rsid w:val="00E57A27"/>
    <w:rsid w:val="00E57E16"/>
    <w:rsid w:val="00E611F0"/>
    <w:rsid w:val="00E626FB"/>
    <w:rsid w:val="00E63C2D"/>
    <w:rsid w:val="00E64093"/>
    <w:rsid w:val="00E70618"/>
    <w:rsid w:val="00E75160"/>
    <w:rsid w:val="00E7595D"/>
    <w:rsid w:val="00E81C1B"/>
    <w:rsid w:val="00E821EF"/>
    <w:rsid w:val="00E83C95"/>
    <w:rsid w:val="00E86137"/>
    <w:rsid w:val="00E8694C"/>
    <w:rsid w:val="00E87501"/>
    <w:rsid w:val="00E87F8A"/>
    <w:rsid w:val="00E954F5"/>
    <w:rsid w:val="00E955DF"/>
    <w:rsid w:val="00EA5786"/>
    <w:rsid w:val="00EA6BB3"/>
    <w:rsid w:val="00EA7056"/>
    <w:rsid w:val="00EA7841"/>
    <w:rsid w:val="00EB1BAB"/>
    <w:rsid w:val="00EB3E96"/>
    <w:rsid w:val="00EB6249"/>
    <w:rsid w:val="00EB6958"/>
    <w:rsid w:val="00EC1E01"/>
    <w:rsid w:val="00ED110A"/>
    <w:rsid w:val="00ED3B5C"/>
    <w:rsid w:val="00ED6CD9"/>
    <w:rsid w:val="00EE0102"/>
    <w:rsid w:val="00EF190A"/>
    <w:rsid w:val="00EF1F35"/>
    <w:rsid w:val="00EF233A"/>
    <w:rsid w:val="00EF539C"/>
    <w:rsid w:val="00F0158E"/>
    <w:rsid w:val="00F01BCF"/>
    <w:rsid w:val="00F01D08"/>
    <w:rsid w:val="00F0240D"/>
    <w:rsid w:val="00F028AF"/>
    <w:rsid w:val="00F02E74"/>
    <w:rsid w:val="00F0623F"/>
    <w:rsid w:val="00F10334"/>
    <w:rsid w:val="00F10585"/>
    <w:rsid w:val="00F107ED"/>
    <w:rsid w:val="00F13C88"/>
    <w:rsid w:val="00F14345"/>
    <w:rsid w:val="00F14B86"/>
    <w:rsid w:val="00F15239"/>
    <w:rsid w:val="00F33A03"/>
    <w:rsid w:val="00F34D51"/>
    <w:rsid w:val="00F35110"/>
    <w:rsid w:val="00F35DBF"/>
    <w:rsid w:val="00F3686D"/>
    <w:rsid w:val="00F37A5A"/>
    <w:rsid w:val="00F41E83"/>
    <w:rsid w:val="00F42B18"/>
    <w:rsid w:val="00F43AE7"/>
    <w:rsid w:val="00F45394"/>
    <w:rsid w:val="00F529BF"/>
    <w:rsid w:val="00F5423B"/>
    <w:rsid w:val="00F556CC"/>
    <w:rsid w:val="00F57D6B"/>
    <w:rsid w:val="00F6288E"/>
    <w:rsid w:val="00F66EF0"/>
    <w:rsid w:val="00F706CA"/>
    <w:rsid w:val="00F70EC6"/>
    <w:rsid w:val="00F74560"/>
    <w:rsid w:val="00F767C9"/>
    <w:rsid w:val="00F77D05"/>
    <w:rsid w:val="00F80550"/>
    <w:rsid w:val="00F820F1"/>
    <w:rsid w:val="00F874B0"/>
    <w:rsid w:val="00F87851"/>
    <w:rsid w:val="00F90311"/>
    <w:rsid w:val="00F9282E"/>
    <w:rsid w:val="00FA23BC"/>
    <w:rsid w:val="00FA2E80"/>
    <w:rsid w:val="00FA491C"/>
    <w:rsid w:val="00FA56EF"/>
    <w:rsid w:val="00FA7A88"/>
    <w:rsid w:val="00FB04C6"/>
    <w:rsid w:val="00FB384F"/>
    <w:rsid w:val="00FB4A81"/>
    <w:rsid w:val="00FB4D6F"/>
    <w:rsid w:val="00FD2545"/>
    <w:rsid w:val="00FD33F0"/>
    <w:rsid w:val="00FD515B"/>
    <w:rsid w:val="00FD75CA"/>
    <w:rsid w:val="00FE0DB1"/>
    <w:rsid w:val="00FE3435"/>
    <w:rsid w:val="00FE58DE"/>
    <w:rsid w:val="00FE7AA6"/>
    <w:rsid w:val="00FE7E81"/>
    <w:rsid w:val="00FF2BE9"/>
    <w:rsid w:val="00FF3D0C"/>
    <w:rsid w:val="00FF483F"/>
    <w:rsid w:val="00FF48AE"/>
    <w:rsid w:val="00FF6421"/>
    <w:rsid w:val="00FF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5EA83"/>
  <w15:chartTrackingRefBased/>
  <w15:docId w15:val="{FD57C848-A5FC-5D4F-9F52-0B7E2357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C328E"/>
  </w:style>
  <w:style w:type="character" w:customStyle="1" w:styleId="apple-converted-space">
    <w:name w:val="apple-converted-space"/>
    <w:basedOn w:val="DefaultParagraphFont"/>
    <w:rsid w:val="002C328E"/>
  </w:style>
  <w:style w:type="character" w:styleId="Hyperlink">
    <w:name w:val="Hyperlink"/>
    <w:basedOn w:val="DefaultParagraphFont"/>
    <w:uiPriority w:val="99"/>
    <w:semiHidden/>
    <w:unhideWhenUsed/>
    <w:rsid w:val="002C328E"/>
    <w:rPr>
      <w:color w:val="0000FF"/>
      <w:u w:val="single"/>
    </w:rPr>
  </w:style>
  <w:style w:type="paragraph" w:styleId="Footer">
    <w:name w:val="footer"/>
    <w:basedOn w:val="Normal"/>
    <w:link w:val="FooterChar"/>
    <w:uiPriority w:val="99"/>
    <w:unhideWhenUsed/>
    <w:rsid w:val="00CF2C49"/>
    <w:pPr>
      <w:tabs>
        <w:tab w:val="center" w:pos="4680"/>
        <w:tab w:val="right" w:pos="9360"/>
      </w:tabs>
    </w:pPr>
  </w:style>
  <w:style w:type="character" w:customStyle="1" w:styleId="FooterChar">
    <w:name w:val="Footer Char"/>
    <w:basedOn w:val="DefaultParagraphFont"/>
    <w:link w:val="Footer"/>
    <w:uiPriority w:val="99"/>
    <w:rsid w:val="00CF2C49"/>
    <w:rPr>
      <w:rFonts w:ascii="Times New Roman" w:eastAsia="Times New Roman" w:hAnsi="Times New Roman" w:cs="Times New Roman"/>
    </w:rPr>
  </w:style>
  <w:style w:type="character" w:styleId="PageNumber">
    <w:name w:val="page number"/>
    <w:basedOn w:val="DefaultParagraphFont"/>
    <w:uiPriority w:val="99"/>
    <w:semiHidden/>
    <w:unhideWhenUsed/>
    <w:rsid w:val="00CF2C49"/>
  </w:style>
  <w:style w:type="paragraph" w:styleId="ListParagraph">
    <w:name w:val="List Paragraph"/>
    <w:basedOn w:val="Normal"/>
    <w:uiPriority w:val="34"/>
    <w:qFormat/>
    <w:rsid w:val="0081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5120">
      <w:bodyDiv w:val="1"/>
      <w:marLeft w:val="0"/>
      <w:marRight w:val="0"/>
      <w:marTop w:val="0"/>
      <w:marBottom w:val="0"/>
      <w:divBdr>
        <w:top w:val="none" w:sz="0" w:space="0" w:color="auto"/>
        <w:left w:val="none" w:sz="0" w:space="0" w:color="auto"/>
        <w:bottom w:val="none" w:sz="0" w:space="0" w:color="auto"/>
        <w:right w:val="none" w:sz="0" w:space="0" w:color="auto"/>
      </w:divBdr>
    </w:div>
    <w:div w:id="499809979">
      <w:bodyDiv w:val="1"/>
      <w:marLeft w:val="0"/>
      <w:marRight w:val="0"/>
      <w:marTop w:val="0"/>
      <w:marBottom w:val="0"/>
      <w:divBdr>
        <w:top w:val="none" w:sz="0" w:space="0" w:color="auto"/>
        <w:left w:val="none" w:sz="0" w:space="0" w:color="auto"/>
        <w:bottom w:val="none" w:sz="0" w:space="0" w:color="auto"/>
        <w:right w:val="none" w:sz="0" w:space="0" w:color="auto"/>
      </w:divBdr>
    </w:div>
    <w:div w:id="663165966">
      <w:bodyDiv w:val="1"/>
      <w:marLeft w:val="0"/>
      <w:marRight w:val="0"/>
      <w:marTop w:val="0"/>
      <w:marBottom w:val="0"/>
      <w:divBdr>
        <w:top w:val="none" w:sz="0" w:space="0" w:color="auto"/>
        <w:left w:val="none" w:sz="0" w:space="0" w:color="auto"/>
        <w:bottom w:val="none" w:sz="0" w:space="0" w:color="auto"/>
        <w:right w:val="none" w:sz="0" w:space="0" w:color="auto"/>
      </w:divBdr>
    </w:div>
    <w:div w:id="7704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2025-05-10T20:46:00Z</dcterms:created>
  <dcterms:modified xsi:type="dcterms:W3CDTF">2025-05-10T20:51:00Z</dcterms:modified>
</cp:coreProperties>
</file>